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2E98" w:rsidRDefault="00862E98">
      <w:pPr>
        <w:pStyle w:val="BodyText"/>
        <w:rPr>
          <w:sz w:val="20"/>
        </w:rPr>
      </w:pPr>
      <w:bookmarkStart w:id="0" w:name="_GoBack"/>
      <w:bookmarkEnd w:id="0"/>
    </w:p>
    <w:p w:rsidR="00862E98" w:rsidRDefault="00862E98">
      <w:pPr>
        <w:pStyle w:val="BodyText"/>
        <w:rPr>
          <w:sz w:val="20"/>
        </w:rPr>
      </w:pPr>
    </w:p>
    <w:p w:rsidR="00862E98" w:rsidRDefault="00862E98">
      <w:pPr>
        <w:pStyle w:val="BodyText"/>
        <w:rPr>
          <w:sz w:val="20"/>
        </w:rPr>
      </w:pPr>
    </w:p>
    <w:p w:rsidR="00862E98" w:rsidRDefault="003F6032">
      <w:pPr>
        <w:spacing w:before="215" w:line="348" w:lineRule="exact"/>
        <w:ind w:left="5192"/>
        <w:rPr>
          <w:b/>
          <w:sz w:val="32"/>
        </w:rPr>
      </w:pPr>
      <w:r>
        <w:rPr>
          <w:noProof/>
        </w:rPr>
        <mc:AlternateContent>
          <mc:Choice Requires="wps">
            <w:drawing>
              <wp:anchor distT="0" distB="0" distL="114300" distR="114300" simplePos="0" relativeHeight="251653632" behindDoc="0" locked="0" layoutInCell="1" allowOverlap="1">
                <wp:simplePos x="0" y="0"/>
                <wp:positionH relativeFrom="page">
                  <wp:posOffset>3171825</wp:posOffset>
                </wp:positionH>
                <wp:positionV relativeFrom="paragraph">
                  <wp:posOffset>108585</wp:posOffset>
                </wp:positionV>
                <wp:extent cx="355600" cy="429895"/>
                <wp:effectExtent l="0" t="3810" r="0" b="4445"/>
                <wp:wrapNone/>
                <wp:docPr id="26"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600" cy="429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line="676" w:lineRule="exact"/>
                              <w:rPr>
                                <w:sz w:val="61"/>
                              </w:rPr>
                            </w:pPr>
                            <w:r>
                              <w:rPr>
                                <w:color w:val="363636"/>
                                <w:w w:val="103"/>
                                <w:sz w:val="61"/>
                              </w:rPr>
                              <w:t>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left:0;text-align:left;margin-left:249.75pt;margin-top:8.55pt;width:28pt;height:33.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G6rAIAAKoFAAAOAAAAZHJzL2Uyb0RvYy54bWysVG1vmzAQ/j5p/8Hyd8pLgQIqqdoQpknd&#10;i9TuBzhggjWwme2EdNP++84mpEmrSdM2Plhn+/zcc3cPd32z7zu0o1IxwXPsX3gYUV6JmvFNjr88&#10;lk6CkdKE16QTnOb4iSp8s3j75nocMhqIVnQ1lQhAuMrGIcet1kPmuqpqaU/UhRgoh8tGyJ5o2MqN&#10;W0syAnrfuYHnxe4oZD1IUVGl4LSYLvHC4jcNrfSnplFUoy7HwE3bVdp1bVZ3cU2yjSRDy6oDDfIX&#10;LHrCOAQ9QhVEE7SV7BVUzyoplGj0RSV6VzQNq6jNAbLxvRfZPLRkoDYXKI4ajmVS/w+2+rj7LBGr&#10;cxzEGHHSQ48e6V6jO7FHgW/qMw4qA7eHARz1Hs6hzzZXNdyL6qtCXCxbwjf0VkoxtpTUwM++dE+e&#10;TjjKgKzHD6KGOGSrhQXaN7I3xYNyIECHPj0de2O4VHB4GUWxBzcVXIVBmqSR4eaSbH48SKXfUdEj&#10;Y+RYQustONndKz25zi4mFhcl6zrb/o6fHQDmdAKh4am5MyRsN3+kXrpKVknohEG8ckKvKJzbchk6&#10;celfRcVlsVwW/k8T1w+zltU15SbMrCw//LPOHTQ+aeKoLSU6Vhs4Q0nJzXrZSbQjoOzSfoeCnLi5&#10;5zRsvSCXFyn5QejdBalTxsmVE5Zh5KRXXuJ4fnqXxl6YhkV5ntI94/TfU0JjjtMoiCYt/TY3z36v&#10;cyNZzzTMjo71OU6OTiQzClzx2rZWE9ZN9kkpDP3nUkC750ZbvRqJTmLV+/UeUIyI16J+AuVKAcoC&#10;EcLAA6MV8jtGIwyPHKtvWyIpRt17Duo3k2Y25GysZ4PwCp7mWGM0mUs9TaTtINmmBeTp/+LiFv6Q&#10;hln1PrMA6mYDA8EmcRheZuKc7q3X84hd/AIAAP//AwBQSwMEFAAGAAgAAAAhADvLgvPeAAAACQEA&#10;AA8AAABkcnMvZG93bnJldi54bWxMj8FOwzAMhu9IvENkJG4sHdpGW5pOE4ITEqIrB45p47XRGqc0&#10;2VbeHnMC36z/0+/PxXZ2gzjjFKwnBctFAgKp9cZSp+CjfrlLQYSoyejBEyr4xgDb8vqq0LnxF6rw&#10;vI+d4BIKuVbQxzjmUoa2R6fDwo9InB385HTkdeqkmfSFy90g75NkI522xBd6PeJTj+1xf3IKdp9U&#10;Pduvt+a9OlS2rrOEXjdHpW5v5t0jiIhz/IPhV5/VoWSnxp/IBDEoWGXZmlEOHpYgGFjzgGgUpKsU&#10;ZFnI/x+UPwAAAP//AwBQSwECLQAUAAYACAAAACEAtoM4kv4AAADhAQAAEwAAAAAAAAAAAAAAAAAA&#10;AAAAW0NvbnRlbnRfVHlwZXNdLnhtbFBLAQItABQABgAIAAAAIQA4/SH/1gAAAJQBAAALAAAAAAAA&#10;AAAAAAAAAC8BAABfcmVscy8ucmVsc1BLAQItABQABgAIAAAAIQBXpXG6rAIAAKoFAAAOAAAAAAAA&#10;AAAAAAAAAC4CAABkcnMvZTJvRG9jLnhtbFBLAQItABQABgAIAAAAIQA7y4Lz3gAAAAkBAAAPAAAA&#10;AAAAAAAAAAAAAAYFAABkcnMvZG93bnJldi54bWxQSwUGAAAAAAQABADzAAAAEQYAAAAA&#10;" filled="f" stroked="f">
                <v:textbox inset="0,0,0,0">
                  <w:txbxContent>
                    <w:p w:rsidR="00862E98" w:rsidRDefault="003F6032">
                      <w:pPr>
                        <w:spacing w:line="676" w:lineRule="exact"/>
                        <w:rPr>
                          <w:sz w:val="61"/>
                        </w:rPr>
                      </w:pPr>
                      <w:r>
                        <w:rPr>
                          <w:color w:val="363636"/>
                          <w:w w:val="103"/>
                          <w:sz w:val="61"/>
                        </w:rPr>
                        <w:t>M</w:t>
                      </w:r>
                    </w:p>
                  </w:txbxContent>
                </v:textbox>
                <w10:wrap anchorx="page"/>
              </v:shape>
            </w:pict>
          </mc:Fallback>
        </mc:AlternateContent>
      </w:r>
      <w:r>
        <w:rPr>
          <w:b/>
          <w:color w:val="161616"/>
          <w:w w:val="105"/>
          <w:sz w:val="32"/>
        </w:rPr>
        <w:t>MONTANA</w:t>
      </w:r>
    </w:p>
    <w:p w:rsidR="00862E98" w:rsidRDefault="003F6032">
      <w:pPr>
        <w:spacing w:line="187" w:lineRule="exact"/>
        <w:ind w:left="5184"/>
        <w:rPr>
          <w:b/>
          <w:sz w:val="18"/>
        </w:rPr>
      </w:pPr>
      <w:r>
        <w:rPr>
          <w:b/>
          <w:color w:val="161616"/>
          <w:sz w:val="18"/>
        </w:rPr>
        <w:t>STATE</w:t>
      </w:r>
      <w:r>
        <w:rPr>
          <w:b/>
          <w:color w:val="161616"/>
          <w:spacing w:val="-6"/>
          <w:sz w:val="18"/>
        </w:rPr>
        <w:t xml:space="preserve"> </w:t>
      </w:r>
      <w:r>
        <w:rPr>
          <w:b/>
          <w:color w:val="161616"/>
          <w:sz w:val="18"/>
        </w:rPr>
        <w:t>UNIVERSITY</w:t>
      </w:r>
    </w:p>
    <w:p w:rsidR="00862E98" w:rsidRDefault="00862E98">
      <w:pPr>
        <w:pStyle w:val="BodyText"/>
        <w:rPr>
          <w:b/>
          <w:sz w:val="20"/>
        </w:rPr>
      </w:pPr>
    </w:p>
    <w:p w:rsidR="00862E98" w:rsidRDefault="00862E98">
      <w:pPr>
        <w:pStyle w:val="BodyText"/>
        <w:rPr>
          <w:b/>
          <w:sz w:val="20"/>
        </w:rPr>
      </w:pPr>
    </w:p>
    <w:p w:rsidR="00862E98" w:rsidRDefault="00862E98">
      <w:pPr>
        <w:pStyle w:val="BodyText"/>
        <w:rPr>
          <w:b/>
          <w:sz w:val="20"/>
        </w:rPr>
      </w:pPr>
    </w:p>
    <w:p w:rsidR="00862E98" w:rsidRDefault="00862E98">
      <w:pPr>
        <w:pStyle w:val="BodyText"/>
        <w:spacing w:before="3"/>
        <w:rPr>
          <w:b/>
          <w:sz w:val="20"/>
        </w:rPr>
      </w:pPr>
    </w:p>
    <w:p w:rsidR="00862E98" w:rsidRDefault="003F6032">
      <w:pPr>
        <w:spacing w:line="458" w:lineRule="auto"/>
        <w:ind w:left="3032" w:right="3207"/>
        <w:jc w:val="center"/>
        <w:rPr>
          <w:rFonts w:ascii="Arial"/>
          <w:sz w:val="23"/>
        </w:rPr>
      </w:pPr>
      <w:r>
        <w:rPr>
          <w:rFonts w:ascii="Arial"/>
          <w:color w:val="161616"/>
          <w:sz w:val="23"/>
        </w:rPr>
        <w:t>Roles, Scope, Criteria, Standards and Procedures of the</w:t>
      </w:r>
    </w:p>
    <w:p w:rsidR="00862E98" w:rsidRDefault="003F6032">
      <w:pPr>
        <w:spacing w:line="321" w:lineRule="auto"/>
        <w:ind w:left="3023" w:right="3220" w:firstLine="941"/>
        <w:rPr>
          <w:rFonts w:ascii="Arial"/>
          <w:sz w:val="23"/>
        </w:rPr>
      </w:pPr>
      <w:r>
        <w:rPr>
          <w:rFonts w:ascii="Arial"/>
          <w:color w:val="161616"/>
          <w:spacing w:val="5"/>
          <w:w w:val="105"/>
          <w:sz w:val="23"/>
          <w:u w:val="thick" w:color="363636"/>
        </w:rPr>
        <w:t>M</w:t>
      </w:r>
      <w:r>
        <w:rPr>
          <w:rFonts w:ascii="Arial"/>
          <w:color w:val="363636"/>
          <w:spacing w:val="5"/>
          <w:w w:val="105"/>
          <w:sz w:val="23"/>
          <w:u w:val="thick" w:color="363636"/>
        </w:rPr>
        <w:t>i</w:t>
      </w:r>
      <w:r>
        <w:rPr>
          <w:rFonts w:ascii="Arial"/>
          <w:color w:val="161616"/>
          <w:spacing w:val="5"/>
          <w:w w:val="105"/>
          <w:sz w:val="23"/>
          <w:u w:val="thick" w:color="363636"/>
        </w:rPr>
        <w:t xml:space="preserve">crob </w:t>
      </w:r>
      <w:r>
        <w:rPr>
          <w:rFonts w:ascii="Arial"/>
          <w:color w:val="363636"/>
          <w:spacing w:val="3"/>
          <w:w w:val="105"/>
          <w:sz w:val="23"/>
          <w:u w:val="thick" w:color="363636"/>
        </w:rPr>
        <w:t>i</w:t>
      </w:r>
      <w:r>
        <w:rPr>
          <w:rFonts w:ascii="Arial"/>
          <w:color w:val="161616"/>
          <w:spacing w:val="3"/>
          <w:w w:val="105"/>
          <w:sz w:val="23"/>
          <w:u w:val="thick" w:color="363636"/>
        </w:rPr>
        <w:t>olo</w:t>
      </w:r>
      <w:r>
        <w:rPr>
          <w:rFonts w:ascii="Arial"/>
          <w:color w:val="363636"/>
          <w:spacing w:val="3"/>
          <w:w w:val="105"/>
          <w:sz w:val="23"/>
          <w:u w:val="thick" w:color="363636"/>
        </w:rPr>
        <w:t>g</w:t>
      </w:r>
      <w:r>
        <w:rPr>
          <w:rFonts w:ascii="Arial"/>
          <w:color w:val="161616"/>
          <w:spacing w:val="3"/>
          <w:w w:val="105"/>
          <w:sz w:val="23"/>
          <w:u w:val="thick" w:color="363636"/>
        </w:rPr>
        <w:t xml:space="preserve">y </w:t>
      </w:r>
      <w:r>
        <w:rPr>
          <w:rFonts w:ascii="Arial"/>
          <w:color w:val="161616"/>
          <w:spacing w:val="6"/>
          <w:w w:val="105"/>
          <w:sz w:val="23"/>
          <w:u w:val="thick" w:color="363636"/>
        </w:rPr>
        <w:t>a</w:t>
      </w:r>
      <w:r>
        <w:rPr>
          <w:rFonts w:ascii="Arial"/>
          <w:color w:val="363636"/>
          <w:spacing w:val="6"/>
          <w:w w:val="105"/>
          <w:sz w:val="23"/>
          <w:u w:val="thick" w:color="363636"/>
        </w:rPr>
        <w:t>n</w:t>
      </w:r>
      <w:r>
        <w:rPr>
          <w:rFonts w:ascii="Arial"/>
          <w:color w:val="161616"/>
          <w:spacing w:val="6"/>
          <w:w w:val="105"/>
          <w:sz w:val="23"/>
          <w:u w:val="thick" w:color="363636"/>
        </w:rPr>
        <w:t xml:space="preserve">d </w:t>
      </w:r>
      <w:r>
        <w:rPr>
          <w:rFonts w:ascii="Arial"/>
          <w:color w:val="161616"/>
          <w:spacing w:val="3"/>
          <w:w w:val="105"/>
          <w:sz w:val="23"/>
          <w:u w:val="thick" w:color="363636"/>
        </w:rPr>
        <w:t>Immuno</w:t>
      </w:r>
      <w:r>
        <w:rPr>
          <w:rFonts w:ascii="Arial"/>
          <w:color w:val="363636"/>
          <w:spacing w:val="3"/>
          <w:w w:val="105"/>
          <w:sz w:val="23"/>
          <w:u w:val="thick" w:color="363636"/>
        </w:rPr>
        <w:t>l</w:t>
      </w:r>
      <w:r>
        <w:rPr>
          <w:rFonts w:ascii="Arial"/>
          <w:color w:val="161616"/>
          <w:spacing w:val="3"/>
          <w:w w:val="105"/>
          <w:sz w:val="23"/>
          <w:u w:val="thick" w:color="363636"/>
        </w:rPr>
        <w:t>o</w:t>
      </w:r>
      <w:r>
        <w:rPr>
          <w:rFonts w:ascii="Arial"/>
          <w:color w:val="363636"/>
          <w:spacing w:val="3"/>
          <w:w w:val="105"/>
          <w:sz w:val="23"/>
          <w:u w:val="thick" w:color="363636"/>
        </w:rPr>
        <w:t>gy</w:t>
      </w:r>
      <w:r>
        <w:rPr>
          <w:rFonts w:ascii="Arial"/>
          <w:color w:val="363636"/>
          <w:spacing w:val="3"/>
          <w:w w:val="105"/>
          <w:sz w:val="23"/>
        </w:rPr>
        <w:t xml:space="preserve"> </w:t>
      </w:r>
      <w:r>
        <w:rPr>
          <w:rFonts w:ascii="Arial"/>
          <w:color w:val="161616"/>
          <w:w w:val="105"/>
          <w:sz w:val="23"/>
          <w:u w:val="thick" w:color="161616"/>
        </w:rPr>
        <w:t>Colleges</w:t>
      </w:r>
      <w:r>
        <w:rPr>
          <w:rFonts w:ascii="Arial"/>
          <w:color w:val="161616"/>
          <w:spacing w:val="-18"/>
          <w:w w:val="105"/>
          <w:sz w:val="23"/>
          <w:u w:val="thick" w:color="161616"/>
        </w:rPr>
        <w:t xml:space="preserve"> </w:t>
      </w:r>
      <w:r>
        <w:rPr>
          <w:rFonts w:ascii="Arial"/>
          <w:color w:val="161616"/>
          <w:w w:val="105"/>
          <w:sz w:val="23"/>
          <w:u w:val="thick" w:color="161616"/>
        </w:rPr>
        <w:t>of</w:t>
      </w:r>
      <w:r>
        <w:rPr>
          <w:rFonts w:ascii="Arial"/>
          <w:color w:val="161616"/>
          <w:spacing w:val="-7"/>
          <w:w w:val="105"/>
          <w:sz w:val="23"/>
          <w:u w:val="thick" w:color="161616"/>
        </w:rPr>
        <w:t xml:space="preserve"> </w:t>
      </w:r>
      <w:r>
        <w:rPr>
          <w:rFonts w:ascii="Arial"/>
          <w:color w:val="161616"/>
          <w:w w:val="105"/>
          <w:sz w:val="23"/>
          <w:u w:val="thick" w:color="161616"/>
        </w:rPr>
        <w:t>Agriculture</w:t>
      </w:r>
      <w:r>
        <w:rPr>
          <w:rFonts w:ascii="Arial"/>
          <w:color w:val="161616"/>
          <w:spacing w:val="-16"/>
          <w:w w:val="105"/>
          <w:sz w:val="23"/>
          <w:u w:val="thick" w:color="161616"/>
        </w:rPr>
        <w:t xml:space="preserve"> </w:t>
      </w:r>
      <w:r>
        <w:rPr>
          <w:rFonts w:ascii="Arial"/>
          <w:color w:val="363636"/>
          <w:spacing w:val="3"/>
          <w:w w:val="105"/>
          <w:sz w:val="23"/>
          <w:u w:val="thick" w:color="161616"/>
        </w:rPr>
        <w:t>a</w:t>
      </w:r>
      <w:r>
        <w:rPr>
          <w:rFonts w:ascii="Arial"/>
          <w:color w:val="161616"/>
          <w:spacing w:val="3"/>
          <w:w w:val="105"/>
          <w:sz w:val="23"/>
          <w:u w:val="thick" w:color="161616"/>
        </w:rPr>
        <w:t>nd</w:t>
      </w:r>
      <w:r>
        <w:rPr>
          <w:rFonts w:ascii="Arial"/>
          <w:color w:val="161616"/>
          <w:spacing w:val="-26"/>
          <w:w w:val="105"/>
          <w:sz w:val="23"/>
          <w:u w:val="thick" w:color="161616"/>
        </w:rPr>
        <w:t xml:space="preserve"> </w:t>
      </w:r>
      <w:r>
        <w:rPr>
          <w:rFonts w:ascii="Arial"/>
          <w:color w:val="161616"/>
          <w:w w:val="105"/>
          <w:sz w:val="23"/>
          <w:u w:val="thick" w:color="161616"/>
        </w:rPr>
        <w:t>Letters</w:t>
      </w:r>
      <w:r>
        <w:rPr>
          <w:rFonts w:ascii="Arial"/>
          <w:color w:val="161616"/>
          <w:spacing w:val="-17"/>
          <w:w w:val="105"/>
          <w:sz w:val="23"/>
          <w:u w:val="thick" w:color="161616"/>
        </w:rPr>
        <w:t xml:space="preserve"> </w:t>
      </w:r>
      <w:r>
        <w:rPr>
          <w:rFonts w:ascii="Arial"/>
          <w:color w:val="161616"/>
          <w:w w:val="105"/>
          <w:sz w:val="23"/>
          <w:u w:val="thick" w:color="161616"/>
        </w:rPr>
        <w:t>and</w:t>
      </w:r>
      <w:r>
        <w:rPr>
          <w:rFonts w:ascii="Arial"/>
          <w:color w:val="161616"/>
          <w:spacing w:val="-31"/>
          <w:w w:val="105"/>
          <w:sz w:val="23"/>
          <w:u w:val="thick" w:color="161616"/>
        </w:rPr>
        <w:t xml:space="preserve"> </w:t>
      </w:r>
      <w:r>
        <w:rPr>
          <w:rFonts w:ascii="Arial"/>
          <w:color w:val="161616"/>
          <w:w w:val="105"/>
          <w:sz w:val="23"/>
          <w:u w:val="thick" w:color="161616"/>
        </w:rPr>
        <w:t>Sciences</w:t>
      </w:r>
    </w:p>
    <w:p w:rsidR="00862E98" w:rsidRDefault="003F6032">
      <w:pPr>
        <w:spacing w:line="640" w:lineRule="auto"/>
        <w:ind w:left="3539" w:right="3706"/>
        <w:jc w:val="center"/>
        <w:rPr>
          <w:rFonts w:ascii="Arial"/>
          <w:sz w:val="23"/>
        </w:rPr>
      </w:pPr>
      <w:r>
        <w:rPr>
          <w:rFonts w:ascii="Arial"/>
          <w:color w:val="161616"/>
          <w:w w:val="105"/>
          <w:sz w:val="23"/>
        </w:rPr>
        <w:t xml:space="preserve">(Name of Department/School/College) Effective Date: </w:t>
      </w:r>
      <w:r>
        <w:rPr>
          <w:rFonts w:ascii="Arial"/>
          <w:color w:val="161616"/>
          <w:w w:val="105"/>
          <w:sz w:val="23"/>
          <w:u w:val="thick" w:color="161616"/>
        </w:rPr>
        <w:t>4/ 23</w:t>
      </w:r>
      <w:r>
        <w:rPr>
          <w:rFonts w:ascii="Arial"/>
          <w:color w:val="363636"/>
          <w:w w:val="105"/>
          <w:sz w:val="23"/>
          <w:u w:val="thick" w:color="161616"/>
        </w:rPr>
        <w:t xml:space="preserve">/ </w:t>
      </w:r>
      <w:r>
        <w:rPr>
          <w:rFonts w:ascii="Arial"/>
          <w:color w:val="161616"/>
          <w:w w:val="105"/>
          <w:sz w:val="23"/>
          <w:u w:val="thick" w:color="161616"/>
        </w:rPr>
        <w:t>2019</w:t>
      </w:r>
    </w:p>
    <w:p w:rsidR="00862E98" w:rsidRDefault="00862E98">
      <w:pPr>
        <w:pStyle w:val="BodyText"/>
        <w:rPr>
          <w:rFonts w:ascii="Arial"/>
          <w:sz w:val="26"/>
        </w:rPr>
      </w:pPr>
    </w:p>
    <w:p w:rsidR="00862E98" w:rsidRDefault="00862E98">
      <w:pPr>
        <w:pStyle w:val="BodyText"/>
        <w:spacing w:before="9"/>
        <w:rPr>
          <w:rFonts w:ascii="Arial"/>
          <w:sz w:val="28"/>
        </w:rPr>
      </w:pPr>
    </w:p>
    <w:p w:rsidR="00862E98" w:rsidRDefault="003F6032">
      <w:pPr>
        <w:tabs>
          <w:tab w:val="left" w:pos="5233"/>
          <w:tab w:val="left" w:pos="9323"/>
        </w:tabs>
        <w:ind w:left="1150"/>
        <w:rPr>
          <w:rFonts w:ascii="Arial"/>
          <w:sz w:val="18"/>
        </w:rPr>
      </w:pPr>
      <w:r>
        <w:rPr>
          <w:rFonts w:ascii="Arial"/>
          <w:color w:val="161616"/>
          <w:w w:val="95"/>
          <w:sz w:val="18"/>
        </w:rPr>
        <w:t>APPROVALS</w:t>
      </w:r>
      <w:r>
        <w:rPr>
          <w:rFonts w:ascii="Arial"/>
          <w:color w:val="161616"/>
          <w:w w:val="95"/>
          <w:sz w:val="18"/>
        </w:rPr>
        <w:tab/>
      </w:r>
      <w:r>
        <w:rPr>
          <w:rFonts w:ascii="Arial"/>
          <w:color w:val="161616"/>
          <w:w w:val="95"/>
          <w:sz w:val="18"/>
        </w:rPr>
        <w:t>SIGNATURE</w:t>
      </w:r>
      <w:r>
        <w:rPr>
          <w:rFonts w:ascii="Arial"/>
          <w:color w:val="161616"/>
          <w:w w:val="95"/>
          <w:sz w:val="18"/>
        </w:rPr>
        <w:tab/>
      </w:r>
      <w:r>
        <w:rPr>
          <w:rFonts w:ascii="Arial"/>
          <w:color w:val="161616"/>
          <w:sz w:val="18"/>
        </w:rPr>
        <w:t>DATE</w:t>
      </w:r>
    </w:p>
    <w:p w:rsidR="00862E98" w:rsidRDefault="003F6032">
      <w:pPr>
        <w:pStyle w:val="BodyText"/>
        <w:spacing w:before="9"/>
        <w:rPr>
          <w:rFonts w:ascii="Arial"/>
          <w:sz w:val="23"/>
        </w:rPr>
      </w:pPr>
      <w:r>
        <w:rPr>
          <w:noProof/>
        </w:rPr>
        <mc:AlternateContent>
          <mc:Choice Requires="wpg">
            <w:drawing>
              <wp:anchor distT="0" distB="0" distL="0" distR="0" simplePos="0" relativeHeight="251662848" behindDoc="1" locked="0" layoutInCell="1" allowOverlap="1">
                <wp:simplePos x="0" y="0"/>
                <wp:positionH relativeFrom="page">
                  <wp:posOffset>1074420</wp:posOffset>
                </wp:positionH>
                <wp:positionV relativeFrom="paragraph">
                  <wp:posOffset>205105</wp:posOffset>
                </wp:positionV>
                <wp:extent cx="5721350" cy="1315720"/>
                <wp:effectExtent l="0" t="3175" r="5080" b="0"/>
                <wp:wrapTopAndBottom/>
                <wp:docPr id="2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1350" cy="1315720"/>
                          <a:chOff x="1692" y="323"/>
                          <a:chExt cx="9010" cy="2072"/>
                        </a:xfrm>
                      </wpg:grpSpPr>
                      <pic:pic xmlns:pic="http://schemas.openxmlformats.org/drawingml/2006/picture">
                        <pic:nvPicPr>
                          <pic:cNvPr id="24" name="Picture 2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1692" y="322"/>
                            <a:ext cx="9010" cy="20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Text Box 19"/>
                        <wps:cNvSpPr txBox="1">
                          <a:spLocks noChangeArrowheads="1"/>
                        </wps:cNvSpPr>
                        <wps:spPr bwMode="auto">
                          <a:xfrm>
                            <a:off x="1707" y="2033"/>
                            <a:ext cx="2804" cy="2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line="201" w:lineRule="exact"/>
                                <w:rPr>
                                  <w:rFonts w:ascii="Arial"/>
                                  <w:sz w:val="18"/>
                                </w:rPr>
                              </w:pPr>
                              <w:r>
                                <w:rPr>
                                  <w:rFonts w:ascii="Arial"/>
                                  <w:color w:val="161616"/>
                                  <w:w w:val="105"/>
                                  <w:sz w:val="18"/>
                                </w:rPr>
                                <w:t>Primary Administrative Reviewer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7" style="position:absolute;margin-left:84.6pt;margin-top:16.15pt;width:450.5pt;height:103.6pt;z-index:-251653632;mso-wrap-distance-left:0;mso-wrap-distance-right:0;mso-position-horizontal-relative:page" coordorigin="1692,323" coordsize="9010,20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P6H25ZBAAAaQwAAA4AAABkcnMvZTJvRG9jLnhtbOxX227bOBB9X2D/&#10;gdC7YkmWLUuIUyS+BAWyu0EvH0BTlEVUIrUkHTtd7L/vDCnZzmXboH1tgBq8jmbOOTPDXr47tA15&#10;4NoIJedBfBEFhEumSiG38+Dzp3U4C4ixVJa0UZLPg0dugndXv/92ue8KnqhaNSXXBIxIU+y7eVBb&#10;2xWjkWE1b6m5UB2XsFkp3VILU70dlZruwXrbjJIomo72SpedVowbA6tLvxlcOftVxZn9q6oMt6SZ&#10;B+Cbdb/a/W7wd3R1SYutpl0tWO8G/QEvWiokfPRoakktJTstXphqBdPKqMpeMNWOVFUJxl0MEE0c&#10;PYvmVqtd52LZFvttd4QJoH2G0w+bZX8+3GsiynmQjAMiaQscuc+SeIbg7LttAWdudfexu9c+Qhje&#10;KfbFwPbo+T7Ot/4w2ez/UCXYozurHDiHSrdoAsImB8fB45EDfrCEweIkS+LxBKhisBePY5j3LLEa&#10;qMR78TRPAgLbY/DZEcjqVX89BxT93STKEtwd0cJ/1/na+3Z12QlWwL8eUxi9wPT72oNbdqd50Btp&#10;32SjpfrLrguB/o5asRGNsI9OygAROiUf7gVDqHFyRk860APb+FXicRlO+TsUY3LkEKkWNZVbfm06&#10;yAJADe4PS1qrfc1paXAZMXpqxU2f+LFpRLcWTYPs4biPGBLpmRBfAc2LfKnYruXS+qzVvIHglTS1&#10;6ExAdMHbDQcR6vcl+MmgYlgQTqeFtE45oI47Y/HrqBOXWP8ks+soypObcDGJFmEaZavwOk+zMItW&#10;WRqls3gRL/7F23Fa7AwHVGiz7ETvOqy+cP7VLOrrjc9Pl+fkgbpq4sUFDjmRDS6C3hAh9NVo9gGw&#10;dxI1VnPLalyuAMh+HQ4fNxzqJ6CREgM59900OksHJ3iPEebSN5IBhKKNveWqJTgA5MFRBzV9AKR9&#10;aMMRdFoq5N+F0sgnCxCDXxkQOCcpj/LVbDVLwzSZroCk5TK8Xi/ScLqOs8lyvFwslvFAUi3Kkkv8&#10;zM9z5OBXjSgH1Rq93Swa7blbu7++OpjTsRFq5eTGwCsaO+kuj5M0uknycD2dZWG6TidhnkWzMIrz&#10;m3wapXm6XD8N6U5I/vMhkT0wOkkmjqUzp1FnZ7FF7u9lbLRohYVe24h2HsyOh2iBhWAlS0etpaLx&#10;4zMo0P0TFED3QLRTLGq0ryAgWewY0MnNUCFg9rY0wz7+Wg/8WNOOQ8ho9qwaToZq+AmJuVEHEucY&#10;c38MmxWxB1jHCufE4HvWN2rg2VVv523Zl0WZa0ZJNO67EXqE6ZfMIija2MeS6Gkr+pV96/VLhZ5J&#10;zmetl9qv7Puf7EPB+uzDkT1sDu4h5zo6rmxU+QhpoBWUd3gUwSsdBrXSXwOyhxfvPDB/7yg+X5r3&#10;ErIUn8fDQA+DzTCgksHVeWAD4ocL65/RO+jS2xos+zyT6hqee5VwLeTkBVQInEBhcCP3nnU1pX97&#10;44P5fO5Onf6HcPUfAA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G+h6RjhAAAACwEA&#10;AA8AAABkcnMvZG93bnJldi54bWxMj8FKw0AQhu+C77CM4M3uJqHVxmxKKeqpCG0F8TZNpklodjZk&#10;t0n69m5PevxnPv75JltNphUD9a6xrCGaKRDEhS0brjR8Hd6fXkA4j1xia5k0XMnBKr+/yzAt7cg7&#10;Gva+EqGEXYoaau+7VEpX1GTQzWxHHHYn2xv0IfaVLHscQ7lpZazUQhpsOFyosaNNTcV5fzEaPkYc&#10;10n0NmzPp8315zD//N5GpPXjw7R+BeFp8n8w3PSDOuTB6WgvXDrRhrxYxgHVkMQJiBugnlWYHDXE&#10;yXIOMs/k/x/yXwAAAP//AwBQSwMECgAAAAAAAAAhAEbz5O0QpQEAEKUBABUAAABkcnMvbWVkaWEv&#10;aW1hZ2UxLmpwZWf/2P/gABBKRklGAAEBAQDcANwAAP/bAEMAAgEBAQEBAgEBAQICAgICBAMCAgIC&#10;BQQEAwQGBQYGBgUGBgYHCQgGBwkHBgYICwgJCgoKCgoGCAsMCwoMCQoKCv/bAEMBAgICAgICBQMD&#10;BQoHBgcKCgoKCgoKCgoKCgoKCgoKCgoKCgoKCgoKCgoKCgoKCgoKCgoKCgoKCgoKCgoKCgoKCv/A&#10;ABEIATwFX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38ooooAKKKKACiiigAooooAKKKKACiiigAooooAKKKKACiiigAooooAKKKKACiiigA&#10;ooooAKKKKACiiigAooooAKKKKACiiigAooooAKKKKACiiigAooooAKKKKACiiigAooooAKKKKACi&#10;iigAooooAKKKKACiiigAooooAKKKKACiiigAooooAKKKKACiiigAooooAKKKKACiiigAooooAKKK&#10;KAELKOpqC/Hn25ijuDGxIG8DpzVHWruO2vY4Zo2YzZ8pwpxFjGST0718X/Hn9tr4wfEj9qHS/wBj&#10;T9ka6t9emuLaY+LPE1vuaLR1W1nnAZ96JlisEfG7/XjjPQA+nfHX7Rvwq+F3iax8C6/4hb+0tSkW&#10;K3RXU/OSq87mB6sOma66KSyjtHtppjNut/tE0jfxL2/TH5V+Xf7evw2+Hv7Img/BvX77Wf7Q+K2q&#10;eJLUz2ayq7ySGazMxKIuQBI46tzngnmvXf24/wBpvXfjfqlh/wAE7v2erH7V4w8WabZT+L9Xt42M&#10;WixrAtztdyVQOyJb/wARwJgMbs4AOH1Xxtp3/BUj9s+w+JWh69NafC39n/Wnu/FlhPJlby7tbjz4&#10;jiMlcZsTkO4HPQ81e/4INaYPEfj745fGTS7nb4d1/wAc3Eeg2nIWJYmWFsAfKMvC54J616n+0Xoe&#10;j/sH/wDBLzx14X8FTvHL4V+HF9ZTSTqcard/2e8KuoAXO5o+AP749qs/8ETvA3hvQf8Agnx4O1y1&#10;sZoL7xlNf6hrEEnBV/t90AQMccAdc9aAPsnT3lltY5Zl2sygsvpU9Q2dyl3AtxGPlZQVqagApNwP&#10;Q0p5GKz7qAw3SzWo5kO2Q8UAeeftm/Faw+BX7N3iz4yXySN/YOjyPCsTAN5kuIEPJxw0o618+f8A&#10;BFfxh8Xvij+yh/wsH4s63NcSavr82r6fLcSFiLea4mlC52jojIOOK8v/AOC+P7Utj4N+GGh/scWW&#10;2+1r4patBZWFrCrNInlTLc544H/Hu33vT8/rP9iP4V6j8Hv2Rvhf8M/FKMupaX4c02OSNsFkZLeI&#10;MpxkZB4/rQB7mGB6GikCgHIpaACiiigAooPSvhv/AIKg/wDBe79k7/glv8Q7P4K/E/wN4w8TeMtU&#10;8NprVjpnh+zgW1S3eeSFPOuJpV2FmhlxsSQgJ8wXIyAfcTSIv3mo8+L+/X5T6/8A8Fef+C0H7VVh&#10;4d1f/gm//wAEg7yx03UNHfVLvWfjFKIrPULVzF5DWcxvbCIkhy2DI7Op3KoVWY+S/F39uH/gsT4C&#10;/wCC1/7NP7I37YvxT+H+g6frWoabq9z4b+CLX0elala3NxqFkftj32biZyIpAYixhULE6qJAWAB+&#10;2lFFFABRRRQAVRvIntkmu7cfvG9ew4q9Xi/7Znx21j9n74E+JvHGlXFv/bAaGHw5bS5JmkcxgjAI&#10;P/PQ9R0oA4P/AIKD/wDBQz4ffsL+FYbO58NXWteLPEH7nw9o1mYwb+9dljhi+ZgcPJIi4AbrwD0r&#10;wv8AY8/Y7+O/7W3i+T9q/wDb5vNa02HUVc6P8J5tQuktbSMFUimKqYU3FELcIf8AXHk8k5//AAR0&#10;/Yy/aak8aX/7bn7ZOrtH4u1ySWTSNOVowq21yjO5IDO3WVerDpyK/R+CMW8WHbFAHHeBvhB8IvB0&#10;hi8H+CtGgmhYBnjsY/OXHHzSFSzN7k5Pet29ksYHmu7u0uooo4/3zS8xMvHygE4znHYdOtaEcmnW&#10;c/lxMolmbcwUfe96zPGPiXw54E0S58ReK9Vht7OGPdIZmwMZ9hmgD4T+EvjKX4Cf8Fdta/Zd0LRP&#10;7L8PeMvCzarDLbttRGA1P5ueQcWqcg9cV+gWkwpb2EEEM/mJHCqrITy4AxmvyL+OH7W2jfGv/gqx&#10;+zL+0n+zBD/akWpwzaH4lSONz5ELpebmIOwjCXjHPI49sV+vUKhAEB6DA/KgCSgkAZNFNl5jYe1A&#10;AJoz0alDKwypr8wNX/4KA/G7wj/wWtb9kyOP+3PAM2iLKnhSzhc3GnTG3mfzmwxAXcgble/0r9NN&#10;PvRLLJAkbYjVcN657fUYoAuUUUUAFFFFABRRRQAUUUUAFFFFABRRRQAUUUUAFFFFABRRRQAUUUUA&#10;FFFFABRRRQAUUUUAFFFFABRRRQAUUUUAFFFFABRRRQAUUUUAFNMiDnNOOccVxvjbxr4W8F6BrHib&#10;xNKsFj4a23dxPK3yruXduPthqAOyBDDIorzH9k34/W37SXwqT4n2Mca291eMtsYVYKyeWjZG7nqx&#10;r06gAooooAKKKKACgnHWimucLmgBQ6no1KGB6GvJ/j1+0R8Nv2VPhK3xT+NOtR2ukjVPs0ckm7iR&#10;vNcD5Qx+6jflXoPgjXtI8WeGrXxXoNx5tnqUYubaQZ+ZW5B5oA16KKKACiiigAooooAKKz/Evirw&#10;34M0G+8VeLtdtNL0vTbWS61LUtQuFhgtYEUs8skjEKiKoJLEgAVyP7NX7UHwH/bA+Eem/Hf9nD4h&#10;23ijwpq0kyWOrW1vNCGeKRo5EaOZEkjZXUgq6qehxggkA7yRwnJNfNutf8FWf2PNC/4KAWv/AATa&#10;1Hx7LH8RrrTkuGEixR2ENw8YlisGmeRWN3JE0cixIjblkXncSB794z8Rad4R8M6h4r1UObbS7Ca7&#10;uvKXc/lxoXbA4ycA8ZGTX8+v7Y3gnwZ8cf2AfAf/AAWZvNXt/D/xY+JX7WEmveGtUguNurwaSL2W&#10;xsdJjuY/KY/Y4dLt5EdUJXyWcbGklYgH9D4YHoaWo4EKEgqv4dqkoAKKKKACgnHWimyfdoAp2Pib&#10;w3qmsX3h7TPEFjcahpfl/wBp2MF0jzWnmLvj81Ad0e5fmXcBkcjIq9X5af8ABNX4r+LtJ/4OBP2z&#10;vgZ4+8QaotxrVnpmt6PpOqRSsZrS0WCGOdHZTtjSK8hVF3BSsuUBCkj9SYj+6BJJoAdRRRQA1n2t&#10;1pBLnoRVLxD4g0Tw1o954g8Rarb2On2FrJcX19eTCOG3hRSzyO7EBUVQSWJwACTwK/Mn9qv/AIOj&#10;f2P/AIV+Obz4U/shfCnxN8ffElk00czeFd9rphkikCOI7owyvcIB5jCaGCSFgqFHZX3gA/UPzPpT&#10;gcrkmvxE0f8A4Lsf8HA/iXxna+NvDv8AwRovLz4f6hqkd7Zabb/DXxK99PpDuHWFdREnktO0BCi5&#10;Fr5e47/IK/u67qf/AIOf/wBpLwZ4+/4QX42f8ET/AIpeGfszKNWjj1+7nvrVWjEiEW82kQBiyshw&#10;0iDDZyTgEA/YIEHoaK+bP+Can/BRnw7/AMFG/h34i8eaJ8BvHXw/k8O6wlhcaX4504QSXAaISLLE&#10;QfnX7yn0K9819J0AFFFIzqnLNigBT9Kq/blmbbZkSYbDndwtT+dEYvNDjbjO7NZ093dm+W2URLbS&#10;R584MMnp059DQBelmuBt+zRq/wDf3PjH6U2We4SPfFFvb+7mvmf44/8ABUf9i/8AZ2+KZ+C/xG8d&#10;RwaqsaSSrHHK6oHzgttUgZx34zgele2/Cv4w/DH4s+H49f8Ahp4ls72Ga3SYeVJ8yqy5UkHBHHt2&#10;oA7FGLAEjtTqhjuYshC67iMgZ61IkiSAlGzg4NADqKM0m9ScbqAFooznpRQAUUUUAFFFFABRRRQA&#10;UUUUAFFFFABRRRQAUUUUAFFFFABRRRQAUUUUAFFFFABRRRQAUUUUAFFFFABRRRQAUUUUAFFFFABR&#10;RRQAUUUUAFFFFABRRRQAUUUUAFNZwG2k06szXpTbr9puLpI7dP8AXOzbcDPvQBZuLq7ibPlxiL+K&#10;TzsEfhis1fGdkbSa/kt54reHJa6nULHj13Z6e+K+ef2tf+ChPw2+Cd7Z/Dv4byr4k8cX0/2fRdBt&#10;YXmSa42jYkhUqqKWZRuZ1A7kV8e/8Favjh+3Pov7MS3mvfEbRfCsfiBobe40G38pmYNcKuM75NuT&#10;j+LtQB9S/thftsapqZt/gB+zNqVpqnizW5GtNS1LR9WEh0SOUCNJ9qIzO2XLYPl8xYDc8dr+yL+w&#10;z4D/AGR/CUkPhZ45PEmsSGfxL4umtyLnUmZkwjlnZlAWOMYDEfJ0Ga+Xf+CBX7Bjfs//AA8uP2jf&#10;HL3B1zxxZwN5c1wsmF3SOrgIMAOJAw5PA7V9rftQfGLwd+zx8Adf+JHxU8Rw2tjp1sGa4kfbmR3V&#10;IlA6kmRlGAOc0AflX+2r8evhjrv/AAWaXUfiloDX134KtjYeGfCP2wTRX1z5+xbjLY8lt8MZ2rG+&#10;Nx54Gf0K/YO/ZR0/4UeF5/ip490lNS+IHiczXeteIbq18u6kj8wJbRZbcyCO2itohg8rEDgZwPkP&#10;/gk3+xT4U/aJ+Kkn/BTT4wW11d6lr2p+ZoMbu0QjzKZkYx7dwHzp1Pb61+nlteXenaNDqfiKS3t5&#10;IXkE7LJiNYwX2859NvfrQB+df/Bdj4meK/FGo/A79k/wzPcLdfEHxVb3GuabDdE7bC1vdPa5ikQD&#10;MySRSSoSwAXaScgkV97fBL4ceGfhl8LfDXgTwZoNvpdrY6LEY4beEKsbEBnAA9XZjX5//sN6Kf28&#10;v+CpvxL/AGmvGMcp0/4LatcaL4bjaB4o7hbua9QupIPmbRbRHIIHI65r9MrOJbZxkcbdqD0A4xQB&#10;YgMRjXyANu3K7akqK0txawrAo+VVwDUpOBk0AB6VjeItb03RdEn1/VdQS2s7HdLczSEbQq5znJAA&#10;/HtWuZEKbg3FfA//AAXa/bV1b9l79kXxJ4S8HaU02q+JLO4srX/QnkVi9tI3GCBndigD5t/YAuPB&#10;H/BZL/gpb4n/AGz/ABPfzXnhD4aQpa+E9CvLNbq2F8IzvuI5Q+1G2XoG0Kf9X154/YD+z0ZxIiqu&#10;2MCH92MR8dvyH5V8U/8ABAL9jzWf2KP+Ce+g/DDxNpqx6lqepXGr3knmKxLOsUGCQfS3HHSvt9Jk&#10;J8vPzYoAVN2OadQCD0ooAKKKKAA9K+UNd/4J9S+Kv+CwGk/8FDPFeneG9Z8P6X8DX8K6bYatp6y3&#10;mka5Hq6XUN/bb0YITby3URlVkdAxUbhI236voPSgCrMgBwpxu71+Of8AwTc+GPws/wCCjn/Bf79o&#10;j/goxeeFI7rw78K9Qs9E8GrNPFPDJrENqmmpqA2v82ILGeWMbHUNcxuHDxIa+6/+C037Veofsb/8&#10;E1Pin8ZfD3iCTTNcbw+dH8N3lvcPHcRahfOtrFJCY5I5BLH5rSqyNuTyt4B2EVw3/Bu3+z5f/s/f&#10;8EkfhXpPiHwVZ6PrXiO3vPEWrPb2YhmvheXk0trPcHYrSSfYjaJubJCRooJVVoA+4t5zzTqjXrUl&#10;ABSMflpaRvu0ANEhxxX5yftCeMPG/wC1z/wVzk/Yltr65s/DXgnwzDrerXAUyQu5gjZY2jGBybtD&#10;uJ46Y6V+jVfmd488eeMf2T/+C+mq+LfiSLe38AfFT4bxw2erFC3kTRxW8flsQfkJewcjK9CPXJAP&#10;0g0nRdPtLawjtYdkdjbCK1WJvkC7QMADgjAGKvz25uI9gfbXM/DbTdH0vS44vCupSXWmm3ieGabk&#10;uCvBBwO2O1dBe65o+mYGpapb2+77vnzKmfzIoAoytaRy/afKWSWBvLKj0JA3HjgdT9K/Of8A4KHf&#10;tUav8e/2qbH9hX4G+L7i6upmF14iutNuBNBYWixRrIHCHJbzbiP5TtH3vmBAz2H/AAVP/b68W/DS&#10;8T9kD9lqOx1f4qfEqFrGx3RmWOztZZPJMhfesaMFadhuY4KjKkYB7P8A4JZ/8EzPh9+wb8LL6/ST&#10;UNW8ceNEbVvG2saldJLtvpZTM8MSokeEBkx0b/VL8x6kA8H/AOCSP/BO2++H/iPUP2hfFF+sMWga&#10;k+i+H/D91pbOqloNv21ZXYbSftmNoQgGDO7JO39PtLgmtbGC2nmMjxwqskh/iYDk/iawLXwvbaNp&#10;9v4a0iLyoYdk8+3+LaRjn1+QCumifeiuB1oAdSPnYcUtFAHhHgD9gv4IeC/2o9c/bOuNBt734j65&#10;p4s7nxE9mEkSAIECqNxC/KCOMZyfevadE059PtnhnujM7zNI0hXbkk+mTirVOjoAcOOKKKKACiii&#10;gAooooAKKKKACiiigAooooAKKKKACiiigAooooAKKKKACiiigAooooAKKKKACiiigAooooAKKKKA&#10;CiignAzQAUHpUcl1bwo0ksyqqqWZmbhQBkk1Hb6rp13F59pexSxkkB45AynHuPpQBV1DWX0/zjJ5&#10;MaxohWS4m2KSxPBODjoPzpdN1yO+vZtPO0NGqMpWTduBUNkce9fDn/Bf74pXHgz/AIJ669Y6f4mf&#10;TfEWr+IbKx8N2+njzZ7tmu4U+RAGLNl14xxuHrX0d+w9outeDv2avAfh/wAYahcXOr3HhCzu7ya4&#10;GGy0anBGFww3gYxxj2oA9lydua/P/wD4OB/j7rfwJ/4J3fEs6FJcWeqeJpIdH0WW1uNklzJJZTyc&#10;DqQDCRgZOcV9+tPCq4eRV3DgZr8sv+Ck8urftwf8FRvhP+wulvBLpng+SXxL4ojhI3xoDaxRlzk7&#10;cpqGQMDIINAH2h/wTm+Ftx8Av2O/BPwsn1Jr/UbXS8zXVzD5BuJe5Iy5BwB1Jr2y48RGzuIrKexm&#10;a4lX7sA3op47+n4Vw/xx+PPwq/Z++GF18Ufi/wCIrPSdD0+zM8zTS7XkYnaEjQEs7Figwqk818fe&#10;FP8AgpT+098TvBfin41/An4QR3vw50t5JNN1HVNJnivJYAZdrxxvNG7giJiCI8EbfUZAP0F+3Krh&#10;GyW/jVedn1qtdavPa3mJ/ssdq33JnuiGb1+Xb2+teN/sc/tp/C39tj9nW3/aF+D9/HcaZcXEtvfR&#10;NuV7d0C71ZGwyEKytgjoR6ivk/8AbD/4L3/s2fAPxXrvwY/Zz+GmvfEXxz4dupba+ttJ0G8mtLW6&#10;BZQkkmI0YmRGU7ZONrZxkUAfo0NWtZ42ezuY5cLk7X5x7VVsfEsM6eZcwtbq2PIWbAkk+i/l9c1+&#10;Wfwy/br/AODgn9ozwTceNfDf7CngnQ9NZZXs1u722hnfyxnGyTWN35LmvWP+CSH/AAV0g/bt1TXv&#10;2fvj34Si8O/HDwB/o2uaOum3ENs048yOQxsXkRgJbZ+khyCMZ60AfoNazmeIOyFc/wALdRTpcbMH&#10;8ao6Gbt7UvqMMcd23M6x/dHpjk9sd6tXNxFHBJIeQiktt9hQB+VH/Bxd4z8X/FHwH8Mv2Fvh7C02&#10;vePvGQuFMN0yvbxRwX4LeUgLPzs9B82c8V+lfwE8Ht8O/g74d+HsmorcS6HpcNlPMF25dFweOcH2&#10;r85/EPhv/htb/gun4J+Mfge4ZtC+DuiXX26dvli+0ZgjKZYfO2Zm4Ug/K3oa/TDwjPp9zoq63bQt&#10;CuoN9qlWUbSrMBnIPTgCgDaoqL7bbkhVkDFl3KqkZI9aeJo2XcD16UAOopomQnbnvinbh60AFFFF&#10;AHyr/wAFsvHnhP4cf8Eovj9r/jPVTZWdz8Ob7S4pvs8km+7vlFlax4RSfnuLiGPdgKu/cxVQSPEf&#10;+DWYAf8ABIDwj/2NOu/+lz15n/wd7/GiXwT/AME9vDHwesdX1G2m8b/ES2N1HZ3hjhurOzglmaGd&#10;Qw8xPONtIqkMokiRuGRDXJf8G0f7UnxE/Z28T+KP+CLf7U/wsuvDPj7wfPd+JNDmW/tp43tbhYJp&#10;rSQwsyGRDKJkkR5A6TMpEZg/eAH1T/wcGftN6j8Cf+CfOsfCfwRftD4w+Nmp23w+8M/6E0yD+0G8&#10;u8LYB2/6H9pVWHzCR4yoJFfMf/Be39ljXfgV/wAEmf2ZfhBY6zZ6lb/CDx14P0bVdUSD7P8AbfI0&#10;2Sw+0RxZbaZJMOV3HAc/M2Mn1j9rC00X9uX/AIL5fAX9nVfBa3+h/sx+HNS+IPjO+uNYeMPqF4tu&#10;NLjjij2sXtru2sbjcXKuJJEdAqkS4/8AwdPeNtf8O/sd/CrwrprR/Y/EXx10aDUlkjyxSKG5nTae&#10;x3xr+GR3oA/UJepp1NXqacWA6mgAooooAKRxuWkdwrfepplB43CgD8qf2cYVP/B2h8fk3HH/AAz/&#10;AGff/pl4br9WIV2rgGvyp/ZxIH/B2n8fiT/zQCz/APRXhuvtr/gov/wUG+C//BNP9mzUv2jfjSLy&#10;6jW4Wx8P6Hp6kz6xqTxu8VqrBSsQIjdmlfCoqk/M21GAPfqK/On/AIIUf8FaP2yP+Cmsni7VP2lP&#10;2V4/CXh210+3uvBPjDw94c1CDSNUYTSRXdv9qupZI5plbyiqxHKhZd/RRX6LUAflH+23+y7+2N/w&#10;XH/ahuvhBoPxz0zwX+yf8O/Ht5oHiiTQLiUa3rur6fiLUEaGaFRlJ2ntImYvAgQzhJ8op+9/2Nv2&#10;B/2W/wBgf4VQfCT9mX4Z22h6errNfXrsZrzUbnykje4nmfLM7rGuQNqD+FVHFem+Efh/4C+H8N9b&#10;+A/BGj6JHqmrXOq6lHpGmxWy3d9cSGS4upRGo8yaVyXeRss7EliTzWs7ALyaAPym/wCDsn9r8fAf&#10;9h/w5+zp4cu9YtfEXxW8RZtbzS7x7dIbDTHgnufMZPmfdJNaIIuA25nzmIK33V/wTp0v9onSv2I/&#10;hvp/7WnxAtfFfj5/DiSa54gtoXT7Wsju9uZA6qxmFs0KSsR80qyNk5yfy4/4L8/BOP8Abn/4LZfs&#10;t/sWP8Sza6dqGh+dq1rDqWW0yFrue4u5Y48OsVxLa2QVGZMO0UO7Kpx+20arsU7f0oAI49nO4nPr&#10;TqKKACob1oFt2a5Hybfm461NWb4p+3rpMs+mIr3EUZeGOQ/K7DoD3x9OaAM3xT4n8P8AgXw3ceJ/&#10;EV/BbaLbQ77jzFUAKTjuQOpHFfmf+2n/AMFso/jBYar+yl/wTy8MX2sfE2bXbvQEuNJuPMbTEV3t&#10;kuwLdHdV8zY4xtwFGG6Guw/4KAfH34+/H79tvTf+Cf8A8LNP0v8A4RWTT7ebxZfRqy31urTTltjM&#10;2zgQxnGw/wAXqK+lf2U/+Cc/7Kf7JXiOTxZ8M/CNxJ4kls0ttQ1/ULl5JroqfmdlyIwzMNxKqOem&#10;KAPm79mn/ghr8IPCn7Pl94b/AG2Z7H4tfE7Womu9e+JXiLQUmu4LZJEkitY5bh5pCEMOQokXHmE4&#10;Hfzf49fCr4jfsQ/CDTv2z/8Agnj4p1TV9H8J3Ulr488I3ssqR3VnaBWkwqtKqoEinXJjIAcdhX6i&#10;+ItJ0fT9FmiNtIY5ZlYxozEliygnk+nvjiuT+MHwx8CeIfhV4o+HPi1msfC+reH7u21K3tQNwimg&#10;dJSDgnJUt3oAt/Af4laT8b/hj4X+LGlvGRqlrukWGZZAjAOrLkccMD/9au40WAQJcAfxXkjfma+E&#10;/wDg36+J/iX4h/sYnTNZjhNpoXinWLXTZo1IZ40vZdu7JPOH7Yr7v0+N0iZ5D80jb2X0zQBZb7tc&#10;P45+Ovwt+G3xF8J/Cnxr4max1zxxJeJ4Zt5NPuGiuntkjeVGnWMwwNiVAiyuhkZtsYdgQO4P3a8D&#10;/wCCkH7JHif9tX9k3xB8D/AHxLufCHihprfVfCHiK3uJYfsGsWcq3FlM0kJEsYSdI3EkZDoyq4D7&#10;TG4B7taknccVNXyZ/wAEe/2tfjj+1f8AsqX3/DT3h+TT/ih8N/G+p+BviI62YtobzUrExv8AaYow&#10;eFeCe3LfKgMnmFUVNtfWO80AOooooAKKKKACiiigAooooAKKKKACiiigAooooAKKKKACiiigAooo&#10;oAKKKKACiiigAooooAKKKKACiiigAooooAKKKKACiiigAooooAKKKKACiiigAooooAK8Z/bn034i&#10;+I/2c/Fej/CG4lXxFDpa3FnHDu3OBMpIG3n7qN2NezVka9+5kaZfLj8yLy5ppM/KpJC+2Nx59jQB&#10;8gfsgfsx/Dj4UfCPTP2v/jf4Cs4fiAuhibUtQvrFUnV1w+4vIu4E+WhBPTAr4+8LfAP4h/8ABWn9&#10;oi40P4hX0sngDQ7+OfzJoXuId8QEigchR85Tv3rvf+Cpv7V/i/40eKtU+A/7P/i3/RfCbSeHteiW&#10;BVeXXLlB9khVnX5oSILvewxghMEA19cf8Ezv2RLb9lH9ma38JXWvahLqWrXUtzeXN00LSJkIu0bE&#10;C4xEOoJyTQB7h4F8JeH/AId+CtH+G3g2FY4tI0u30qJo4gm2G2jWFTgdMKOOa/O3/gsDofij9u39&#10;qn4cf8E8vCV79p8L65dJd+LJIWM0MDWkF7fp5ip8uS9tbj5mGCQe4B+xP29/2uvAv7C/7LXiP45e&#10;M7iVYNM0ueG1ZbcySz3QtpHjARcZyYznoOe1fMv/AAQo/ZZ+NXhr4e6v+1x+1FqKzeOPHF/cS6ZY&#10;xyxtbWun/uYkK7RuDnyZAQWP3/QigD7c+CXw18M/Bf4c6D8JfBNvbww6LpdtbTCFAufLiWPOB3O0&#10;/SvDf+Cq/wC1z4M/ZM/Y71z4q67Cbi31S4g0bS9Pj2o019JNuBHXJCxucAE8H8PpK7utO0yS81rJ&#10;WS1tzJdjnbtAJJ/IN0r80fi5pj/8FZP+CkFv8KE0+6T4NfCGSK71S/RkgW/v/sYfcC5LPtbUNvAX&#10;mPvgkgH1D/wSQ/Z08efs5fsj+F/DnxQv4Z/F2p6bbaj4qkZCLjzpbaLCSbvn+WQT4zjktxnNfVIX&#10;jrXN6Bf2L6k2tR3sM0eqoos5rYkjykyVB44P7z/PFbwuJIYt1xjrxtoAsVFczCLarLnzG2/pUUVz&#10;KWYzlVVv9Xtzk010u53jEyovlzbhyeRzQBA9/a2huFndI7W1j3Su/Cr1z1r8gf2o774h/t5f8FgN&#10;N/Z4fx+0ngvwjcC7/wCEe89pLeUA2cZJQMFXId+Sv8Rr9GP27fixF8G/2X/HHiGwvEW+OlyNbm6U&#10;lSzFI+MY9fzzX5vf8El/ir8HvhN4v8WfFnW7m68UfFjxVE72cYZRa20UlwZFiOTGBj9wucsfk6nq&#10;QD9dNOu/DujQefPd2mjwwwiFbFpUijiO7OQOAMlhxgVa0yC9W2uLyDUIbhrgFrObcGBU5K4PORyK&#10;/H/9tL4pX2rfB/xh8P8AV/jd4wm+NPixrVNF0XSbSz+yW+y5gcMzeRtVSsc2fmJ6dOp/Qb/gmt4U&#10;/aD8I/sP/DjRP2k7mxbxHp2gWBvJLNtzyKsCffI+XcQOduOc4oA+k4d+0B/7tPpsbBl3KOozTqAC&#10;iiigAps7mOJn9B6Zp1c/8U/ib4G+Dfw11/4t/EnxFHpXh3wzo9zqmualJG8i2tpBG0ksm2MM74VS&#10;dqgsx4AJIFAH5J/8F73h/br/AOCof7L3/BJ+TVNSk8PXmpf8JP46sdGWaU+S7SoDIscgVXS0tbzE&#10;jKGgS6MgO2Qg/sNZwxQWyQwxKiIoVY0XCqB2A7CvyC/4Nx9N8W/tzftNfH3/AILM/Grw/eW/iTxh&#10;rH/CK+GcTQmzt7BIbR3gRFjRnkght9Pg8/Ch1V+rNJj9gYciPFADqACOpoooAKKY0gB2DrVaSXVd&#10;22F7X2DFs0AXOnQV5P8AtLfsm/B/9pjQVsfiL4Ytbq8tWVtPvbi1R3iYbsYJGejMOvevTkvZIh/p&#10;pQH/AGAartqCtFPI00ZWNhs68DA6/wCelAHwbrn7PP8AwU00DxLZeFvAXxsurPw7YXkTR7XuAotI&#10;nH7oYcAZjGAK3Pit4I1/4FeH7j4sftdftEHULG4WO30rSry7I23LKCNvnT4J2xy9F7/WvsDx14x0&#10;rwN4VfxZ4k15LKys4Wu765lX5VhjG9xgKTyoPAGT25r82bn4e6X/AMFd/wBuyfxxbeItYk+Fvg+P&#10;/R4VRbaO4uY44oT95DIfnklOcgUEPc6n/gmJ+wTqd38YNd/bW/aHZr3Vl1x5fCE15auXW1ZGYMsk&#10;h6Zk425BxjPSv0StpYE1gLDB81xb+bu244G0Y/X9KzbeXwz4f0+10K0mtYLeOBUsbXceQOg5OT29&#10;61jPLFFHeERLGseZN2cgY7UDiXVQEZNOAx3rMfWHms47i2lhh8w/J9qbbn8qt288smHeSPbt+bbn&#10;r7e1BRYoqidai+0SQGNvl6N6057q63iaML5PVuu4UAXPfFByRWbdaysdvcSRuu63lVWVs99v9Gpf&#10;t98lxMTGskLRK1qsZ+d+Pmzk4/u46d6ANEUVjjW7p5or1GiWzZf3kcmfO3bscY4x0/WtgHPIoAKK&#10;qahqttpzf6XJtVujc9fSljvZJxth2rJ12yZ6UAWqKhFwYx+/dadG0rFiSuN3y7fSgCSiiigAoooo&#10;AKKKKACiiigAooooAKKKKACiiigAooooAKKKKACiiigAooooAKKKKACiiigAqK6ZvIbYtS1QluZr&#10;SSQzHiSXbBjP93v+OaAOQ/aC+JvgL4K/BTxP8XPiFqNrbaN4Z0G81XWPtEiIJra3geaWLLkL8yIw&#10;weDnoa+Mf+CLWs/tN/FvwD44+L/xb8c3zeEfF+v3Nz8Nre4klb7FYxvFCQm4hRmWK4PyYHzn3rkf&#10;+C8fi/4t3niP4C/steEbCxvNG+MfjoWPj6Fy3nwaal3psUiQkMNoaK9nDFsn5V24wa+5Phl4U8Af&#10;s6/BHR/h9ov/ABL9I0PTW+xyXFwreU7MzlDg5OWdj0PWgD8//wBq/wAWeA/26f8AgtF8FP2c/Bvi&#10;m3vNF+FEjeLdaa1nW4UX73KTCB/Lb924bSwNrHIz061+nr6PCbu3CAeXHD5S56j0/lX5if8ABv78&#10;IbDxf8T/ANoj9sP4g6bokviTxl8QXlsW0O6uDFZ2u+7lVI1lYlR/pLAbixwOea/TiG0jtZJNTN6w&#10;SQpJ5cmPlKrswPYjmgCLxz4m8NeB/DN9458SzRR2ul27zTTSyKoVVGepwBX5w/8ABGfTdX+Pn7cH&#10;7Qv/AAUV8ceEZLOXXtVu/Duj31xbkm4sLS9W0idZSq7lMemwkYyMY5OM17D/AMFhfjPqtx8CZ/2W&#10;vhzcpD4q+Imp2uiWf2qMgJHcXlvA8qt0UhHkwTkZXkHpXuv7FX7Ptv8As1fs9+FfgmIDIuleHrdd&#10;QupmUyT3ZUPMTtAGPMeTGB0AoAwP2lP2FPhl+1lqOmeHvj7YW/iLwvpaQ3FnY3lqskcN1HMZS43l&#10;gCdkfOM/KPQVD+1F8fPgR/wT7/Za1Dxr4q1O30/w3oujDTPDuircRQhhBbsFiiBYKcrEMbVJ9Ac1&#10;7Lr+tR+C9BvfFWr3UUGjWMNxdak7ZLLCkWcj8Qa/La4v7H/gux+3Na2WmOx+DPwL8SM99Hte0bWJ&#10;vtCwskm7LMhFtc42bDhuuSMAHbf8G0/7NnxA+E//AAT413Uvif4VuPC994z+IN7qU+k3di8DmB7T&#10;T7fOHVDhvs7D7uOO9fWfwo/ZN/ZX/YwTxn490r4feGtFs9c1jUtf8VeIL2zt4WLSTS3IJkZRuA8y&#10;Yklhj8a9r0fTNEs9Ji8P20TRwxjEcezbg5zngda5X9oD9n/wl+0L8N9Q+FPxIllk0LVLKS2vFhna&#10;GVVaNoyUZcclWbrkZ/GgD4X/AGh/+Dif9krwebfwt+yh4X1T4y+Ml8xLPR/B93HdyIdkmWP2UXDH&#10;aOT8vQ9sVw//AARG/Yt/aN1v9o7x9/wVB/ay8N6h4Z8UePJGuoPA99ps8M9uZXubhgRKsbZVrgLj&#10;yhyvbpXiH7VH/BGf4r/8EhPjrpP7ev8AwTGT7Za6LGYtY0XxLdQ3cbQyxyxXD7ZVDbgjhhh8ZA68&#10;g/qf+wX+2p8LP27v2dfDnx5+GOsRzeVo9tJ4ghltXhktrh7dHkTbjGCwcd+nFAHuWnzSbm1GeGSL&#10;zo8+S2f3Z6Y5/PpXkn7cX7TFl+yn+zJ4s+JokVtYt/DeoXWh2nnKr3F1Hblo0XOSzGQoAACST0PS&#10;vWU1G0Cm7ti0pvGzHHjkkcd+nCnrX5u/ti/E2L9ur/gqv8P/ANhXw7DcHw54HnXWvGl7DH5bSSW9&#10;15v2Tc+VKP8AYXRsKDhjhgSCADuv+CFH7Pfj3Qf2a9Y+Mfxmt7iPUPiF4kutcjs7iGRWiV7icDO/&#10;HbHIA4P412v7YH7cPj/4E/t8/A/9k3wl4Kn1i1+It9fS69dI2UtLTaFTcvlvwNkpyWUH2xX1Vo+g&#10;x6DaWNro8ckFvY2YtotPGzaIxjDfXj1xgnvX5mfsq+KvFn7dP/BZvXP2kfB0GoReA/hzpX/CMCTV&#10;I4VkTU4zqUkpRRksuy5tcE8Zz+IB9X/8FRP+ChHw7/4Jd/sszftUeOfCUuuXq6pDoPhnwtbzPbHV&#10;r2cvKsH2gQyrbKsFvNMZHQjEBQAuyK3wppXwc/4OS/8Agqb8ELL45XX7WXhX9nXQPF1jA2m+A/D8&#10;N/pV8lqjrLFefaI45ry3acjcV+0gmPClQrFTJ/wcq6PpvhH9oL9ln9ov9pHQNY8RfA7wz42uIPHm&#10;h6fYvc27SCWCWMzQuPs7mSNJF2OQ0qJKgBGa9H8S/wDB1V+wbqmnDSv2c/hF8V/iV4qupPK03wvo&#10;vhUQyTSMCI8sXYhWl8uMlEkfMo2o+MUAeYeDP20P+CuX/BHf48fCf9nr/go/8WPAPxg8B/EnxpBo&#10;Gk67FqEkniWC3WKK2+0xtsieVEllgeR7lJpJDuBlRpd4/Y2ORmO1hzX8tH/BTv4N/wDBST4mfta/&#10;A39oP9vf4jReE/Gnx01K3/4RHwzpctzHefDyzS9toreP7KxU2jKblZhGJBL5iyGVlm3Ef1LWqcbS&#10;ecelAFihjgZopsnSgD+df/g7M+Kut/H7/gpF8Mf2P/BOpWN5/wAIz4Vtoo7ZoWie31rWLw74pZWw&#10;GQ28GmuMZC+Y2STlV+qP+DgT9i79oX4KfGX4c/8ABab9i/Tr+48ZfCe1srfx1pGk2fyy6fbNKft8&#10;xgZJ5ojFNJaXQ+YG0K7ikUUm746/bi8T6L8aP+Drjw7pHiHwpbtY2Pxi8H6JdWd2y3EV2sC2K72V&#10;lAw2R8hBx6niv6QbiwtLy2a0u7dZIpEKyRyKGV1IwQQexHagD8lf+DZ34VfG345+N/jx/wAFcf2i&#10;fDf2XUvjd4j8nwdNLfXbNHYx3M8t5HCsrEfYlk+x2sBYs6DTnQbFHz7H/B16Cv7LvwPB/wCi/wCm&#10;f+kN5X6l+HvDfh/wlpEOgeFtDs9NsbfIt7KwtkhhiBJJCogCrkkngdSa/Mz/AIOsPA3ibWP2DvBf&#10;xc0rTpLnS/hz8X9K1rxItvC7yR2jRz2wcYUqP3s8a5dkXLgZJIBAP0g+KPxQ8CfBT4b6/wDF74oe&#10;IY9J8OeGNIudU13VJo3ZbW0gjaWWUqgLNtRSdqgsegBJAP5L/tXf8Hgv7K/wv8et4R/Zc/Zu174p&#10;WFtcTQ3viTUtfHh+zlCiPy5LRXtbmaZWLShvOjtyvlqQHD5XL/4KtfET9oH/AILP/tv+Hf8Agjx+&#10;y5r+n+HfAej6LpXjb4reKJr6Q3ENtNFFII5YUZUnEUV5bOlupcSXEsJaSIRlkf8A8FwvD3/BPj/g&#10;lz/wSJh/4J9/DHwtoj+M/EmmQ2XhW3uws+ttENQS6vNVnnMbsitJ52MtGhaQxwgJGUQA/Sb/AIJ5&#10;ft9/Bf8A4KQfsy6T+0p8FFvLWzupmsdZ0jUIys2lalEiNNaM2Asu0SIRImVZXU8HKj3F5VTjrn0r&#10;8hf+DPf4e+JtE/Yd+IHxJufHCXGka98RmtbHw+dPZW0+4trSEzT+d5pEiyrPCAnlpsMBO594Ce4/&#10;8Fpf+Cyo/wCCa39ofChfD7Qa54w+EWrah8OfE1v+8e08RJcR20EbxPDLE0apM1zucbc2nlsGE2UA&#10;K3xu/wCCw/7QXxu/av1j9jX/AIJBfs56F8WNd8Fq0vxF8feKdWktfDmkOm+M2KSRlPOmMmAHEmMx&#10;yKscgV5Is39n3/gqn/wUa+Hf7aHh79lT/gqD+wVD4H0fx5ew6T4G+Inw/huL3RpdYlMphtZrl5ZI&#10;v3sdvcEIHE6eWrNEY3MiXP8Ag1m+Cvgj4cf8EhPB/wAQfDkE/wDafxC8R63rXiGad1bNxDqE2mRr&#10;HhQVjEFhCdpJ+d5G434H6Gap4b0HWmtZdZ0i1vGsbpbmxa6t0kNvOoYLKm4HY4DMAwwQGPqaAPw5&#10;8R/te/swf8Exv+DlL9pD46fHzxrqNrod38Il+yxQwy3tzf6pcRaLd/YoFQYRm8qYJvZI1C4ZxxXE&#10;fssyfEX/AIOnf21brxd+134+0Pwj8Kfg2TeaX8JNAuj/AGpe297K2EFwFSSZcW8UdxdnbtxGsUMT&#10;Ts64Vr/wTk+D/wDwU4/4OQ/2iPgN8cPFGvaZoOii+8Qy/wDCPSxxz3TQzaZB5BeRHCqy3TEsFLZV&#10;e3B94/4LH/8ABLq4/wCCaV34B/4Kjf8ABJXwDceDbj4Wra23j3w14ZkuJI7nS4URVvpgWdpYvLjM&#10;V4z7zMsoml5WaVgD9lvA/gfwj8N/C+neBPh/4W03Q9D0ezjtNJ0fSLNLe1soEG1Iooo1CRooAAVQ&#10;APStqvK/2LP2nfD37Zv7K/w//ai8LWUVna+NvC9pqc2mxXTT/wBnXToPtFmZGjjMhhmEkJfYoYxk&#10;gAEV6pQAVHc48vmpKZOgeMg0Afhp8Pfir4W/bD/4O7b7U1mml034W2Oo6DoLRwG3dbvTNNkgulkH&#10;PmKL2W9Abjcgj6Dr+5kRHlgA1+G3/BFb4I3fjT/g4w/a9+Nt94UkutJ8DeKPF8EerrcFFsNUvvED&#10;pApUOC5ktoNRwCrKNjE4YJX7iszCPKDnHAoAmyM4zRXmv7O37Wv7Ov7VkfiKf9n74s6Z4m/4RHXp&#10;tF8SQ2PmJLp99H96KSORVYd8OAUfa21jg49KoAKrajDJKImSbYscodz6rg8frVms/wASRW15p50y&#10;6umhF2fJWROoYg4x+VAH5x/srX9no3/Beb49WHijXrWO8ufC1tPpFpeXCrMYczZkjVjnZ8knzLx8&#10;rehr7IsP23/2a2+IU3wkufjJ4Tj8SWvE2kSeJrVbrGQN3kl9+Dkc4x8w9a+Kf+Ct/wAFNa/ZR/aH&#10;8L/8FdPgtdyibweYdK+JFvCRI11pkkskJ2xSAozD+0GPDIeM54wfWtc/Y3/YG/4KZ/C20/aZ0TTN&#10;Utbjxp4WtdUj1zSr+ezvLOC7tRIm5I5QgcKykgbgCnBI5IB9lSa7p91pY1iw1Ozkt5GULcNcL5fL&#10;Afe6HngV5/8AtT+PvA3gD4B/Efxp4tnims/D3gy+v9VUFf8ARIEtJ5DLJ18pNqMd7YACk9q+HR45&#10;+KP/AASg/aN8Bfs2614uvvEfwR8SQyLb6tqnl3N9FqEkd06iR8K4UPBFjDMMt9am/wCCgX7QvxA/&#10;aY/a/wDhr/wTv+BRe+0fVNUhk+NV+1rEkV54dlmtY5IFkILlmt3vAQoQjPDdwAdR/wAG4n2SX/gn&#10;JD4i05Ny6h4w1iaFl/iQ38uMeo9xX31/aVvDdzPPcLHCvlqsjsAu47vlz69OPevzj8e/Gn9oz9jj&#10;/grN4B+DF9rvhfw5+z3q/h9otK0PSbGPznuvss/LEQB8maKQn97jHJ9K7z/guB+03+0X+zX8CtPh&#10;/ZafT4/EeoR6lqRjvY0fzI7IQSMQJFcdJD2FAH3Ut9aSyNbxXCNIq5aNWGQPXH402Z0I+Z9o3Y+9&#10;36Yr5t/4Jmftezftmfsb+DPjJqGsWy69c+fa+JFjtxHsnhnnhKAbcf8ALJT2HXpwK9Kg/aH8IR/G&#10;rTPgTqkwXWNX09r+3h8vOFUOTznt5Z/KgB3wM/Z1+HH7O3iH4hX/AMP7qZD8SPiBceMdWsbm48wQ&#10;ahcWVnbT+VuJbY7WnnbSTteZwu1Air6Kt5bybtkqttba+1vut6H3rKke31y5t5LWcxTLM028L1CM&#10;YyP8+lfM/wAd/wDgo34D8B/sq/FL446CZbfU/BVrdC102a1HmXFxHGjJ8u4qcswXlh900AfUWoeN&#10;PCek3kOnap4l0+2uLiTy7e3uL2ON5G/uqrEEn2FaC3cDRtIJFwv3ufu/Wvywi0T45/tQf8E5Jv28&#10;9W8X3umeL7rR28R6HpkbKiopSYqhjVSu4jyyBkjAPIr7L/4Jw/H7Xf2nf2OfDHxX8R3ayaldWrR6&#10;wqxqv78HJGFGPusvTFAH0A2q6etm2oG8i8lVJabzBtAHU5ziquu+L/DHhexk1TxN4gsdNto13SXF&#10;9dpDGgzgEsxAAzXj37cV/wDGHw7+zFrnij9nq7s4PEGk6Vc3WnreqrQtKkDsgcMrAruAzweO1fnh&#10;/wAEtIv2hP8Agshojftr/tN/GPy/COm6pdeHrrwvo+LVZpoYUdW2xRLxuukOQ/Ozp6gH6yeGfil8&#10;N/GsK3Pg7x9ourROwCS6bqkNwrE9ACjHNa1vqdleF1s7qOby22yeXIG2tjODjocY/Ovyx/4Kb+EN&#10;e/4Ja+GfAf7Rv7M+o6pHpb/EbT7XWNCvphcL5BuEYbPNLHBUSD7wOK/Sr4fard+JvDmm+Jb/AE37&#10;HJexx3OxQBvLQjOcEjufyoA6wHIzRTUOVp1ABRRRQAUUUUAFFFFABRRRQAUUUUAFFFFABRRRQAUU&#10;UUAFFFFABRRRQAUUUUAFFFFABRRRQAUUUUAFFFFABRRRQAUUUUAFI7hF3seB1PpS02eMSwtEx4Zc&#10;UANa7t0CtJMqhvulmHNfMf8AwVb/AGmE/Zz/AGWNZvbLXbXTb7XrdtOsdRuL4QCzmleKJJt+Rt2t&#10;KGzkYx1HWvpSWC33Rh+REuV9vevyH/4LBfF6T9u345+Ef2SPg5I95AupWzatG6iMAfat7fNyfuw+&#10;lADP+CTX7EPjL4u/GLT/AI9+Nr2+m0/QVF1rWqXNo7WvirVJLhHhvopmYrciNY7ld4MpAuOGG47v&#10;1xmvdLi0869a3EMlrDbvJG0LAoQoJJBHFed/ssfA+H9n34BeGvhXoQSH+z/D9vCfm3BZVjXI59y3&#10;avlX/gt5+1xffAX9laP4d/CPxNc2vjL4q6la6N4YtY7aPNuzXMRkkJI+QeWkvZunQZzQB4v8Z7Lx&#10;r/wWH/4KL2fwx0fW4br4NfA3xCs/i2zs7j7ZZ65dSXMSyWrqG8p5IfsN1E6lZGQzMpC5Ib9QNGsP&#10;Dejw22iaZaiKzsbdZLCe3QLAq52+XuHylt2fl68ivn3/AIJW/sWeH/2H/wBk7wz4Jl/0zxjrllBq&#10;fjfWHuHka71G5UTXLknA/wBdLMRtUD5vavYP2h/ijoXwV+Eeta2utafp9xZ6bJJp66gzmMyNkLna&#10;rH7x49wO2aAPnb/gp9/wUS0D4HfCrVvhr8JbVPEnjrVrG4srjw3ol352pWavG0au8EKvKoyxwSoy&#10;VbHQ18AWvhj/AIKM/s4/8E6L3xfY+LofBvhq3+0zapPq1xLY3zTT6i8gEu+VG3fOoXcCSijHBr0z&#10;/gkN8Hvgh8W28Qft1ftzSlfiFqXiF5VnbVLoWvl+bJKCIonCbcv02YxjtxVz/gvH+3h8I/iX+yDN&#10;8CfhbefaI/8AhOtNstbu7O1K27IYWnVEZvmbhoc/KMNnkjFAHtX/AAbo/Eb42eOv2C9P1z443WpX&#10;iyXVu+kXmptMSYfssRJVpSdyYKnIOK+yf2gvj14L/Z0+H2rfEzxp4i0+JYIVaxs7zUkha6YkDZGG&#10;PzHgnABOAfQ1xXw20r4d/sV/sTWj6Pp8Vvovgr4f/bbiNWaRpTBYg4UMcsSIuhIHTp1HxX+yb8Dv&#10;in/wU7/agm/bN+Kvjmab4WJbzWuk+D55BDmaN0g3lI48nmKbrIeH7ZwAD6s/4Jn/ALaer/tu/ACb&#10;4w+I/DtxokzmO5XT75nEkEbRJIMiRVYDr2HQ+lfSF/cPdxxyWt0qyPab0UHlsleR7V+a/wDwTC8S&#10;6/8As2/8FAf2gP2OPEl7HfaRNrkviDwlYWij/QtMf7YkdnufYS6/Yn4JYfOPn5JH05+2N/wUP+EH&#10;7Hvgmwt9Svbq58XeJd0fhDw3HaiSQyru3B23BVUFcHLk5xgYyQAfnd/wcWf8FFYta+J/hL9kD4Ha&#10;5a6u2pLGnimTQ9WFw2mqbk5+0JDnywFi3HeVwM54rvf2Tv8AggD8I/F/wx8M/HHRf2ntf0rWdY0a&#10;0vZLnwo2VR5I1kKs0NwM4b1wcg++PYv+Cf3/AASb8A6f4d8XftAftKeFF1z4gfErd/ae6dmXTInj&#10;C4jAKKjAvIeA3WvG7n9qL4tf8EU/2t5PgZ+1Vuf9mnxVeSQ+C/FVuguJ7O5aWOYQSbNsyqkctyv8&#10;f+pGM8EgH3T+zX/wTk+CP7NmrzeObmL/AIS/xPJbiGTxBrdgktyY88YZ97jGW/j/AIj7595NvbLP&#10;5EUd0puo8D92THHxj6L16VD4K8QQeJdL/tnTtUtrywuDusbqHOXj4HIIGDuDVuBR1oAI0ZBgntTq&#10;KKAI7q5gs7aS8upljiijLySSMFVVAySSegxXyP8AEz/gvP8A8Ei/hH461H4ceNP23fDP9q6VMsV8&#10;ukWV9qVukhRW2C4s7eWF2G7DBXJRgyNhlZR9OfFj4YeC/jd8LfEvwY+JGlNfeHfF3h+80XXrFbh4&#10;TcWV1A8E8YeMh0LRuw3KQwzkEHmvhf8AZ+/4NiP+CT/wD+JNv8S5fhjr3jiazgkS10f4gaymoaas&#10;jYHmvbLDGk7BdyhZd6Dfu2b1RlAG6l/wdC/8EfrHwzJ4hi+N2v3Uiaq1l/Zdv4LvftDIFJ+1DcgT&#10;yTjAO/fkj5Mc1+cf/BZH/gu5rX/BSTR739lz9ibQvHFn8ELGxtdR+MXjPTPCLXOpTWH2iISHyPMV&#10;YLOJ3iB82WDz5isbSJG2Zf2m/wCHUH/BMH/pHl8FP/DYaV/8Yrn/APgoR+wpp/xf/wCCeHxW/Zk/&#10;ZT+GnhLw/r3izweNP0e1tbGHTbaZoXR4oXeGP5RhSq5G1SwyVGSADK/4IxftU/sU/tN/sReHdP8A&#10;2GrTUdI8L+Bo/wCwJvCPiB1/tbRmiZtn2oLJIrGZf36yq7K+9hkOkiJ9ZpkDkV+cP/Bsr/wT2+Iv&#10;7Df7EureKPjRY65o/jL4i+JLi51zwhrmjGzk0NbC5ubGFPmYmcTLGblZsKjRzx7AyjzJP0gIyMUA&#10;FFFFAHM/ET4peDPhrpE2r+KdbsrWOFWaT7TdpHgAZ/iPpXz2n/BTT4N67rLW/wAOfBV94ikjYhrv&#10;RIzcxLxzloo2A49+4rY/4KMfsczftqfCv/hANO8ZXvhq+sZ2ltdSinMcc7NGV2MVVzgHGcr9K+U/&#10;hd+zP/wWN+EGkx/CnwDafDO38P27tu1OaKNrifdznd9jJ6/oKAPf/Hn/AAVIu/ANm2o6h+yv44lt&#10;1yftC6PdiPA5zu+zEdPesT4Zf8Fp/wBlLxw8tn4osU8Oais2y8s9Zu1heN8AqGEkaEEqVYAjoQRW&#10;V4R/4JifFr4izr4i/ax+Msl40mHm0vQL1o48nlk+WGLjkjrWZ+1z+zL+yJ+yL+yn4mk0r4eLJrut&#10;TwjQ2vppZbhpi6LhmaQjG2OQ8kjHHTigm7PL/wDgol/wUCi/an1qx/ZW/ZosY/FYvLhRrUPhu++2&#10;vb/vVGyVIFbZuAkAVsZw3XBr174F+Ev20/Cfwh0X4I/BL4U6H4RtbWJptQubq3FrO+53diVCxndu&#10;kHOTwPevjf4GfsLftEfsCfAbwh+3zb6VDd+MdQmtNU8U6abhZAtq6wSltrKqgqJLgkA/n1r9X/2V&#10;/j5ov7UHwX0j4teHYPs91cI0d8rQhSjo7Iy4y3dc/wCFAWufJH7a/hX41eA/2kf2cUtPiO0cl54y&#10;tbfWNFtrx1N1Et5Z7yEWTLrtd88EAV9afHf9oXwr+z54RvvFnxAuxFbiSGy0u1lk2/bZnh8zCZ+8&#10;QEf7oPSvhT/gurpf7angD9p34C/tMfsveGbbXtL8L6lNBrNjJ5Zkjmaa2VH2uAD9/PDfwdK9p/YV&#10;/Z2+NPxP01vi5+3BcQ6tceI4Z7nTvDfnYj09jOdr4iVAGEY2/eb75oHY8N/bh/aQ/a71T9tr9nnS&#10;4LDVdH8FeItWgGqafbfaI/MBnYHco2g8bRytfpRqniLQ9N8HLqlxr1vpun20xiuLy9uUjRFTcrb3&#10;YgAjbzk8EH0rxj9vn9jqH9qL4aL/AMINdjS/F3hqMy+F77ziiwyh1YfwsOqsPunqc8V8DaR+w7/w&#10;VW/bf1mz+E37dXxFPh3wJ4V1FrfT5vCt7FBNqFvE7QLJK0cKsxeEbzk/eYnrQM+vPiN/wVx+HvhP&#10;9tnwd+yv4a0OPWtN8TF4/wDhKNPv/NtBIIrh9okSNkz+6XjeD8w9Rn6xi1W10y+1Sa91KL7LDGss&#10;xeQbYF2kkt/dGPX0r4r/AOCin/BL24+KP7K+h6P+x+9ro3xA+G+oR6p4D1K4uGDS3jzRpKLhnSTe&#10;hg8zAYMMnOB1rwnwF+yp/wAF3f2m9W0nwF+3N8Z/B/hXwHo+jxprs/hSSKO91D5I0kOUsFOdiyEf&#10;Ooy3GOwB9I/tT/8ABWP4afCjwHaeLPgT4FvPiVJd6xDD4i/4QtW1IaRGZFRpLk2scvlKAFyZNoG9&#10;TnkVR+I3/BTm++J/xF8P/Bv9jfw0/iy/1/SRfTa5oMj3tnoxRYt0Fy0CMsbFpiArshPkSDBw2303&#10;wr+x18Gfgl8A9f8Agv4A8IrLqmvaLdO100jsJ5iny5ZjxzAnb+Zrwj/ggj+yB8Yf2dPgB4jvf2iv&#10;DVrY+I77xXdLY3NvKHaO1jnl8vOAByrqeh+7zQB6Z+zL/wAFIvhR8afjDdfB34p2b+DfiZ4diKXH&#10;hrWrz7LPex7VcSxwTJG7gpKGyAwwp54NfXf9p2UbxwyXUatN/qlZwC/Tp69R+dfIX/BRv/gmJoX7&#10;Z2lnWvhreL4L8cQSQSx+NLSYxTOsQ/1XCyKwIIByg4HWvn/X/wBnz/g4RvLTw/4Tsfj78PV0G32R&#10;aq/kw/bBD+7Vtrf2b97YG53de/egD7y+P/7UPwp+CUqaB4q8RaT/AG1eW/m6TodzqUSXV8wJ+SGI&#10;/PI20M3yg8KT0FeS/sk/8FFvCPx9+C/i746fGDSF+Htr4N1KSx1WPxTcfYRbusYYpIbhYtj5bbhg&#10;Du461zH7Jv8AwS68IfBjxknxn+KPjrVvGnjyTVF1SUatetLFautv9nKwoQiBdpzt2gZJ9a8pk/4I&#10;1/ETVf8AgoJ4n+Pg+KvnfCD4iXUup+LPBU18/wA9w0lzIBs8nCAebGPklGdpB4AyAes/En/gr98M&#10;9NgR/hN8OdS8bab5gWfXvDbPe2UK7c7mkghdAMjGSw6Gvpb9n/40+EPjh4Ah8ZeD7qGSHzjDMsdw&#10;JPLlCoxU47gOtZnw++C3we+HfhJfA3gv4W2NnoNrbmNt0O7zGD+pJY87uTznpxX5vePf2R/+Cv37&#10;Fn7Q+rWn7DHizQ9W+F/iDUD4gkh1KSJ5LW7lJheAebblgoigtzjew+br1AAP1uklWNdzkD8aFkVh&#10;kV8O/s8eJ/8AgsD4n+I3heb402Phq38LLqcP/CSfZ1gEpt8/Ps2wg5/EfWvt6M5BOO9AE2cjiimp&#10;0p1ABRRRQAUUUUAFFFFABRRRQAUUUUAFFFFABRRRQAUUUUAFFFFABRRRQAUUUUAFY/ie4nsdPmvF&#10;tWn2bCkaRlmBLqCQAD0BJ+lbFMmgjnjaORflagD8lv21fhr/AMFBfjh/wV+0/wAW/s9eA7xtG8H+&#10;EpLfRNW1zT510ndcsRNJHM2IvOQW8TDad2SvTg1g/wDBUH4afGX9kj9iPWtR8aftPat4s+KXijWr&#10;JND8FrqkxlmVjlxBb/aJXkRUikJKLgYbgc1+uD+FrGzvI77TYts3mASNk8oT8w/EV+W/jWRf23v+&#10;Dg9fh1qVmur+APhd4IW7lVj5a/bjb23GVIYkfbm9B+QyAfWP/BND/gnp4c/Yg8AXDaLqk0eteIlh&#10;vvENg1uI4YrwxneqAH5lDMwB9q+ifEl7ov8AZr3l7D9quFYRCO1UMxYgnbgZOcAn8K0rK7W7Sz1Q&#10;Jt+0wqT7Z6D9f0r5f/4LAftoeD/2CP2MfEHxIa9mh17VriPT/DMdvAJWkvnDSDIYgKPLil5z1x60&#10;AfNHwrvvEP8AwUE/4Kt+IvinqesQ3Pwv+Emo2dt4f1zT5PtVhe3yXN3KsEcwPlecP9EJRCWxLGcf&#10;Muf05l1myWaHT4JQZJmy0e4b0HuOor5N/wCCQH7LkP7Lf7DXhnwxremfatc8Wyr4h1fEhf8A0w29&#10;uDuJ24IMAIAGM1uf8FNv2q/iV+yv+zvL4s+CXgR9X8T61cGy00iGNxbTeXK24h3AIzHjoRz0oA8L&#10;/wCCwP7U1/rHxG8J/sS+CfjP4d8Lx+KZnj8V3l54git2t7XLHEgMqbQfJZfmIB3Ec17Z+xnoH7EH&#10;7KXwOtvhX8Kfih4Jm/0GFvFWraXq1j/ps+1mkld4mO9jJJIfmJPzHn1+bf8Agmf/AMEaPEMfgGP4&#10;8/8ABRjxO3ir4l6teGaZlvi0Vra+WgRAI0jG7zDMTgHhhyeg+3dG/Y9/Z08IaS2jaV4ORY75cKPO&#10;lJOc/wC170AdL8Cv2h/hr+0B4ck8WfD3XNP1GxikZDd6ffR3MQK4z86fLwCDjP8AMV1Ewttfl+0t&#10;cCS1j5TyXysmfccHGP1r53/b8+FGo/Dj/gnp8QvDn7Muh/2TqkOmRzabDpLKkjP9oh34ZzjJRWHW&#10;vzL/AGNP+C7sX7M/7FGhfDfXf2ZPih4p+M2ktNZ3clxb2jaf5/3VMjHUUJBkXsmcZ4BwKAP2Q+Of&#10;jT4ZfDr4Xa14o+LPiXS7Pwx/Z8kdxLrFxFHb/MNu0tKdnJwBnue54r8lP+DWjSfEf/C7f2pvHfg5&#10;bqP4V6h8QFbwXYpG32OWzN5q5jNvjEToImh5jXG0r0BFN8Pfs9/8Fbv+C2upW+lftxxWXw2+DMn+&#10;kf2T4fu4YbqR4DuVWaKJ2+Z+o83oMV+o37JH7K3wd/Yx+Fej/Bn9nbwtHb6HBbxpeXU07uzCNFRW&#10;YuxbJG4+maAMr9vn9q/wz+xX+z1rHxg1S+021vd0Nl4bj1G4S3jubiUj9wjN96TassmxQWIRjjAJ&#10;ryP/AIJV/s1/ED4X/CG4+OH7Rlj9p+JXxNX+2LvWDppa6sBLB5gt2mYtIrb55BsLKSeMZrwX9qDw&#10;d4w/4Ka/8FWdD/Z9sNb+3/B34b6P/aHiO1kIj/4nCx/Jgqu9sR3v94D24Ffp1b+H7G3gfS42C2sl&#10;usdpDGxyiqD0PXgEd6APGP2zf2h/hx+zV8E/Fnxo8V/EhtHm8PaRDDcXF9qgtreGSRomC5ZgFkZP&#10;mC53FQx6V5Z/wQz/AGfPFnwT/YuHijxhrv8AaGp/ErXpPF811NCRJEt1aWqCJiXZmKtAx5IOT0Fe&#10;C/8ABxTffGL47/CfwL+wl8Bdb8P2OqfEzxVHDq0eox/vZrSG3vf4vIk2/MkHzDDDgA4JB/SX4OeD&#10;9D+Hnw+034deHLZ47PQIVsIQ7Z3LGqgEcnj688UAaer+GNF8TadN4a8S6La6jZsyvJBfWyyxSYYM&#10;MqwIODg+xFcj8H/2VP2Xv2cbi8uP2f8A9nHwF4Fk1JFXUJPBng+y0trpVOQJDbRIXA7A5wa9Hf7t&#10;fOH/AAVW/bg0f/gnr+xD40/aRk1vR4NesbD7L4L07WJMrqesTHbb26RB1eYj5pWVDlYoZHOFRmAB&#10;+V+s+NLH/grD/wAHUXhVvBfhq6bwf8AYpNP1bUo441LLoc97MZ5A7sskUmrXKW42Dc0Lq21SGdf3&#10;dijaPrt/AV+XH/BqZ+xPZ/s8/sETftKa79obxF8Y9R+3NDNboq2el2jywWkaEEsxkJlnZjtyJY02&#10;Ax73/UqgApr9K8rt/wBt/wDZUuVEkXxs0dlbkMGk/wDiKLr9t79lK2TfN8bdHUZ7+Z/8RQB+Y3ws&#10;/wCCYn7Ueo/8HQfir9sjXvhjGvwx8N30mvN4l1S1mW0v2vNBktLaCyaSLbc3MNzIskmw7YRCSXD+&#10;Wr/seOlePj9uL9kkncPjpo3LZ6yf/EUw/wDBQL9jaNjG/wAftEBXg/63/wCIoA9jrzT9rr9mvwh+&#10;2D+zT46/Zj+IEUY0rxt4au9LkupbKO4NlLIh8i7SN/lMsEwjnjPBDxIcggEYdz/wUN/YttITPcft&#10;CaGqL95iZeP/AByrOl/t6/sha3pravpPx10We2UZaaPzdo4/3KAPzN+JX/BDL9s3/gmv8e/Bf7UP&#10;/BDa90a4vl8G/wDCNfEDwp4y1Y7dTk8pS+oubqbZIk0qLK0KPEIZYYTGjRs6x+pf8E1f+CHXxP0v&#10;40av+37/AMFd/GenfFj40a+p/s/SbqRL3TNDhkiUHfGYkhadFLwpHEv2aBM+XvLK6fZx/wCCkf7D&#10;iuUf9o7QVKnBH77/AOIpk3/BSj9hhSA37SWgf+Rv/jdAH5IeAP2k/iV/wbLft4/Eb4QftA/CXWtW&#10;/Zr+Kurajr3w7bwdDb3E9rKsiGPyDM1vHujheOC5tmZNpMMsZKAed9Rf8FxP2SJf+Cvf/BKzwr+0&#10;x8CPhV4pXxt4d06Hxf4J8M6pYyR6tPp95DGbvTns4WlVp3h8mVVXe3mW6IjhZH3fZkf/AAUV/Ykn&#10;XdB+0foR79Jf/iKr33/BSX9hawmFvf8A7SugxSdFVvO/+N0AeHf8G1G9P+CKHwXDLtP/ABUeR/3M&#10;mqV90Sl2TANeH6Z/wUD/AGGNK0uODSvjz4dt7RcmOOCOREGSScAJxkkn61Tv/wDgqJ+wHYHybr9p&#10;7w8jngKfO6/9+6APn/8AZU/4JP8Axz/Z9/4LYfGL/go5rfj7wrqPgX4j+Fbuy0rTbWe5XVra6nn0&#10;2UiaJofJEa/Y5V3rMWbMZ2DJCfbPxO+G/gr4v/D7WvhN8TfC8OteHfEelT6drel3O7y7u1mQxyRN&#10;twQGViMghh1Bz08ksv8AgpT+xPex+bbftG6Ey/3h5v8A8RVa9/4KjfsO6XN9ml/aE0VmZc9JeOv+&#10;x7UAfD//AAQ/s/2tf+CV3xPb/gk/+2T8Jro6P408U6tqXwf+JWi3s95o93dRadHd3mmqZER4UEME&#10;twhdIy8oueG3bx+sUJnC4W7i44+5/wDXr53i/wCCpn7ENzItrZfHfSZppGCQwRrJmRj0AyvUnHet&#10;BP8AgpB+y6M/8V1C3PeM/wCNAHvSXCR8T3ce7d6gVT8V+IItD8N32u26R3LWNnLcfZxOF8zYhbbn&#10;BxnHXBr571f/AIKlfskaNeNa3njm33bQT+56D86z5v8AgrV+xUx8m5+IMe1uGWGHDn6cj+dAHxf/&#10;AMGp3hLxx408A/tBftzeJ/tk9z8YficodbzUFmctafabmSR3Pzu7Sao4Zmxu2AgDJx+tXn6mUx/Z&#10;Q/8AAgf4V8yr/wAFY/2GlGD45vv++P8A7bVC8/4K/wD7DdlctbjxnfEL32D0B/560AfIn7PH/BE/&#10;/gqD+xP/AMFMPGn7S37Hv7VngHR/hV488WSX3iTQ/EkVzeXuoafJM10baezFuIWljmkljjnjuopA&#10;jMwKCSSFv1mS51VVx/ZX/kwK+U4P+CwX7EN1MsFt4tv2ZjhV8sf/AB2rWq/8FZ/2N9DsRqeq69qc&#10;FuRnzpI1x0/660AfU6S3hG6SzwfTzBTLkSy7Wk09W2tldzjg+tfH8X/Bab9hy6RZ7HUteuIXXdHP&#10;DChR19RmccfgKbcf8Fo/2JIk3Pc+IB/2xj/+SKAPqbxL8PfDnjLwtqXgvxT4Vt77S9W/5CFndBHj&#10;lBC8FSCD90dR1FfAcH/BPP8AbF/Yd+Kfijxp+wX42uLrw/4w1ia7vPDOvHz7WwRpnmSO2ihmh8tU&#10;82RF+U4XaO1epf8AD6v9iADJu/EP/fqP/wCSK19K/wCCuv7HEUay2EniLbcKJC7wRMoyM/xXBx17&#10;UAfN37V3wF/4KUftnfCXxB8JfjH4X8N+H9EsdHa+j12Pw+63SSQMZsQyyXQCsduCcE7SR3Nd5/wb&#10;5ab8Oof2KbXU9M8RW+q67p90+k6tr+qSLNdS3EQMbRmU4YqHVsJk4zjJ613Hxa/4Kl/Bbxj8PfEO&#10;l/DrRtU1O7j0adY7PyYwbgSo0W0Yl6rv384GFPPavEf+Cav7UH7NP7GH7KWh/DXxF4avLLWNQ1K4&#10;1jXLd13tb3MhSQq2ZTzveTpxkHtQBqf8F5f2YvHvif4b/Dj4/fD/AMFWd3efDfxfDf6rKlorbbNo&#10;72IgYIYDfdI2eRnsea479i3wtq//AAU5/wCCk/ib9vbxYPESfDfQ/BKaD4M0fU9TM2nGbUEvFvCI&#10;5Y0y2xbMAKB0AO7jH0h46/4KP/se+P8AQ7j4UeJvCHiPUdEvo1a8maGPyZMNv2hhch/vAdhWN8M/&#10;27v2I/gf4dg+G/wN+A3iyx0W1mWfytPtYdokjwFO57zcScDAJwcc47gHin/BBkeI/gn8dPjp+wX4&#10;40TR7f8A4RvxJea3pUX2ULOYZ5La4UsNxBXF9xgDjb0qz/wUU+Imn/st/wDBbP8AZZ+J/inW7z7L&#10;42guvDmqN9nkFp57usMDKVzsJkveQSeAORiu4+H37Qn7HXgr9qLxN+2Hpfwj8Y2viDxdpsdhqUKL&#10;GsvlpHbRhin2zy8EWkXPuPU5xv2g/wBqD9hX9r/4g+BPHXxT+DfxCj1D4e+Kxq2g3V1p1qrRsk9t&#10;OuPLvuha3UdD70AfftnDq9j4JS/E3mXEMs91AyKYldXlcorAknG1xnnkjPFfjh/wXV/Z81G2/wCC&#10;p3wD0fQ9avrPwv8AEi8tLbxbYpeKlvJcG/mGQvC5bdGvzA9Py+87H/grb+z3qGmR20Pws8cW8JkM&#10;EkF7ZWqssaFlVhtuzlSFU9c4bnmvN/jX+1T+wR+1N4m0b4h/F74CeMpNc8D6tb3Hhq8uI442PlTp&#10;MrIIr4A/MCfmFAH2x8NfhZo3gvwLofgZ7GFrPSPDsWk29uypseBEjUBlHDHEa9OOTxX51/8ABJLU&#10;/iZ+xb+2r4+/4J0fGbWreO61+6k8Y+F4biXDfYJrYWyqi7ypQS6bcNgY/i4Hf6AX/gr78CJJBZP8&#10;G/H2y3+WOb7Ha7SPr9sz+dcZqH7SP7Cfjb9oK1/a1vvgJ40k8bWGgJo1vq0TKjLapJPIseFvwv3r&#10;qXkqT83XgYAPr34y+Fte1r4HeKvDOn2pvLzUtLu7dbeFC27cj42oCSTz93Oa+Nf+Ddn9nL4ufs2f&#10;8E9rn4b/ABY8DXHhnXJviFf3sdrN4fktd8LQ2ih2QkFsmNgGyOg67a9bvP8Agpx8GLfQ4pbD4beM&#10;xLDJ5jW7W9uWbGTgZuuT9TTL/wD4Kx/BfSIJZ7D4JfEaVYFBjtbXSdPBlYkA4zejJ59R0oA8/wD+&#10;C9MsFz/wTp8bmUtdXOk6kL6xi8siS5migunWCMHJzkBQQCQWGAeAfpr9mTxTd+O/gt4J8Wai01mz&#10;eH0kGj3SmS6SRS0XmOflJXb22DBI5r4z/b0/aw8L/tZ/sa+Ovh74H+B3iqz1nUNEnuPC/wDbVrbI&#10;8epva3GDJ5dxIAEmaPgb1ILZGBisv/gnl/wUt8a/CX9lfwj4J/ak+C/iy88aaXJc2+tT6VZWpM9u&#10;ZppImiBniGQGiBBVBtUnk9QD9Lf7TZ12xRzK3qbN8f0pEvtQTiWZm/3LB/8AGvlTVv8Agrp8FrDS&#10;3vrL4C/FK4m2ErDHpOn7s46c3+P1rjrD/gtpoZm8qb9jT4yNGrYEy6PpWG/8qVAH28upzSHYlrM7&#10;f7UDRr+Z4qQXWqEf8g4f9/h/hXx/B/wWE8GavbiLTv2VvitHdEZVLzStNVMd8ldQJ6VIv/BVtNv/&#10;ACax8QP/AADsv/kygD6/8282BvsPzf3fOH86ZHd6o0mJNMVVx94Tg/0r5Di/4KrTO/P7J/xC2/wt&#10;9ksuf/JyrX/D0i3njw37MHxAz/d+y2Q/9vKAPrbz7sDH2P8A8iilM952sf8AyIK+Rv8Ah6BbY/5N&#10;c+IH/gPaf/JtQt/wVG1QNti/ZD+IjL/C32az5Hr/AMftAH18Z78dLH/yKKabjUMf8eH4+cK+Rbf/&#10;AIKd+IrxmS1/Y6+I0hUZbbbWXH/k7Ux/4KUeMscfsY/Ej/wGsv8A5NoA+tFnbODfQr/s46frQbpU&#10;P7zUIfzA/rXypF/wUK+LxGU/Yv8AGG08ruhten/gVU9t/wAFAPircFhdfsc+LY9v3d0Nrz/5M0Af&#10;Un22HHOowf8AfY/xpw1C2PV+f9mvmA/t5/Ewrx+yH4s/8B7X/wCSaZ/w3j8X8ZH7KHiT/gUdv/8A&#10;JFAH1IL23PRm/I0LeW5OAWr5gt/26/jLKCYv2TfEzfSO3/8Aj9Om/bm+NSxMyfsl+JiwGVHl2/P/&#10;AJMUAfUPmqex/KkMgzzIo+tfKA/b0/aAbk/seeKv+/dt/wDJFSQftrftIaovnWf7JHiiNQdpUx2v&#10;/wAfNAH1U0oUZ81aBPGOpr5Zf9sL9qFVJg/ZG8UyP/DGsNrlj6f6+mL+2P8AtfEf8mPeMR/2xs//&#10;AJJoA+ppLshtqwM3+6KjuNTW1iMs0Xlr3eVtqj6k9K+ZLf8Aak/bL1FPtcH7Ifii1UtjyZYbTII7&#10;/wCuP86dN+0j+2vMNlv+yRrFw3aK+W3SJv8AeKSFh+A60AfSX/CRWX/P1a/+BiVC+s6277rDQ4bi&#10;L+CZdQUBv0r5xX9oj9ukDH/DEtn/AOBpqrP+1H+3jaStbp+xDcFV6G3uVKfhlx/KgD6ah1jWRMP7&#10;U0eG1hx80pvlbHt0FWP7f0pOG1K1H/b0n+NfMuk/tNftz6terZX37F0lvGysfMvLpRHkDgHaxPP0&#10;p2tfHL9uxSf7O/ZE01ue10T/ADFAH0o2uxMcwNbyL/CwvE596I9Vv5HytnCwH926U182N8Vf2/m0&#10;uK6tP2cdDjkeMFrdro7k/wBk/uzzWdpfxv8A+Ckn2+aO9/Zl0lY1hby2+1kZbI9I/TNAH1M2s4Ow&#10;pDn+79sSmx6peKcy2sIHb/Slr43Px0/4KpDWM/8ADLWl/Z/732gf/G6dZ/tAf8FU5b54bn9lTTRE&#10;shCSG4GCM9f9XQB9kHVbuY4tLOKVh94LdLxR9v1rH/IFH/gUv+FfLdp8Wf8AgpVdxgxfALQbOTqx&#10;kuSN3txCalPxN/4KY4/5I/4d/wDAtv8A4xQB9Nz6rrkTYg0GN/XdfKuP0p8eriIb9XMFn6eZdKc/&#10;yr5C0741/wDBVmVX+2fs8aIpDNt/0rqM8f8ALGs3Xfi3/wAFddRsLn+y/wBnzwus0OPJW8uid+c/&#10;d/0dvQZzjrQB9pNr+kBGmGtWhXt/pC9fzpq6rfdPsEf/AIFL/hXxO3xI/wCCwQ8JpP8A8KE8FC+8&#10;z5oxctkLk9vsmOmK6JfF/wDwVMIx/wAK18M/+BTf/I1AH1wmqKpzfTQWxP3RJcL81NudY06WB7eD&#10;XLRZmXEbGZWw3Y4yM89sjNfJX/Ccf8FUYI2WH4ReD7hif+Xi8cEewxamsO/+IX/BX5rpY7P4G+CE&#10;VmA837Ux2+//AB6dqAPpr4y/Emx+G3wt8R+PtRk/tKx0PSWl1C3sXxK7jb0I37RjdxtY8j0r8y/+&#10;Dej9krxn4n8beMf29fi5oGqaXdax4quItAsdTkBRdOFjFskw6hi3mTz5YBRhV4GDX1J4517/AIKr&#10;vZtHp3wY+HmoWE2nquoaXJdSN9pk2pnINng8huCcc1meH7b/AIK3eF/h9b6f4L+GPwx0WP8As8bN&#10;JtZpIzC+T8pAscZxjuRQB9oXl9YatptxaxasiKzMpmt71VdeoyD2Nfnn8NP+Ca3xy8f/APBW3U/2&#10;5f2vDDqGj6DpPk+E9NiWMWEJMM6b/LeWXLhrhzldmDt9Oewh1n/gtRD4Oks4/APw9/tGbcqSNdOP&#10;LY7sMcWOD27Gtr4aaD/wWwv9R1y4+IXij4VrA1oV02FrqVSWx/s6WM9+pNAH2JDBa3tpItmsMcMk&#10;SsZIWGWBHX268GvkT/gop+wv4i/bV+MPw51q+njvPAvhu+8zxJpLKlxDessN2IxJEWAcLNNA2Npw&#10;UB4xkUofD/8AwWzay02C18UfCuDbJtul+0S8RqQB/wAwv0q8nhX/AILQXGp3C2/j74WafZxpkeTI&#10;7PK2P4QdLxnJ746UATfHf/gi7+x98ePFNrq3iSx1LR7NrVYZtB8MwwWtg4Ax/qjEwXIyPp9K4z9t&#10;T/gjl8NfHX7Bes/sjfs1eB7XR5V1611XR5oxaxPLNGwZ24WNVzuZTzk9e+K1oPDH/Bb+708tN8Vf&#10;AcMwuAFVreP7uev/ACDK0R4U/wCCwiTXmlat418BX00+w6Xq0MjIlqdqbg4XTgOvmD7rdRQB474U&#10;/Z9/bu/b7fwv8MP2ifCOofDnwf4Xtbey8afZZ3WTV5rUK0JhEjKPKd0kWRdsoZZANy9W/QT4f+Av&#10;Bnwo8M6T8PvCmlrZw6VarDBHZ2PlxvgcswUY3EksfUknvXyfN8Jv+C4v7mST4/fCmOaFW8yaxUt5&#10;uQOobSAM/wCNbOm+DP8Agsj/AGK41H4ufD9r5eEk+zpzz/2DcUAL+31/wSq8PftdeNNL+Mvwq+NX&#10;iP4UePNBabyda8GsLNtVd2DbbsqUedPvgDeOJH5+Y1l/sD/8Ee/h7+yp4l1j4zfG/wAXap8T/Hmu&#10;/LNrXiiFLr7GN4P+j58x4srHFn5z0/KWw+FP/BY/V7SO78VfHHwL5kYzHDbxhWH1xpo7+9RH4T/8&#10;Fskuft2k/tFfDuG227I7O4t1Mi+5/wCJUf50AfZFza211LFOn9oQvGwZmgjZPN9n45HtXnH7Uf7M&#10;vwS/au8At8OPjt4U/tjSrqTMVrdaasyQyGNkEirIjBXCs3ze59TXgn/Cuv8AguDjj9ob4b/+Aqf/&#10;ACpof4b/APBay10pZtS+PXw3vJftBPlQW65VcnHXSh2xQB5b4k+Ev7a3/BJOz+2fsqaZr3xk8FzT&#10;W6Xmg60s11fadHJOsbPE8TN8o4OBDx85J5OPvj4b/EbV/Gfww8PeN/EHhm70HUNc0W3vJtLuraR2&#10;sZZIkdo5MqpBUtg7gvTtXzL4v+FX/BWi+udP1O7+OHg6a0jlQXmnafZxu0i7u+/TlwBkNwc8VX1j&#10;4Nf8FkbPxPq1x4Q/aK+Hc2k6lZ7NMtdQt1X7BIFwudultkfN3LcLQB9jx6oe8Nw3uto+KemolycQ&#10;zjH962avjuL4Zf8ABbAKFP7RXwzzt5K268/+UmhvhL/wWwvG/wCTl/hnDt/6dxz/AOUmgD7G+2Pj&#10;OyX/AMB2pv8AaMn92X/wFavjz/hS/wDwWux/ydJ8M/8AwHH/AMqKYfgn/wAFsR/zdP8ADH/wHH/y&#10;ooA+xlv36+XN/wCArUNesRgwzH/t3avjlfgr/wAFsgOP2p/hj/4Dj/5UUSfBb/gtcU2y/tTfDTae&#10;G2Wy5x7f8SigD7IF/KOBZSf98mpIZnuAW27ccbWWvi0fAT/gsT/0dH4H/wDAZP8A5WVcsPgN/wAF&#10;bRARqX7TngxpN3BSBen/AILRQB9kt5oGS4/BaUOOwb8q+PG+Av8AwValGxv2l/B4z38lf/ldR/wz&#10;t/wVU/6Oj8If9+x/8rqAPrm50+1umkF5C0ySEExyLuUY7gdutMfTbIFZBaLuT/V7oshO3FfIk3wA&#10;/wCCqELrHJ+1L4OUt90GMc/+U6n6R8G/+Cn1jcrqc/7SnhO+gjbZNBDCNx3DHfTwON2evagD6h8W&#10;eJPDfgfQdW8R63NDp9rp1i9zNfPiNdqozNycAkBTxzX5ofD7wZ4//wCCv37V8Pxk8W6j4l0v4V+E&#10;79m8F3Wn6bOlrfSQQmCUSTSfu5v9Ilux8qjBjVeSpJv/ALWvw0/4KP8A7VXiiT9jr4Q/tH6DHpul&#10;hm8Y66qhPs4f5DC5WyLZ+SfpxlTk16f8JP2A/wDgoz8DvgzoPwX+Dn7W/hjQ9J0VZdkdvpUEm9pZ&#10;pJpDvk09nOXlY8n8hgAI1Prnx/4P0v4g+Fdf8CeJNR1CHTfEmkSaLeRx27RmNZ45IS8LHKqx8w84&#10;IyFPbn45/wCCUvwy1/8AZP8Ajr8SP2MYvFGo6l4b02aTUtMuNTYyXKNMbefa0g+TANy4Hyg4wPc+&#10;gT/Az/goP4Y0S+8VeIP2r9FvG0fT5rgrNp8KxmSOMsrnbZDgFSeleCfsX/sy/wDBRC5bxt+0hqX7&#10;Q3hW41jxJfTQWtwF6RJJHH/z4gD/AI9x2oLR+jVronkPGRbvciKdpVZ7sbXYgc4x0G0Y9DV8x3c6&#10;Msum7WMbL5y3Q3AE5xnFfLmn/sr/APBSuGzhgX/goCtqFTAtYfCOlzJH/sh5bDe4Hq3PrT7j9l7/&#10;AIKYov7r/goe/Xt4J0f/AOQKAPqI2tx5cMZs2JhOVf7SNx+pxSPc3Ju/tJXbgY8v7aoU/hivlg/s&#10;xf8ABTnt/wAFDJP/AAidH/8AkCpl/ZL/AOCkL/M//BROQNjLD/hCdH6/+AFAH01eRWlyJEEEdu8u&#10;0vLDdKrHDZxn8KaLew+0yXTwws00PlzbrpMSLjHI7/8A16+VfE/7GP8AwUq1iCOG1/4KQSQ7GJZh&#10;4K0gZ/8AJCscfsLf8FNgMf8ADzOb/wAIvSf/AJAoA+xI44IdOXTYZVRUPyst4u5ec9f0+lSi6HnS&#10;TtLGwkQDy2vF2r16D+dfHH/DCn/BTj/pJnN/4Rmk/wDyBR/wwn/wU4/6SZTf+EZpP/yBQB9jzz29&#10;0Cl1HbyRn70cl0hXjnpTY08Hx3TXiPp4mLZ8zzE3fnXx0P2E/wDgpxkZ/wCCmMxG4ZH/AAhmk8/+&#10;SFaA/YZ/4KGnr/wUUuf/AAjdJ/8AkGgD60OmafqLtNa65Nu8wHzLe6BK8Y2AjoD1x64NTy6NYus+&#10;2RozcDE3lHG7rz+tfHV/+wF+37qMqyXX/BTrxLYsox5el+BtFdW9zvtF5/Oof+Hef7evf/gqr46/&#10;8IDQf/kagD7IuNGjnurW4TVryMWqgCGObCScfxj+Kp7eyFvcvdC/mbcxPlvJlV9gO1fF4/4J4/t6&#10;jp/wVW8d/wDhv9B/+RqX/h3l+3pj/lKt48/8IDQf/kagD7Wdt4wHUfhUb3qQDMsMzd/3dux/pXxb&#10;/wAO7/26pv3d9/wVE8bXULf6y3m8E6LCsg9C8VsHT6rzXQeG/wDgn5+0ppeG1T9t/wARXHPa2i/+&#10;NigD6yhvxOu6OGZV3dHgYGpGuHP8Lj0zCa+W739hX9omS432f7ZviBY9owGtIePX/lnRZfsLftDx&#10;XSS337ZXiKaJc7o1tIcnj/rmKAPqI3E398/9+DTWuLkn77f+A5r5wH7E3xh7/tYeKfxtYP8ACrdv&#10;+xP8VxCvmftZ+Jw2Oc20P/xNAH0KtxMGzIWYe0BFPF8gGPJm/wC/Rr53n/Yg+KtxHsX9rfxOvutv&#10;F/hUH/DCPxWx/wAneeKf+/MX+FAH0a16+7iOT/wHaj7ZL/dk/wDAZq+dU/YX+KAAV/2u/FZPtDF/&#10;hTv+GFvid/0dz4s/78xf4UAfRBvJcfck/wDAZqkS4UjcQelfOZ/YW+J2P+TufFn/AH5irFm/4Jo+&#10;Jbu4kup/2x/HgaRizLHIAoJOTgb+BQB9TNI7nMRH41Bc6zDY8XNfMUX/AATV8RWm7b+2H4+bcMcy&#10;Dj/x+qOpf8Ettb1L97P+2X8QPXiQf/F0AfVi6vpZ5GqW4/7bL/jVfUPEdjaFRFd2sm7ruvET+fWv&#10;k1f+CVlwDt/4ax+Ix/7eP/ttTWn/AASmsZS39p/tPfECfH3TNfyJj6bZqAPqYeMLfH+usf8AwZx0&#10;f8Jhb/8APax/8GcdfMQ/4JQ+Hsf8nH+Ov/BtP/8AHqP+HUPh/wD6OO8df+Daf/49QB9OjxZGw3K1&#10;mQO41KOoX8e6aj7GvdNBJwAdWh/xr5zsf+CXeg6bbyWw/aE8cSCRt2Tq0/HH/XaqN1/wSZ8J3sv2&#10;lv2hfHCsGyMatPx/5GoA+nv+EygPSSx/8GkVRSeM2VifKsfLHWU6tHgfhXzR/wAOntA/6OQ8c/8A&#10;g2n/APj1WrL/AIJaeHrS2a0l/aE8bTRsxLKdWuB6f9NqAPo5fiD4UDrFc+LdJWQn5bePUIndvYAN&#10;kmpl8b+GCMnVF/OvmJv+CTHwflvUutX+JHji8CtukjXxLfxbh6bkugR9RzV5f+CU/wCzmBgal49/&#10;8OBrP/ydQB9BXfxI8L29z5Z8UWsf+yy5I/8AHqdZ/Ebwxd3SwL4ptZCc/Kq7c8eu6vBLX/gld+zk&#10;kKp/aHjA89ZvHmsFv1vDTrr/AIJU/s53UDW/9q+Lo9wx5kPjzWVYfQi7FAHvR+J/gq38z7R4jt/3&#10;bHcNw4/WnaP8SPCmuxNJpWoNNH2eONmBr5el/wCCMX7M1553m+LvHy+YTnd8Qtb4zn/p+960fBv/&#10;AASP/Z/8Gae2mad4u8eNHHu8vd4+1kk5JPe99TQB6p+1f+0r4U/Zi/Zq8aftCa5qAjh8M+H72+t/&#10;tzGOOWaK3klSI8c7im3A554r43/4If8Awih0j4AeJ/2u/Gfiu1h174za7eX9rFcXkayRwRTi2CIz&#10;Nu2kWSttIHXjjFe7eKv+CTv7OvxG8Dah8O/Gd94vvtM1OJoby01Hxdqc8ckbKVIKvdkdCecZ9Kue&#10;A/8AgmT8KPhR4i0vUPCHiLxBHoOh6RJY6b4Xg1KfyIi7lmcAzdSWc8k/fNAHsll8bfhJNdpoy/Fv&#10;wpcahLJ5sdnH4itllIyCQE8wscY9K/Pv9trXvBn7dv8AwUl8E/s5xeLPBWoeCfAanxJrl03iG0m/&#10;4mEcK26QlWcKMR30hK4LZXPAzX0t4U/4JQfs2eGvF+leNvsevXF7pu6KS4m8S6gPPGB8+0XJUZ+Y&#10;8Dv9K+bf2Df+CPGjeHv2kPi98TvjX8Mte0+DVPFWfDN1ceIr3M9mY0JZCtxnbuXHPpQB97WHx++A&#10;Za6lj+NPgxRA/wBmRYfFlntiUH/f+Vvm6HmrF18YPgpqtolvd+OfCNzCrb4/O8SWjAnH3vvdeTz7&#10;14Jpf/BHv9lPw3Z3FvHoOu3TXmqLPMf+Eq1I/LlM5zdegrpR/wAEtf2a0OyPTdUWMfcX/hJtR4Hb&#10;/l4oA9Yn+NXwdktTb3vxM8LKrKB5j+KbXJAOeu6opP2jfgLaRxxzfF7wSDCuI9/jCyyMfV68ytf+&#10;CX37L0O9b7w5ql0rLhR/wk2pDafX/j5FU9Q/4JKfsc6o/mT+DdWX/uadT/8AkqgD1Sw+OvwN+xxW&#10;Gn/GHwjsj6CLxhZnd7HDHIpx+MXwL0K6fWLf4k+DrSSYHzSnia0jE57Fju+YjnBzxlq8x0//AIJW&#10;/sg6UwaDwRqzbf8AqaNT/wDkqtC+/wCCb/7Jk9g1lL8NNWm3DAZfE2pZHGP+fsUAdxF8e/gRYaTJ&#10;HJ8bvCLLJJlvtPjKzYL04B3jj2r5t/4Krf8ABQL4Wfs//sS63r3gT4v+F4NY12+bQ/DVvZeJ4Eed&#10;5laJZkEbhnjUvEWK4ADDLDINdvrn/BI79j/WtOwfDOsQbfnx/wAJVqfGDnn/AEqvnST9gb4MftP/&#10;ALcmh+Gviz+y7fzfDr4a6PJZaT9t1q7W31C8BRI7tRHdZcA2yPukwSHGRkmgD2D/AIJnfCX4Dfsq&#10;/B5fEupfHXw7qHi7xTGb/wAXX1z4ns9iyy7TGoUSEriBIB8zscgnjO0e+ah+0X+y7p11a3WoftQ+&#10;B7eSyhaOON/GFivDDBJBl5I7e9cb4F/4J1/s5+FdDk0FfBS3G6ZnmY69fnGSdgH73oE2jj0/Gm6v&#10;/wAEq/2Iddk+1at8HZJJMk/L4k1MZ5z2uRQBz/j74a/8E5Pi3+0D4T/ar8TfGnwHdeJvB1vLHo11&#10;/wAJPphi+duWfJLFuSAQy8ete/fD74wfC34h2m74d/ETR/ENvDN5D3mj6lFdRiQAEoXjYjeAQSM5&#10;5HqK8qsf+CZ/7Eum2f8AZ9r8CpfL/wCxi1H197qu4+CH7LPwf/Z4s5dI+EHhd9I0+a8a7mtGvp59&#10;07IqM+6aR25VFGM446UAejXMqKqgk8txivwi/wCC5bH/AIKbf8Fyfgv/AMEtdLstYsdL8KeTD4o1&#10;CHZvl+2wJqd5LApkKlYtOijw7BXEnnDa6qu/93Li1W4KM4+62a4nR/2aPgP4d+OWrftM6F8I9As/&#10;iFr2lLpus+MrfTI11G9tFEIEEk4G9kAt4MKTj9ynoKAOq8G+E/DHgPwnpngjwVoFppWj6Np8NjpO&#10;l2FusUFnaxRrHFDGigKiIiqqqAAAABWlTYwQuMU6gDwG/wD+Cen7Bes3smp6l+yj4NuJpm3ySNoA&#10;k3H1yOD9aj/4dz/sHW536X+yh4Khk6bj4ZOCPTjFe6Q2FnZQrBCHVEGFHmNwPzqaCKMSbkLccfMx&#10;P86APBx/wTy/Yw28fsxeCP8AwmW/xoX/AIJ9fsOggSfss+DC3cjwu1fQAAA20mxaAPBoP2Bf2K7d&#10;JorD9mLwjEZYwrGHQ/ILDOcZbg9OlaOmfsZfsvaPoraPY/s4eHfKZdpj8qLJ4x6AV7K9vHIwLrnb&#10;yKXyYwciNfyoA8QH7EP7JA5b9mDwtn/rjDSp+wz+yLOxY/sv+Fjt/wCneE17YLO2zk26f98ilW3h&#10;Q/JCo+i0AeMR/sW/slWmBH+zL4TTHf7PDxVzVf2XP2cr65WUfBHwtJt/ikgjJ/nXrT2dqy/PbRt/&#10;vKKie0sU62UP/fkUAeV6n+yz+zpqAiQfs5+G9QEce3/VxAR+3P5/hWef2Kf2WZbmK4f9lnwvbypI&#10;rRzJBDujYHIYe4Nez20ECKxggRd33tqgZpXsoncOc8HIwxoA8/t/2cvgbosX2aH4cWDKf+ndf8KD&#10;+zD8Cbw+fL8ONP8ATH2df8K9Ams4rggzDOPRqkWNVXAFAHn8H7MnwKsJ4723+HOn+ZC4df8AR16j&#10;kdq1P+FVfC8dPh7p/wD4Dius2CjYKAOXg8A/D61X7Lb+HdLt15PktCAR79ad/wAK48ClvOHh/R/9&#10;77OP8a3pdLs5bj7TLbqz/wB5qkkgtY4sGFQP90UAc/8A8IF4GHA0PSvwh/8Ar0n/AArrwE/zt4f0&#10;on/rj/8AXrdEVljIgj9fuCpBbWoTebdMf7ooA5//AIV54DQh00DSgw5B8n/69OvvBHgzULb7FqWk&#10;aXJD/ceHj+dbjpY4yI0GDydoqOaCzlQxvCuP90CgDBsvh18N7G2jtLXQdLWONcL+7GB+tSSeAvh/&#10;KNv9h6W3/bMH+tbsOm2cUaxraR4XgFlBp4srZelrF/37FAHOj4deAMf8i/pP/gP/APXqZPBfhWNR&#10;HFpmlqq8L+56f+PVvC0tsf8AHtH/AN8ij7Ja/wDPun/fNAGPa+HNHsnZ7G105GYYYpHjIz/vU248&#10;LeH7zm8stOkPX5oc/wDs1bQtrdeVhX/vkVj+OfHHw6+GPhe78cfEnxbo/h7RbHZ9u1jXL6K0tbfe&#10;6xpvllZUXc7KoyRlmAHJAoAcvh3Rv4bbT/8Av3/9lTl0K0iz9kj09c/e/cn/AOKqTQNc8M+K9Csv&#10;FHhfVbLUtM1K1iutO1GwmSaC6gkUPHLHIhKujKQyspIIIIJBq9FFC2Ssa/8AfIoAzf7I4xnT/wDv&#10;y3/xVA0rSAPuWP8A3z/9lWr5EfTy1/IUw2Vr2to/++BQBQj0vSh91LL8F/8Ar0v9l6X2Sz/74/8A&#10;r1oCztgMfZ4/++RR9ktf+fdP++aAM0aZpPeOx/79/wD16cthbxjFu9kq5z/qz/8AFVofZLX/AJ90&#10;/wC+aPstv2hX/vkUAUfsrKc+fZ/9+z/8VR9nb/n4s/8Avg//ABVXhawDkRL/AN8il+zw/wDPJf8A&#10;vkUAUAL0P5SXNn5f+6f/AIqg6bb/AOsxZ+YP4vLPH61e+ywdfKX/AL5FKYI8Y8pf++RQBQFmc58+&#10;y44/1Z/+KpyMYl8sXlqu3/Z/+yq59lt/+eK/98iozYWzHcbeP/vkUAV2lU8y31rt/L/2akD2f/P5&#10;a/mP8as/2da97eP/AL4FL9gsxx9hh/79igCpmAcreWeP8/7VG6D/AJ/LP8v/ALKrn2G1/wCfSH/v&#10;2KPsFr/z6w/9+x/hQBT3xYx9ts/8/wDAqkF0m3H9pWnHbP8A9lVj7Ba/8+kP/fsf4U3+zrMnJsof&#10;+/YoAryCG7O11trrbztRh8vv1o/s63A/5Acf/fQq3FaQQNmK3jXPBKKB/Spe2KAKa6fa9f7Mjp32&#10;C2HTT1/76p/2GPO7c3/fxv8AGl+xR+rf9/G/xoAj/s+1/wCgcn5ij7Ba/wDQOT86k+xR+rf9/G/x&#10;o+xR+rf9/G/xoArzWfln9zpceO+SKb9nuO2lx/8AfQ/xq5HbJH0Lf99E04RAfxNQBS+z3P8A0Do/&#10;++h/jSpFCBturVVb+6ozVzYKXYvpQBUaKyf5VhXd/Cdp4pwsV/8A11aCqOQtFAEMUQiG2nAAkZFS&#10;Fd3WkCAHNAChVHao2Vd+cVIM9xSFQeTQAxQCeakAAGAKQKBzSjOORQAgRRwBRsX0paKADAxik2rn&#10;OKWigBNqnnFG1SMFaWigBvlpnO2gxof4adRQA0xoeq0uxfSlooATaPSgopGNtLTZGCJuY0ALsXri&#10;mSRoTytfAX7af/ByX/wTM/Yw+JF58Hta8UeKvHniTSdRmsfEGl/D3QY7ldKnjCkrJcXc1tBIdzFC&#10;IJJSjo6uEZcH3v4bf8FNf2Qf2hP2b/HH7SH7LvxYsPiDpfgPwzc6tq9lpolt7iIR2006QyxzxpJA&#10;8ggcDegIxnFAH0EFUnp3p2xR2rwj/gnP+3F4Q/4KJfsl+G/2svBngnUPDdj4gkvIP7G1O5jmlglt&#10;rmS3cB04dSYiythSQRlRXuokLDINAD9i+lGxfSkDYHzVyHx/+Mvhj9nv4G+M/j54ys7660fwL4U1&#10;HxBq9rpcSPdS2tnayXMqRK7orSFImChmVS2AWUZIAOw2r6UhjQnJWvJv2JP2v/hr+3X+zD4X/as+&#10;EWja5pvh3xat0+m2XiS2hhvYxb3k1o/mpDLLGMyW7kbZG+UqTg5A9XWaMqDmgB2xfSnbRnOKYJUk&#10;UlD05qG1uHELS3D8bjz+NAE4jUHIFLsU84r86v2oP+Dj79jn9l39pLWf2bvEXw88fa5qvh3z11eX&#10;w3p9hMkcsbSqV/e3kbYzET0HH5V7p+wf/wAFRP2dv2/fDP8AwkPwa1fVlvLW3kl1Lw3rFrbR31tE&#10;JtgmdYZpFAB2j73/AC0WgD6i9qj2jrismbWDZyeWk0t01w2IVhhX92Md+eR3rwH9uT/goV4X/YQf&#10;wT/wm/gTWvEEXjLXP7OWbR44f9EbGSWDyJx9KAPpREUnBFO8mPOdtczZavLZ2kkt34rhuoZGac3U&#10;kKx/ZoSu1QFUYb5weW5+bGelPttaaxswbjxLHeSaghbS2miWNZfTBTqDuXn3oA6QKo/hpcdsVzOg&#10;aneS5s5fEjXk1vlpmWzjXeOOOPTPWtizurifdM7KsTKPLHf3zQBexRUQm/hzStNsIDN97igCSggH&#10;rUX2gHo36UC4BOA3SgCTYvpSgAdBUYkLdDXnf7Sv7Q/gD9l74Ua18dPilrclj4f8N24n1KRUjPmb&#10;3WJEBdlAbe6dx94UAekYHpRXw5c/8Fxf2etE8F6f8WfGHhDXtN8JaxAX0nWJEttk+eUbJmAwUDHg&#10;n6V9P+HfjT4S8W/Dyx+Jnhnxkl54f1KF7uLX444/KjhTJYcfKc7GGf8Aa9hQBH8e/jn8N/gR4P1z&#10;4p/FXxzZ6LoPhXS5r7VmvGK+aixmXCd3bbHJ8qBmOcAZr88fg7/wUT/ay+P1j40/b+13w1/wi/wU&#10;srWXTvh1o15JNFda1eSrFZhtkjq5AmuJGBECj9weTjNY/jbw58W/+C2X7Wfiqz8barqXhr9mf4Na&#10;1dRt9lmZB49nS4MMkZa32boY1s51O+ZuLsfIMnGh4q8Dab+1N/wVV0f9h7wj41XS/hb8I/BMPiH/&#10;AIRPRbdbfTdRuWe4ULIINpDK88c2DuUmJcjnNAH0Z/wSR+CHxT+GH7Psnxf+NdneN4x8bakuoata&#10;XSfNBFIWlXqS3HnN1P8ADX155EkmnTRR3RDTYZf9hc/X61R0uxtrK8j1Cy1pVhvLeKKCx8tRGoQH&#10;AXHThgMADtXyP/wU/wD+Ckb/ALF/gS/8P/Cvw9q3i/x1d6pa2Mek+HbeCZ9FjmQSF5VlYZyg3cq2&#10;POXHAGAB/wDwUE+Knjn4z+I/C/7If7OVwL6bUtct38U6np7tIbO2iuIvNRypCjcnnZyT908V9P8A&#10;wj8Aaf8AC/wTpfw2tIHaO3sd00zY5kLZboMdWavFf2AP2cdF+FPgH/hbPiDxTca14t8YLZ32qX1/&#10;B++s5pkLvCFLlU+aVwVUADGMEAY+i/N1Ca/k01YWhjWPK32N2W445+p/KgDVghMcah23MPvN61Ji&#10;ucttc1PymurBv7ShNpA9vNGu3zizNubgegU0291fxTG93DaaezNviW3YrgRAx7mYnHQNx0NAHS0Y&#10;zWXFfPcXTQ6fexzfZQVuI/8Abx09jyKuxTMUDScH+IelAErgelNxkYNfNP8AwU3/AOCon7O3/BL7&#10;4Hj4tfGi8m1LVtSZrfwj4L02VVvtcuAyBwm4bYoo1cPJM/yqvADyNHG/xHY/8HQXir4ffEO31P8A&#10;a0/4Jf8AxW+GvwxvLiK0XxhfWFw1xa3LoSN8c9vBFIuVPypJ5mwMyrIRsIB+uy9KKp6deQ3VpHew&#10;S7o5oldG24ypGQcVP54xnP40AS0YxUP2lcZL/wD16Xz/AHP/AHzQBIVBOcUbF9KiN0g6vinNIVGS&#10;aAH7F9KNi+lRfaF/vUouATgNQA90Xb0puB6V53+1h8Q/i58MP2a/G3xD+AXw6/4S/wAa6P4dubnw&#10;v4ZaN2Go3yp+6hKoVZgWxlVZSRkAg8jxn9n79uf4q+DP+CbEn7bH/BTT4XxfC3xB4d0zULvxp4es&#10;7OWIRLDcvFAIIbiV38y4Ah8uNpG3PKqhuaAPqyMDbinbQetcD+zP+0R8PP2rv2ffCH7R/wAKZ7lv&#10;D/jTQLfVNNjvo0W4t1lQFoJljd0WaNt0ciq7BXRgGYDJ81/ZU/4KV/s3fteftJfGP9l34RS60viH&#10;4J61HpfiibVrOK3t764M1zBMbIecZpkgmtXikd441DNGVLq6tQB9D7V9KNq/3ajNwAcbqPtCnkP0&#10;4NAEuB6Um1T2qIXCkZDe1H2lD/HQBNgDoKKReVpaACiiigAxzmjHGKKKADaPSjaPSiigAooooAKK&#10;KKACiiigAwMYowPSiigBNi9MUbV9KWigAxjnFGBRRQAYHpQVB6iiigBCikYIpPKQ8badRQAm0AYF&#10;KAB0FFFABjvQBjgUUUAAAHSgjPBFFFADXVdnNZ1to+j2N/JqcFsqSScM6jr/AJzWmwDDae9NWJI0&#10;CKvSgCK1KSNIVjKjcPx4qfGBjFA4GAKKADA9KMAc0UUAFFFFAARnrRRRQB+Lv7E37JP/AAXf/av/&#10;AGcPAP7WPhv/AILO3Gl2vi3SodXtdF1bw+bnyBv4ik+XZIPl5GMEHBHWvfP+CRX/AAUz/ay8TftV&#10;fED/AIJdf8FPBoEfxo8EGW/0PxBpUaW0fiWw+V8RxxxpExWKRZ42URu9u43RB4pXPuv/AARCWM/8&#10;Ek/gNkDn4f2w/wDH3r5G/wCCn1ja3n/Bxr+xcfgnd3H/AAsv+x7pvFUMcjIqeGEkvWJzLiE5t/7e&#10;DKjGUgYxloQQD9MPjh+0t8B/2ZvBv/CwP2hvi54d8F6OZliW/wDEmrRWqSOSoCLvYb2ywyFzgc9O&#10;ar/AT9q79nH9qTw/ceKf2dPjf4X8a2FnIqXs/hvWIrr7MzFwokCEtHuMb43AZ2NjODX4N/F/9uj4&#10;BeIf+C3nx++J37Tv7B/i79pKLwTqD+DfA3h1dMj1Cx8PQafNJaXPmafJFLFIjTid4nYgK0skmwyy&#10;bk9O/wCCV+or8Wv+C9dl+0R+yl+wFrvwN+HeqfCu+tfHHh/xR4ZawtYZlTG/TFtoooIWklTTiY3B&#10;yPtbDkoFAP2Q8UftefsyeCPGviD4deM/jx4V0jW/Cuiw6v4k07VNait5NNsZpEjiuJt7ARo8kkaK&#10;SRuZ1AySBWf+zx+3T+x/+1lqmpaH+zb+0h4P8bX2j26T6nZ+HdciuZbaJmKrIyISQpYY3YwDgHGR&#10;X5z+Mf2JvgT+2b/wczeOG/aG8F6f4m0PwJ8GtH1u28NazaefZ392TDDEZoywWRE8wt5ciujnAZSK&#10;5H/guJ/Y/wDwTz/4K1/softz/s7eHr6x8TeONXutB8d6PoMEQXxBptpLplt5AiWP555LW/e3BYtj&#10;yLUoqtEGYA/Uj49/ty/shfsuTx2f7RH7SfgrwbczMixWfiDxFBbztuVmU+UzbwrBGwxGDtPNbHwC&#10;/aj/AGe/2qPCtx44/Zw+Mfh3xro9nfGzutQ8O6olzHDOFVjGxQ/K21lOD2NfFf7af/BRX9jP9kr/&#10;AIKKWvgL4ZfsP+IvjJ+0vrHhu0iupfBOhwTahp2l+VPIkC3MxLQkxne8cSqrRyRtI52qo+e/+CPe&#10;u+LvCH/BxD+098JIfgJN8HNF174Y2fiDXPhR/aVjeR2WpRnRWiuDLYySQEsNTvZ1WJ9qC+KkArtU&#10;A/TDxV/wUL/Yo8D33jrTfGH7TPhHTZPhndWFt4+ku9VVI9DnvWdbaKeQ/IsjtHIuzJYMpBAPFfEn&#10;/Bcb/guXpP7LX7Gngj4g/sAfHLwXrniz4leIJI9C1RLL+1IhotsLqG8vrc58jfHexW9v+93g75QI&#10;2KM0fxV+wR+xv8Av2z/+DmL9o3w1+0Z4Ni8R6L4M8ReLPFFjoN6qvZ3t7DrtrbRJdRMpWeAC6djE&#10;eGZI925dyN9Gf8HZXwO+Cnwj/wCCXXww0H4UfCDwv4YsdA+NFvaaFZeHfD9tZRadb3Wm6vcXUMCQ&#10;oohjmmjjlkVABJJGrsCyggA+4v8AgnZ/wVA/Zl/bM/ZQPxe8NfHO11q78B+E7Cb4t6tdaLdabBpV&#10;/wDYfPu2czwRRlFMc7Fod0aheCBjNL4n/wDBdL/glD8HvBfhn4geOf2zvDg03xhZG70H+x7G+1O4&#10;eIKjZmt7OCWa0OHA2zpG2cjGVIHI+H/gZ8Evg3/wQ08V6j8Ifg94V8K3HiL9lme+8QT+G/D9tYvq&#10;lyfDDkz3BhRTPJl2O98tljzya8m/4Ng/2U/2e9C/4JQ6L8W4PhZpd1r3xXbWYPH+oahbC5OrW1vq&#10;d7ZRWrrLuX7OIIwphA2MWZmBLE0AfVXxk/4K7/8ABOv4AfArwV+0n8Wf2mdM0zwd8RIVm8GalFpN&#10;/dTanHs3l1tbeB7hFUcOXjURsQj7WIU+lfswftbfs9ftm/CW0+Of7MvxOsfFnhe8uJLePUrOGWJo&#10;5o/vxSwzIksMgypKSIrbXVsYYE/k/wD8GgP7K/wT1v8AZP8Aip+0x4l8GWuqeJ9e8ZXXgq8k1O1h&#10;miXRYtPsLqS2VWQnbPJdnzlZmSQQQjaNpLegf8G6Hhfw14K/bh/4KAeDvBvh2x0nSNJ+OK2Wk6Vp&#10;lolvbWdtFqevpFBFEgCxxoiqqooAVVAAAFAH2R+1P/wWZ/4Jo/sVePz8K/2kv2qtI0PxJGD9q0Wx&#10;0m/1S4tPkRwJ0sLec25ZZEZRJtLDO3O049V/Za/a9/Z3/bW+Ett8cf2XvidY+LfDNzdy2o1C0hmh&#10;eKeMgPFLDOiSwuMqdropKsrAFWUn8Rv+CB/x3/4KF6B4C+LH7Sf7Of8AwS80348eJPG3xU1H/hMP&#10;i1ffFjSdAv5Lhora6k08xXShtgkuDcl0Co7XWCCYgB9ff8EQP2Jf21v2cP21/wBoj46/GL9kDR/g&#10;X8O/ipHYX+m+AbHxdpusiLUo5p3xbyWTMIoIxPdny2WFFFzEiI6x/uwD6o8cf8Fl/wDgmf8ADXw9&#10;448R+O/2r9D0yP4ceMrjwp4usbixvft1rq0EohlgisxB9ou1WQ4863jki4Y78IxHbfsjf8FAv2Qv&#10;29vA+qfED9kv41WPi7TdDvBbaw0Njc2lxZyFSy+bb3UUcyKwBKsU2vtbaSVbH5n/APBCj4BfCPx3&#10;/wAFk/26vj54z8FWuo+LPh/8aNQtvB2qXSlm0wajq/iBLt4wTtDvHbxx78blRnUECRgfZP2afhP8&#10;O/hZ/wAHOXxqf4feFrTSV8Ufs62+va3DYwiKO41GfVLAT3GwYAeQxiR2Ay8jvI2WdmIB5T8Bv+Dl&#10;j9l3TP8AgpV+0Fon7RHx11vTPgw0Ok23wl1LUPDN1LFZ3GnobfUEW2s7eW4/0yeaS4SWUKRFbori&#10;Nisa/rx4W8SaJ418J6b4v8N332nTdW0+G90+58tk86CVBIj7WAZcqwOCARnkA18L/sG+GPC93/wX&#10;U/by8Y3fh+xk1iwsfhlZWGqyWqNc21tceH2knhjlI3JHI9vbs6AhXaCIkEopH3ywBGTQB+YP/BWX&#10;wh8bf2jv+Ctv7Nv7F3hD9rH4lfDPwj4o8H69qfiR/hv4rm0q6uBbK8pw6ZQuRCqqZEcLk4Ayc+3/&#10;AAB/4I06D8B/i/4f+Mdt/wAFIP2sfFcnh/UFul8N+NfjAt/pOoEAjy7q3Fonmx8527hyBzxXzH/w&#10;WT8K/tW+Nv8Agtj+yx4b/Ys+Ilj4T8fXHgbXvsPiLUrKK6t7G2Hmm5eSGUESr5O8FQCTngZxX1T+&#10;yJ8A/wDgsP4J+Ntn4m/bI/b68DeM/A9tZ3H2vwx4b+G8FncXtwyFYs3ARGiRGbzCVyWMYTGGLKAc&#10;1+3V/wAHDv8AwTk/YE+JLfBnx/4o8ReMPFdnJJHrmh/D/SoryTRmU42XUlxPBEjkg/uldpFGGZFV&#10;0Zvoj9iv9uf9nT/goF8C7P8AaE/Zk8Yvq+hT3Js76G6tXt7rTL5Io5JbK5ib7k0ayx52lkYMrI7o&#10;yufjnRv+CsfxQ8efHv4sfBn/AIJP/wDBKmT4nHwT46mi+JniX/hLtK8I2t9rDDyJLkm5QNczs9q8&#10;Zd/3jJbxsflKgeB/8EAvjV8UfhP8Kf29NQX4d6X4Sm+H/jnVPEml/DWN4p9N8O6p5GomayRrXYsk&#10;SfYraA+UVUpbrs25oA+qv22f+DkL/gm3+w78Xrr4F+Ltb8WeNPE2k3Utt4ksvAGiw3Uei3CBP3M8&#10;11PbxtIS5BWJpCjRusmxgAfX5P8AgrT+x7/w7puP+CoFr4i1e4+Gdro8d3cRW+kl9TiunuI7Qac0&#10;AbaLkXUiW5+fygx3GXyv3tfMn/Bqp8H/AIc+Av8AglVo3xM8MeF7W317xx4o1W48Uassf7+9Nrdy&#10;2tvGXPzCKOOP5I87VaSVgA0jlsn/AIOiItL+A/8AwSK1zwb8ItC0/Q9N8ffFiwPiq1sbONFvHnmn&#10;1Sebodskl5axTO64Z235J3tkA/QiP9p/4QXH7Ma/tgWniMyeApPAi+MINYeFoTJpJsxerMUm2NGT&#10;AQ219pGcNtOcfAn/AAWH/bC+B/7dv/Bup8Tf2mP2fPEVxfeHddtdA2xX1qYbqwuV8RaYJrS4j5CT&#10;RPlW2syEjcjujK7ei3uD/wAGy/zD/mx2Pr/2KC1+dPwaWNf+DOb4osPlP/CaxdOP+Zn0qgD6S/bf&#10;/wCCh/ir9hD/AIN/f2f9I+Fw8daT448efAjwlD4Q8ceF9LjksdCmtLPRnmW8ndx9nM8EskcQ2P5h&#10;WQfKFLV6B+wP/wAHEnwW8f8A/BPrUvjl8evhn8Um1z4T+B9Nl+IGsQ+E4ns/EV2J7ewuZ9PuVkS2&#10;aTz54Jnt5GgdVufkWQRyFcj9u9U/4hL9FCj/AJt9+HGcf7+iV9Q/sd/Av4dftM/8EW/hB+z98WPD&#10;Vrq3hzxd+zn4b03VLG6TKskmjWwDg9UdG2yJIuHR0V1IZQQAe+fs/wD7QPw0/ad+Cvhn9oH4Oa4u&#10;p+GPF2kQ6jo94BhjHIPuOv8ABIjBkdDyjoynBU1wv7Hv7f3wN/bf8T/E3wz8FLfWG/4VX40k8M69&#10;fahBAtveXSbsyWrRTSGSH5ThnCN/s1+Q/wCwb/wUA+Jf/BPn/gj3+1l+yn4vvb6y+IH7OPiW78N+&#10;GdUt7hWjtLzWrq6toDbtGkgDwX0N7dDduRiyrvG47f0w/wCCIf7Ih/Y6/wCCePg3wtrXiWXW/E3j&#10;NW8Z+NNaluJZftup6kiTM2ZWYnZCIIS3HmGIyEBpDQB9cUUUUAFFFFABRRRQAUUUUAFFFFABRRRQ&#10;AUUUUAFFFFABRRRQAUUUUAFFFFABRRRQAUUUUAFFFFABRRRQAUUUUAFFFFABRRRQAUUUUAFFFFAB&#10;RRRQAUUUUAIWwcV8Zf8ABfH9re8/ZD/4JefELx34Y8cXXh/xNr0dv4e8JX+m6ibW8W/upACbdx83&#10;mJbpcS/JhgkTkEEZH2XIATzX59f8HKf7HXxE/bH/AOCZmqad8LYbm71r4feJ7XxjDotnp73E2rRW&#10;9vdWs1ugTLBhFeSTDCtkw7SAG3KAaf8AwQl/4J3fBH9nX/gm18Pb/wAUfBLwvN408eeCZLvxrrt5&#10;odrNe6nZam/2n7BcTDzPNtxAbaMw7vLYRAsgYtXoPx3/AGD/ANkj9mr4AftBfGn9n34FaD4L1vxV&#10;8FdW03XF8M2v2KzuYbfT7poj9kixAjjecyJGGYAbicCuf/4ISft5/B/9tX/gn94F03wh4usJPFvw&#10;/wDC+n+HfG3h2OF4J9NuLaBYYn8t2YvFLHGrpKjMjEsuVdJI0679o39sf9mj47fAz9pr9n/4RfGP&#10;Ste8XfDf4aa1D400axEhbTZJdNudq+YVEcpBVlfy2fy3BR9jDbQB+YP/AAQ8/al/4K5t/wAExbzw&#10;J+wf+yX4DvNH+GK6pe2vib4hPfzDxndzXr3LaZp0FvLbhZo1kkzIZHjLLHGdjSZX9N/+CPn/AAUA&#10;8Tf8FEv2OYPjJ8TfCNr4d8c6H4n1Dw18QfD9jpt1aQ6bq1qyO0KxXLPIv7ma3Ygu+1nZSwZWVfJP&#10;+DYYIf8Agjb8NyQP+Qx4gI/HV7qqv/BJDxw3wy+GH7c3xIh0wXreH/2yfidqf2PzvL8/yILOXZuw&#10;du7bjODjOcGgDifFf7ZH/ByrH+zt4m/ax0T9jn9nvRdE0s319Z/DfxFDrjeLE02GdhudBeRW8kiw&#10;gykbonkVCUhDOkR90/Z1/wCCpE/7Tv8AwR08Vf8ABSDw34LtdM17w78P/E+q3nhmC7kkhtdQ0uC6&#10;dYBLLCu5XEMT5CMo8zb8201+ZPh39mj9rL9uH/gmj4y/4KlftYf8Fy/G/hLwj4ksNWn8ReB9Nlvp&#10;dFih8w2g0uW3hvoYUM0pEAto7dgwnjG12crXuH/BJUlf+DVz42Anj/hAPiRj/wAFtzQB9Sfsxft3&#10;/tE/Gn/g351T9v7xRrunW/xMs/gx4u1ePVtP0uNYG1DS11GK3ujbvuj3MbSKR02+UXLAIqEIPHP+&#10;CZ3/AAVD/wCCzX/BS/xf4X+IPw8/ZN+FPhH4IwXlpD4s8YeNLy/mv9XjhuYotS/sxreWNWuDG0pj&#10;3Wv2dJImR5iRspP2Aj/xyUa9/wBkA+JX/o3XK+0f+CZGpWlh/wAEzv2d3mVVH/CkfCMbHjnOjWpo&#10;A96a+g8qNUfJmH7vAPP+HWotbNymiTJbx5lC4x6c1w+g/H/4Y+I/jLqnwS0rWIW1rRo7eSS1WVNw&#10;DNMGwM7uPJPau91AA2txuHYf0oA/FT/gjj4q+Dvgj/gsd+234x8e+ILHQrj/AITKEx3XibXra0ik&#10;3XGpCV4hIUJTaw7nHrTP2bvEfhT4jf8AByt8R/Gn7B+qTXmn3PgtLXxl4os8vpL223RBcRROVTe/&#10;2mNfuu4PlOQCOR5p/wAE7f2Rvgx+3R/wWT/a48G/tD+G7zVdL03xbcWVvDaXc1uBGz6jkExOpJ6d&#10;ff1r9hv2PP8Agnz+yd+wlpep6N+zx8NNP0VtQRUurgQ77lkyX2tK5LsC2CRuxkL6UAfH3xW/4Kqf&#10;tnfEX9vf4nfsI/sp/DvRdXuvB9qqSarJvhks7h3nVFLTXMSMT5S8qCPn7c1q/tq/8FCv2hf+Ccvw&#10;8+Afh746+FtG8ReJPH2vxQeJLe4WRvsE2wNOyvFNsO15Co+Zge2etee/8ExNK0iP/gut+2JFqMC3&#10;l2dUsWhvSNzRDz5uh6jofzrz7/g4h+IWjfGn9vL9nX9lrSdat5mtvE1xLdeXIrNCxazXB2/NuzKf&#10;yNAH1n+3r/wU6+OP7MH/AAUX+Ef7Hvwz+GFr4nj+IOnSXqx+cI5Coi1AtljKq7UFmZMYBO0gc4Fe&#10;e/GD9uj9u79gn9tLQvDn7SDab4q+Gvxx8TLpnhCSyspln8NXDXES/ZsCdiwUXiru8vafs+Q3Izwf&#10;7dyXOpf8HJ/7LPgrSbGSVtJ8B30093c/MrqbLxH8ozk5HX8a9f8A+C46Sv8AH39kaO5t4HLfGaLP&#10;mKGwPtmndOO9AHG/tLftdf8ABSP/AIJ8eNvCnxO/aV8Y6Dc/C/Vdci03VNWjt5JGgmn3rEgiiuHl&#10;JLGEbhGVG7nABx9V/t5/EP8Ab9u/gppcX/BLr4aeGNY8UeMNWs7ebxX4vvoobPw/pd1BMW1fyZXV&#10;pXhbyWEflzNhv+PeXBQ/L/8AwdEAD9gzwse//C1tD/8ASiGuD/4L6ft5/tX/ALIv7L/wC+EP7NXj&#10;I+D9P+LmhjTPFXjuxt5V1DSVgg03yUtbpJFW1aRLi5Zm/wBZthzG8e12oA5n4r/Hb/gsl/wRC+Mv&#10;wz+Mv7aX7Vdn8dvg58QPFcOheMrW1s4Y7nSblw7hbVZFjkD+V500ZQiKQ2pjm8rMTN9gf8F4P+Ch&#10;/wAav+CaH7OPw5/aG+C+kafqkl18ZNO0fxJoOpRKY9X0uXTdSmmtRJgvA7PbxFZUBKsgyrruRvxv&#10;/wCCzH7Bf/BO79izXfhzrv7PX7Xvjj4tfFbx542bUfFupa74z0vWLf7MGDXN3cNbQpOlzPdSoYzI&#10;8m9UudxLKrH9cv8AgvrY+BPFcH7Inwz8aWmk6lb67+2l4Jju/D+qRxTJqFj/AKXFcK8EmRLDidEk&#10;BUr++VW++AQDw7wVqX/BxxoXwH+On7d3xW8T6Ro//CQfDW81f4efBmztYbzVPC1/Bf27wgWk1qY+&#10;NMjvSYvOkmlaWIPEZ/kT7Q/Yf/4KMfCX48f8EzfDf7e/xL+I+m2ml6f4La8+I2pRxsy6XfWce3UE&#10;eJI1k3iVHKxpHmQOhiV1kjLfT8kMUqcqOVxmv5nbzXvH37FvhL9ob/g3TgvdUj8U/Eb4zeHNP+GW&#10;sXFzBJYtb6jdWWWvpIwTCJrE2Dlo0dssymONkIIB+vn/AAQQ/ah/bb/bh/Zg8Sftc/tba5YvofjL&#10;xpef8Kr0i1s7NGsdIt5ZIZA0lsiNIBcLLADMqyn7IXxtkVmm/wCDg+TWrP8A4JafFaSzlt7iO4Xw&#10;7FHp9w4QEDxDYmeTczKOIiSFzklMAEkA/UH7IXwF079lr9mDwD+znpdxHNH4L8J2OkNPEzlZZIYV&#10;WSRd5LbWcMwBOQDivl//AIOLtO0++/4JJ/FC4u0kaS1m0ExiFjuG/XtOXJwRx+fSgDwn9oj9sb9j&#10;rSf+CM3g/wCCPiTVotQufEHwx0rRfDej3Og6hB52qHStuxJXhEZOQ4Vs7cHqQQT89+O9D+O37KX7&#10;GvhD/glh4Slt5LHwz4Dm8SfGDWjqltI3h9PNujHAZUkEMhZ7OBfLjEkn+kZ7qR6P/wAFH3/Zd8Jf&#10;8Eg/gT4H8YfD19a+J138LNM1L4VQ6XbJ541oaVD5ZKhg78zgcK+c/drnvgX8HNX/AGoP+CG/xi/a&#10;Ak1i6vvi38WrhNQ1K6eR5bzSoba402U6aW3blVltZG2qqgm6OV5bIB6N+xv4j/ab+I/7LngP4l/s&#10;1ftB6L8O/DOk+ALA6H4c1mZfL8V/ZbSFbidlMqPAzuqt+88sf6WcD5Tt+XP2Bv2uj+zp/wAEffif&#10;+2x8Ftcs4/iRdfGi2tfGEmowSzXEuntc6LBP5CRFWIWE7yR5mQr9eg+kf2APhF+yX8c/2APh/q3x&#10;L+MreCdY8MeELfRtR0T+1mtmhure2SC7jCLcR8tJByrBTkcjJ4+lvgR/wTQ/4Jwp8Cb74afCD4c2&#10;jaHPHeSfvhutbq7miMXmsPNZZHGUIzk5QEc4oA4r9sr/AIKL+PvFP7A3jj43fATw7b/8I5Y/DGPx&#10;J4O8bNcCJbyN9MuLkOI5HSRWCrC3lMiyAnbt3DFeWeCviN8df2IP+CPEf7eu3Tbf4y+NNYhk8Xa1&#10;4ggkuobiJ74WcG1LWRWXFtBaL8znBQ5wOB8txeJ/F/ifwP4b/wCCAmmaTqT6xpPxvTTfE2tFmMf/&#10;AAiqaill5RX/AFoiNt5mQSF2jk+n6B/8F2vAVt4H/wCCO+v+D/Auj+XFY6poMWn2aRbfL8u/tlYg&#10;DpnazfiTQBv/ALdn7eP7QHwI/ZR+FumfDnRtF1D40fFg6Xp+m2/nfZbZLiU2sczBpp1Vdj3YKs0o&#10;Udya+c/2v/2g/wDgoX/wTw+EOhftUy/tQaD44kTWILTx14NXUIbj+zVmhnfgQ3G5ipjiHyl878jj&#10;pa/4LHaZ4J0vwz+xz+1L8br7U7fwH4H8QWEXjJbDUJLVoXmuNF2SNIjoFVDFISSRwD716V4+/Z1/&#10;4I1eJfhVqXxQ8bfEK11Pwj46uraeza6+KF1MHmWELgK1xtDAxSZ2tnhvU0Ab37U/7fHxn+D/AO1j&#10;+zD4u8O6bHH8MPjDqaWGvaneSfLZXFzLbxRREBwyjddRjcyFRk5Iw2Oe/wCCyv8AwU68b/sMeO/A&#10;d58K/GVvdada+JI5viMyafc3IsNLe2lkDnycbgS1tjbv++OOuO//AOCnXwK+GMf/AAT00vx14I8N&#10;Ta5o/wAJv7H8QeG1tWa4u3t7O7trmXbKWLFmitkG4sc4yTXyl+xjL4A/4LOa78f/AIsJ8O7yDwTe&#10;eCdN8M2dp4ptFd4b6O10+GWVQCQCHsrkZDZO9icEkAA+uv8AgqT+098X/g/4W+E/wn+Adxpr+Jfi&#10;d4ut7W68u/i3LCt1amWZMyqG/dGXoSDtwATxX2V4A0/WrDwNoum+JZ/O1C30m2jvpu7zLEodvxYM&#10;eOK/E7/gmN4j8Yf8FJP2rPgzpvxFtPEi337MvgmDTvFd3rLvIt/4gH2+SRh8wwdr2vMg3f7PAz+4&#10;kDzPao8ibZNg3L6HAoA/I/4BeEI/21P+Doj4tfEr4taJZalpv7Pngq203wbZahcNKbG7xEsFxEmz&#10;YwDXOoTYcny5Z0dMsisn6y+KPCPhfxt4XvvB3jPw5Y6xo+qWclrqmk6paJcW15A6lXiljkBWRGUk&#10;FWBBBwRX4tf8FFP2gPid/wAEOf8AguBL+3Qfhqus/CL4+eG4LXxPaWEmJmnt1hjujGS/y3cTxw3C&#10;+YBFLFcvGpDhnh+0/j//AMHDX/BL/wCDfwSt/iv4H/aE0/4j6rqtrC3hvwL4KLT6vfzTBCkUkJUG&#10;yYB8uLkRsuxkCtKBEwBwH/BSn9sL9rb43ftxeFf+CPP/AATn8aWvgTxPdaLB4m+JPxPmba3h/SUb&#10;d9mtomT95IyCFiY927z44y0a+c6ePftmfHv/AIKAf8ELf2t/h/8AHT4sftW+KPjZ+zT421KPQNfs&#10;vGM9rJrOizGNXmlUQxQiSRVSaeEou11jkgkEZaOZ+I/aO+Lnwv8A+CUv/ByjD+1r+0Bb6va+Bfjd&#10;8PIT/baRebHpM86wWckkvyJmOF7FWkRDJIkc6vgkhC7/AIOCP2pPgB/wVF1z4Bf8E+f2GfHdj8WP&#10;FniD4hnVdSXwDqUVymn2qW8sLB5/9SrGOW4mJLYhjtHeUKroWAPVP+Dij4//ALXWjfGn9jr4WfsP&#10;/tIax4Dvvi14t1TTba+sdQltbW7uLiTRrSzku1CkvEg1CY7WRseYWC71UjxP/gon+0H/AMFSv+CF&#10;3xc+APjnxH+3nrXx0t/G1pqUfirwb4rsIrbT7u6tXtlmjhMY3xI0d/EInLFkkgZ2DI/lD2T/AILx&#10;aFZ+Ff8Agod/wTR8MWEsjW+m/GhbWFpmBdkj1fwugLEAAnA5wAPavK/+Dx3aPFn7K2D/AMxLxX3/&#10;ANvQqAOm/wCCjXhf/gr7+wL+wpp3/BQDxx/wU28Tf8LCs/GFrd+Nvh9pumWUnh20jvLlPKsbNWjJ&#10;K27ko/mGSOVGwAgTdL9Qf8F3/wBp/wCIfg7/AII5al+1D+zn4617wjq1zdeFtX0HVNOvDbXtvHPf&#10;2sio/lsRyjbXjyyMCyncpOcr/g6VSI/8EfPGTqB/yM2g4I7f8TCOvHf+DgT4l2HgP/g3r+Hvha90&#10;qS4k8bDwXotrNGwAtpEsf7RMj56qUsGTA53Op6A0Aecf8FBv2Yv+Cun7In7EWn/8FO/iP/wU2+Il&#10;18YvCeqWV/4t8A6NcKvhm1s57mJEtY7O2At5WgkmZppJEeGSMlQqrEryaGq/s6/8Fd/2wP2AfHH/&#10;AAVJ+O/7b3jP4X+PYtB/4TL4WfDfwD4on0vw7YaLbRLcyC9tESR5Xnt4WkhRp32mVDMSXkjT72/4&#10;LpLH/wAOjfjx7eCJP/R8VF6iH/ghLOcf82lN/wCoxQB5f48/aq+OHxp/4NzNY/a61/xjNpPj7Vvg&#10;Xcapca94ZkfT5Yr1Y2X7RCYmDQuSu75CAGJ2hRgD4g/4KOfCD4lfta/8G0vwd/bK+Jn7SPiu61L4&#10;c+H7G/1TRb6Y3MPia4u9Vt9LjnupGYOZ4I5WKSsXJDyKRly4+m/DRH/EJrIM/wDNut3/AO1KwNC+&#10;Avib9pb/AINL9P8AhL4NhvptUm+E8Wp2FppuntdXF3Np+rDUFt44lILNKbUR5GSu/O1sbSAZn/BB&#10;v/gmz8dLj/gn3bfG/Sf+CjfxK0+z+KXwn1LRvDHhCFnbTfBdxNcyxrf2sbXBBliMZdPLEGDI2Sc5&#10;r5J/4Ir/ALAl78Uf+Cu/7RHwU8Y/tg/GDTNQ+F/iDVPtni/wP4sOl3/iy4s/EHkO+pM6zmeOdkMs&#10;kZYku5Jc9a/Qr/g3H/b5/ZK+Kv7EHw3/AGLfAnxjt7z4neC/Bk9z4j8JtpV5DJawi+ky6yywrDOB&#10;58WfKkfG8ZxzXxx/wT3/AGo/gd/wTq/4L9/tbWv7ZHjk+D5PG3jLVrbwwP7MudQN9LqGui9tB/oM&#10;U3l+ZbzRyZfYF3bX2sCoAPY/+Cz/AO13ovxd/wCCpXw9/wCCcnxL/bO8Tfs5/DTw74fuNa8eeOPD&#10;/ieaxbxGbuCOSPTyyAR2+2KGZEknLxlrhsxuwjSTwT9lX9on4K/8Ez/+CxXwV/Zl/Yj/AG8fF3xj&#10;/Z98eWdv4em0G68Ypq9vo2p6ndzQRqkUJt7WEreG2mZli3iKeY4kZuer/wCCxmkfs8fs9f8ABc/T&#10;f2lf+Ck37MWteLvgR4v+HdvpenajaWXnwNqMUO3eNkseXiZfmi3CTZJvCsNob1z9kj4p/wDBsj8T&#10;v27fhv8ABT9iv9m2PXPHt9qX9reFvFml+GdTs7LS9QsY5b5DK2oSwS+YotPMBWGRCWTLctgAo/8A&#10;BXf9vmP4w/8ABUXw7/wS/wBb/bkvf2f/AIV+FdLh1b4teNNF1FtL1C+u5bdbqPTkvXIEYa0lh2bQ&#10;0e+4YyLMY1iTxz9i39ob4L/8Ex/+Ctnwn/ZO/Yw/4KK6v8XP2d/idbxaL/wjuoeIE1SLw9ql3NKk&#10;MY+zQiGOSS/kWTfDFACt23mkhWkaD/gqr8Kv2af2ZP8Ag4N/4aW/4Kc/CufXPgV8XPD9sdMuo9Pk&#10;uYIbq10yx02V5EhkErC2kjSeQRhpBHPHtjkYqD7t+yf8Uf8Ag2W+JH7b3w3+EP7E/wCzP/wknjy7&#10;1ZNV8M+KNE8J6rbWei31nuuklma/khkVkMAYMsMiZKgnJxQB+wafdpaRPu0tABRRRQAUUUUAFFFF&#10;ABRRRQAUUUUAFFFFABRRRQAUUUUAFFFFABRRRQAUUUUAFFFFABRRRQAUUUUAFFFFABRRRQAUUUUA&#10;FFFFABRRRQB+XP7DHjv/AILf/sufsp+A/wBj2w/4I86DHP4V8Oro1v488R/tCaL9hSQB9l3cWdos&#10;s7RKzAtFE7OwGAwJyOy/4Jbf8Ef/AI2/Bj9qLxX/AMFHv+CjHxf0n4ifHPxNE1tpb6XB5lj4dt3Q&#10;JIbd5Y1KyGIfZ08tIxFB5iAuJ2C/og8W8FT0NEMJiPU/iaAPyy8Y/sa/8FBf+Ce//BWL4mftxfsI&#10;fse6V8Z/A/xm0Jm8ReFYPiBpXhufS9WMsEsszyXcYDB5VmlHlrIXMzmRlYAv9Q/slftG/wDBUj40&#10;/HSLSP2nf+Cc+ifBTwBZ+H7yW+1S4+K1h4lvtS1AyQC1itxYlFt0VPtLSGSN9+Y9rR7SH+rGhV+d&#10;xprw+Wd4NAH5AfHKw/ba07/g4w+JXxU/YcstB17XPB/wS0a98QfD3xJqz2MPjDTGaCOXT4rgfu7e&#10;6yVkhmlzEksaFwU3K3ead+xX/wAFEv8AgpT/AMFGfhJ+2N+378AdF+Cvw7+BN02oeEfhtb+PLbX9&#10;Qv8AV1kiuFvDdWO2NUaeK1ZgxB22CxmMiRpD9d+A/wBhE+C/+Ck3jn/gogfin9q/4TT4d2Phb/hE&#10;f7D8v7H9mlif7T9r88+Zu8vHl+UuN2dxxg/Q/wBmDjcCaAPyi1f9jH/gqB+wJ/wV0+J/7dn7Jf7P&#10;Vj+0P4N+MVpMmo2XiX4jadpms6EWNtKIBeXsavDaxSq0UEMCzJ9lghjkAeGGSu2/4Jr/APBO3/go&#10;v8OP+CtnxW/4KUftw3Hw7T/hY3gK40aPT/BGsTz/AGSQXOlC1hCyW8eY47XTwhkLFmZQSCWJH6UC&#10;1AHOefenJEUXaKAPza/4J5f8En/2ov2Xf+Cz3x7/AG+fiTqHhWTwN8SrPxFF4dh0vVpZb9Wvdasr&#10;2HzomhVU/dW8m7DthsAZByPW/wDgu/8A8E/fGf8AwUd/4J9618GPhVpttd+NND1q18R+DbW81D7N&#10;HcX1uksTQ72IQNJbXFzEnmMqB5EZmULuH2Xsb0pHhMgwR+tAHxH+y/4I/b5+NH/BLDxh+yj+1Z+y&#10;7onwt8aWvwpufAvhdP8AhO7bVItZJ0ZrSO+lFoJVsoy5RdhklfKyHAATf3v/AARu/ZB+LH7Bv/BO&#10;nwF+yv8AG240ibxN4am1ZtQk0O8e4tSLnVbu6j2O6IT+7mTOVGGyOep+nTa85BNP2N6UAfDH/BAH&#10;/gnV8fv+CZn7HHiX4D/tGXnh641zVviZea/av4b1GS6gFrLp2n26hmkijIffayZGCMbTnnAm/wCC&#10;VP8AwTy+Pf7GP7Vf7WXxn+Lt54fl0f41/FRvEXg5dH1CSaZLQ32qz4uVaJBG+y9h+VS4zu54BP3D&#10;sb0o2N6UAflN+zf+wx/wVM/4IwfFD4h6Z+w98IvCvx6+BfjPxJcavofw0m8bw+HdX0K6nYKkv2q+&#10;R45RFbQQQSEyMZtsThUKvn7y/Yg1X9vHWPhhqV5/wUH8M/DXSfFx8QSf2PZ/C+a8ksl0vyITH5zX&#10;bsxuBMbgMVIQqIyADmvZniLjaRQkJRcCgD4f/wCCV/8AwTf+N37GP7Wv7Wn7QfxZ13QJtO+OfxWb&#10;XfCVjo93JNNb2CX+rXKNcb41VJGXUUGxS2DG3zHIrsPBv7Ffxh0H/gsr4y/b0vrjRT4H174H2vhK&#10;xhS9c341CO/t52LReXtEWyJvm3k5wNtfWOxvSjY3pQB+bPx4/Yg/4K/fBD/gpv8AE79uL/gnL4++&#10;EepeHfi9ouixeKfB/wATlvI4Y7nTrCOyhP8AowEjlAkkiyLLGP8ASXRkbaGb9FfCMniqTwnpb+OY&#10;7OPWm06A6xHppb7Ot15Y80RbyW8vfu25JOMZ5rR2N6UbG9KAPlD44fsW/GH4jf8ABWz4G/ts6Bc6&#10;Kvg34d+B9f0nX4ri9db1ri8hmSExRiMq65cbiXUjng19Y7F9KRVIOSKdnPSgD8rPh1/wS7/4K8/s&#10;NftEfGDW/wBgn49/Bm88JfHDxhPr2sav480G9XUPDk0k00oMFvE7xTMn2mSPLs6usasUQsVHrv8A&#10;wRd/4JfftEf8E7/FPx68Q/tGfF7RvG998T/HUOqWGu6fC0U1/GhuZJLu5iK7IJZpLtiYUZ1Uq2GI&#10;Ir70ZDnik2N6UAfkb+yp/wAEvf8AgtT/AMEsvFHj74If8E9vix8HfEXwd8UeJG1HQZPip9sbUdKM&#10;kccRuPLtEjV7lYo4o2JYwym3VhFHuKj6X1r/AIJc/HP49f8ABJfxV+wD+2L+1lqHjLx14ulub/UP&#10;iIqvIsN9/ai6laIqT5P2WOWKKMxIIwIdyRiL5Sv23sb0o2N6UAfjhoP/AAR0/wCC43xE/ZUtv+Ce&#10;Xxc/bx8I+EfhX4R0u/s9F1zwjJqN5q/ie0K+TbaTf75YAmnrAWRYlbaiEIyTBECeueH/APgid8aP&#10;C3/BADXv+CYGj+PtDb4i+IUTVL6/ubyQ6WmojVrfUDbxyLCJBFstki3lCd5LfdwB+mexvSjY3pQB&#10;8teK/wDgnPD8Xf8Agkbpf/BND4p+KLeO6t/g3o3hO412wWR4INT0+ztlgvFTMbSxJdW0cvlkrvRd&#10;hIDGvLv+COf7LP8AwV2/ZTgj+Dn7c3xw8A+IPhd4O8FxaH8P9J8OQiS/WSKaNbd5ZzbRN5UNtG0Q&#10;VixPmJ12En722N6UbG9KAPwz/wCChX7IEn7SP/Byx4d/Zp0jxbfWHgz4naD4a8YfGHw1Jql0NP8A&#10;E0WjCcCCa3jkRXJt7JIUY/6ozySrliQ37lwRCLgIFGMDbXhfhj/gnJ+y74V/bp8Qf8FF7Lwjdz/F&#10;DxJoqaXeapfX7TW9vCsFtbhreFsrBJ5NqkZdMMVeUdJGB94zzigAooooAKKKKACiiigAooooAKKK&#10;KACiiigAooooAKKKKACiiigAooooAKKKKACiiigAooooAKKKKACiiigAooooAKKKKACiiigAoooo&#10;AKKKKACiiigAooooACM8GmyR7lwop1FAHwF4w/4NnP8Agkh4x8Yap4zk+A+raXNq17JczWOg+Lr2&#10;ys4GdixSGCJwkMYJ+WNQFUcAAcV67+yx/wAEgP2FP2NPhn46+FfwG+Esun2PxI06XT/F19eaxPdX&#10;13aSQvCbcXEjF44wJHYKpA3uW64I+oKKAPL/ANkf9kP4KfsP/AjS/wBnD9nrQ7zTfCuizXMun2l7&#10;qUl1IjzzvPITJISxy8jEZPHTpTfgf+x98DP2fNJ+IWhfD3wm32L4oePNW8X+NLPVLpruK+1PUljW&#10;7OyXIWJ1jUeUPkAyMcmvUqKAPgHwp/wbL/8ABIfwv4hi16T4AarqccbSM2l6p4y1CWzk3Kww0QlA&#10;IBbcOmGVT2xX0J8F/wDgnf8Asxfs3/sj63+xN8KvAVwnw78QWupWuqaHfatPO08GoI0d3H5zP5gV&#10;o3ZRhgV7GvcrrUEtTjyZJD/diQsaDdmWHzBEyf7Mi4NAHiPw7/YV/Zq+DH7Fc37AHhjRtQt/hrf+&#10;G9W0GbSZNSmmnNnqTXDXaCc5kDM13Nhs5XcMdBW34c+F2i/Az4HaD8C/hHpkMmm+C/D9jpXhLSNS&#10;vhJNcWdpbpBErMzqzFY0AySCSmST34f9sf8A4KK/Ar9kLwNeaprV/wD8JV4ujka3sPBnhWaG91eS&#10;45CD7MrGUDfhSQpwex7/AJd/tFftU/8ABSP4qf8ABXj4K/DtPEmpeFrzXNEkv7Xwl4X1S4uBb2Pk&#10;XZ/4mUcaQm3lJ+cK6NlWiOcMtAH27/wTP/Y9+Jy/tAfEb9vL9pDRTZ+L/GmtKPDuj/aEEemWW+6l&#10;kVUUk4xeBeXY/ux7k/cdxcxW5a0V2maT75k4Ufjx/Oqd9brqN/NP9sZRDsjhaHJdGJIk+gICjPoM&#10;npXwr/wUV/4Kd6npt94i/ZH/AGN4f7c8dadYR3Op61p+pKbfTYcRFhK8KSNE+6aIc4PJ9sgH0b8C&#10;v+Cf/wCyv8CPjP4w/aH+GXgOxsvEXjjUmvfEmo2t5K/2mY7+SGYheZX6Y6/THs1/bQpcQ20940cM&#10;7gKq8+ZxxGeDweT1B4618L/8G/3xJ+Ovxs/YKtfiH8ffFE2r3mqQwXFjezX0lwZI2tYmDbn7kk19&#10;wa3Je2+iRm10yO71C3h8+yhkl2q0g+UfNtJHB9D3oA+Y/iT8If2YP+CdkXxm/bz8P+G7az17XNHf&#10;UNW1H7RJLJrF+mfItjGDzuleJRsA5l+8ADj82/8Agn7+xNB+11/wU40f9qT49a1c3mtXlncePT4f&#10;uJFj/s9NRvLO9t7faqZAjhmWMKWJG3kk8n7K/ay+I/h/9s/9vXw3+wv4S0aa88M+Abq11nxz5a+Y&#10;k94lzJLHbPGgIZN9lAWLnhXJKEDnlv8AgljqU/jj/gpT+198Uk0O3t18HalZ+G9Bso8C2t4YWmha&#10;OMhQqKv2KMABeAMYGKAPtD4hfsbfCP4t/tBeEf2r77QFk8ZeEbF7PR9WeVg9rGyXCOAv3clLqZeQ&#10;eHz1Az0fxq/ZO+BX7ReoeFta+M/gG117UfBOqDU/C95cTyo1he7o385djKGO6KNsMCPkHHWu+sje&#10;v5ii3SHE5DbWzkYHPQVa+xJneHbd67qAPJ/2nv2Pfgt+2D4QtPh/8dPA9r4h0Kz1KG/g0+8llRVu&#10;YmDJJmN1OQVHfHrVX9pP9g39lz9sX4IW/wCzz+0h8J7PxF4dsI4zpsEk0kcunzRwPBHNbyoweKRU&#10;dgGB6HByK9igjlgTy+D6fNTo0dZGkYfeoA+H/CP/AAbnf8EkPB3hO38K2H7LsNy1v4htNYXVtQ1y&#10;7mv2ktyxSD7QZN627b2DwqQsmF3AmNCvv37VX7AH7I37btx4cu/2qfgjpvjGTwhJcv4ba+uriI2L&#10;XBhMxXyZEyWNvDnOfuDGOc+zDpRQA1VIi2v/AOO1+O3w58M+Lf2+v+Dp7xV8UdR+HMlv4L/Zt8Lf&#10;2TFqF5o9xCtxdxQlIhJJuaMzvd6hdTwn5FktbVTsJBZv2LNQxWVtayyXEECLJKQZWVQC+BgEnvxx&#10;zQA+FGj3Bj1Oa8n/AGxfCfwP8XfAnxbpv7QujW914OTRxeeJEupmjR4LWQXMakqQ3+tiXpyenevS&#10;LrxLHaQxzNp907SzGNYo4CXXr8xHXbx19x61+c3/AAVt+N3ij9sD41eG/wDglL+zfqcjzeKmtrr4&#10;qa1DcFbWy0j7WzmBZIslpyLGfdCzR4WSLJIfFAHI/wDBLXw3Yf8ABQ39qHWP2wNQ+Gn9heAPhTIv&#10;h74P6f5ckcM9vbTLbQ3SCR3dsR6cmCxGRLnbk/L+gnwg/ZQ+BPwD0TW/Dnwh+G9rodj4j1ZtT1q3&#10;t55WW6umjhjMrb3bB2QQjC4H7scdc3v2dfgJ4Z/Zv+E/hX4HeANKt7DQ/COg22m2n2GEQi8aONFe&#10;Z414V2ZWYklixYkknk+jBB3WgD5H+Jv/AARj/YN+JOvf8JVc/AHTUvrnxBeaxqU/9pXeZ7u6m86e&#10;U/vOryFmOMDJ4AHFfSHgv4VeCfh74PsPh94H0aHT9F03cIdPhkZlAJLYyxLY3c9a6C6gufN32zL8&#10;2N2TjFFtpsVs/mRE5b73zUAeZ6B+xj+zR4W/aD1P9qvw98JrG2+IWsWot9R8TJcTebNGCx27S5jA&#10;yzdFB5rpPi18D/hh8dfCVx4E+LPhC31rSbmSOSaxuJJER2jcOh+RlPDKD1rr9jelGxvSgDk/FPwV&#10;+G/jT4eXvwp8SeEbe78P6hYyWd5psjtslgkTy3QkEHBTjOc++ea+fNC/4Ivf8E7/AA9q2n3+mfsw&#10;aLB/Zd01zp+3ULz9xM2/LDM5/wCeknUfxHGOK+rJ1uQv+jgbs9zTmEnlcD5sdKAKd/4fsNUtms9R&#10;tUljaF4mRuhRwQwI9COK5b4Yfs6/Bz4KaLqWgfC7wHa6PZ6xfSXepQW80jefM7vI7kuxIJd3bggZ&#10;NdtB5nlKJvv4+anMCRxQB598Jf2Y/gf8C9Q8T6t8KPh3Z6Nc+M/Eb694nmtZJSb/AFF0iRrht7tg&#10;lYIhhcL8g4659BCqRnFN2N6U8ccUAcL8ff2efgf+0t4K/wCFc/tAfCHw5400HzvPXS/E2jw3kMU+&#10;x4xPGJVbypVWRwsiYdQ52kZNeD/CD/git/wTC+A/xN0X4x/Cr9jfwvpniTw9eC70XUpJLm6NpcKC&#10;EmVJ5XTzEJ3IxUlHCupVlDD6y69absGc4H/fNAHmf7TP7If7Nf7ZHgJfhl+078F9B8aaLFcLcWtr&#10;rFpue1mUj95BKuJIHIG1mjZSyFkJKswPG/svf8Ev/wBgn9jHxbdePv2ZP2W/C/hbXry3FvJrUMMl&#10;xdxw85jimuHkeBWz86xlQ+1d27Yu333Y2aVQV60Acf46+APwg+JfxB8H/Fbxz8O9M1LxJ4AvLq68&#10;F65cQ/6VpElzbm3uPJcYIWSMhXQ5VikbEFo0Kr8WvgB8Evj/AKDaeGPjz8GvCfjbTbDUFvrHT/F3&#10;h221KC3ulVlE6R3COqSBXdQ4AYB2GcEg9jRQBy/xT+DXwq+Ofg6f4d/Gz4XeG/GHh+4mjkuND8Ua&#10;LBqFnK8Z3IzQzo6MVYBgSCQeRVfxx8BPgr8Ufhwvwc+J3wd8K+IvCMccEcfhbXPD9td6cqQ7TCot&#10;pY2ixGVXYNuF2jGMCuwooAwfHPw38D/E/wAI6h8P/iV4K0fxFoOrQ+Tqmi69psV3Z3kfHySwyqyS&#10;LwOGBHH5aGheHNC8LeHLPwl4Y0Kz07S9Ps47TT9NsbdYbe1t40CJDHGgCoiqAqqoAAAAGBV6igDj&#10;4/gN8GLf4S/8KDtvg94VTwL/AGcdPPgtfD9sNI+xnObb7GE8nyuT+727T6VteGfB/h7wT4a0/wAG&#10;+C/D1ho+j6TZQ2elaVpdqlvbWNtEgSOGGKMBY40RQqqoAVQABgYrVY4GaqPrUS2rXcdtNIqybdkU&#10;e5s8dvxoA84+Ev7Fn7LvwH+LfjL47fB74H6D4f8AF/j+6+0eLte0+3Kz6jIXaRmOSQm+R2kfYFEj&#10;/O+5sGn/ABN/Y0/Zb+L/AMXfDP7QHxM/Z68H69448GzxzeF/FWp6HDLfWLRmRotspG5ljeV5Y1Yk&#10;RykSoFkAYehza/pdrGrXd5HEzKG8qSQK/wBMHvTNX17TNJs/turXyWtuvMtzNIESP3Yk4AJ4/GgD&#10;H8VeH/C/j3QtR8B/ETwnY6vo2rWc1nqmk6rYpdWt5bzIySwyxOrLJG6MysjAhlJByCa8q0L9mT9g&#10;X9kbU5/jH4E/Zt+Dvw1vbKPyI/E2h+BdN0y7WKQBWQS28KyYY8Fe+OQRXiH7W3/BYvw/4E+Odn+y&#10;r+y14D1D4h+PL6QxBvD+26sbWQskaCeWFJjEN785XgK3XBrhfB//AATf/ak/ad+KHiL4u/8ABRn4&#10;76idH15o7yL4T6XqNzcaLoiwwwQoizNLFEC/ktcMotkw05zk5dgD3j4tf8FH/wBgrXtes/gV8QPE&#10;9nrul+L7SawnXUNBluNOvopQsT2kwlgaORJVk2FDlWViDkGvZvgT+z7+zr8FPC7Q/s3fA/wf4E0v&#10;VZlvLqDwb4YtNLju5Nu0SOlvEgZtuBkjOABkAV+det/sqfCL/goZ+0Z4e+Dn7NPgG18N/Cf4P+II&#10;28X65/Z6xS3uoWlwhtFtjEoFxEzWc26TzBw6Ha26v1E0DRptD0+z8OwwL9jsbOOCGQyfM5RQo47c&#10;A9zQBrg5+70pajtkeKBI36quCakoAKKKKACiiigAooooAKKKKACiiigAooooAKKKKACiiigAoooo&#10;AKKKKACiiigAooooAKKKKACiiigAooooAKKKKACiiigAooooAKKKKACiiigAoIBGCKKKAE2r/dH5&#10;UtFFABRRRQAUUUUAFFFFABRRRQAUUUUAFFFFABRRRQAUUUUAFFFFABRRRQAUUUUAFFFFABR74ooo&#10;AKKKKACiiigAooooAKKKKACiiigAooooAKKKKACiiigAooooAKKKKACiiigAooooAKKKKACiiigA&#10;ooooAKKKKACiiigAooooAKKKKACiiigAooooAKKKKACiiigAooooACQOSaNy+tQ37TJaO9vF5kgH&#10;7uMvt3H0z2rzn4vfHfwX8A/hZrXxW+K/xP0HStC0m382TxDqF5FbW0bF1RYTvkC7mdkUZfJaRQBn&#10;GQDtvEmt6ToGm3Ot6trC2NvZxmW6uGAwsagsex7DPrXwj+0l+37+0Z+0r4uk/Z5/4JrLpN9calH9&#10;muvG2rW4W104qjSTZ81wSTGoQYjb5pB0AJHB/D/xF+1N/wAFnfEd54psbjxH8PPglDfSWelXVnfX&#10;KDxLDFIYZLkAeSktvOi+agHmJsm4Zwct9tfB79nD9n39l/4XnwH8K/Afh/w7osNyralcaNpNvY/a&#10;52kUh5DEqhmLeWNzZOFA7CgD5b/ZR/4Jy/DL/gn54C8XfHLw3fS+OvjMdGa/8beIvFt5I9qt2Ipp&#10;Zo7eMLBFsaUzbcKSAq5I4NeTf8ELv2Vfi98SPiT42/4KmfGKx8nxH4/vr6x0e31BtjWdvaSw2GfJ&#10;UfKCLAleTkPnvXof/BWT4yeOPjl8VPhd+wt+zF43mvNU1zx/bn4oRaHqjST6Hpv221jcTJCxZE8t&#10;7riTYuIj2DY7f/go9+3B4h/Za+H2mfs6/s42c3iz4t+Io7PTvDfhvR5naazthGWmvJY4RI4/1Enz&#10;FV/1i/N6gHCft6/tq/tDfHz4iXn7C3/BOG4t5vEi3LaR8QvF13DGsOhpPMbeV90xCllSK5bKRvyg&#10;wCcA/Jvxi07wv+wL8PbX/gl5+xZqEnjv9pj4iagb74meKLlhPAllJ5t02JZBFCjBnsFAjQ/KCCC2&#10;TX39+zJ+zF4R/wCCXH7G3xF+IPi+G21vxTH4bu/Fnj/WLiFIpvEL2tlLPNHNOd7XABE53OX2m4Yk&#10;fOc+W/8ABC/9nb4P+JfB2o/t5ar8I5Lfxf8AEbxJqU+matqGkLJNZ2K3s0IhiuHjDiEi3jOAQuQv&#10;HAoA+1/2c/2e/hP+yr8DNE+AXwXsZrXQdF02K10mG4maSTyUjVFyzck4A680/wDab+M3w+/Z2+C9&#10;38bvibrTWWneGVF2zKC3mMqsPLwBk5G49uldXZXDwaZFttUM/wBkC2v2ht0nnc5ViRkfw/nXwp+3&#10;f4Kh/wCCj37Q+mfsDaFrH2zw74djHib4hXEM32u1ivIo4reLTpVB8vbJHqEkhRzyYQdpxkAFb9if&#10;4O3n7JH7BXxY/ac+L9q1j8SPE3h7UNb1zUmkExiT7GEiwqEqAsqSHA569iKP+Dfr4M39v+xh4i+O&#10;Wt6gtxq3xi8Sanq9xebv9bF/aV80UmABtBSdTj3r0D/gtf8AEmy8MfsP+JPAmgxmTV/iQtn4a0eK&#10;GTBlWXULVJNqgZcbJ3yo7A54r3r9hf4S6Z8E/wBjn4U/C6y8N2mmyaB8O9Hsbq3tbNYQs6WUImYq&#10;oGHaQMzE8sxJOSaAPUdLvv7Vjj1G3/1EsWV+u6rw6cVDZW0NnCttbQrHGv3UjXAFTUAHviiiigAo&#10;oooAM461DqFz9lsZrkDd5cbPt9cDNEgHn7g53bfu56isvWLxbXTb7VbZxMscLmSOaX5F2rk59Pf2&#10;oA+e/wDgod+3V8Nv2EfhZH8TdcuHm8Ua8i2XhbSfs7SLc3DIZMHBAAxC3JYc147/AMESf2DfiN+z&#10;z8Lte+On7TsH2z4leM/FE+t3E32pHFrDJZ28QhAjwqgOkxxlj8/XpXhfgfRm/wCCw3/BUXxF8S/F&#10;+kSXXwm/Zq1JYPCEbQm9sNf1gpbrPGwIETeXL9vi4DldhXjkD9aNMe1njae3mMis33mbOR7e1AFe&#10;31C9hWN76HHnXGyPb2HJ/kK00Jxyaa0EbhQ6K21srkdDTxkDBoAMD0ooooAKKKKACj2xRRQAUUUU&#10;AFHviio1uY2OOn1oAkLKOCaTen94fnWZ4k1qDR4VuruVYbVUeS6vZH2x26IpYsx6AcdSQK/Jf44f&#10;8HAfxu8Kf8FOfCf7MPw3+EaXvw/17xz/AMI63iRpHaO/UXkFuZ7ZxEUfh3YbWbOV+boaAP18zRUV&#10;pIZYVlb+JAcenFS0AFFFFABRRRQAUUUUAV9UuZLOwkuYYTIyLlUH8XtVHVWk022a8iu4rS3jVpbq&#10;SQ/cUDk9x0rRvUeS2aNJWjZuA6/w+9fl5/wVF/4LP/DLwHdv+zF8PtP1q9m8SSR6Z448Q6XqDqvh&#10;SGaQJ5rtGjCPjAyzx/fHPIyAV/8AgpZ/wXU0/wAAfF+w/ZJ/YM8TWut/E59UFpfSatoczWIZwion&#10;muqJkSSBWwTjBrZuP+Cfn/BU79tLwavhb9vf9qfS9D028lhe40LwTHBEXjhlSZP3htJCMsvPzg4G&#10;K8M+A/7Jnwcvv27Pgf8ABD4K2Wn69pvgPS4fGHiLxnBpsTz+IU1R9Nvo5LuZNxnO0yESO753sR1N&#10;fsppUFy0jxPM+23umXBbgr5YwPpk9PagDyP9nH9i74MfsraPY2fwb8MWa3n2eKHWNZ1W4mmurryx&#10;jeCTtDEl24AGSO2K579qT4WfFz9oPw5p/wAJfhN4lOkaFdXCy6/q1xtSR0V3JRSyE8sI8YXoOvOa&#10;+i002wEnn/Yod4OQ3ljNE9tFOvlTxq65ztZcj9aAOF+CPwj8D/BXw7Z/D/4a6aLLT7CLyrwSMzSX&#10;cioFEhZs5PyknGB83FegKBjkVS1G1gcLM+VkjyY5F6p689geM+wqpZeILK5ZbT+0Y7i4Xdn7KwZR&#10;ycbsE449aANrcpOM0VW043ZtoftwXzvLHmbem72qzQAUUUUAFFFFABRRRQAUUUUAFFFFABRRRQAU&#10;UUUAFFFFABRRRQAUUUUAFFFFABRRRQAUUUUAFFFFABRRRQAUUUUAFFFFABRRRQAUUUUAFFFFABRR&#10;RQAUUUUAFFFFABRRRQAUUUUAFFFFABRRRQAUUUUAFFFFABRRRQAUUUUAFFFFABRRQTjmgAopNy+t&#10;KGB6GgAooooAKKKKACiiigAooooAKKKKACiiigAoozSbl9aAFoppkQfxU4MG6UAFFFFABRRRQAUU&#10;UUAFFFFABRRRQAUUUUAFFFFABRRRQAUUUUAFFFFABRRRQAUUUUAFFFFABRRRQAUUUUAFFFBOOtAB&#10;VPUtVTS4zcTxSNGoJkkRQRGo7nnP5Zq0ZEHGa+d/+CgP7enwv/Yd8ERa/wCItQtdQ8R6l5cXh/wf&#10;9uEdzq8jzLEqRqFZzkueQpB2EdjQB037Wf7Unwq+AnwU1bxt8QtT1SOymsZV09dFt0ku76byyyw2&#10;6yMq+aQDt8wouRywr4o8F/sfftEf8FZPibp/7Qf7dl7peh/C/QWCeGvhf4V1CaKHVXjDMk+osEEg&#10;cSzbtsc5Q/Z4uDl89f8As6fsf/Eb9s74qaf+2N+2lLf6PotyYtT8D/Cm/BMeky5QrKRMeG2KM4hj&#10;J8w8jkH72srO0hsDpD6dHZ2seBEFYBeueOPWgDN+H3gbQfh14W0zwV4W0mHTdN06zS3sdPs4x5MM&#10;UahVUZ5IAAAY/McZJJ5rhv2tf2hfh5+zP8Atc+NfxUgubXTdL8pFs1hWSS5uZZUht1ADY5meLqwH&#10;HPpXod5NeXDXFnagw+XJGscq91OefyFfm/8AtTanF+2X/wAFofCH7M+q+IYtU8D/AAv8PNrfjbwu&#10;knnR3Mn2S8+zvNGSUyk9xZyglGIMa8rgMADP/Y7+Hfhz9j74WfFz/grn+0nqLf8ACxPiBp934km0&#10;pZHmXRoniu76200RYCC6BuGiYIXjDRjEpXDH0v8A4Ja/sX/FbSNT1j9vb9q6Sw1X4t/E6SVPs/2g&#10;va6RpYEcdqkaKirG7W9rA7bQ3zStknJFcN4N+JOsf8FUP2wvFmjeLfBsel/A34F+OP7Os7iSTbZf&#10;EDxJFezR+TmVRFNslsVBjQSti+xuG4F/0SyfD/hm6vrJofuwtbx242pEgCR7VAJwAARx6dqAPgf/&#10;AIL3+PLaL9lDw7+yLZ3+safqnxW8SWPhLQdRsPLZ/s8l1a2t/wDaC7fLG0V3HhlVmI3nAOM/ZX7K&#10;fwbs/wBn/wDZ+8E/CPwtKsek+H/CcNvt+9IbhtsjvkjkFmkPP97pXxb+2J4Zn/aX/wCC6fwK+G08&#10;n2jQ/hr4dvNcv4du9PtE7xtHuU/Kp3afwcE9emK/Q4X1ta2995QHl2vlomOyhR/KgDyf9rv47f8A&#10;DMvwW8YfESaSFbjSvCc83hFpF3veayUkWKEr90gyfZx82B8/tXm//BLT4S6h4G/Z+uv2n/HmizL4&#10;8+Ks7674yj3K2Cs0y28cYztQeQYcgYHHcjNec/HDw6//AAUN/b78L/DidWj+Hfwd8Qx6jrV5AvmL&#10;da1Bc+eLWXd8gUNZ2ny4JxN7rX3J4d0dNIa81IRfZo52RY7THywxxL5agegKqD04zj3oA/Nf/goZ&#10;rvif4y/8FiP2af2R/DcDS6F4bgl8R+JEulVYpcLqBj2kZZmD2KMQQF6cnnH6gRQpGipEAqquFX0F&#10;fnL/AME7NUuP2r/2/vih+1TeW6KdA/4lOjsoDKo8uckKx5H/AB9noPX1r9GdPWZLOFZ87xGok/3s&#10;c0ASqu3kmnUUUAFFFFABRQSAMmm70/vUAU9TkureVrm0tGmdYflUY5ORxyRzX57/APBdX9tjxV8A&#10;v2XNR+GH7PHxE03TvHPia4t9EWO6t2kzJf3cNkHTMbqNhkZmJxgcjccA/W37Yf7XXwT/AGNPhnef&#10;GH41+NLXTNP0+NWWG4vFhE25to5P1PY9K/NG7/ZG8NeOP2yfgP8ADT9oXVX1D4lTawfGN5pdwsck&#10;kdkrRSruVy7AK9ncHJIwc8DGSAfaP/BLj9lnSf2UP2PvBvh3S4Vu5NXsU1fVryeZzPca1dPJdXUj&#10;4wpi8+4utoHRTGNoPA+r7PztOsY4jaeYyrhlhxgfniq+k6Vpmm2Nrp2nxrHaWcYSBV6ccCuf+Ivx&#10;O8AfC7b4i8ceO7fTYWjAhtri8VRJlioIUtzknFAHWXGoi3kijaJt0rBcDHy/WrKEkZNYXhDxRpXj&#10;LRrbxPol1HeWd4N0M8TArt9iPpW8vSgAooooAKKKKACiiigAoopCyr1NACk4GaxtQ12GOB1+zyBj&#10;MIbcjB8+TB+VeeoIIOcDPetcuuMA18B/8Fh/+CmPin9jDwrZ/Ab9nLwIviv4teNr5rXwbolu0jTw&#10;zPEX+0COFC7ASSRLwU/1n3ulAHM/8FNviz8d/wBqj49eH/8AglP+yx4pjtbzxRbLqnxO8SSYjt9N&#10;0eNpp0ijm2vIJ5JLBo8JGV/fplwCxTxH42/s1+B9Q/4Kffsq/sVeBLGOz1H4FaBD4k+2X0rkanJb&#10;HQ94nkG9pJXfkAgKSXyRgV9Zf8E0/wBhy+/YD+A+s23xc+K1z4m+IGq3EmtfED4kajGGuP3aRFrL&#10;zfMdtipaiQo0rY89jgA8+Q/8Erfh9J+0H+29+0Z/wUS8V3zazZ6h40k0X4T3jMrQtZW19fxERyMW&#10;OHW3tDhdoG0fe4wAfpzbKVTDYzjnFS1HBkqGKbfl/KpKACiiigAooooAKKKKAK+q3iafYSX0kbMs&#10;Klisa5Y8dq+Tvjj/AME//wBmJfh98YIr/wACxyTeNvDNxf8AirUJ5ZCwWNNyeQd/yMrQBuNufU9K&#10;+stTuHtLGS6S3aVo13LGvVvYV8cf8Fbv2n9e+Bnwp0D4e+HPD/nSfEbxvZ+G55N7KY4Zri1R3GBz&#10;lZGHOB70AfMf/BtbofhC58D/ABR8T6Nqs2pax4Z1aXwzod1fMWki0mwu721so391gt4VJ5JK9T1r&#10;9W5Ls6bZrcXsqD/nsyjjPQfrgV+XX/BHD4K2P7KX/BT39p/9nrw9dMdD0+30bUEjbCqtxc/a5psK&#10;vy/fdu2T3zX6f6jLJC8jNZ/ah5alYf7x3/TsOaAJ31gRWS30trKqswG3AyB69elZ91420i2nnEsr&#10;LDbc3V0ygRxcA8857joO/wBa8m/bI/bo+A37DHgqy+Inx78cWul/2zL9l0fTby9WI3E+1f3a5ySd&#10;zovC8bvcV8/eMPh9+0d/wUmtR4f8cpqXg34W3DJcWcuiM4nv1UZ+YkgEGQt/AeEH1IB2nxz/AOCh&#10;+h/EzxZD+zV+yZdT6v4q1K68q/1qaxC6baWiyBLqNnc7/NKbtmIyMjll4z738HPhlN8IvBVrpkV4&#10;15cXkvnahcXszOwdgSQp9M/TisP9ln9k74Ffsg+BYfBPwN8DrYwMR50l1Zxx3dyyKAHZlRC2OSSR&#10;1Y+tesoJLzbJcw+WinO1vWgCTTbMWFrHZq7MsSBQzHk/WrFNR0kUOjZDdD606gAooooAKKKKACii&#10;igAooooAKKKKACiiigAooooAKKKKACiiigAooooAKKKRnVRljQAtFcf8GP2gfgr+0RoGo+KPgj8S&#10;9K8S2Oj6/eaHq0umXG9rHUrWTy57WZDhopUO07WAJR43GUdGbsKACiiigAooooAKKKKACimmRVOC&#10;aUOpOAaAFooooAKKKKACiiigAooooAKKKKACiiigAooooAKKKKACiiigAooooAKKKKACiiigAooo&#10;oAKKKKACiiigAooooAKG+6aKGzt4oA5/Wb6SC1/tl9TWy+zkLOk4G3k4GeCe46Vb0Ly4JJrWWdpL&#10;hsSzE5x82entx6V8Wf8ABdv4AfHj44fsEeMLD9nOy1KXxpa6lp15pdlpMy+bcQxXEPm9wQAm89f4&#10;a7//AIJJfti+A/2q/wBjfwpdaZrEbeIfCPh3TNF8aWUkxaa01KG0RJkk3AEESLIO/Knk0AfVI6UV&#10;W+3DchTDRt1kVhgVZByeKACiiigAooooAKKKKACiiigAooqrc6gtv2LAPtkb+5xmgBus6pb6VBHL&#10;cpIyzTxwjywPvOwUdSOMmsTxz4ruvAnhjVPFN9aPc2thAJIoYf8AWSdARzgdT6itm31BL2+ktPK3&#10;Rxxo0c+4bXJzkDHpgfnRc2N3EjyaZNEs8jZZp4yy8cdAQf1oA+Mf+CWv/BV3RP8AgpNqvxOsrLw3&#10;daS3gLVI4zZ3EcayLGV3jJR2zyCOT2r7I0CxKX13rn2lmXUVhkjiZyRGAmOB0GevFfl94U0Vv2Fv&#10;+C7OqaDqXhj7B4T+PXh0XX9tbhBaw34fVQI9oB3lj5CjJBHmKTngV+oWjhiY40IC2sPl7c/eHGD6&#10;dBQBpjPcUUDOOaKACiiigAooooAKKKKACiiigAooooAKKKKACiiigAooooAKKKKACiiigAooooAK&#10;KKKACiiigAooooAKhvpYYbOSW4fbGqEyMOy45qO/vLi3Gy0tvOlxlY/MC5H1NcV8fPj54E+A3wZ8&#10;QfFnx5ewR2ej6LdXn2G4nET3rRxFhbx5BLO52ooVWJLAAE8UAcR+2D+2v8HP2Jvg/N8WPjXfXa6f&#10;NJ5Gmabp8Ye4un2OwC7nQcrGTy4r5y/ZD/Y+8dftP+PrP9vH9ra3tr66jufL8E+HtQ/fR2WlKhaH&#10;dFtEfnCee4O/524T5yFUDl/2QfgVq3/BRL43Qf8ABQb9prw3cW/huwuGb4Y+Gb2ERQ2sayiLfJ9o&#10;yznFu33Vi++fQV+iOgT2t79of7RLNJHdMk/mxsgV9oyFDDO3BHrQBYs7O0jWN5bSGNVUJbxiMAIM&#10;dAOw4H5VfaNJeGRSPcVFHGWfNwVbDZT5elWAMdKAOf1qBYtXiEsp/wBJuoWiVTwPLPOfruHrX4qf&#10;Hr4heOvh3+3T8cvjN8G7cyePfi1PpXhLw9HGwDQRINMmuW+bhP8ARra5+6Ccn3Jr9n/iX410D4a+&#10;GdW+IvjC9t4tM0Oze8uriQ7RaxIjPJIzHsAmeg6d6/K3/g3R+EfjL9pPxL48/wCCiPxOjnhjuPiF&#10;qFr4L024j3eVGNNtrZryORj8yMGuI9oUEMSd2MigD9Dv2W/2YvAX7L3wP0z4Sado8Pl6Y0WrateO&#10;pZ59SKh5ZyzHc7tIrNvbkk5PNelavJpUlzvcN++C2qx/wksBLnGeuAecVoW+kzxQxW8ssbR7W+1K&#10;8fMjccjngdeDk4PXrWbd6fe6XZXWpapLHJ5MjTrJGu1UVYCvQkmgD4l/Zk8XeFvjz/wV5+L+qaLA&#10;4uPhdpNjoMkxXDGSabWIWycncF8jq3IzwOTXqn/BTL9pjxt+y3+zTrXiT4I2drd/EW/nisPh7psj&#10;llv7pg0kgkWQFMBYp8Eqx+UYx28D/wCCFGt+CL/wz+0Z+1rdXCW0evfFbUbrUtcvIyImtbd7i4Lh&#10;iASoW4ds5IANTfs+fB/xR+3V/wAFEr/9t3xJrk1t8O/h2zwfCzT/ACjJFLehIoprrzCcMu/7cNqI&#10;hHmD5jtbcAfSH/BPj9iaL9i34HN4Uv8AWpda8SapIl1rmpXV1LcPNdeWiM5eX5ixK5JwCc816L+0&#10;78Zm+AHwU174szxeZ/wjuivfXMe0NvVWUEc9yWHp9a7fSEtbC1aRbNbdo+XR3BKr/e4Hpn8q+HP+&#10;C+Xx51f4ffsZwfB7wrZR3XiL4seJIfC2nww3GJDbzWt3O0wQcuqtbxqVyASwORigCh/wb4+AIdL/&#10;AGHLX4z+I1kj1bxJ4ge8uG8wnzFktbSNd3r82TX6FDcOprzX4GfCnTvhb8G/D/wn0fSfs1vp9pD5&#10;jbAuHRw3IHc7R+delUAFFFIxIXIoAWiss69eXUcF1ommfa7eYndMJ1TYOecHk9B+dXftXVcHcq5x&#10;jrQBLLny2x6Vx3jXxPongfwnq3ibxMZo9P0PTZtZ1uSKRiY44kaVtvI7RtxkCuveViAAOv8AFXL+&#10;Kfh3pnjXwdrXgrxIFmtPEEE1rqQWP79tKjI8fzZ/hdhyCOemKAPzn/Zl0bw//wAFdf2qNZ/bV8X3&#10;sV18N/A7T+F9I8K61I7214N8Zed7UboZGEkMoDSEsN3GBxXDfFX9tv4Dab/wXFs/iNL4skuZPBPg&#10;e/sFsoLRC0zCPUwsSliOpbHUD5jX1L41/wCCNn7MmoeJ/D97beIPE2k6XpuqbNN0XQLm2gtwskcs&#10;khlDW772MrOwK7BhsEE8nyH/AIJf/Az4E2X/AAUD+P2ieFfh3bTJ4Z8RrZrqWpLHNI/7y8X5SiIF&#10;B78HOaANz4o/t9/tg/tK6Mvhf/gm38DdU0nxBczB9Q8UeLo7c2cEW1lbYhe6B+dk6xA4U+vPn37W&#10;3/BNL4j6L+yj8VP2ov20P2otY8YfErw/8N9SOmT6Hq1xZ2FskdvM8SLBbi2hLCaSVvMaEvyozhVA&#10;/UOPw84C2UV2Le0hGIbezXZx6HOcj8BXx3/wXX+Jt38JP+CdXjc7rS6uteih0TT9LjVo3uft93a2&#10;PBycsn2gyHjDBccdaAOg/wCCKHiLWPEf/BLj4H+J9cv7ia6uvB9lFNJczM7ykR7dxZiSSducnrX1&#10;0hytfP8A/wAE6vh7cfDT9hD4J+DNStvKfT/h/oyvCqhcSmziYtgE4xkj6mvoCP7vWgB1FFFABRRR&#10;QAUUUHpQAVn+ItPudTto7KGXbHJIBcfMVYx4OQpHIOcdx0qW71Iwv9mtovOuNu4QhguR9T0rmPix&#10;8WfBXwn8JXnxA+ImsQ6Zouh2/wBt1jUrl8RWcY43MQD3YDA5OfagDyr9tD9sTwp+yx+zzqfxV1RL&#10;iHULxUsPDOkzIPNvZ3kjiXb82AQ04Jy38Pc8V4R/wTe/YH11tf8A+G/P2lL+DXPiZ40nlvZI9Vme&#10;6h0bSJrkzWcMEci+VbzLbJZqzRIGyjfvGyWfwf8AY0+Dnxx/4Kq/tWWv/BT/APam8NXmgeFPAerr&#10;D8N/AdwuFubUK0w1PzZmI2BrrhVRSTZnDZYBf0+8Wa14X0bw7c674j1eGz0T7DJealfTnOYFIxk9&#10;Nu1uAQeMUAfHf/Ba39ryT4I/s+3n7NnwquJm+KHxVuodJ8G6Paxrukh8+J7ueR2ORm0ju1BAZsxj&#10;oOR7Z/wT8/Z/8K/s6fsZfCn4W3WmfZ7qHR7C+1ho5HH/ABOpIUknDEEFszvLweDjpXx7/wAEm/As&#10;f/BTL9p3Uv8AgtL8UtE/s7XNJjbwl8O9HkTzrawsUiaSSdHb52Zxqd3H8pVeBweQf06GlX7X7tIb&#10;NrXesttGLU70m5Jcndg8nsAf1oA116ZxS01C2MMecdqVmA60ALRUcFxHPny3DY9KkoAKKp3+oT20&#10;ywWtv50hG5l3hdq/3uevOOK53x78ZPBXwy8K3nxB8b+ILLTfDtjb+bd61dXiLFH14x1PbHqTxQB1&#10;1Fc54U+ImkeOLaz13wpPFfaHf6ct3Z61a3CvDMrbdoGPUMe/BUitVNaiuYyLH95N9nE0cW7G4HIH&#10;J9waAJtTANhJuheRdvzRxnDN7Dkc/iK/PDxb4Bv/ANsT/gs3a+Nb/XVn8JfAHQ3XUvD87s0NzfyQ&#10;3yrKISDG7r9qt2DNtI8pSPuivvXxl48sfBHge88a+LA1jbWMLS3TLC9wYlXJJ2xgs3ToBX5a/wDB&#10;OT9rT4Ifs2fAv4gftyfte+LE8H+IvjR8SJLvQNLnlNzcXenpbacilY40aXBkjuASwGArccZIB137&#10;APimP4sf8Fbv2r/iLfrI2g2TaXZNZx/uZrVoDeRsztHgsH8tmALnGOg6V337Wv8AwUm+LPifxRH8&#10;C/8AgnXaw+N/EWpRwhvEbQxraaKwkZ5g+9SWJhTaP3b/ADTqeMFl8J/4J/fAj4tft5/Hz9oD4qeM&#10;f7W8IfDDxx4svJvB2oaTZvb3GsWX229CSPJPuV0eKRHVfKUgPznNfpF8EfgN8G/2b/h3D4X8AeD4&#10;dGtelx9nt18+ZmkHzOUUAk/JzgdKAPnX4T/8E2vAmuXWl/Gf9uFpPGHjC/uI7ttN1S+nurG1umZZ&#10;H8qB2WGP5yB8sYGAB0AA+yNJsdP8OWS6fY29vZ2MSqlrDCoUIuBxgDA5z0rwP9tv/goX8Hv2EvAF&#10;1rfxN1GK81qYunhnw3ayPJd6lNtJiQLEjsu5jGu4rgFwe1fMf7UX7QH7RfhD9izxl+11+0L4sj+H&#10;en3i2x8P+HNQgnlngmeeC3jhBWUM7SfNJ8qAAPg/dJIB+j0L2v21UeTdIyt5fHRe/wDSrwUMvIr4&#10;l/4If6D+07pf7IWm/ET9rLUp5Nc8YR22o6bY3GnzRyWNq9usoDl5H5PnAc7D8h49PsiTxFHFZyXs&#10;kbCNZNkbD/lp7jigDSRAgCqOB2FOqOOUu+0jpSXNx5G3p8zY+8B/+ugCWivO/F/7Tnwn+Hvivwp4&#10;E8eeLrLS9a8ZSNHouk3NwBcTsB2j+9gnIyQBwfQ16Irbl3CgAooooAKKKKACiiigAooooAKKKKAC&#10;iiigAooooAKKKKACiiigAqOfG4ce4qSmTIjD5170AflJ/wAGfEW//gmX4ykD/wDNcNU/H/iUaPX6&#10;vV+YH/Bt58Qtd1DUf2tfhjLb2w0/R/2mNZ1K2mWNhM012zRyKx3EFQtnFtwoIJfJOQB+n4OeaACi&#10;ig5xwKACiq8tzPFNjyP3f8T7wMVNFIsqeYjhge4oAdRRRQB4/wDtr/tM/DD9kD4E69+0l8WZLxNG&#10;8EwQ6jeNaHtJMlooI3qG+a4HDHHfqBWl+zR8efCH7RfwQ8D/AB58HWN2ul+PfDtrrll533kjuII5&#10;0BG9sfLIOASOOvr81f8ABxA2gX3/AASu+IvgzxPq0dnZ+JJtL08zN95WF/BNxnrkQkY989sV9E/s&#10;feENM+Gv7PXgb4e+Dpll0LQ/AWj2WiwqgXbFFb7Af7uCoTAAGMe4wAetA9hRVcXUyjNxb7B67wam&#10;BJHJoAdRRRQAUUUUAGaa0qJ941VN6LiOZkbymhk8vc3TPHP614/+1b8ctQ+F/wAJ9dh+Hyad4q8Z&#10;w6TPcaf4Oe7Xzr8In3FQOjZLNGOv8VAHtXnR/wB6hXVvu18h/sC/8FJfhf8Atq+DIr/xhZ6f4R+K&#10;kKyWmpfDnULvyry0wocNscg4KuejEHBr6z0aO4i023juolSRYFEip90NjkDk8ZoAtM4XrSedH2NV&#10;dYsItRtjbXGfLbBbbjPynIx+NfA//BYr/gqT4m/4JqeJfhzrkfgKPWNE8cao9hriyCRjBbrJaqz4&#10;RgQQtw5HB6dDQB+gQlQ04HPSvL/2cfjd4H/aJ+E3h34s/CTUYZtB1FX3eWHCqVaRHHzBTxIp7V6F&#10;4fjto7eb7J91rpzQBeooooAKKKKACiiigAJwM0gYE4FKTgZqpbjy5Zbg9Mn+VAFnzUztz7UocFtt&#10;eDeHP2wfAXjr9sbxB+yHcaE0upeHdHsdS+1eXIVC3PnYB+Xb/wAsex4r2zTbsXhdolKxxtsVTQBe&#10;ooBz0ooAKKKKACiiigAooooAKG+6aKDyMUAcjrmoqYJjpU9vfXOofuNPgkkIQx5/eKcA/wB2Tseg&#10;HAzX5/8A7Mvg7wx/wTz/AOCqHjr4U6HpQs/Avx6urW48I2Nsx8uPV7O6vjqfDnjP9oWX3CRxyqYG&#10;f0r8legr5H/4Kxfsbw/tS+DvCPiz4e332P4sfDTVJPE3wxvGiyv2m2ktrqSEnAAEj2tspy6ZHQ8Z&#10;AB9TyxRTWlxpVnJ5bKVC8+wNaSfSvib/AIJWf8FFb/8AbN+H2seFfjB4Wh8M/FPwnqktv4q8MMkk&#10;U15HC/lJcqshbKMjQNkMw+YdOg+2Y2z2oAdRRRQAUUUUAFFFFABSO6oMsaWob+C3ubYw3SK0ZILK&#10;3scj9cUASeYteI+K/wBtf4UeFv2xdF/Yt1NJG8Sa/ocmowMvl7QqkfKwLbvunP3T2r0zxnB4wvfC&#10;mtWvhq8SHVJLGZdHbPSbY3lk8j+Lb3H1r5j/AGZP2Q/D/jnVtJ+Pf7VXhia5+LXh66votS1Dapil&#10;jNxKtseA+cWpgHDnkduVAB9RaM1vF/Z1tbsW2o6Ox6lgozn863l6Vm6XaxyzNqtsf3d0ittZTkdf&#10;8a0h0oA+Jf8Agsz8I7O/+BEP7WcCQ2mpfBu7GtrdLkTy20U8ErorDj7qScNx831r1H/gmJ+2R4a/&#10;bn/ZV0D4+eGI5Ug1CzWJxMULGSF5IHPyEj70LV7L4t0zRtcg+ya2Im07zil2snTedoX/AMeK18B/&#10;8E3fD2hfse/8FDPjx8APiLMlnqfxG13/AISnwn5zD9/ZxyhSFKZXrqEPBIPHTg4AP0e8xQMmnVh3&#10;rM2k3ZIb93eIV+mUNbUUnmxq+3G4ZxQA6iiigAooooAKKKKACiiigAooooAKKKKACiiigAooooAK&#10;KKKACiiigAooooAKKKCcDNABSM6qMk1Et0M/vF21n+Jtak0rSptQs7q1jMMZkkkvG2xooGSWbcoU&#10;Y7k8DJoA1PNT1oMqAZzXwn8UP+Ct3g7WBq3gn9hzSovHHjDSbxYdU0/ULO4tdMt14MrC5nFvCzDe&#10;h+WZuWYYyDjwP9o39tT45Dwx4j1DTv2qbfxNrWkxTDQvBfwl064l11pfm2q8h+0xbtyoPuKPlft0&#10;AP1D+JPj/wAKfDfQbvxj4yvRaafp9r591dFgNq7guMkjufpX5AeDP+Ch/gL/AIKn/GG++Mnx18Vt&#10;4R/Z3+HfiGE2S39wI4tZuYpRcpFJ5JUMrn7Gm1pGVt+GBDHPVfsJ/wDBN39sL9t/S/8Ahdf/AAUl&#10;8X+II/C2oSNJofg7W2g+3NArbA1yRuxJlWIykfykcdz+gHgv9hf9lr4Zabb+FPh78K4/ClnbzRtF&#10;/Y+NtzggfPlXxkAA9MigDyX9l/8A4KI/Bv8Aao1gfDX9l74P3lz4T8Nap5X27S1iitFRXeP5RFIR&#10;gtuPTnqec4+uvDmn6xZXOqPq97DOs+qPLZiFAvlQlEARsAZbKsc89RzTPDHhzwx4Ktxo+iJ5Y6Yz&#10;k+vbjvW3BD5QK5PXOTQAA89KkBz0ps5kERMQ+b+HNZd7q1tbw3XlXCo1vGZLgkH5QBk/yoA+Nf8A&#10;gux8c08B/sh3nwC0K8kt9f8AjM1x4M0e4hYAwz3tu9sjHvw06n5QW445xXsf/BOv9lyz/Y9/Zn8J&#10;/AnS7izaHw/pUkN59jVgJbmW4kuDIdwBJ2yKuTzxjoBXw5pNrcf8FGv+C5mqX4U3HgP4C2emXml6&#10;hbofLl1KSSNriJmfg4ksMHaB9Twa/VBEaeW3ksnxGsmZB6jbj/D8qANAHPIr59/4KFfHqf8AZl/Z&#10;38Y/GIyPJHpugRxx20ePmllu4os/Nx0c89a+gl6Yr86f+C9HxJ+DkmhfC79nX4t6tDJpvij4mW9z&#10;4m8OxsWuL7SYtL1GRJVUK3AvYbYdGPy/d7gA+d7qw+Mfw2/Y7+Af/BMP4AQrpHin9oDRF1zxJrlm&#10;xRIbQ22n/bvMOxn3NFLLu2qMY6iv1I/Zf+DPhX9nD4I6H8F9JS3Fv4bsVW+uFUjzLmQmZ3JOS2Wl&#10;bljmvnH/AIJZfDL4s6r8ZPjJ+2P8erO6t774keKl0v4fWNxH/wAeHhPTZbybTRnJI3x6nIMOVP7s&#10;fIvOfuBIwyc9+vHWgDCj0bUJtPlttRvV8680xbZirHiTD5bp/tfpX5wftIDTv2vv+C0fw5+CF9ce&#10;ZoPwK8GXXifWrW7b93dXCTaZEpAU/eC3z/exwT7V+jHjTWrTwnpmu+NNcKJp+l6GbuWRicL5IkkY&#10;8egAPAzXxJ/wRw8P6D8Tvjz8fv2xNOgkU+MvFa2djcDiOa3ty1sxXI3H5rRRz6dKAPukM9sL6B7t&#10;mb/j6Q/3Vz9380P51padci5s4Zv+ekat+YFSiPGScflVSX7bHOIRCskLZ3Enpz05PpQBeJxTXYbC&#10;c9s1n/bHtrtdPGkMsT5/eKw29PSq7X+lW0FzdtbLDDZbmknk+VQFzk5Ppg0AZnivxdongXwjqPi7&#10;xVKum6VpcJklXOzjPBzxjLHHXrXyl+wd/wAFYfAv7fH7R3jT4WfDrR7q3sfAdxHDJdXDoRdebLOi&#10;kBGPT7Mep/jr52/bX+K/xm/4Kz/H6H9gn9i3xeG+GWlLFf8Aj/4n2rCWC6aLdK1okpKRudxtVIVX&#10;IzzjBK/oH+zV+zv8I/2afgVpfwJ+Gmlr/wAI7odqLWcSR/NPMkaxs3CrndtPIBznj3APUNKvfPNx&#10;5h/1cuB+QNWvMU9DXl/x+/aa+Cv7Lnwpf4i/GPxTZ+HNPhkEdjHeOS00rEhEVVBYkkHt+Ir8/wD9&#10;gD/gp7+154n/AG37z4P/ALbfhq38Dab8RLj7V8M9LvI5FkmjZpsIg82TGPNtVwwXGQPoAfqNqkEd&#10;xJaTZ/1N0H/8ccf1r80/+CE3i+Txt+0H+1R45umaSaT4ri13PgsAJZD2/wCuhr9HopmsnluL1l8y&#10;O3bz5ApAb5hg/livhP8A4N2bNU/ZP8YalIdqyfEO6O5ugAtLQ/1oA/QhXVV5NfnL/wAFtLC8+Of7&#10;Qv7Pf7IOmzsreI/FjanfRvnypIbZ0ulD4yxw1m3bGce9ff0dxeDTYbgqjq16/wBrkdgAIQz4P6KK&#10;/Gr40/tR/tR/tFf8FSPG3/DFPw3XWo4dDtPBafES2jZo7OGC6vbkxqzSoCVS8Z+ARib60AfsT4E0&#10;q38LaJoHgqNAI9L0NLRVxwPJWKLj8q6gSoRkHNflv8TP+Cf3/BRz4Ta7b/tZfBD9sbVtW8ZWPg0R&#10;6x4KkWN4L6dY7ZjbfLsIBeDHMnfr3r67/wCCen7cHgX9uf8AZ/X4zaBJAv2fUH0zWEhV9sdyBE+3&#10;5xn7s8fr160AfRwYHpSk4qvYwvBCIHC7UOIwqnhR938cUal9r+yN9iGZNwwD6Z5/SgCfeKNwrA8R&#10;6gmn2kut3Gvx2NjpkTT6m5z8saDcxPoAFavlTQP+C0X7HXi34y6h8O/CvinWNQstLUrd69Z6HfyW&#10;G4RqxAkW0KtgttO1zhgR2OAD7K3DFIXGOleJ/BP9uL9n/wDaJa/X4MePNN1a6026WF9NN2LeZ1Jb&#10;c6pOEJwFPTp3616HqutaXpmmyeNtY8UXFjawr+8hnvI44BzjG5gB/wCPUAP8Q6jBppvIJLv7PHHC&#10;9zqGpPjbbW+CT83UcK/09a/M/wCNf7Rrf8Fev2s5P+Ce/wCzl4unj+E/hOSW8+LXiG2uCRqYhKW7&#10;WAaMlyDJcsxBkQZtvYYs/tsftp/Fr/goBqOrfsIf8E2dEmjvNU1R9P8AH/jiMMbWzgMoE4SVzFGx&#10;aFJ+jSAhlwCSAftH9gX9kT4ZfsY/BvS/g/8ADTw6ttLFpqSeLNSaEiS/1RjvlkY4CsC8kuNoOBjJ&#10;JySAd54V8BfDvwHJY+B/D+n22i2dnaNZaXoNqzLFLbBW/hzg/efrk/LXh3/BWT4jaL8G/wDgn98U&#10;NTuL1reTU/C91pmkeS2DA/kPggkjGRH29q+r/KGNwNfmn/wcE+JG+IPg74R/seaF4gujqnxA+J0Z&#10;mhtYWeZLOOC5hc4CkKoa5iGW65GM0Ae/f8EPfhz4e+F//BMD4V6B4ftY4/P0eS4vGiz+9mMzqXOT&#10;ydqKPoBX1lWL4T0m30C2bQ4NSurgW/3FusHav1Cj3rZzheKAFJxWV4r1nSdA0yTXNZvWhtraFnmb&#10;OBtAyf0Bqzb363NnHdMu0yZA3fX/AOtXw3/wWT/bAt/hr4E0f9lP4SX9rceNviZJd2N1asHJh0ZR&#10;FDqEpOVVSqXcZG5v+AsAcAH1V8Mfjz8I/i5qEukeA9cZ7iEkum4ZOMZ6MfUV6IoIr8cf+DY79k+x&#10;8Fan8Qf2t7GO4s7PxRqlz4e8NxTxgLJHH9kkmcAAH/XWtwuSMccZyCf2OQkjk0AUdaF7vj/s2NDI&#10;7bJGf+FME+h74r8q/wDgsz47+Jf7SPibxF+yB8FvEUuj+FPBvgi/1zxtIJDGrrarPO8eYwW5SxYD&#10;LKPmPTmv1Q8SRWclu/8Aaki/ZTH+8VmGD37/AEr8M9S+McR/YG/b0/4KFeD/AIcpeXHxK8R3fgbT&#10;VuI38uW2n8+LzFAKtjbrDEsSB+TUAfop/wAEN/iDd+N/+CXHwp8R6nqc18t1cavpsM1xJuYpa6xq&#10;FsMn2EAx14FfT2l39ovgGPXZZVtoY9LE014PvLGuWIz7AHv3r82/hl+3t8A/+Cen7DPgP4I/BHwp&#10;qnjT4gar8PdN1G48NaJpt1cR2txJbxTMrtDCVABuAMeZnkc5BoX9hL9vP/gpN4s0P4w/8FBfHz+A&#10;fBGkNFcWfw60ny2FyrtuZ5MyXBVyfLQhtpxEOOQaAK//AAVe/wCCyj2fhiX9lH9iu9W88ba9dSaM&#10;dSv44JILSUxkB2DCYkbyM5QnjFZ+s/8ABOP4Nf8ABOL/AIJ06x8YP2vfEa/FrxR8OvCLaZaPI0k1&#10;lo97dzG0jmijndEbDXqsWeMEdQCVWui+L/wW8Fj9s/4SfsEfs+fCy1m0f4e61b+NNW1SS4QXEKRr&#10;EvmkFkHJ1MnCoT7YzXX/APBbnxYfip4m+HX/AATp8OQNJdfFLxDY6lqyRKfMS1tbtbzfz8oGdObr&#10;zwe+KAPdP+CS2gan4U/4J1/C/Vte8T2mq/2p4Ts9aW8s7dY1SG6gS5SDCqo/dI/l5wM7aX/gpd/w&#10;UW+FP/BPP4R3XjLx6JJNQ1CJE0SPEWwzyP5ced7DowJ6Hnsa94+Evg+x+Fvwv8O/DCyLNbeHNDtN&#10;Kt5cfeS3hSJT064QVS+Lnwv8EfEjw1d6X460tb7TLqNVubVlyrEMGRyMdVfawPQFQT0NAH5afsI2&#10;/wAEvi145T9t/wD4KIfHPT/GnjrxJbnVfDPw21BFlj0W1DCdHSE+XF8qvCudh/1fU9/Mvjh/wU8+&#10;A/7en7UWoaf4/wDgl448d/BPwq0cfh/RNJ8tbPW9UiiXBKxXUQPlySyLgswzADjPT0z9qv8AY6+E&#10;H7Wvx40f9ij9ji026FoOvm8/aA8ZQsqokfnxqYDJIqRl9o1DhRJgr06Bv1S+FHwj8J/CH4d6T8N/&#10;A1p5ek6TbeVaK2DwWLE9B1Yk9utAH57eDf8Ago5+318WBD8I/gf+wH4s8Ot/YN3b6hqWrxRra6FI&#10;sAWxgVVEvJYSqPlH+q/i7W/2R/8AgpX+05o//BRHR/8Agm1+1h4P26vfeFbjV475Y4vLLbonUf6q&#10;N87JiOmOK/Rm/wBPYC3O3O26jP4bhX5T/wDBxx4OtNH0H4Iftraev/E80X4ow6JHZ8bWhay1gk7f&#10;vHmP1x1/AA/WC2vnawivp02s8QaRf7p9P514d+3n+19pH7KPwSPj2ax+2a7f6pHpnhHSxIFN/qbx&#10;SypDz6xQznofunjuIv20/wBq7wb+yL8OtT8UWbya1461ZWtvBnhSOORptYvi3l21qQi/LD50iqXY&#10;ooDsTIACy+A/B7wTJ+zt4J1//gpp/wAFCtZ+w6xLoL3WpWs0itD4asnmi26fEIvNdw6xwynaZDuU&#10;/d+6AD5/8WfD7x78Y/8Agrf+zN4++LHxEuf+Fl6b4Qn1PxJ8OZLh/JsF8vUWyEXau7ck4/1S/wCq&#10;HPHy/r9ZPLJBHJNF5bNGCy+hx0r86/8AgkJ+zafit478Sf8ABUT4o6RJb+KPiFqZHhG2kKoi6KYS&#10;6sFbL5LXl2MEr937vdv0YSNYxhe3FADqKKKACiiigAooooAKKKKACiiigAooooAKRmCjLUtV9SiW&#10;a1Mb23ncg+XnGcGgCcMCM0u4VmfaI4bj7bNZGPjDSlhVvTd4s4w53HvQBYLBetN81M4zXNfGrx7p&#10;nwr+D/ir4n63IqWPhvw3fapes2cLDb27yueMn7qHoDXnf7Fv7Vfw0/bW+DVh8f8A4Y6kk+nzNc2b&#10;PGrhQ0VxJGw+dVPWP0oA9qVg3INRXaklWH8PrTdNeB7OFrQYiMY8v6V5j+3V8S/GnwY/Yr+L/wAY&#10;PhzqS2fiDwp8LfEGsaDePbpMLe9tdNnngkMcgKOFkjU7WBU4wQQTQB8a/wDBtN4VGs/smfE79quL&#10;wVJplj8aPjx4k8SeF7y8aD7Xe6MJUghEyxSOIzHcx30exjkEMw3IyM36PF1Rcsa+P/8AggV8Nofh&#10;d/wR8+BPhmHVmvBdeFZtXaZ4dhVtQvrm/aPGTwhuTGD/ABBM4GcD1D/go3+2don/AAT4/Yx8bftd&#10;eIPB114gh8J2tt5GjWk6xNdXFzdw2kCs7cJH5s8ZdgCQgYhWOFIB7gJYycBs96a0sTZj3c4r8Udb&#10;/be/4Obf2iP2A5v2+vh34S+EXw18M6PZTaxBoui+HZT4g8QaSqRs19Hb6m15ALdUMsq5kgmdIJGV&#10;ZA0Ik+9/+CKX7d+vf8FEP+CfnhP48+PdQ0+48X2k8+ieN20+NY1/tK1KgyNEnyxPLC9vOUUBQJxt&#10;VVIUAH0b4z8aaB8PtEk8Y+JNd26QqjcvHGTtGCSO5HetDwD4m8N+NNAh8VeFL83FjeRq8Dbs4GAf&#10;U+tfmj/wc8fGfx1of7OXgv8AZK+E8fnal8ZPGVjoOo2tupaWKzS5jufMAyABmE8nI4PpX2B+zN8I&#10;bj9kb9grwt8ENU1BY/8AhCPh7FpMjTspZ5LexSJDleCT5Tfd4PbtQB9FLIh4BpwYHpX40/8ABA39&#10;qX4z/wDBQD9uz4tftQfFya1W80XSX8PaJb28bLFHDE9k5HzOxLETStwwHI98/spGc9qAPzH/AODo&#10;L/hJ/Ev7Mfws+EGi3rQ2vjD4zWFjebWI3qul6rcbTgZxut1PB6ge9foJ4J0Jfh74H8PeC7SVUi0/&#10;R47aabnhIYlHfnpXxX/wXO8A2Xxg8S/AP4bxPuvl+LEOoRwqw3GNNH1hC30y1fekcw1u2vBEAJLe&#10;eWBD/tDigDw39tr/AIKIfs9/8E+/CuleKPj1rN0lrrV0sNk0KxZLFJGH+skXtG3rXt3gLxZo/jrw&#10;dp/jXw/cvJY6rbLdWjtj/VsMjoSP1r8av+DwPwL8RNQ/Z7+HvjjUbNrjwJp3ja0j1h4ZEzHN9hv8&#10;HGSxHB6KR71+rvgK7tNI8I2viLQ9WS18Ow2x1Br6T7osdgKg8DoEc9M4PIoA9Q81cZ5/KgTIRuBr&#10;8lfib/wUC+Ov/BVn41+KP2Jf+Cenie88D6H4T8SS2vjT4jWML+ZFbqWileIybVY+c4IASTO3gEDN&#10;eE/8E9P2uf2nv+Can/BTa0/4JL+Mteg+Kvhvxpqb3Uni6e2lE9qTbzqSCrqij/QV4ZM/MfUYAP3h&#10;3ClqrpNslpZraxSMyxsVXd/Co6L0HAHFWqAMu5V4IbgyqkkJbzJizY2dOPfGM9e9fmb+3HafEn4B&#10;f8FnPgT8Z7W4v7rwX8Qbw+Glh/tCWK3068ml0xo7nbho5iFt5/kO3OT71+m14A7XVtJEfJa1y3+0&#10;TuBH5Cvzk/4OHvHM/wAJfgX8KPjJo99b/wDFF/EayvvsbSgzBktLh0by87iAFPQdSOnFAG5+37/w&#10;R9sPiX4ql/bK/Yx1KT4Z/GLSb5b2+vtHknCeIIY1X/RHSNgse9C6bxG5wRwcAD0H/gln/wAFLda/&#10;bA0DWPhH8Yvhong34oeAbxtJ8T+G21k3cs7W80ttJdqXiik2u0BcZQcSDmvp7SPFHhrxZfQeK9I1&#10;tmtZtNV7eWHlJBvdeDt5PsDnjpXxp+3F+w98TdV+NE37c37EEn2X4+LZ/wBnrb6xcRrpuo6aiJ5a&#10;sHMQDsYIMjzlPzNkDHAB9xz6hc6lpk08EMkJjkAXzMqSoxk/z/Kvxm/b8+Gfxk/4K5ePf2jNf0XU&#10;v7M0X9nVLux8H+HWsvt0PiS+T+0FLh9qm2bdpsP3VlP+kf7I3el/s+/8FR/25f2ul8cfEyx8M+Hf&#10;C/hn4caFcaR4o0/VsWbJre1GVitxchgGjvbbBHylsAEk4r6M/wCCNvgHxPpP7FOg+KvH9jGmveP9&#10;UfxFrc0bDZL9oCXG3hiBkzvgZzz1oAuf8EYda8Cab/wTr8G3Pg7VI2021ur6LU5XwDFOL24V0IBO&#10;MSccnPsOg+wNMCwCW2VIo9shYLE2cqfuk8cE496/P39lPw/pP7A37amqfsVahrFq/gL4jefrPhWC&#10;4ukY/bWVZZfmGON8F1ww6jqeM/fuiQOJZppV+bKxLzyyJna345zQBpjpRRnC5NRm4iXlm29hnvQB&#10;JRTd64zmhpolXezgLnGc0AOooDA9KY88cfMjbRnGSaAFkUuhUGoHtGEDW4lxvBG70qVbu3ZxEJV3&#10;MMhdwzSrcQuMpIpx1+YcUAfndda1N+zF/wAFzbS18UFZNJ+L/guGysdWmUR/Z7yxMaRwKCD5hla/&#10;A+8CuzgNk4+9fDdxrt9BbjV7FbWRWkaZVctyHYKvKjqu1v8AOT8mf8Fif2eZviX8NNB/aU8NXW3W&#10;fgi1940sIYWDPcrYrDetEI8bpMm1UbVwTkAcmvXP2Cv2o/Df7YP7N/hb4+aHJCv/AAkEFzLcJDkL&#10;HJb3MtmyEE5Vsw5wefwxQB7ohJXmnVGLmBVU71+blTkc1V0nxL4f1+1+3aFrVrfQ+YyedZ3CSLuV&#10;irDKkjIYEEdiCKAL1FNSaN3KK43L95e4p1ABRRRQAUUUUAFDHC5oob7poAp2t3eyQRNdWwjdmIkU&#10;NnaOcHp9PzrN1iFdYVGS3jW6SZ4oLjYGeONsB2UnkZGM4POK8j+FX7Rw+Jnx++IXwss5An/CPrA1&#10;vCylXZTBZszYJ+Ybpm5x7etevJteeSIyE4tUWF1UkEsGGePoKAPz11n4Sv8AAX/gvVa/ErwzBDZ2&#10;3xC+H7aXDY2sZtoGmC2TtcMq/LI/+guPu5+c88c/pDHI3SvgD/gtgPFf7Pdj4E/b+8MXa+f8MtXi&#10;juFk5Vo5o7qM5XIJ5lXoe1femn6zpGoWialp+pW89vNCJY5oZlZHjIyHBBwQfXoaALysW4NOqOOa&#10;Ix+aJF2t91s9ac0iIMs2PrQA6ik3r60gmjIyHH50AOoprSIoyT9Peo/t9oYzMJ1KD7z7hgfjQBTn&#10;1wpqZ0yC1kkZWXzWVeEU9/0NSXn2m9zbRgLG2D5voQQelfEn/BXD/gqf44/4JyeOfhLpun+CbPUN&#10;D+I3ib+zJtUureRkth51mhYusqKnFySNwwQh64NfZ2jeJLTUdPs9QuZ1RJ9PjufM6J82O5PqaANF&#10;7CJ7pb19xZRheTxTU01IZvNh2KGbM37oZk4xyevQD8sU+71XTtNtpLvULyKCGFd00s0gVUXrkkng&#10;YzzT7bUbG8iWa1u45FddyNHIGDD1BHUUAFraG2dyJcqx+VNoAWpgMcCozcwBd/mLt9c0rXEKLveR&#10;VHqxoAzptBtruO4tb4edb3EwkaFl6MCCDn6gflX50/8ABdnwt40/Zrn+Hn/BSP4PaDca14g8E+I0&#10;0vVtCsy9u1zpUlu9xKTOiuVAlsLdcFMfNncMAN+k24Mcg1i/EDTvC+q+F7uy8Zael1prwkXNuyM2&#10;9fQBfmJxnpzQBxH7P/7UXwn/AGp/g1pPx0+DmtrqPhnW/LNlcLLGzu+9QQQjMvAKnhjxXqi7Rwpr&#10;80P+COtjrv7FXxs8Y/8ABLy+Frb6b4XdtY8LNfTD7Rdwyw+XtRsgSqDauflTIwxJwMD9KbE3BgjN&#10;1t8zyx5m3puxzigCeiiigAoprSqvJNN+0R7toznmgCSiiigAooooAKKKKACiiigAooooAKKKKACi&#10;iigAooooAKKKKACg9OaKGxjmgDP1u5ijt4oHl2+dJtDenGfX2r8x/wDgsP8AHf8Abl8M/Erwx+zx&#10;8KPhL4im8H+JJryPWte8N6hcLJcW4eBBHJ5cIMIZJZAdsnOT/d5/TMWUHkxaTeM0ki5dZNpwOfX8&#10;akubiS3lja9aPa2QoWJmJ/LOKAPyb+Ev/BL/APau+PGu6Xp2ka7Z/BH4VratLrOi6PprtqmsTg8v&#10;JfKlvP8AM7bipkYYjA5AwP0K+Af7BP7Ln7Oka3nwz+DPhm01piDeeJl0GE6ncttxue6YGYnljkuT&#10;l2PUmvSdY0qbX2bSdc8OR3WnsytHtkC4YEYON2eD7VvxDBJoAqLpKLB9k+0zNHtwwkkZmPPXcTmm&#10;No0kUEdraXbLGrAsJh5u4DtljxWjRQBVj02ySbzktlDeoHSrQGOBRTJJ4ol3SuFHqxxQAzUEnks5&#10;EtpfLkK/K/ofWvmn/gpb+1xZ/skfskeLPi1Dp1ncXy+TpEdvHqAic3l1cQ20ce7acndcxnpnB4B4&#10;B+lL28tbe0a5nk/dqu5mUE8fhz+VfkX+2pNoH/BQf/gr/wCB/wBi3SfEU198NfhZAus/EpLKP5v7&#10;YEd5JbsX2H5RINNPygjAIyOcAH1T/wAEav2RfFHwJ/ZBk8XfEwCPx18T7ibxH4gumtj51r9tkluo&#10;7QyPhpVgF00YYhNwXO1c4H2DDplxa6n9uiu9sP2URfZgmFLbs785649qd4XtrHT/AA7Y6Zps4kgt&#10;bOOGGRTkMqoFBB7ggdR1qTXDZf2bIuoq3ksNr7Yyx5OBwAT1P4UAQ3Oo38FleXK2iuYYWkt1WQnz&#10;cAkDpxnA9etfjj8Z/Ac3/BTf/g4h0zR4NVW68F/Bnwui33yfaIfMksEka3aNDtz5mo7tzncCMbcY&#10;x+m/7WPx80T9mn9nHxJ8VNP1a1jm8K6FeC1jvn2q80cDlB8xXcd0fQHnPFfHX/Bvv+y94g8Ofsz+&#10;JP2zviLcXC+Mvi94k1C+uvmXbDaw3Ys41VACVzHYxNyWJ3E8ZwAD9DNF0+80VtN0vSNHtrexSORZ&#10;o4QFW2AVfLRAABjt24A49OhU5FZmmrZ3F/Nq9rcSYkjVWjZCo+XPPIB71pJIjIHVsr/eoA+U/wDg&#10;rn8f7/8AZi/4J/8AxX8ZRWgvrq+8Py2Oj2v2zyJJp7z/AEURqdrfdaVDxkndjFaH/BHz4SJ8IP8A&#10;gnj8NNLvdKjt9V1bRZNZ1L9zskL3t1Ne7WJGW2i427j1AzgZwPnf/gs4snx5/bI/Zl/Y1spZJrbV&#10;vGa674mhg+8lnbXdpcIxP8AP2WYAkckMAcg19/eBrPSNF8PxWGjq1vZ6fapZ2izZUiOECIE5Azwg&#10;5x0oA3RqkHmm1LfvP7m4f418m/8ABRr/AIKUeEf2PrbTfg94Vt5ta+Iniu9NpoejWdwilHZNys5+&#10;Z1GXiHCN978/Uv2x/wBqjwj+yf8AAbWPjFrTRyalY6f59lpfLzXJ8xUwkSne5+Y8KD0PYE181f8A&#10;BOP9lL+0PEHiD/gop8brR9U8Z/ES2j17w7aSMIxpWmXbm7tozEMPG4hNqpDsWBVgRnIoA5X4W/8A&#10;BSv9oD9mz/gpH4V/4Jz/ALb7afFqHjXwu2saL4istV8yzPF+FjBlghZyWsXHA6yD3Ai/4K8f8FEf&#10;Hl74/wDDn/BMD9jS93fFv4karJp154ht9S8q28N28vk24uZjEsknDXiOV2qP3TDdWZ/wcTeBf2Zv&#10;GH7NH9k/EDU72b4jWkdvefDu+sQ82oJOLofaN0UUb7YxbLcYaRFUtuAYt8tfEP8AwSc/Y6+L/wC0&#10;9oOt2nwaXWtP0nWPD9vp3xC8d69Ym1vbeZ1kjZrVZ40DsG+0tlYZQCkeRhgGAPuT9kH40/sU/wDB&#10;Kr9o/wAE/wDBHDwRpFxdeJPGGj3OvzeMLMRorzst1M8Lu8rTNkWXqfvDgYIr9D9bvYfDlmDNcWtn&#10;Baj7XeKzbY44I/mlkLY5O3nkfiK/LDwD8Kfh+n/Bw34Q+EXhDwq2raP4B+Ektzf+ILti08LvHfrh&#10;yCigbp0GPL/j+tezf8FxP2m/jGvwp8J/se/ss6tZ/wDCb/FjXptKaNivnLpCPBb3bEMyhN6Xq4Y9&#10;cHAODQB5H4d8JfEX/gtP/wAFA/EniL4maVcQ/s5+BrVI/DGm3M8klp4j1SBYFYkoFRQks1yQQ0jZ&#10;t9pAydnSftYfB5/i9/wX2+At8t6t1H4G8OtqEekW8RWOCEzI6XGU7EWxbaVx+7xu5OPu79l34AeF&#10;v2cfgx4V+DHhy1kttN0XTDOzSS7n+1yu8kpLAY5aaTAx0xz6/Hf7IuiX/wC1N/wV4+On7TGm2n2b&#10;Tfh3pVt8PrGTbsSWS2k1mEyjdy+d6Hcp2ngjjFAH3R8VvG2k+BPAuq+JfFF8sNlp9pi6n3AMrM6l&#10;VAJx909zXxz/AMECNH1qx/4J7x3+oaasZ8UeIrq/8uWVlEcb2FngZ25YcHkAV6v/AMFYvit4c+Df&#10;7CPjXWNehaUTWFvaxrHG7M9x5iEAAcn5Efpx1r5QtfGtx8YPhl8N/wDglr+z/qdzbyz+DbE+Ode0&#10;6LzI7bTJMx3SLOVaJZvs9pc4XDNl1whyAwBwP/BYP/gr78etO+GGraD+xIt5DpaeIm8G3GvR3Soy&#10;X6pN5j2+yOTeUls7iPllOQc4IIr9AP8AgnL+w54M/YY+APh/4Z6Vqcev65cTPd+IvF0+neRdazdm&#10;FI2uJAWkZGKxJ8ocgY6818ZfB79jyf46/toeD/2dvDdtZzfAj9mlnmsbu1v45LjVtcnaOaRrgqxJ&#10;Ie61FSqxxYIx/Dz+nfhaWxlkhtYNQ+0TaXcSWl83lMv74ICcbgM8OvI45oAi1zUdC8E6Bqfjq61C&#10;PT7Wyke51S48hDviXO4EnGPqTxivgf8A4Np/h9aaJ+wHq2o2EAa31T4iXU7Rv8u7Flp4DA89Cg6c&#10;cV1f/Bdr49at4G/ZWj/Zu+HOo283ib4satL4bs7WH97OpuYJyMIpyvO3kjHPvX0j+x7+zrpX7Mn7&#10;Onh/4DeGA1vJp8Xn3jSNv3MZOu4DBJCAYH5UAet6HPcXEUz3E/mFLyZF+QLhQ5AHHoO/erV622DJ&#10;n8vn757U2yeFkbyR/wAtGD/KRls8n86deiM27eam5QMleecc0Acz4x8K2/i3wn4o8LTRM0esaTNa&#10;SLzhvMikQ9Oed3avzp/4JO2P7Pnw0+KPxa/4J4+Kvhtod14i+HWqNffZb7QLVri5029isr43HnOD&#10;O+JtQCbX4AX7wwFH6W2+ovqmnDUdNhdMScrIhBOOvBr83v8AgsH8OviT+yH+0z4P/wCCw3wS8OPd&#10;weCbOPSfihp9r+9kvdNnWe3RvKyHYrPNZH93kgRhiCoYkA9a+Jf/AAR//Z+8eeJLPxV+zl4q1L4T&#10;6pCHuby88H3lzE9ykxBjLLDcQjkLICOQQ5HIrjvEf/BKf9qb4makPh98Qf8AgpJ48vPBqjEuix2N&#10;xC02BxuuFvhIeST1r7J/Z0+Lfhz44fDDRfjL4YvkuLDxbpdvqumsmcx2c8Qmhjf0dUk5HBHcCu7W&#10;8tnk2g49flIx+lAHlH7J/wCxJ+z/APsbeA7fwH8EvBNvp6rCi32pSBpby+dU2+bLPIWldyBkszkk&#10;kknJNesJHHAAOAvReKmWRHAKNnd0xVe/VJJIcz7dswbbu+9weKAHTSTrGBFGrHoQW6CvzR8JXM/7&#10;ZP8AwX38TGfULa48J/BPwfixSS2S4R9SkfSTIAf+WTo8Vwmck/e4GDX3N+038crP4Gfs++L/AIxy&#10;XsKLoWlTXMLy9HCKDkc/MPpXyV/wQw+B7+Gvhv42/aZ8RPJJqnxg8V3/AIghmZxzbXmo3t3EQoHC&#10;mOWLGe3c5oA+7vDs2oG1hh1O+865+zhpf3QTJ3H5uP8APFarZ8rj0qrDZo2pPfoSP3YhZfTBJ/rV&#10;p8+Xz6UAc/c65fxS7k0/O2+8qxjhYkXEflglzwMYy/Az9zr6fz1f8FT/AIt+Kvi9/wAFdNT8KeAf&#10;iFqum6roHir/AIRKyufLEkdmupXv2ad4lDjJBtoyVwCcKMjrX7Z/tx/tNWn7K/7HHjD42aHNarNp&#10;ejKukWWoZVnnnuVtlJQlTwZM9vuntmvyd034A+L9Z8T/ALDPxJ+M2m26+Ovih40bxb4qmtZlbzY7&#10;i80K6hO1WbYF+0zd+N3PSgD9hP2Z/gL4S+AHwE8NfDHwDpFppVnp9u0ka29gqn7RI8k0sxzzucu4&#10;6nAfrxXpy6/B9itr1Y5GW6CmJVXLc45I9s1DBc20729tHKu23uBHG24fPiLt6/h6Gvg3/gsV/wAF&#10;gdH/AGBdMh+CP7PtpH4n+NnxBims/COii3e5htLossMbS+WyLHiS4U/PIPuNnpQB9Lft6/tOfDP9&#10;mP4Aa14++KviK106wWFIbYtdItxNdM2VijRyoYlFdvvA4U8dx+IP7C/xm8Vft4aF8Pf+CRvw28J3&#10;Hh/wrPq41n4qa/8A65robLdjG9uijacWEgDmRTmQHHyc/Unw2/Y9+IXin4ZW/wC3F/wWt8RCMeHb&#10;GTVZNB066hjh+0vL5NuCsfnM+IJT8qvknB4xivbf+CEXwItk8OeKv2zvEXgmTQL/AOK2rxalotjO&#10;rxva2bRtKqmNiWQn7Uy/Mc5UjrQB9V/BL9gX4E/ATwrBZeB/B+j/APCQQ6fFaf8ACU6hocd1deXG&#10;qqqgyl2ChVQbd2PlHoK9U8Rzw6Va3TXFrHNbiP7TJHdzEq+05cDcDgKq7gOmT2zmuiVlPQ18+/8A&#10;BSb436L+z/8AsmePvi3qUcjS6D4akjtcRll829P2JMgDnDSKetAHzb+wT4e1X40/8FO/jx+2duuJ&#10;NP03TF8MeHdPE0jwyhJLaOV1YfKMPp2NqqfvdQQQYfhto+qfth/8Fkdf/aY8OXmn33h/4M+H18O6&#10;WhmNxHdXTrd+ZKjBdqFY9SQ7QWJ8vqNwI6z9nHxvd/sK/wDBHCP9oIWMM2sSeGb3xayXjFlmkvZp&#10;tQUMAV4xPjAIPv3rQ/4Ipfs62n7Pn7Fek3XiJbyPxZ44uJdf1jdGeZCkcQQkLtUYtgcE5568jAB9&#10;fjVr67tLW1skhlkaYRXHnS+W2xTtlcAK2SDjjgHPJFfOn/BS/wDaz8c/s1/svT3PwV0iPXfGnizU&#10;bfSfCdlFdbWfzJo1uJuEc5jg+0SAKrZMXVeWX6M1m5in0UajczQ2c32FzJdzNtW2QqC7FicLghev&#10;9DX5/wD7EXia4/4KQf8ABQTXf28YPOHwt8D6SfB/w/srqFrdrjVY4/tFxdbZAHkQw6g8YdQqbosZ&#10;LKaAPoD/AIJ3/sU6b+zX8AUs9ev/AO1PEvj21XU/H+sT2hjuNQuZkMjpIxYsdr3E4GSPvngcivpX&#10;SJIZLCPyWymNq8dgSBS20cyN508vyhflVR0osFtLKL7LHKvyk/Lu55JP9aAG67dx6Zo91qLIzfZ7&#10;d5dqLuJ2qTwO9fkb/wAHKPxQ8P8Ag63+CuhatBqF1ZjxbDqdr4ZjtV23tx9l1NMtlvkOJHOQrdB7&#10;kfq18SvGmi+C/Bd/401XW47Wy0e3e9v5PvEwxKZHUAZJJVTwBk9BX4sfBX4o6V/wWd/4LmTeMtU1&#10;XUJ/hh8M9BlGj29vp8sCC9jjtoiGeSM85ubk4469fUA+4/2Rf2YPjB8cPiDcftp/taXcepeI7vUn&#10;fwf4P1aJmi8NWDZkW2TeoHmxmU/6QIlkYxxkkGNceU/tWeL5P+Cqf7T0n7A/wd16a++H/gG/S/8A&#10;ixJG3mWk7xwrENDZYid6yG8+0GWRlZGtAgiZTvX07/gpN+1t4k+HdtZfsk/s860Lz4l/FjVmg8Li&#10;1tmmbTGlmiiEk4GFgQby26XCgIxPCnHsH7A/7Iugfsi/C1vD/haytbjxVrey++ImrGRmN5qj7nZg&#10;chdq72X5Mj5RySOQD1rwn8N/D/wy8M6F8OfAGmRafpuiqsOk2ttDtSytV2jygBwQRuHPr7V2wIPI&#10;NVU+SP7Oz7rho+HK98dasQq6IFdsnHJoAdRRRQAUUUUAFFFFABRRRQAUUUUAFFFFABXjP/BQj49e&#10;J/2YP2O/G3x68G6ct1qXhyxgmtrdpAgcvdQxEZKtj5ZDztOK9mr5z/4K2eFb3xp/wTn+K3h7TYJJ&#10;J5PDgljWNct+6uIpSR9AhP4UAZv/AATG/aP+K37XX7HnhX9ob4vaLHpMniTTbfUI9PW48/Yskayb&#10;S/lx54cDIXFfSunSXE1sslxCI2/uKcgc+uBXwd/wbp+MfEPiz/gkZ8PZ/EZWU2WipbQyR8lkjhRQ&#10;Dgn5gFAPQ196QXdsyIiyr9zKjd2oA8x/bk0KbxT+xh8W/C8Cbm1L4Y6/aKPeTTp0/wDZq+Uf+De7&#10;wfp/hr/gmL4U8L6EPssg8Ta0l+FXJ3f2pfHncc9NvWvu7xBaaT4p0S88PXcqyW95byWt0qMM7XUq&#10;wz2OCa/Ov/ggT8T7uZfi78EpbRltPC/xAvvswaFshXMcvXvzOaAP0ktQFgVfKEfy/dXtXyz/AMFv&#10;fGHiDwL/AMEnvjzrvhq5WG4l+Hl3YSPJErqYLopazrhgR80M0i56jORggGvqa3mFxEsoH3lzXyP/&#10;AMF6nC/8Eg/jsCD/AMiev/pXBQB6V/wTL+INp8U/+CeHwS8d2OnSWsV98L9F228zBmTZZxx8kepT&#10;P417g0KueR9Pavmb/gjCwb/glH+z+w/6Jfpf/okV9MvMsa7iD+FAENwmwjYvPbivyb/4No/gPa/A&#10;j4+/tseEPAvhO80/wPoXxuPhjwrNN5kkezTbrVENsJnyZHigmtC2SWxKhJ+fNfrQ0yE4B6V8D/8A&#10;BADULXxp8EPj38e/DD/avCfxS/ax8b+K/AmrY2f2ppE8ltDHc+U+JIMyW8y+XMiSDZkqAVJAPH/2&#10;gLOb9r3/AIOItB+HN7IH8N/Bn4WWupXemTIJ4ZNQmuNUhE2OBGwFxAecn5B68fpN8UdD0XUfAOo/&#10;8JnH51tHC8kyjjzAiNjuOozx2zXwP+zB4S03wt/wcFfHfW9QuWVvG3wi0u5tUeQZRI7+TOVwCo/0&#10;djz6+4r7w+JvxZ+Fnwz8IN4j+JnivTNN0Ro5ImuNSvUiWVVXkqxI3Db6etAH5Qf8Gmmm6Wv7PXxu&#10;8V6foaz3q/Ga+ht9UkJWTyfsel/usYOByTnPtX7GnU5kh3iDn7X5IDN15xmvx9/4NcPiv4a8VeIP&#10;jh4S8DRxroMnjy6v7dRkkn7JpiF+e25SM4r9f7jZcRQvEPla5VxgjnkEUAfnp/wUA8Zt4i/4LIfs&#10;7/CJZi32e1uL+a18wEMv2PUV8wjtguq/j1r720i3v4TeWNs5VrjVriTzv+eYyp6dD1/Svza+Estn&#10;+0p/wcn+MPF2qS7bf4W/B/7LZQj5f9Jl/sx9pyCSdl3Ie3Br9NYLmKCRnWORUuvLKrgg7nJBP8vp&#10;QB+YP/B05qQ8SfsQeDfgWMzX3iT4j2u3ThjdKi2WpZf+91A4HrX1z+298StI/ZM/4J9+PvEWrWLX&#10;ek6D8P3tobOOXyMvIjwqu/kjJZeOT+dfLn/BQvw7pH7TH/BYr9nH4RaxKJtN0SxvtT1exhmAliZG&#10;kiRnHJXKzgjgZ3KRx16v/gvd+1P4R+DX7Nng3wT4/s5LjRfiJ4ijt9Ut0hdm2xXVk2z5clSTJjBB&#10;oA8o/ZC+J3wH/wCCTn/BN6P9qTX/AAxYR+MPjGZtT0PSY4oo7m8lnnurmKF5ZMs4MZB3BW5C/Ke3&#10;yj/wQ38MfHDx7/wWf1rXP239GabxxHprXunx3CMv2NDb34+XckZC7kfjaO/Ffc/7J/7Pmhftp+If&#10;C/7Tn7Rnh66b4a+B/DNvZ/DXQZbWaN43jEEXnPGFMzLi3mPIXPmgjjFcF/wR58L6/wDHL/gob+1R&#10;+3prbfaobvxlD4d8JXFuVMMUKrE7FAMll23z/MSe/pQB+tFgsyxbZSPlYhQOgXPA/KrFVdJyunwx&#10;GQv5aKnmN/HgYz+NWqAK0kqtGzE/dk2/qK/N7/gvt4e8AeHvg/q3xJ+I3hyxv7efS7ix0cX6Jsiv&#10;mtgY5AXBAYCJ+nPJ7Zr9Ims1kikiLMPMbcfbpXzD/wAFgP2cfD/7SX7DXizwbrmjG8az0+e7tdsx&#10;RopBbyoHBB5IDkAHI55FAFr/AIJXWfjqb9hTwN/wtKXT77Ufssz2UkOGVI/MbA5HDZD59q96uU+x&#10;LdXGrQCYW4W7t0x1kUMx28Hv/Ovg3/g3t+Jvhfxl+w9p3w11HUri613Q9SuI2S43ArHshYcjAPLN&#10;X6ARaGFntbp7iVmtoHiWNsbSG29eM8bf/wBdAH8/P/BcP4J/G/8AZn/bJXwN4f8AiFdad8Ov2hvE&#10;uk3fiJLR5I4Zp4RHiGX5wjnOkwtyQfunHr+6Xw28AaP8P/hh4V+G3hCzhsdF8N6XpscFxGojWWOK&#10;JF4A4+6nJyevesr43fsYfBL9orSdH0z4t6DNqp0G8S60q4kmKPBMjswb5MA8Oy4Ixg+vI9ObRrd7&#10;VbEhhAqoqQ9lCjGPWgD88v8Agu18Fdfj/Zzt/wBrr4BaJb/8J58K9es77w7caTbn7U2mSs9rcxKY&#10;13BS95K5IyODnrkfcH7Nnxj0f4+/Avwj8aNG2rD4q8MWGsRxbgxiS5gWVUJHGRu9BW14l8E6J4o0&#10;WbR9ZtPNgurdreSE/daM87fXGQD65HXqD8F/sMfEnw7/AME5/wBom+/4J2fEzxDqElr488RXV98J&#10;brUYxNIVjcpcWkkkKqiwxI1kItyhz5km52wNoB+ikuTEc1wepeM/D3gK6huPFvimxtIdUkQWEPiD&#10;WBDKH3dEEucn5k4HTiustb+edHhuGVZYmxcKucYIyNv4Fa/JH4NfsxfCP/gqb+3Z+0jqXx5bUrzS&#10;fBuvNpPhObS9TmtZrFpJbw7yoO0sD5RG5SMjkYzQB+rlhr3hzTv30niVEjuGVla6vgyvuXcPLLHp&#10;j0FaE11OdVj0ubTPMt5Bu87qqkZIyMeoHevzj+IP/BBa4ufBGk+Gvg7+298RtJv9BlZ7ODVrvTns&#10;2R2d1Vj/AGc0h2hwOGHGevWof+CQ3/BbDS/2m/FM37Gn7Q+q2dt8YdB1i4s1j8O6RcLp95bxWgm3&#10;mR943lkuAcMowE4yaAP01AI71zHxM8YJ4J8L614o1HR2urPStHkvGjVQ3mMgZtvIP90fSteW/v1k&#10;t4oYlZpMGbn7owM/qazPF9vLrOialp0jL5bW7xzxN914WXa59c7S2MdwKAPBf2Gv28/A/wC3R8K/&#10;EPxP8OaVH4dfwzqV1p2pXF/cxsLZY5p4mdjtXaAbcnBx06jGRn+Ov+Crn7DngzxZB4Xt/wBo7wnJ&#10;qC3SwTaPDr9jvuGYYBAExJ+8OgPQ1+N/x3+Pvxc8OftGfG7/AIJl/sDWUU3hX4nfEF/DV94g15ds&#10;1hq+o3N9DsEoZFSBZp7j5ijELGhz1LfUn7S//BCzwJpP7Z/wR8ceEPg3aXXh3SdHVPHGqwa9cNJN&#10;dAX+0hWmHG9rUfKvQGgD9XdUsvCnxL8P29/d6RHJa6po5trZo2DL9nv41DdBggqFzXwZ/wAEQZ5/&#10;2Yvit8Xv+CcXieBk/wCEL8UTaxoMcqlPMtLyCyumKxsNwXzb2TnJGc9zX6H6b4fs7Tw3/wAIdZIl&#10;rb21mLaw+zlj5MATZFy+csqgdc8ivjb4k/DXwv8AB3/grx4R/aFa/vk1bxx4Vk8L6lA00a2LQpBL&#10;cC4+YBlmzZRpkvsxkbckEAHtf7ef7Q0v7LX7IXxF+NZSMTaL4XvjoEcUqxsbgW8piCnB5LBMYBJP&#10;4V+fX/BsR+1T8UfjnoPxQ8GfGDVdQsV0TXri60+wvbhsRLdSR3RYBsYybpjwOd59edr9q/xz8Tv+&#10;CrH7Xkf7JfwVjt4fg78Adet1+OGvS3MceobheEbIcuRKCumXf+ribqOfmWv0H+BX7O3wB+Bz/ZPA&#10;nhi1tLzVrWAvNC07NcxpEiIz5O0NsjTOAoyOlAHrNhFA8h1GMDfNGoZgOoBOP5mrVZcDyjWG2eY+&#10;6MLJ5bL5ceM4/wBrJz/KtNTlc0ALRRRQAUUUUAFI33T9KWkbO049KAPg6wv4vgz/AMFs5vCksK2+&#10;n+PPhox0/d8imRNm7GRhj/ornA9/evtyytJ9N0ixs4ML5PkxPxjKjAr81P8Agu0njD9mL4gfBb9u&#10;vwhcRzR+EvFceh65LqB3Rx2lzBqI3FE2uzeZcRAYOAOoPNfpBol3D430W18Q2eqK1neCG80+a3H+&#10;shI3oxDD+IEZoA80/bP/AGf/AAv+1t8BfFnwF8ZWsclrOsMkQmhDruQK4OMjuSK8l/4Iz/Flvjz+&#10;wb4XPiSIrquh6DaeHdYikYF0khtY9wYcEHMh4Iz/AE+u73Tre4tZVKYaRcMy9T/nFfBP/BH618Sf&#10;Dv4kftIfD6/0cW1ta/HS9Gh27dTYNIEV8hjyFQ/iOlAH3TAI2jPh6JdscMCiGQDgKABXF/F39oP4&#10;S/s86Vp8/wAYPH9hZyapfw2mnx3V5FC088sqRRoodxuJkkRRjJJPAJrutNto7BPscLPJtkbdJJ94&#10;72L447DOK/Of/g43+HF9qv7K3hv47aDa7r/4deNNJ1Ri0h8oQw6vp0rmQA5ZQqueMHjigD9GLPWr&#10;XUdPtb6Jf3d9HGyHdnhhn8ajlgQRYFwkawtvkYnGFx39q8x/ZD+I7/GL9mP4a/Ei88l31nwvZXyz&#10;6eCsGWhQgYclhnPQ8jBz0qP9sHxZqfhP9mT4leLdNuVjns/Bt21vJGMnzNjYIHPHI/EUAeiLr+n+&#10;IJ7tNN123ktY4dv2m3mVhE/IzkHqOe46GvjX9oP/AIK8/Bn9mb9v/wAP/sOfGj4f614Z8P6zpn2t&#10;fHuqSLa6VNMY7l1QySBUOWtwv3zliBgmvF/+DZz9sm0/aT+Dnjj4X+OvEzXnibQ9bke6tpINjeUb&#10;u8UcgbTwF7g192/tb/sLfAn9tv4TXPwf+P2mXWqadcXCTR3MMwhuLcqysAjoo4yvfPU0AfmR/wAH&#10;KHxU/Z0+O/7Ndl4O8I/FS38WeJtD1R9U0rw/4N1iO+SO2VA8MpjglOw4VedhB9eOe2/ZY/4Lban4&#10;w/Y58Kv8Kv2bfFXxT1iGNtN1S3hZpjayJNJtaXZBOflAiwGAxke1fWP7LP8AwSQ/Yw/Yjt2Pwr8D&#10;XlxJDCYZ7vW9TkupJIX+8GyQOAvGAOp68V4r+xb4a8BfsM/8FN/G37GXhkyWvhfxVpJ1zw3NfQiS&#10;ae+eC2eSPeFCqgWKcgEA5UcnoQDx7Vv+Cf8A/wAFqf2ydC8XeJ/E/wC3hrnw5XxVqy3Nj4R82/UW&#10;tg7yu1tgXEO1QkgjICAYGMV+o/wP8Aar8Mvh74c8Calqv9qS6ToMdpdaozHdNMCNx5LHls9Sa2gu&#10;ialaWeq3jzTSWMyrDcSDazMCuSQuBzgZ4+gFXis1tqcUsd05t5Vx5BA2px16Zzx39aAOA+KH7QHw&#10;l+BF94c0Px/4jtbaTxDd+TY289zEhlkLRIDh2GfmkXpXeJbQ+IYoL/zlezkiWWFQByCAQf1r88/+&#10;DgT4FX3iTwT8PfjhpCaobjwb450OOGPTWTaVn1azV2lDgny1Vckrghdx5OK9a/4J5ftXfGr42+K7&#10;zwV8R/Blja+H/DegwR6V4g0uRVhuiqwLtk3zMxcbnBwqjKN7UAfYdjcR3Vuk8AwjLle1M1PT4b8w&#10;vMP9RMJY/wDeAP8AQmpLMuYUMsYVtvzKvrUGt2dzfQx29vIEVpB5zdwuDnHvQB+a3/BWzTtT/Ze/&#10;bg/Z8/4KD6PZK1ymvReFNe+TaI7a7ea03PIQVCg6k3BA6cHJr9LtOu7O/tYbzT7iOa3mjV4ZYWBV&#10;0IyGBHBBHOa+VP8AgsL8IYviz+wV46EsUkk2kR22rab5LYlWe3vLadMZG3G6Fcg9s45xV3/glp+1&#10;j4e/aJ/Yn8CeLtL1JZD4d8E6bpnihXtpEmi1S2tlgukweoE0MwyM5wME9SAfU1eBf8FF/wDgon8C&#10;v+CaP7Ot9+0F8cbmadftH2Lw74fsMfata1BlZktos/Kg2qzvI3CIjH5jtVvcob8PO1szqW2h1C5+&#10;6ePzyDX45fG7wPr37dH/AAdIaL8Af2oLKTUPhv8ACPwb/wAJF4V8E6teC703UWFnG63PkoyLEzXk&#10;8cjiQSGVbBIpA0TAIAXv2HP+Dkr49Xv7QOh/Cj/grF+zLZ/B3w78SLW2uPhj4xj8O6npdriVyEe6&#10;N9JIJraXzIQLyMxxwkFpB5bl4frP/gnf438V/Db9rb4/fsq/tDftOz+MPHev+PtY+I3gfwnNqWqa&#10;gugeB7q7SKwjjuLiL7NAgMiAWsMhEe7hcDI9x/bR/YX/AGYv2+vhA/wU/aY+HFvrmkpI02l3EcjQ&#10;3WlXRiaNbm2lQho5FDnjlGxh1ZeK/nHnsvjr/wAG9f8AwWSs21H4kah4y0PwrJaz+JJtDvLjdq/h&#10;K7cJ5N3CJEVZlRkkWGR2hW5jgbLKFJAP6nU+6PpS1wv7Pf7QHws/ai+Dvh34/wDwP8aWuveE/FOn&#10;reaPqVq3DoSVaN16xyxurxyRth45I3RgGVgO696ACiiigAooooAKKKKACiiigAooooAKKKKACiii&#10;gAooooAKDzRRQAm0nqaTYKdRQAm3nrSgYORRRQAUUUUAFU9W+xi1eTUIg8S/wMoPfrzVys68uliv&#10;pUnLGPyF+XHy8sRn60AeD/8ABQv9ub4ff8E/P2Zdc+PPjOH7c1tp00uj6YLhInuZUiaQRrvzkkLj&#10;hT9K8E/4Ipfsc+Kfgv8As6ah8dPjP4Nsh8aPiReNc+MNSvbUx3cll+4jWGQyIJGUeQxG7AyeB3ry&#10;D9va7v8A/got/wAFfvhx+wP4QW21Hw/8JtSt/GHj+FiYlNgn2FJIN+RuYi7I2r83ynng1+qNvoqx&#10;yRXEdxIkkaeWzqo+dQc4PHTJ7YNAEmhJFb6fHY22nLawW48m3hQAKsafKuABwMAcDgVNqj+XZSN5&#10;yxnaQsjdFJGB+tQrO63bWcL7mRg0m4dFPbj/ADxWL8U/H2h+AfBWq+KPElxFb2mm2MlxJPOx8sFR&#10;lc45wWAH40AfmN/wXS+O0XxK+I/wf/4Jc/D7ww3iLxZ498QW8/jCWFBItpaLPZxO8iKrvtcXExO7&#10;aAEPJGcfpt8F/h/4e+GXwr0DwF4X0SLTbLS9OSKOzt4BGkbYy+FGAMuWb6mvy0/4IZeE/Ef7ZX7W&#10;Pxw/4KifEpLe41C41yTTPAkNnlLRbP7RfNnY+XB2m35Lfrmv1p0Mn+zoyblpic7nYAc5OR0H8qAJ&#10;NQYRQKCMiSRUb6E4pgmtrA/ZMKkcabmPQDn/AOvUmpIWtWcD5o/nX/eHI/WvL/2lfitB8Jfg94x+&#10;IOvFYrHSNPinkmCliCWiXGO/3jQB8V/sia9H+2V/wWO+LXxz2rJp3wntY/B9nMPnVxHLqhBDrwB/&#10;pK8c/XkV99eNNS160068HhzRP7QmtYljW15/eKyhv7rdx6Gvgf8A4N1PhndW/wCyh4q/aY1M3K3v&#10;xa1lfE1x5jKUHm20cm1ABlVyTwxJ96/RKK3nSOPULWfa9y0bTf3ThcY6e1AH4+f8E/Lf44f8Fgf2&#10;yPEf7Wn7R3jC/wBL8PfB/XJNMsfhlPbyXEd4ywGbLKWiRcm7QcxPnysem39P/ih8ZPhr8AvhFrnx&#10;q8W6fB4e0HwroZutWt2to4Q9tHFuSMFtq/LGpAB4UcCvhX/ghpotrpP7Sn7UHw61gyfbdB+MVxbW&#10;l1/HKiWVk3z4+TP3uijio/8AgpbceJ/+Ckn7bfhf/gl94D8VXMXhvwld/wBufF6607y4ZhDILZIL&#10;cSSIylTDezZCqW3RrzwcgF//AIJnfBTxb+1z8RfE3/BT79qLR5Ndt/Flj/Y/gHQtTs2mk0ywQj51&#10;LjaAZJ7kfIoGc8nkV9/+EfAHhr4U+DLPQvBlnbaLpdrcm+vI1UQpEhO9w3TA5Oc46c07who2n+Av&#10;h/B4T8E6LBZ2ujyJarptmT5cJLqzAGQkkbZM9Tz+VfPv/BXH9orxB+zr+w58RfHfhexe4vtc0u60&#10;DT4bhVP+lyWtysYiwy87h/ESOnvQB83/APBG74l+G/2ifjB8dP8AgoveWa2KeI76bStIuLra3/Es&#10;s7WwLr5h2qVM0VwcDgFjnnNXP+CcPh/wt/wUk/bi8ef8FNPEukRp4Z8Ja2vhP4U2swEnknTrm4S5&#10;uI3ACKJAlk2FB6DJPFeK/G6x8Q/sw/sYfCv/AIIw/skwH/hbXxib+0pjqTKz2Oli5ub65kSbKwo5&#10;j06ZMOG+V8AZKkfpv+xR+zp4U/Zi/Z58N/Aj4fCF9P8AC+k2OmXTSMzSzX0EKRXs7nChnd4w2VAT&#10;P3QBxQB1vx3+I2nfCj4Sa34z164UK8YSFfMC5dsKFya8b/4JofBu/wDhz+zxa6z4hU2/iLxtcQ6v&#10;qzSRlHfMayHOcEkGST25rC/4KH+MNC+IvizRP2P9K8QGHxNrTQ31hayKQkiR+ZI3zhcD5EbuOgpf&#10;+CjP7f8A4B/YQ/Zwh1zzIn8Wa34aubf4c+HWt5JZbi68lERJljI2gPLbgncvVsdOAD5I/wCC8/xX&#10;+LX7anj/AMHf8E1P2ONWvIfEl94kg1PXtY09mlW2tIbO5Ry4h+Zf3k8K5LADP0r3fx98KPhT/wAE&#10;j/2EvG+kfD/xaknjjWNKng8J+LPs6wXeoa3LEttZWqsZWkLNcvEAquzEzEBSThtz/gj3+y9d+FPh&#10;Db/tg/Fm1WP4ifEK3vJtSS5kHl2ETXjeXFEq8KjRwQudxdtxPzAcV5Vo3i7wN/wVf/4KQabL8Mry&#10;41X4P/s936r4mtZFMAk8QQzTTW0kZfEkqrLb2bcHbxzkEigD33/gkd+yprn7Mv7L0eo+Kbn/AIrb&#10;4ix/8JN4okaFkY3dxNLO28scsw+04JIBznivdvFnxB8J+AfCF58TfGOqWul6XZ6S+qeIrq61JYfs&#10;MEQaTzvmwvzlCmSyjjqcYrsod8E6PEsUNutoBGy8PEuF4OeMcenavy//AGpvj/8AED/gqd+1GP2G&#10;P2Tbi3k+FNhbWln8ZNXaFoby58u6muHso5JvlCBIYmBjQMfOYFzlQoB037Evgi3/AOCif7f+u/8A&#10;BTPxt4Yuo/h3ocj6R8IdF1K1N1FdXUVxDCNfglIWNcjTndHjVyEvuJcZ3/pZGqsgIGPbHSuB+Dfw&#10;x8D/AAR8EeEfhx4F06O20Pw3oMWhaTHudnRY0jQKc9T+5OWPOR15r0NEBGQaAFjXAzmh0EgwaUDa&#10;MUtADQgHQ/X3rj/iR4a8P+KNF1DR/FHhaPXtIvYhb6lotxp63Ec+SGVyjAq20heo425zwK7Kqj6c&#10;rXx1AOwbyTHt7YznP1oA/M7wDZfHv/gj94s+IEXjK68TeP8A4G3evW8/hPTfDEVwZfCUBnuVjtEA&#10;MirEsbW6sFaNQsHK4wB9mfs2/trfAr9qvwza618LviVpf2ho2+0eG76/ga+iKsVPmIHLr2PK/wAQ&#10;9a9Qu/C1vb+SYZpPJMztd2bRo0d274yz7lJyCCRtKj5jntj5n+Lf/BJH9mf4gfEK5+Lnguz1Dwh4&#10;wdt39paHqjhZSQAd8cwkTBAH3VHQe+QD6l0+LUWhjmU+TuUH7Pt4j46dv5UzxJcRQww28cscd5PK&#10;I7SZoQ2yQgnOD7A18P8Axi/ab/aT/wCCcvgOPxn8S9Bj8eaLYxhtZm0ONZLyziQhXkkj3RbiFJY+&#10;WpHyHAPSvaP2X/29fgX+258GV+MHwW+IH+hxWpbXLgafLDNpjh2Ro/LnTd5gZSPusvynnBGQD5v/&#10;AOC13xrs/Feo/DX/AIJoeAbMy+IPjXrEFtHLY4P2LR0uopL7dEg3lWtLe7UnKqR1OAcfb/7PvwS0&#10;D9n34SeGPhR4dZPsfhnw5ZaRa+XHtHl20KRLgZOOEHFfnx/wTk8O337af/BQjx9/wUx8X6Hdw6T4&#10;V36D4BhuNqGOHyrp3dYxu+dl1LaSxxgDABBJ/S7+3LH+yrXUbppY0mZVXcvKnB+9gcdOaANKFnLE&#10;lcLUkh/dk+1YUPjXRZNZ/wCEZTWbeS/+z+c0cLEqkZ3AMx6DJUjGc+1cD+1N+1V4P/ZH+CmqfF34&#10;q6nb28NrHM1oI43kWZljZ1G1cseF5x60AfAX/BbbxXeftj/tR/DL/glN8MLOSbX7y+tfFPjfUIk3&#10;xjRIXupRbyqmW/1tmp+YhRuU/WH/AIKIeHNN+Gv/AAVW/Yv8LeFdfg0vQND1GTR9J0m3wsctk13o&#10;MUcYAYAqkcarwCPm6DJFd7/wRn/Z/wDjD47vPEn/AAUj/au8M29j8RfH08sUa6fOvk2Nigggjhij&#10;3PtQiJ3O9mbdK3IGFXH/AGv9L074yf8ABcz4G/C3VNPW4k8L+HdS8R6RNuKNCUl0mVlcghSq7I8D&#10;G7GeaAPqv9vr9rH4dfsS/s4eIPjD8QL+20mHSb2ODwyPtMcPn3M6BBs3FRndJLwMn5T6V+fP/BE/&#10;/gmf8SfiP8Q5v+ClX/BRLVV8ReJvEl7Z3/giz1y2keeyMxkuMhrg/eLzw8qoyU69K2P26fE3hf8A&#10;4Kl/8FZfhz+wTp866t8OvC+lf274qurdZLeb7fBDdFIw7Y/dgzQ5wpOe+BX6jJpi6foFnovh7Rbd&#10;bfT9Yhs7a35229ujqm5eeWVQCM5Hy9MUAfm7/wAHOet6z4l/Zx+Hf7M3hXVfsuueOfiRZWbWNrId&#10;01iljqcxcouGZQ0ESnjGe/GD+k3g3wVaeDPDtn4S0zT1ktdJhtLSBimMrE3DYwcYHPU1+afx0fxH&#10;+1Z/wcV+FPhBrWiWl94X+EfgRr+3vQGRmupYrZwJsN8+BqEoARV4VckkEn9Qp4LmPW7O8n1ZY4o1&#10;maaFekmVHXI4xjI6UAbCZ71+e3/BcX4l3fi3xV8Gv2CdFuGZfjF4xtovEkcK72h0+1vLa5V2QfNt&#10;JhlGcqDtPPXH3H4v+I/h/wAFaPb+KPEHiXT9P0xpytxc3jMvGW4X347+9fA37NnxR0b9s39vT4nf&#10;tnfGHRtP0Xwb8KbWLwj4C1JpGVrsxvdyyXTxiSRmYrqMYyFUZT7vBoAu/wDBX5NN8Pfs7fCP9gjw&#10;DqnmT+J/EOm+Eby1hOW/spdOnidmjUltmRACDx8w59fvbwro1n4S0yDwna7TDZ2ORhQo++3avzb1&#10;79rP9nD4o/8ABZUeEZBfeIJfBXwvmutF/s63kjU3Ly6Kwkcy7QzAMyjGBgnOeCPpDXf25/HF38RJ&#10;PDmg+AbHSftFn5aN4nu4Yt+N7cFbgD2570AR/wDBWH4weN/Av7ONz4H+F3h/V7rXPGvmaDZNaxuY&#10;s3UDjcNoOSDt6DIycV337IHwU8C/sgfs7+F/gffar4ft5PDljJ5l4zRRMJpJpHJIPIOyQDJPNfI/&#10;gG6/bT/bR/4KP3fg/wCLniWHw78PvhfJper+G7XwrJZTLfT4jMgnlfzyyHZnCMhG898AfSI/4Jjf&#10;DXxLruveJPHPxK8X6hea3qv22R5L63UQHyIovLjWOEAJiLdzk5Y84xQB6/rv7TXwH8IDPiD40eG4&#10;QOu7WLdf5vVLQP2kvgJ4yvlh8DfFXw3fX1+d0ccOrW7syr8p4Dk/wntXn2nf8Es/2UbY/wDE68Pa&#10;pq3/AF/apIM/9+ytYvxc/Z1/ZT/Y8+H2t/tCQeDNN0WHwvp5SxmuNQvJYwsjBTvXzCWYtKwGPUZ7&#10;0AeO/wDBXz49vDoF14C8MfEPS9B8OeHdBvvFvizUrPUI1ku49LjF02mHaV+a4VJYQC5yTjY/Irjf&#10;+CTXhD4ff8E/v+Cb2sftd/HPQYfDv9t395ql+/2UQyXUE986WwPmCMMSvkEZzwuRkDI+J/8Agl3+&#10;xLB/wWi8Y/F746/ELxN4w0bwLPr32mOzaSG2W9aWW8miig3xO/2Y8K+5g+xk2sDkj6J/au0L40H9&#10;sz4c/wDBLv8AaOaab4D3mjx3mm+INGVP7RM0MTGO3dwNvlhjL/yy3fu0+brkA99/4I//ALGnxU0P&#10;w+v7fv7Wkk2ufFr4izw39tBqEUizaFp9zGWa13S5b5DdT5ARAOeBmvvrQJrJtQu9P0/TvsotWUTR&#10;pEEV2dQ+7jHr170+zsbe80xrnTPMs2urXakkajdFkHBAIIyM+hHFT22mNDPHdyXMkkkcHlszKB5n&#10;T5jgdeO1AF0AEcilpEGFApaACiiigAooooAKKKKACiiigAooooAKKKKACvM/2zINVu/2UfiJaaIz&#10;C6l8G6ike3OTm3cEceoyK9Mqj4i0e28QaRNot8rNBcLsmVf4lzyPoRx+NAH5O/8ABsh+2R8C/FX7&#10;E+g/sbaL44i0nx14H15zrOj3l3EksymcoQse8OdxjPVf4hjJr6q/b7/4LG/sg/8ABPXV18LfEG8G&#10;u+KI2iW48O+Hby3e8s0kBceYgbzE+X58FRkOp7iuH+N3/BAz9lDxV8fZP2kfg9r3i/4eeJrhmkvJ&#10;PCWpQGG4kLK/mMt5DOAd6lsLgZc4HQV6J+zF/wAEhv2W/gjYXnivxdpWr+OvGmsXDzax4v8AF18G&#10;u7jhY1UpbLDbqFjjjUbYgTjJySTQB8s/sv8A/BdrQ/25v+CoPgP4D/s66bcaT4NvdE1K48WafqLR&#10;LdT3am38ltqjOFJmySed1dx/wQctLyfxr8e/GF2reVN8RLiFWZT2itR1PH8Fe3XP/BMD9mD4V/tP&#10;Wf7e3g3wbNofijwf4b1SOOKxvGNpeCVFdjNG+5sgxcbCo+ZuDxin/wAEofg3/wAK7+EHjrU4ZGZv&#10;FHja51D5pFOMkIQMDgfL3yaAPsCxQJaxgf3AK+If+Djr4i/8K4/4I9fFy7GkfbDq1np+k7PtHleV&#10;9p1C3j83O0525zt4z6jrX3BAnlRrEH3bVxmvjX/gsTD4e+JB/Z1/ZV1/WfD7WfxM/aM0GLxF4c1u&#10;xhvf7Y0XTY7jVbmH7LIw8yFp7SyglfDIq3SqwbzArAH114I8H+Gvh54L0nwD4K0mPT9H0PTYbDSb&#10;GJmZbe3hjEccYLEkhVUDJJJxya/OX/gqn/wcIfCz9lTxN4j/AGN/2SPDGqfET9oDfBpelaXpmjtc&#10;6fpupXAO2OQg7rq4iBRvs8SuDJIsbMrLKqfpUJGEW7b/AA9K/D//AILufsJ/tJ/sEfteN/wXc/Yc&#10;1PTlaxuIJfHGl3em2rro15LbrphvUhYAXEFysiiXAaZJpXmLFXLQgHzX+0j+2D/wV1/4JQftAN4F&#10;/wCCg37Q3iP4iWvxo+DN9P4m8HyeImuLPSZL+G+soo7fKm2t7m1uIoppPsgEciEIHxIrj9bP+Dc7&#10;4WeMfhN/wSC+FOieOtMazutWhv8AWrO3kRlb7He301zbOQyj70Lo4OMEMpBIINfk/wDt/ftM6F/w&#10;cP8Axy/ZH+CHwXuXsfHl5oN1bfE6PS9Avbmx8M3V1NbefIu9VeWKKO2knYhjGiOimYkMy/pv/wAG&#10;9v7RP7Svjn4P/Ej9jT9ojw7a3jfsz+Mv+FdaJ4+0m3kis9chsRJbG1AaNVaS2S3hy4Idorq3Mkat&#10;l5QDV/bP/Z9/a9+Hn7eth+3J+x/8N9F8RQ33gK38P+K9D1BGjuZ1W6vHJVxbzcD7REdu0cK3OM14&#10;9+0p/wAEhv2vf+Cl3x90P4jftPftD3PhH4Uw6PpiRfCOKO4e1hnMUS3MSp50EYJEZT/UgnPIHSv1&#10;N/4Ry2crNPLLJMrZFwx+Y8+gAHTjp0rI8daTai0t9S1jUZmt7LVre9+fAEIjYsT8oyRjqDnpQB+R&#10;f/Br98LtG8L/ABu+PWveAvD8dn4P03WpdEsfLtwiiYW+lzMvA2/xE4yTzn3r9e77VYNHjm1x59un&#10;2FrM00fQIsS5J9Og/Svzz/4Nx/A13oHwG+IHxVa5mhtPGfxH1DU/sny+SHSK1shsyN+3FsDySd2T&#10;0IFfbX7TniXRvg5+zh49+J+sXzGLRfCetX80brlGItJJCpAGcfJxgjjNAHxH/wAEUPCXh343ftF/&#10;Hz9v5HjlbxN4v/snSyuGYQ2tlYWjEMDyPMs24A4PU5FfotYXkktjp97fDazWrSSf98qTX5Df8Gpf&#10;jP8AaK8X/CvxcZPCWkQfDO38Xax/ZupPuF7cyS3fnscGQjAkklQfIOEHXqf12MjajbNqGmovmW5k&#10;ht45PuNkADPQ/rQB+e//AAT+0Lw1+0//AMFPfi5+2TqlkpuvDkb+HrOWRd7KY/sUeQ4wBxbHjrX1&#10;v+0/+xd+z9+2R4b8Pn47eErTULbw/qA1SyjvLZXEc2+GTcM9Dugj/KvAf+CPXhdPC3xH/aI8NXFq&#10;qfY/iZGqMGyz/aLYXLZOccM+BjHAHU819wSWQ1EYvIsLHJ8qr0P1oA8o/aC8c6P+zF+yD4g+I/hG&#10;0ENn4N8Lt/Z8MeE2RxYVcdhwK+Rv+DZXwg+hf8EvdL8QTxlbjxDrVxd7dp4zZ2q9T7p7V9af8FBf&#10;h5qHxJ/Yu+JHgLRmPnar4XmtoI8qo3Ejuen414L/AMG/UcOmf8Ep/hDc30Rhn1HQUvZEXlVdwI8D&#10;rxhB1JoA+29KZW0+EKc7Y1Vj6EDmrNVdOtTaRsm9m3TO/P8AtMTj9atUAFYfxG0ZPEXhG98PS2vn&#10;JfW7QSR+XuyrA54rcqnq6sEjuPtAjWGQPIx7qAcigD8k/wDggn43sV/a5+MPwo8P6JNHY+H7jBuo&#10;4z5MUjQW/wAp4wh+ZeM/xD1r9dLYSCFFlbLBfmr80P2DoPhd8Bf+Cw/x8+EqQjTP+EkhttQ021bc&#10;wmOyIE5ycH/Rm/75Ffpip3c7qAHUHpRRQBSlknMUMvlNu8z5gB0618Sf8Fnv2fdI8SeHfAv7UmiW&#10;jWfir4XeJoLnS9chg2m1t7i7tXuWaYYMSBbZSzbgABk8CvufaO9cJ+0V4K0b4m/CnXvhzqVotzNq&#10;mi3a2dqxIEkghbaM+m4r14+tAFP4UePtM8Z/D3R/iDo+pDVLeTQ7eL7RYuJo76fam8xspO8hldTj&#10;JBVs9K+L/wBnzwB4a/YB/wCCo3jnS9V8VWy6P+0tqh1fTYZttslndLJdsIFBYqxYyxIMbSTgAEkC&#10;vqf9iXQfiDpfwA0/wl8RfDEOjTaPe3MWnLbsCHi+0TYY4JGcH8etcV/wUN/Z20z4p+DtN+Meh+GJ&#10;dW8WfD1mvtLWzuPLYujxy7QC6KcmPoTjmgD6EFmmu2ken6nax/u5m83DhWUgkJxjuhz+Vfzi/sDf&#10;HKz/AGKP+CrWvfHPx/8ABbSx4GtPGkmma/4v2RxReHnuYGtUe8uTCVtvnuoh+8ZM5xkZr9Z/h9/w&#10;VA8AJa6To/x0/Zz8d6RcQRBb7U1igMAuov3SH93eliDHuJ+Xr26V8+f8EzvgJpv7VNp+1H8MPjT8&#10;EJNK+E/jrxObjS9SuGVbuVfLgbflZXZSphjYYPX2zQB+lnir9pD4daL8C/8AhoPQvEGm6n4emsft&#10;VrrFjqMclnJblC6zCdCyGPAyHB28jmrnw/8AiN4W+Onwrg8e+BtYtb611zTylvd6fdJcRPGzlC6N&#10;GdrgfNyOOK/Ju60nWf2M/hx8dv8Agmj8efG91J8MV8B3GrfCLxUuWdbXarC0dlRX3ql+g+ZG5gOG&#10;OMt94f8ABF/xoPiP/wAE1fhT4tt9GNlDfeF5DahlAyn2qfnGT3zQB+W/xf8Agj45/wCCfX7b3xy8&#10;I/Ffdongf4j+Ko/E/h34qa9btYWNtdGa7uNsN5MREZo/t+cLKGQx9j939tvgTqEV/wDC/QFsbxri&#10;2WzZpmvR+9lTc2H+Yklc4wenFc7+1j+xr8Dv20/hBN8Iv2hdCbULJkmSOSG4kieHfH5bMpRl5xjr&#10;npXx3/wRr8f/ABC/Zn8WeLv+CV37SXjuXVvHnhm8m1vQ9VCq8c2kyR27pEJdiZYMJzhkBx/EaAP0&#10;WtYFntpFs5ZGLfvYZiONrchQfQe1fNP/AAVl/ZL8SfthfsWeKvBfw0u77SfHKx2j+G9a01XW7tpI&#10;rqN38t4ysi7ovNX5WBIcjkEg/UlhKtxaRXCLtEiBlXj5RjpUet2T3+nvaRTGNmK4f0wwNAH86H/B&#10;Gbxz+2Z8Bfi58aNX+Cv7N8/jC90rxCuk/Gfw3qmsSi/1a/jkvoxHLEbaSQymRrxdsiO25yOuQfvX&#10;4w/tR/8ABcfXvhXrXxR+EP7GejeFW8MSwFfD91NNLfahAyL8luBaxPIF8xd21TtKMD0yNj/gktpf&#10;hTwl/wAFBP20PDl5or2t1efFZNcMu44lzqOtybx83+znp/FX6Bap511rdv4g0uVpUt1FvqNltHMT&#10;jeCN3G7Ozv0J+lAHhH/BML9v7wR/wUR/Z/sfjX4WjXSdSsitr4s0WVwXt71oI3KtwpQguRgqDwfp&#10;X1DDIsibkdWH95TkGvzr/Y58O+E/2A/+Cl3j79mnUNOXTdJ+Mt5LrngbT7dmlhjW3N5JMCxOVPl+&#10;SAp3fhzn9CmvFtRF5ajy3P3qALSSJINyNn6U6kRFjG1BgUtABRRRQAUN900Uj/cP0oA/Ob/g5ntN&#10;Juv+CSnj6yv9YtbW6vdY0iTTri6kVF89NQt/kQkj59iMcA5xk9Aa+oP+Caeq6nf/ALBHwR1DxJes&#10;2oXXwd8Lm7W4YmT7R/ZkBlDbvm3Bmwc85685p37ZP7Ivwl/bp+CU3wY+OMFw2m6hIJLeygmeErcx&#10;MzxtuQgj7ueT0r4b/Yf/AOCgvjP/AIJyPrX7G/7f2i6ha2PhXVFsPh9r2j2Ed0t3psJe3/espDDa&#10;kUBBKg/vOc9gD9VLi8tgrRSSqG/u78E1+fvxE/aOuvgF/wAFu/A3wDCWmk6L8SvBUl9NJdXQtor3&#10;Ux9uzGmQFll3eSNvLZdRjkZ+lPhD+21+zf8AtFgX3wS+JWmXt9IpLW+rJcW7Ko4Ody49Oh718lf8&#10;Fwvg/o40b4VfttafoFi9x8IfG9ncXGqxapL5sNhLqFhuwofD/IknXkdvYA/RfTdQlvbaG4ysgeRh&#10;uhOVXBIIyO4Ix9RXBftGfAfwr+0x8DPGXwL8f2LHSfElpLZ3TG3DlYnCgsoPcYyPcVq/s9a7Fr3w&#10;t0XVNK0/ydLvdFsr7TpvMLeetxAs7scsTne7cHGOg4xXbXolFpIINpk2nZ5n3c9s+1AH5KfsufEP&#10;9rf/AIJRft16F+xJ8Xry4179nzxVCml/C/xBeNLHHpkqyW22BnYyRbtklwPLDIT5R4+Xj9NfGGge&#10;CfEPhtvhz4qtY9Q02+V9P1JdquqKVztkyCFyWAAPcj1r45/4Lnfs52fxQ+CngT4tXWlalP4g8A+M&#10;k1Wzn0a4KxxKLa5yWUsoYZ2dQf8AH1vxZ/wUn+AGifsb6t+2XBr0OoeG9FntoNYFnZt50d01zboU&#10;KNt3EJcRNkMR83Xg0AfFf/BL79mP4Xfssf8ABev4+fC74WWrWum3Hh3+0/scMaxxQM9wkoXagC8e&#10;c2OB+FfrynAxX5R/8Eov2gPBv7Z//BXD4vftT/CzQb610XUPCFnDHc6hb+S0qnYBhdzf88z3/nX6&#10;uJ60AUbi1R7+WKWJnS6j2v8ALwu0Yx+O418Y/wDBYb4B3138FZP2vPhO02n+OPAUllJY3VnalZ5Y&#10;DciCVd6ESAeVcSZ5I2jnjNfbpQGsH4m+HfC/irwPqHhzxnaLPpd7D5V5G7MAwLAD7vP3sfjQB5T+&#10;xb+1B4V/bC/Z58N/HnworNbSWohntYZROJJvJhZmBAGQC3HFex6TbiXT1jlumm2sWErD1JOOp6Zx&#10;X5u/8EjPFF/8C/2zvjl+wosvk6N4P1ZbjwfYsAc27zalGPm+8T5drDwfbrX6X2kCRW6Kse35c7R2&#10;J60Ac58TvCPh74leA9a+H3i7SZZtP1TTLi1ugsO5tjxspKZH3wDlT1BAxX4x/wDBW74N/tcf8EwP&#10;gnouvfA79oTW7b4N3PjpV1S3Sa4t7yx8+C9uCrslxxH5nmcsqr9zpkCv281SU29hNcr96OJmX8BX&#10;xd/wXb+FVr8cP+CZvj7QrnThdSadBDqMcatt+YRsmcg8/wCt/wA4oA+w/CuuaVq/h+y1bTtQM1vd&#10;Qh7eaRvmkU9DnPNaLOsrlI5V3RkeYvWvlL/gkf8AtT2n7YH7Avgb4sQbvti2dtDeRtCIzG+yF2GA&#10;SOj9jX1HpiONVvpGXAZo9v8A3zQBS8V+HtO13RbvSdesVvtOuoyt1YtaiTzF9NpyD06Yr82/Bmt6&#10;P/wS1/4KQXHwquFOj/C340atNc6Ompx/YbL+0rm7ineCFWxFLIrXsy7Vw3B4HSv0+YDGce9fIP8A&#10;wVh/Zyj+Ov7Nt142gubMeKfhTqEvirQ7h2YCLyYpXjjA2kMx2xnBGPl6juAfVml3cc8tyQVcxzlF&#10;KY+RdqnacdOucH1zX5X/APBY3RvjJ/wTq/b98Cf8FtfgN8PbfxZ4Xg0FfB3xq0loZXazszcKq3ok&#10;WRjGXR1hDLFsiktoi4k88qOy8Mf8FmdK+MniT9n+H4V+Il+3eNfE2oaZ4o0NtNCtCYdOvJhJlhwC&#10;I4xw3UdOpr9GLzQdLv8AR5NK1GygurW8lK3ttcIHilR870ZTkFSCQQRg96APzD1n/g7H/YVi1K4j&#10;8Dfs5fGzxNpcDAR65pPhe0EE/wAoLYEl2rgqSVO4A5GemCfJf+Dd7wXpf/BQ39qL9sD/AIKEfHr4&#10;fahq+h/ErVG8O6Pp3ivUl1K3k0u9uJbq50mVJcmVLa2h0mCPKrGkQ8tBgFV/Zzw/4M8J+F9JOg+G&#10;fDVhptixYmysLNIYSW+8diALz345o8P+D/Cvg7ThpHhHw5Y6Vab2cWum2aQRhj1bagAye570AflV&#10;oPww/aL/AODdn4na5458Bw6t8QP2K9a1aO61zQ1c3et/Dm4uCUe5hT701qriPeQcskill8xWkk/R&#10;f9mj9tj9lb9sT4eWfxT/AGbPjdofirRb+6mtreW1uDDOJ4mKvE9vOEmicYDBXRSyMjgFHVj6LqOj&#10;6XrGnXGj6vp8N3Z3cLw3VrdRCSOaNwQyMpBDKQSCCMEE5zX5Lf8ABXT/AIN8/gh4U+Devftg/wDB&#10;Lz4W+IPA3xn8J6gniHS9J+HmsXca3pSYyTixtE3tb3Cq26GK08pQYlREyQpAP10Vw67lp1fPP/BK&#10;fx3+1v8AE39gD4c+O/26/D95pfxU1HT7t/FFnqWix6dcDF9cLbPLaxqqwSParbuyBEwznKIcqPoa&#10;gAooooAKKKKACiiigAooooAKKKKACiiigAooooAKKKKACiiigAooooAKKKbOpeFkDbSRgN6UAAkU&#10;8qc/SvDf+Cgn7T+g/sf/ALMHir9o3W75fL8N6a32fT2uhEb+6uHS1t4UJzuczTR4UAkkgAZIr2Qp&#10;cWskUFtINpGZGOOn+cV+XX/BUPx9qf7fH/BRv4N/8Ezvh7c/avBs2df+I8iqI9i25urqBd+N3+u0&#10;2L7o5JGeDQB1f/BBP9k74geGfCnjP9vr4raRPb+Ovjt4kfX7i38QWb/b9L0ee7vLiG2V5sSrG0U1&#10;vtGFUiJMDAGP0oRuOTXI+ANB07wNoOg/Dvw4Nun6Jo0dhGzKM7bdI4Y1yevyqfyrq0xjgUAQ3sB8&#10;m4ktTtkkjxuHqBxX5of8HHX7VXiLwf8As36f+xV8O/C+t6tr/wAWtR02ztZvDqyy3McUd79qm2JE&#10;rM2IbKUtgjCbieAa/R3VpNRkkvI7STb9n8p/94YbI/lX5ZGHxH/wUF/4L8W15YJ5ngn4G+F5LqNZ&#10;sReZdz2M9ufu5LY/tMdSB8vtQB9yf8E6P2TPh3+xh+yh4Q+AXw2t5LdNO0axub64eyEL3cxt4xIT&#10;j7xJUk5JI3d6+gYPJjQLEVVR2Wspbm8sYrdLPTVMKKIyc8qBgDHPpV55LoNiKGPbx96gB2o3MUUa&#10;q8qr5kip8x65OMfWviH/AILmfGSx8H/sK+JPBejOLrVPFmq2ulaTp9rJmfUG8uSVlgQZaVh9nbIU&#10;HG1vQ4+1tQlvEtJJjZwyNHGzxR7vvOBle/qBX5w/t6S6x+0r/wAFWvgz+yvothC+l+EbSTxL4ijf&#10;5fLk8lo15zk8X68D19qAPuD9ln4I6D+zn+z/AOEfgF4b0vybLQdBgsgY7URqPLjCcgcA4Ud677UJ&#10;msLU+RZySG3j3oq55xxj9anikvWVS4hU45Usa574uXviKy+HGs3Hh3yv7QWxY2e1v+WmRjrx60Af&#10;lX/wTs/ao0r4MfCz9tr9vU6JHeW2l/GO9eznQjyrljZaSqoku0gsWnA2gEnIHUivbP8Agh38DPF2&#10;tfDTx/8At+fErStQ0nxr+0Rq8+uQf2tpkkdzp2mC6umsUV5MSGNraaBk+6GVUZcjFfEvgh4Lr9lv&#10;4I/safDGddnx1+KS6p8RtP6mSGEadNJhnHyHZYH7hGcV+4/gDwLY/DbwRovw68KxQw6X4f0m303T&#10;YmZiUt4IlijBJ5JCIPX6mgCnriJPZXEcUd5aw3Si8kmt4W3LLG287iMYDLEq89c45zXwB+31rUf7&#10;Zn/BRL4I/sm33ivUdI8L+EbWX4k+KLCON/K1dLJ9Jljtnj3KrEpdTqMhyN7YU5NfoxqVpq0l3bzS&#10;XduLWPzPtkfeRShUDp/eIr8wv+CuXh34vfC/9rbwj4m+CGnQ/wDCR/FTwzqPhDw7fMysLaSVNPhT&#10;O8YUb3TnDfcOaANj/gmpoem/tyftveNP+Cp+o+EbiGPT4ZPD/wAMbvUYTJBbW8cEUExgndQOWmvl&#10;Kx4ALsDnnd+iscth4XitdQvYIoPtdwhkaNAirNLjzGY9CSfXk15p+xB+z3p/7J37NPg34IaLZwxr&#10;aPcPeKshdfMkaWViCevJFXf2w/jbpHwb+E93e+J7mK2t9ekbQNLuEj3yDU7tTDaYHIA8wjLHpxQB&#10;8A/GH9sH4U+Af2qfiB+3L8YfDqeINU8Bm30L4UaNp0yu3iS6mt7VZEscI5uXjE96zpCrlfs05bHl&#10;ybfj39h4fHD9tD/guba+Pf8Ago99outY8KyF7Dwjf+ZLa6Hme4k8uSCfK2wV4guCi8Q442ce1/DL&#10;wZ8XPA/jnwT+0/8Atd/Du0k1S38WXmhfD/wPasjiW4lt71/t7orKv+o+1fefuvyZAx6X+xzo3w2+&#10;AX7U37QH7ZfxTuI5NB+Fgk0fUtekZnn1a6tDqYk2RjCsxYKeQgJlGeOgB9Xf8FE/23/h/wDsueDL&#10;D4VeGrCbXfGPiQLY6T4Z8Jt5t3Z25DzfamtoVeQQgRIpfaFBmjGcsAeq/YB/YH8C/wDBPz4CQfDL&#10;4P2lrJqmpsL7xRrTWqCTUr8wpH5zMuS/KbvmZj8x5NeC/sJfA3WP27/j9L/wVJ+N2mRW+j6jZ3Gn&#10;fDvRll8t0sopUtzJKicZL2rkZcnDg4GMD1b/AIKy/tbeIP2Wv2Q9YTQrpYfHHjOOTQvh/DawiQNq&#10;d00VraK27CgefcxZJyAPXkUAeQ/t2/tnfFf9oLxrJ+wH+wZqN1e+Nbi9EPin4geHriS50/RP3eGh&#10;nmtjthcPKi7XlQgxsMZHH0F+wb+xz8Jf2Cvg/eeDPCVnaQ61cXh1Xxx4mv7OO3e8l8uNZLhpDk+X&#10;sh4LOQDuOeteb/8ABMD9jLQf2PP2T4PGPxIhaPxX47tW1r4maxdXxfybqWaWVghUjaB5uMKuPl/E&#10;+W/GH9pj43/8FR/E8fwE/YZ0yaw+HNnqcdn4y8aXyRwmeASLK8UZdpJMeWqjPlqcze+QAfob4U8a&#10;eA/GVlFrvgjxPpWt6XNcMsN5o91HcxCYMd3zxkqCGDg88HiujjmhAwZV/wC+q82/Zv8AgP4J/Z9+&#10;Fml/CrwZHIsem2iJdXTXDymS4xl3+cnqzOegHPSu9FvN31mX/vyn/wATQBe8+H/nsv8A30KPPh/5&#10;7L/30KpfZ5f+gzL/AN+U/wDiaPs8v/QZl/78p/8AE0AXBcQn/lqv/fQpVlRhuBqj9llH/MZl/wDA&#10;dP8A4mmGRkbZ/bUn/flP/iaAL800SLvklCqOrNXOeKNc8OeE7e68eaiZjHboFZ4+VI4HHrWrGWnf&#10;yjqjvuU8NEv59Kg1DQjrGkzaPf3chR/4jDH656YI/MUAfKnwC0vxv+0r8U/EX7Rl/bzaTa2d1Np9&#10;j4OvlY2OvaPIr7J51bahLrNKuWjcfKOT0HwT/wAFVdC0T9nv406b8AP+CW0d14R8cfE/xIi/EKx8&#10;IxGLR7SBrd5JZ5fsflxhhOYQS+MvI5JBJz+v+l2Q8AeHbXTri6bS7HSVYS3Kwxt59tCqnc52k8jd&#10;0APJxjg1+f37BPh7Rv2z/wDgp98aP2tNPuZn8FeE7dvDGj2t1ZxoZb4tZF51XaWZQ1lcqCzD74+X&#10;oQAQ+FPjL+13/wAEkv2H5vhV4t/Z08T/ABI8ZWd59qsbzwdoV1cw3PFvEVPkwzc/I56njHtXrH7Q&#10;v/BWfQ/2Z/2IvBP7Qnx2+Ht5p/iLx9YWinwVdO1rfadcS2rTOskMkfmDaV2nKKRuHTNfZ9xoS6pG&#10;sutzGRIjuWOaGMj69K8k/aY/Y0+Bn7avhX/hW/7RPw6hvtOtJPO0e6sr6a3aPKMmf3boc7W6HjP4&#10;UAeTfs5+Kf2Z/wBnn4cyeMPip+034am8QeJLVrieHWvFdrHczxR/MltCksxaRi8bHaOu84Xrn5c8&#10;SfC348/8Fp/2wbbxd438L+KvAf7Pnwr1YLHoviTSrmGHxipmSNpIVnEUcsLR2crblSVQtynUN830&#10;98FP+CLn7JXwt8Rx+PbTT/Ekl9b/ALtl1zWJLkNGuWGFMjqvLE5GD1B4xX1lo3h3R/D+g29loM32&#10;fTrW3VI7WOFNu1RjHzDPT3oAh0bSotGisxolp9l0u3sxHDpcMG0AgtyqjgevAr8q/wBrf9oDRfgz&#10;/wAFSfi9+0HqV/bw61oXw5svD3gW0urhYZ726vILpJ0tt3zSSCS3tlZIwTlowcFkz+s07WN7FDf3&#10;kZjaLcwUyBSPlPofT3r8l9L+A/gH9un/AILJ+MNV23lrpfwn1i1fXIZpBtvLi5vJTbkZ35C/YZs8&#10;p9/nP8IBzP7OVpo3/BM//gqN8ObX4tQfYrX4seD7q81PxlryiztLKZ/tJjge4l+UO32RFCl1J3rg&#10;cgH9g9Q1W28K6BqHinUMQ28FjJfXTTfKsWyMuxbPTGOc46Vwnxj/AGb/AIRfHHSIfBXxT0GPUri1&#10;jVtLvmQLJAq9lKgDOC/Ud/xrxfxF/wAE7fB/gv4T+NJfBHj/AMXCa58N3aeRq2tNIp/0eUY5Z8de&#10;+KAPFf8Agl/8Qvgpr/7T/wAbv2rvH/xU8LWMupeKo9D0u71TXLaPzdtnafu45JHG84tWO1emw+le&#10;rftw/wDBV/4Ofs2eC7rw58EtPtPi98VDpNyll4F8FagmpanBebNkST29sk80YaTcMNGM+XJ/dOPD&#10;fgV+yD+y74B/ZRbRfHN67+ItS1C6utOht72b5rkXcsYfghSwQuOeME8cV7l/wT1/4JjeBP2YI18d&#10;fE/w1DrPj7XsXOqa3/aMjtasIvuYygzveXkKfvdRQB8I61+wV/wWC/4K9/EODUf2w/iNqnwh+Fd7&#10;p8epab4d09ryKa1n2Rx+RJA0tuA37ydjlVPbHevu34Ef8EgPhT8MfB2j+F7z4h+I9Y0/T7WB7vS9&#10;UhdYr50bOZUaRlLHaoIYNwB7V9ffZLJbWOwttL+WP7q+d0/8ez3qdZYpxm70+RWXgbZR/wDFUAfK&#10;Xxb/AOCSfwC8Q/EW5+N/wmuZfhz4s1DQP7GXWPC+krG9uu2DbKxhaFiF+zJ/EMnnIzivLfjN/wAE&#10;c/Cfj34U+INc/aX+Lvir4neIbHS5f+Eaki1KW1cyBcxj5pLhv9YSePX8a/QB1s2GI7eVW7MZAdv4&#10;EmoHvrAL9muL5t3+1Eh/pQB8Q/8ABBT9nj4l/s9/ss3mg/FzwZqek61/wlWtLbx6x5kky2X9pXP2&#10;VTLKis4EJjwcAEYwAK+7EW4tmt4lbcGY+YfwNUIbfSYT53kvN38xHVAfwDAfpUq6jpcjfZVtpP8A&#10;v8P/AIqgDVDLjrXh37b/AOyV4N/bV+EF18D/AIkajdW/h26vYJ9ShtbfdJcGNwyrjIyu5VJ4I4r1&#10;/wD4lf8Az6t/4Ef/AGVILiaIbLae1jj/AIVml+YfWgDh/g98Efh78C/hToXwS8AeGodF0PRtHj02&#10;wh0m1S3jkjSFIRJKkYVfM2ovJ5JzVzV/hx4A8e31nrfi3whaXWp6BKF06+vLONpANrfcZlJ24c5w&#10;cZrrkubjePNu7Hb/ANdKk8+Mjm4sz/20oAtqy8FDlf8AZoknjiGZGC/7xxVEX6ocf2lbr/shhx+l&#10;Kt6rtzqFtJx91pBQBc+2Wn/P1H/32KcHUjO76e9U/tUe3iay/wC/lEGs6fIGA1CFinDbWHFAF7I9&#10;aQsMdawrfxjo95eyWkevW+6NQWC9Rz71aOu6WBn+3If0oA0lmjf7rg/SjeB97isceLPDzjZaa5bb&#10;v97/AOtU0Wt2jf8AHxq1vz93bJ/9agDT3p/eFJvUdTWeda0sDnVof+/gqE+L9CA+bU7f9f8ACgDX&#10;DAjK0jSBTgkfnWHP8QPCFn+7vPEFvGWGVXnkflUMnizwhetmz8QwtNn92rswXd2zx0oA6QHPaiud&#10;XV3P/MT0f/wKf/GkOsuDj+1NH/8AAp6AOjJwKAc1zbaszjZ/aejnPpdvQNYNtydU0dcf9Pb/AONA&#10;HRlgDg0FlUbmNczL4jt5H3S6vo+72vHpE1+zd9n9raPz/wBPklAHRTXiRDcFLf7tNa9hS1+0ONvG&#10;drHHfFYY1izYf8hPSf8AwKeqz+JNEvdR/se/vtNaKO1Mk3l3Thh8x6cjjp79aAPn7/grL+2Xcfsp&#10;/sZeKPEug+DrzXNe8QadPovhnRNPLtdX13dQvFEII0R3lYSPGNqKTl1HUitr/gmZ4f8AH3hb9kDw&#10;TcfETw/qmm65rEd1catperWskNxaF7mdk3pKAyjZsIyBww9RXn/7bn7Mfgz9pb45fCP4t3Xj3Tm8&#10;L+DtVMlxps2ozx+bL51m8ThUXnb5LHkjr3r6g0bxh4DGoLFY+ILB1t7BYspM+4AbcDB4xwOetAHV&#10;aWrw6fCkk3mssYDSf3uOtfEOu2eiftT/APBdjTLjSNf1SbT/ANl/4UzHxBZlytrD4i8QBPssKo4/&#10;eN/ZyyTPJFghvsqlzhkX6zsdd8Gm0j8vV7DaYxt23k2MfiaytMsvgr4D8Qax438P6T4c07VvEtxD&#10;L4g1SzhKXGqSQwpDE9xIoDTMkMaRqXJKoiqMAAUAeixqwQZFct8bPhH4D/aB+EfiT4IfE3SY7/w/&#10;4r0W40vWLWRVO+CaMoxXcrAOM7lbB2soI5FVf+Fo+DAuT4h0/wD7+SVMnjHwZKBINb0/5hnJuJaA&#10;PAf+CZX/AASE/ZS/4JZeFdY034E22paxr/iGYHW/GHiSSKXULiBSTHaqY40SKFSc7UUb25csVTb7&#10;z8Hf2f8A4P8AwAsde034OeA7PQovFHi3UPE/iJrXez6jq99N5t1dzO5Znd2wOThUREUKiIoTUPGn&#10;w7gVTqXiTT0Gfk23U39KgHxX+ElquG8X2K8f895j/SgDvQwxg15r+2Dr8/hv9l34ja3Z7lmtPAmr&#10;XEMgJG2RLSQrz2Oen0qS0+Lvwju32r4ssev/AD3nGa5345698FvG3wy1jwBrnxJh0+18QaVcWMjR&#10;+Ywk82No+pViMBu2M5oA8Y/4IkaDFoP/AATa+GehXunPazX1nqtxM8kXlmWf+2Lw7eg3NsRT3O0Z&#10;6VD/AMF5figvws/4JffFCRIpDNrnhXVLRMEqcy2Uybeh5O8ACvTfgR4h/Zz+AXwu8LfBGy+KEMkf&#10;h77QY/3UxLLM07nLeWP+ex54riv26fh3+yb+2t+zNrnwA+NnjP8As7wyYttnqdtd3KyD5HUNuUFm&#10;42k5H50AYX/Bv/4JtfCH/BJz4U22leH10qa8h1a4voZLMQzSs2sX2HYYBPy7cEjkY7Yr7GvXtrHT&#10;JnSFlSz/AHzbVxuK8/j0r5v/AGU/Hv7JH7H37N/hP4F+Dfi3Zyabodncppst411I8scl3NKzEshY&#10;/PI3XGOg4xXG/wDBTn9s/wAKeDf2OvFOpfBX4l6WviLUvDGoRaO0sc+1rp7fbFjKYxvZeo7/AFoA&#10;q/8ABJPxTYeNvi9+0d4g064jkt5vibZm3lhkDLII9OSJ8EddrqVPowIPINfbVndC48zA+5KU/L/9&#10;dfDf/BN7xV8GP2dv2RPC/hLVPGeiW/jjxNA+q+KG3XLLLLLPLJ5mdnGFkRcDAr7E+HnxK8G/EXRn&#10;13wRr1tqFst00Us9qrBRJtVivzAHOGU/jQBJ8WNNHiD4eatoUN5HFJc2jRqzNjaSa+Mf+CAfjRdN&#10;/wCCW3w58C+J7Zo9a8MaXDp+uWNx8txYXGUPkzxn5opB5ikowDYYHGCK+3Ndi+z6dNqC2yzFEz5b&#10;fxe1fBP/AAT3m0L4Yf8ABST9on4FeAty6O15BqcVpdMzRwXTsyMELZYjZbx+oz3oA/QqIho1cD7y&#10;5p1QWEs0lpGZ2UybQJPL+7uxyPzqegD5/sv+Cm37FV/fnTbb43ab56tt2tMo5/76q54y/be/Zah8&#10;JXGpaz8ctGhsJoihmWZMpkHn/WegNWrf9hL9kSK/bU0+Adms7vuaTzpuv/f3Fa93+x/+zjdWS6Wf&#10;g7prW7NiSG4eQjbjt855oA/Ib/grn47/AGZtR/be+Cf/AAUJ+Bn7Wunx3B1Kz0XxLb6eUktpbMTX&#10;BMj+VOpVz9pK/NkDapweRX6dJ/wVO/YF0AWtnrH7WHg2NrlFNpHNrtsj7SBgNukzuwRngc5rhv22&#10;f+CXHwS+Mf7Lms/Cb4J/A3QdK1m3uYpdCuLzzMRyiaFmdWzIcFVI5H4V2/wI/YK+Dtp8DPh54Z+L&#10;Hwi8O3HiXwz4N0rT9Yu5NFgf7ReQWkMc8gbaC4aSMtuIBOc4GSKALVz/AMFVv2BILz7DH+1N4Nkm&#10;Vd7Rx+ILZiF9eJKz7z/grt+wHYnEv7R/hc/7utwH/wBnrv5v2Jv2bp9TbVovg/4ZikaMRsP+Efty&#10;Cv4rV+3/AGRv2brJf3vwP8Kzn/a8N23/AMRQB5kn/BXL9gkjI/aH8M+v/Icg/wDiqpap/wAFav2C&#10;7u6htbT4+aLJeMrfZ2sZku3VeN/EbZXIxzn+VexD9mH9nQDA+APhb8PDdr/8TVS6/Zv+EOn6lbXn&#10;hj4B+B18vd9okvNCgR1BGBs2RkH+LOcY4xQB8efthf8ABbr9mb4A+FNP+KXhnxZca9oun3Srfbml&#10;SNnYSZzhGBwfrXs/w4/4KnfsdeO/h1a/EWx+I6WNnNtafy7N13ZVW9j/ABeldD+0J/wTd/Ze/aO+&#10;DOqfCfx58GNDit9SmWd/7LR4sSBiQwZSpH3j7c9O1dp4d/Ze+EOkeB7PwZYfBLwpb2Uarvs1s8Be&#10;AODtyeFHegDyZP8Agpv+xNrOoTW0nxG1HULdWCtBNpctxE3HXG3Aq3q//BTX9ijQNBnt4vEl1HZr&#10;Eztar4YmZGwM42hR6V7TZfAH4J6KVhtPg1oKjH3odKiIH1JGas6l8Ffg7dJ5F18I9FlVuG/4lMPT&#10;8qAPgr/gpL8Q/wBhn9tf9j3Vvhbr3i/xDG8miy6pos1j4am+0Bmt2CxbmUnysTD90MfcQZG3mf8A&#10;4Jo/8FQP2RPAX7E/g3wF4q8S67aajpdq0N5aW/hG7hjt38wtsjj2nYuGBxn+ImvuKT4J+BZmhuof&#10;h9okS2eYYbVtJgIMIIAH3fRVp+j/ALOHwJ0OGSDT/hD4djjmmMpjXRocA7QP7vtQB4q//BWn9ii/&#10;T7HD4p1xpJPkXzPCl02SeOfk6V4R8f8A9or9hjxZ8fvDP7THhXxH4ks/F2gRmA31n4VuB9qhaOeN&#10;kmKoGcbZmwM9Qp7V93J8EfgzE6yxfCnw+rKwKn+xoOOf92ppfhH8K4RlPhZoLmQ4bGiwcf8AjtAH&#10;z3Yf8FZf2OdN05TP418QPLITJMzeFrtsSHkqBt4UEnAycDirkv8AwVP/AGP/ABLpclna+KPEjMy7&#10;v9F8M3avwc8fIf8A9Ve3T/Bj4R28TRQ/CbQJNzs3/IFg7/8AAasW/wAJfhYluBD8MNBhb/Z0eAH/&#10;ANBoA+G/h1+2Z+yLpHxv8bfFmw8F+Mra88Vwrb6pJF4culSRFa5IcAW+d3+kyEkk816Tbf8ABW79&#10;nqA3A0zwb4yJtVSAN/wjN8Ul+UfMT9nwSBxX00vwy+G1tm3h+Gek7ZPvMujwY/UUxvhd8PdPKQW3&#10;w40p42bLeXo9vx9SQKAPzW/bI/4KBfs4+L/21vgHreheHPEl/rWn30lpG0XhW7a5SG7khinO4RFs&#10;CPcew6546fQ/xO/4LCfs+/C7xfL8PdY8BeNLhbKGEpcR+Gb7vCjYbFuwz8+Pw7dK+gNT/Zf+Cl18&#10;RtK+LDfDPTTq2k747NhpsX7vzAVLY6DGc56jHFbU/wAIvAE+oapquseA9Jv5bmSMxvNo8DPgIBgE&#10;r7UAfPMX/BZT9m9gC/hLxcp7q3hu9yP/ACBTbj/gsl+zvjNp4K8XTN/dXw3e/n/qDX0kvwi+FaHa&#10;/wAMdHlPd/7Ig+b36U5PhT8L4m3W/wAMdHjbpu/smDkflQB8z/8AD4/4F4/5Jr4z/wDCavv/AJHp&#10;x/4LH/Aph/yTbxp/4TN9/wDI1fTX/Ctfh5j/AJJ7o/8A4Jbf/wCJpw+GXw728/DzR/8AwT2//wAT&#10;QB8w/wDD5L4DRn958O/GS5/veGr7n/yXq9Z/8FdfgpqC5g+HHjJge48N33/yPX0Vd/CT4eX+2MeB&#10;tHh2nOf7Gt//AImrFr8L/A1quxfB+kNjj/kEwD/2SgD5n8Tf8FQvglb2c5m+HvjSYXDK5X/hHL3K&#10;YA+7iA46frXJan/wVW/Zx8WSeT4h+AXi7Uljj8uRbrwleSLKvT5s2pz/APXr7BPwx8ILzP4V0uZc&#10;/c/se3/+Jpp+GfgS6b/RvA2lWu37x/sW3+f/AMdNAH5i/G64/wCCZfx81STXtc/Yj8SWN1JhmuNH&#10;8CyQNwMZz/Z5NfJP7Qvwh8Y6rp8Pw1/Zb0z4pa94D8dLBB400fxt4bvtXSCFJfvW67IVhbZK/JR+&#10;UQ/wgV++n/CtfCkK4XwzpLDpj+yYB/7JUMvw40S2vVn0nSdLt4UH/HvHpMA/XZn9aAPjH4A/8FMP&#10;hF8BPgx4Y+CFp8H/ABlJceFdDttPvI4fCt8giZIwAMLbEDjHFdZqf/BYr4YR6dPI3wK8cTbYWPkt&#10;4bv/AJ+Pu/8AHqevSvqAfCnwc11Nqa+G9LWS6YNNu0i3JJAwDnZ6Cpj8MfCP8Xh3SMen9jwc/wDj&#10;lAHxb4p/4K86Ppuh2+pX/wCyP49vNI1iMRLYtoGoNGE2njb9iwRgc8d6/Nv9uT9kvx14N+KXhTwL&#10;+yJ8BPizH4D8Zz2WseK/D13od7cWL3S3bb3MUdtGm8x2sAJYEkKOwXH76t4O8JoRYT+BLWeFfuA6&#10;Vb7E+n/6qG8HC5nTzpFzC26CR9LtzsT/AJ5j5eB19+aAPj74DftX/Dz4F+EtN+HHhL9jPxHouqaP&#10;4VtF1d9M8H3Vu07wQIMNstBu+YseSevvXYD/AIKfakCdn7Mnjhv+5fv/AP5FNfSh8L2kuqTXX2BV&#10;ZU2sx02D979GxuPTvUy+G9MP/MFjP/cOg/woA+Z4P+ClPxI1GXdoH7F3jK+g7XDxXcOT3G02ZIxW&#10;fr3/AAUX+L2tuvhif9gvxjItxIv3bm5B4YNn/jwP92vrKw0HTYlythCvP3WtY1x+QqDVfDEc9yk1&#10;qIoWX/lotqmRx9KAPxU/a0/am8R/snf8FvPhz8ftU/Zs8UWDfEDS49MuNPfVJY47i5E6qqY+y/M2&#10;+8xggk7q++tR/wCClH7Sljetap/wT/8AFjLhWjbzrs5VhkHP2H0IrzT/AILDfspeM/2kNQ+EHxL8&#10;C/Dq+uvE3gX42WFy1zb7FaHSV1Wwea4bLhTGsUDNyCcA8ev3j4Ahtb7wdplxcJDdSfY0WSZIVIYq&#10;NvcA8YxQB8l6n/wU5/aOS3EF1/wTx8ZTrcSLB5dvNd7vnIXIxYH19K534m/toftI/G34d+KPgjP/&#10;AME/vFVldalpKw2jXT3TBlzGcMrWKhvzHSvunUNNhMH+h6ZD5m4bS1unHPXpTbiCCyaO4i0fzrhv&#10;laaGFcjp3JHHFAH5Ef8ABCg/tvf8E/v2b/FXwX+MH7GXiedtP1gvpMfk3MRk220KYA+zvkZj7V9S&#10;f8PO/wBsZL2a107/AIJi+NLyTcfmjuL1QVBwD/yDj7V9oW0M39o/ZWsGKYzNcyQx7ZW9eOf0FOht&#10;LtHmdoVj/efuzDCu7b/nFAHxmP8Agpv+28U/5RUeOMY/5/7z/wCVtY2u/wDBQr9su60nVJtQ/wCC&#10;Tfie4hlh23MV1NdN50ZVsq2dO+YY7Yr7q8u9xw034QpVW+sb6/ivrCSW4WOe2Cxt5SYXI5x6n68U&#10;Afh948+GXx+0D/gqD4d/a1+Fn/BInxZomm6L4eWX7Dbak9nY+fILu3fC/wBlgbtkyk4+bofSvubx&#10;f/wUe/4KE2VlBq/hD/gk74k1LT5d0l0i+LZ/M7H5SNNOP4ux7V9vNo8V2I7fVLeS58uFf3kkark5&#10;P90jn26VJNaavbhItKgtFt1XHlyMw9PY0AfCcX/BSP8A4KosAY/+CPmsbSuVz44lzj/wWf4fSpP+&#10;HkP/AAVSP3v+CPmsf+FxL/8AK2vu5NLsl/1kMmcdpm/xp39m6f8A88Zf+/z/AONAHwf/AMPIP+Cq&#10;H/SHvWP/AAuJf/lbQf8Ago//AMFTz1/4I9ax/wCFxL/8ra+8P7N0/wD54y/9/n/xo/s3T/8AnjL/&#10;AN/n/wAaAPhjTf8Agob/AMFTL8SO3/BJTUrXacbZvG8nP0zp4qzJ+35/wVNZNsf/AASpvFb+Enxq&#10;/wD8gCvte50TS5nDSWlw3ptuHH/s1Mbw9pA5+xXXX/n8k/8Ai6APiNf28P8AgrQowf8Aglt/5ejf&#10;/IVWrP8Abi/4Kq3ERlvf+CZ7W7buEHip3z75+xivthfDulD/AJZTf+BMn/xVH9nG0BSyiXYTk+ZM&#10;5P65oA+Kb/8Aba/4KqNaSCz/AOCcBWbb+7ZvETkBu2R9lH866Lwz+11/wUiu9E87W/2APLu+cKvi&#10;dlHbsbb+tfWrW95j5oYT/uzPmnpptuq+d5Mm7+75zf40AfI9r+1f/wAFMpY2af8AYNt1+chR/wAJ&#10;MemeP+Xepov2o/8AgpbcyLAn7DNrDu/5aSeJvlH1/cCvq42klw3mSWm3t80zDP5GmtpEUw8ua3+X&#10;+LbcyA/zoA+XP+Gjf+CmY4/4Y10n/wAKT/7VR/w0b/wUz/6M10r/AMKT/wC1V9Rjwzo/eCf/AMCp&#10;f/iqX/hGdG/54T/+Bcv/AMVQB8rXf7Rn/BTsxj7N+xrpO7cPveI+Md/+WVR+KP2if+CoNvoyzeGv&#10;2NNJa89JPEW9fy8ofzr6sPhzSEOVgn/8CpP/AIqh9C021Bmhtp2b+6txIf5tQB8d+Cfj/wD8Fi9Q&#10;TzvFH7Gvg2NW5jB8bwwMRjurKSDntTdW+PX/AAWZi1Z49G/Y08DtbfwlvHcDN2/2RX2BFYalctuj&#10;v7i3XsrW8TbfbJyaPseqQvs/tK5f/aFrFQB8c/8AC/v+C1IH/JmXgb/wuIf8KmX48f8ABahlz/wx&#10;j4H/APC4h/8Aia+wRbarj/j/ALr/AMBYakW21MD/AI/7n/wHioA+O1+PP/BZRdw1P9j/AMBwZX92&#10;z+OoACfxFZWqfGT/AILpXLk+G/2Wfhkq/wAPneMYG47fxivtjyLwH/SJp5R/CGt4/l96a2najJn7&#10;Pqc0Pt9li/woA+JdL+Nv/Bdq4l8u6/ZU+GfHB2+LoB/7UNbn/C0f+C18kW+7/Zw+HFm2Pl3eKYZN&#10;3/kRcV9erHfw9JrpvcWsXNPht9QvCVku549v/PaCPn+dAHxNqfxe/wCC4sMgS2+BnwqC/wC14ihy&#10;P/I4qvd/FT/guuk+LL4S/CHy++7Woc/+lVfccuizlSx1Ddjt9lj5/SnWllDJEWmtPm/6aQID+lAH&#10;xbp3xE/4Lg3tvmb4XfC9WU4b7PcpMPzW74+lXLbxn/wWwmuoodS+G/w5jt2kUXEkcQLKmfmI/wBK&#10;64r7AGlpcSMz2zDacfMxj/8AQDz+NEmkrAhnS2Ysg3KI7iQsSPQE4J+vFAHxCfjz/wAFSPg/8Mfi&#10;p8cv2gPDfg+LT/CukySeGbeDR3g8xQ6/M5N0/mDA6gDqK+E/+COfwb/4Kt+K4PFn7fXw78DeHP7Y&#10;+I0MdpcSeI+PJSJfNBtVedHjUmdhkFgRkDBzX7EftM/s76Z+0/8ACHVvgx4j1nULHTdcsyt20LbD&#10;yMFCVO7+InAOMj2qx+z1+z54c/Zw+C/hv4N+BdNC2OhWqwbpLmXc3P3upyfr6UAfM9nf/wDBZ+Pw&#10;9byXHw28A/2mt1G8jK4VWKBgCw+0nI5GeeTVpPF//BcRV2r8Nvhnj/rmP/kuvssWTG+kiW0/d+X8&#10;kjTPyfTrSrpTnpCv/gQ9AHyT4X8Tf8Fgxq1nceMfht4B8uRmW4+ySBVA3Lgn/SG7ZrzP9mL9mD/g&#10;oX8Dvix458TWPgPwrpn/AAkmC2sMEuG6W+QAkylhiIjGRg89q/QBtFhuflu4CPJbdHtuHHPvg8/j&#10;U0GnL563ckeHX0lb+XSgD5zt/DH/AAUAtvDraWvinw2275vMfQW35x0z9s9awNb8If8ABTe4zdaX&#10;418Mru27UPh+TgAY6fbvavqsyzi72fZZdv8Ae/yasRo3mNndjPyj0oA+L/Engf8A4KgSW+jLcfET&#10;wzCsnibTUvn/AOEckbFublBLgfbxzs3d+vrXzL+xZ8D/ANqD40/8FLvjJ+1h/wALp0SaSK1TwzrM&#10;kOnloIBHFYKvl/6XmJ8WiZ5PJf1wP1R+JGs6f4U8Gap4x1VGa30fT57+QenkxmTPBHPy18df8Egf&#10;gsfBPwZ8ffErxdYXlovxG8fX2pJJcTNuaNbmeJCMMdo2xjpQBq6j8I/+Cn1xp6tb/E3w+t80eZmX&#10;RpBH5nqF+38D2yaw9I+HP/BXLwvqN1rut/EHwnex29qzaVENBk2pc7l2vKv9oHzEC78r8uSQc8YP&#10;3Erm6XIEke7+8oqrqFpesY40m86OSTbcK3y4j7kY75xQB+Lnhj/gkd+3J+zf/wAFVPAHxB+GPiKH&#10;WvD2k+F7y5TXrzw+39naZdT2upW7B0W62rhWiIy6ncyc9BX3RY/DD/gpbcePY9Ol+NXhmTSW0+OW&#10;S4h0CQb5MR7tp+38LlmwPTHPFfWj6NENLawtNPdI2HkyrNIWfyzwcNknGCe4NTWGj6fpcMZtLKQf&#10;Z4VhjXeS2xQAOregHvQB8h3fwW/4Ka33hjU7f/heHhuO/We3Wx8zQXMZjE0Rm3r/AGiNx8rzMHIw&#10;wBwcYPyr+1xrn7Y3/DfHwJ/ZVX4geH77UF8V22tx6lLorzS29rHcWJmMf+l/KB56YIPGxeuOP1h1&#10;qxgS1M8OnXEj5x5UcnzNv+QnBYDgEn8MjmvL/Fn7KHwk8UfHPw/8er/wXdSeIvDdu2nWGoGZsiCU&#10;wbm/1mMD7LFyRuoA8i8WeAv29USGLQPHfh3TdP0G+cXl9fEXH7kxFiW/0qPacycZ5AA4NfDPxr1b&#10;4u/tK6v4n+Nv7Sf7VHh22+G/wL8TXN94I0/SVEEfiC+SeSUJO73jrcvGbCBU2R5UzvjO8Cvv/wD4&#10;KZ2n7Vdn+yjrnh/9h3wHDq3jDxHqlvHNHeXhxBDviEkpLBsfJHjCjuTjNfDv7FH/AASV/bS+PSeD&#10;fB//AAUR0LQ9E8J/DLXrzUm0nw/qU6/8JZJey2znzvLhiLrELLHzMOLpsA54AIP2Lvg//wAFCP8A&#10;goL8Tv8Ah6h8QoG8I3/hrS7rRfh94I1jw7PJZXkCIbb7Ykcs8RV2DXGJFXByRn5jXM/shf8ABIL/&#10;AIKE/tC/DCLwF+1f4x/4Rfw3Y+PB4sbSR4fdH1S+eWKdluRLd4ngD28Y2lM4kk5+bj9ltG8H6X4e&#10;sbXQ9B0mGxs9NUR6XBZfLFCoGPmUYB6t1ByTnrzWgLCWe0jstVjkmY/ekhbao/75K/yoA+N9C/Zh&#10;/wCCgkPg3xD8N0+NXhPRYRqFoPCtvZeFGWK1sorVY2WKMaiBHukBdsYyxZiMk1wv7WP/AASy/aC/&#10;ak8LeF5/F37U0MvibwNqFvqmj3C6STHb3dvNDcRybGvjtxLArcOCMDBFfoHBp17Zq6CeKRlOIWk6&#10;qvcZxnr71ObX+Jra33NxL8vUd+celAH50/Hr/glX+2v+1F4P034dfFH/AIKK67o2jX2npBrVj4Ut&#10;pbJbvCBcsp1FxJkc8g81Y+C3/BKX9qX4EeBNL/Z0+DH7eM3hrwrodzvt5NJ8MSrdXOBGMzyRamoc&#10;kRqpBQHGfWv0KltRNOsraen7k/uW9PpRLYfZZ/Ns1kUt8zeTEjZP1NAHybr37Bf7a94ljDZf8FE7&#10;ywW32rNJYeELmGSXAAyxGq/MeOvrmo0/4J9ftrKuD/wVD8Tfjol3/wDLSvrYvfSnG66H+9DH/jTh&#10;b35/5e5v+/EdAHyXH/wT2/bOYfvf+Cn/AIpJzn5dFu//AJZ04/8ABPT9svt/wU98Vf8Agmu//lnX&#10;1dL9ujzuurjC9T5EdV9S1QaRFHNqOqTxLIwVGa3j5J7cUAfLI/4J6/tmD/nJ74q/8E15/wDLOoW/&#10;4J2/tls+7/h6L4t5/u6Nd/8Ayzr6yilupgxivLltrFW228fBHUVTh8QQXGp/2RBrMzXH2drjyhbx&#10;58sPsLf99cUAfKd7/wAE5P2x7mDyZf8Agqb40jGc77fTLtG/P+0jxVCb/gmL+11PMJ3/AOCr/wAQ&#10;ww/uw3Y/9yNfX8mtJZJBc3V7cNHcMqw/6PHhy2MY/OpL/wARW2lWEmpahHcRQQjM0jRJhecetAH5&#10;c/t/fBL9sz9mz4Kro+jf8FBfGHinUPGGuJokOl3V3c/aJ1mmggJgAvWbOJySoU4wM9a9U/Z0/wCC&#10;Vvxk8LfCLQ7Dw5+3n448Mapc2cd9rGn6fJLuM0oMh8xUukJb971bkbsVxPiS1+Jf/BQT/gsxovi7&#10;4Va7Dd/Cf4CzNpvi+Ob5Yv8AhJIprl5IWUISzoY7Mk5C/OMZxX6SaZpV3bl7l41hu7jmWW1QNGqq&#10;NqqN2CPl29qAPk66/wCCaX7UV7Issn/BT/4nDH8C/bAp/D7dVW//AOCW37Q+oOs83/BSj4jLMpz9&#10;ojhuhJ+f26vscW2qkcapcf8AgPHS/ZtW/wCgrcf+A8dAHx9L/wAEzP2opmiaX/gqJ8UP3P8AD5l3&#10;hv8Ae/07mq99/wAEtf2lr+7+0yf8FRvipGv/ADwikulj/L7bX2ULTVD97Vbj/wAB46DaapjA1Wb/&#10;AL8JQB8Mt/wS8+LPgLR4/FOvf8FBPiNfJpdjdTX8NxqkyxuwhlZMbrk452ZHPGfrXyn/AMEb/wBj&#10;PxZ+0zc/Fr9quX9srxp4b17UviNfaRfNomoSQwX0Nje3aW8jr5+SwDscliMucYr9gNestUudMn0y&#10;80aG9h1CZo541Y4WFkCnPT3/ADrl/wBn39m34c/s3eEb3wV8MfCljY2V5rt5qckce75pJ5TIxJbJ&#10;zknvj0oA+d9b/wCCYvxL120e2uP+CnnxejaRgy3EHiadZEwQcBvtPA7Y9DVW2/4JU+NYLXVrK7/4&#10;KU/Fm+h1qye1vYdQ8RzSL5bo6HaDcYBw5r7P+wyD71lbY/z7UfYx/wA+Nt+R/wAKAPzm0X/g3u+F&#10;uj3um6gv7aHxKu5NJuZJ7XzNYGCzmQnd8/PMh7jtXqFl/wAEqfFljq9/rUH/AAUE+LnnahIHkDeK&#10;ptsQBJ2RjzflXn7vpivsg21wpxDZ2oHvn/Cjyb//AJ9bP9f/AImgD5F0X/gmJ4t0LUW1Kz/b0+KT&#10;SP1WbxLKV/Lzvar0X/BOPxnHuL/tvfESVmbO6bXJGP8A6O6V9WeTf/8APrZ/r/8AE0eTf/8APrZ/&#10;r/8AE0AfK7/8E5fGLoUT9t/4iQsfuy2+tyLIvuD53BrB1L/gk34m1W4+03X/AAUd+Nit/wBM/GUw&#10;/wDalfY3kah/Da2f6/8AxNJ5eqHraWP5t/hQB8kaf/wSy1q0sVspf2zvi1qhUn/TLrxZIzv7ZLHp&#10;/QU1v+CU1+0wm/4ax+K6t6r4tf8Axr68hshIN93EofPSJ22/0qb7BbD+Bv8Av43+NAHyB/w6r1Hv&#10;+1t8Wv8Awrn/AMafF/wSmsGUG9/ad+KU038cjeK2Javrz7Dbf3G/77P+NRuscTGJbWVvoev60AfJ&#10;cX/BKfR4n3f8NI/E4+zeKCRUx/4JXaR/0cZ8Sv8AwpTX1cuAeLCYfiP8ad5i/wDPlN+n+NAHy/a/&#10;8EzfC8ECQy/Hzx87KuGZ/EHP8qZff8ExvCd7EIh8f/iFHhs7ofEm0/yr6j+x2sp3mBueuWOf50fY&#10;LP8A54N/30f8aAPlP/h1r4VAyP2i/iX/AOFUf8Ksaf8A8EtfAdijLF8bPiU7Scuz+Ks59/ucV9RG&#10;ysunkN/30f8AGnLb3A4E2B2HpQB8fzf8Ec/hRNfNfN8cvioskigN5fjLA/8ARdOP/BHf4Ukc/Hr4&#10;r/8AhaD/AONV9gLDcqeJ/wBKPJuf+e4/75FAHyLpf/BIX4U6TJ5lt8b/AIoMd2f3ni/P/tOttv8A&#10;gmD8M3VY774xfEo7eI/K8WbT75xHX0/5Nz/z3H/fIpyQyDPmybvTigD5d/4dffCLHHxe+KH4+L//&#10;ALVUq/8ABMj4b9B8VPiJ/wCFQP8A41X095YHO3+dAkx1Q0AfL0v/AASt+C2pP5+r/E74kNIvC7fF&#10;QA2/9+jViL/gld8AkiMEvxC+Ic0bDDxzeJ1ZXHoR5XIr6ZJLchTSYPpQB8yD/gk5+yz0M/ibjp/x&#10;NIv/AIzSH/gk1+y0elx4m/8ABpF/8Zr6cwfSjB9KAPmWP/gk5+yykiutz4m4P/QUi/8AjNF3/wAE&#10;lv2Wrr/WXPibn+7qkX/xmvpsA56U+gD5Sk/4I7fslTP5j33i4Fv7usRf/GKlsP8Agj/+ydpl5HfQ&#10;Xnix2jzhZNWiKnIx08mvqiigD5tH/BLH9l7qU8Qdf+ghF/8AGqhm/wCCU37LVxfQ6hJDr2+G3aBR&#10;9uh2spJJ3DyeTkmvpiigD5L1L/gjH+xrqgt0ms/EKR2xYxxx6hCqknHJ/cc4xW94Z/4JS/sneFIZ&#10;INP0fVZFdSGa4uIGbt/0x9q+lqKAPmof8Ep/2UB8q6ZrAHp9qh4/8g1Y0/8A4Jb/ALKumzmePRdS&#10;lJXG2eaFl/8ARNfRtFAHgH/DtP8AZZK4Pha4/wDIP/xqr8P/AAT2/ZpiRY08JNtVcDKQ/wDxuvcK&#10;KAPDLr/gnb+zBeKFuvBXmbem6OA4/wDIdZ1z/wAExv2S7o5l8Df98xwf/Gq+hKKAPney/wCCX37I&#10;2nsJIPArcf3o7c/+0q1H/wCCdn7MJtVtIvBXlKtxHN+7igUlkzj/AJZdOa90ooA8ng/Yu/Z4tr2b&#10;UT8OrGaSZAr+dYwsMDHAGz2rN1z/AIJ/fsneJJGGtfBTQp7eRsnT5NItmtx7BDHj/wCtXtVFAHgu&#10;of8ABNL9iXVbq1uL79nHwnILO3MNvG3h6z2IhYsQB5XHJJ7Va13/AIJxfsP+ItGttB1X9l3wPJb2&#10;sivEP+EWsycgg94vYV7hRQB4lqH/AATu/Yy1LV112b9nLwitwun/AGNGj8O2i7Y/kxj911+Ra7H4&#10;Hfs6/Cn9nPwb/wAID8IPCFroul/amuXtrO3jiV5SiIXIjVVLFUUE4zwK7yigCtqdguoafJYNIyLI&#10;uGZDgivyy/4L8/E/xv8AsrSfD748/s6rb+H9U1fx1Y6f4k1SziaGS8Vr61Q73iKM5xOR8xIxX6qS&#10;/d64r5s/4KF/sCeFP+CgngDQ/h54quPsFvoHii11NXMjoZPJuracldmc58jHOKAPX/2dNT1TXvgV&#10;4P8AEutTia81Tw5Z311KpJ3yTQJIW5z3au2rB+G/hmHwT4G0nwPZo62+i2MVhaeZ94wwII4yeT1V&#10;R+db1ABQRnrRRQAmxeuKRY0U7gKdRQAY70EZ60UUAGB6U0ohOStOooATYuMYpdo9KKKAE2r6UuBj&#10;GKKKAE2L6UvTiiigApNq+lLRQAhRT1FII1ByB+tOooANoo2j0oooAQqCMEUnkxjjbTqKADaPSgqp&#10;7UUUAIEUcAUuBjGKKKADaOuKKKKACjA9KKKADHGMU3y09KdRQA0RqO360CNByFp1FABtHpSFVPUU&#10;tFACBFHQUuB6UUUAGB6UEA9RRRQBDcadY3Q23Nqsn+8M061tLayhWC1hWNF+6q9BzmpKKAAqG6im&#10;+WmMYp1FACBVByBSkA9RRRQAbR6UYA5oooANo6YpAijtS0UAAAHSiiigAooooACAeoooooAOlG0e&#10;lFFABgelG0YxiiigA2j0ooooAAAOlFFFABRgelFFAAAB0FGBnOKKKADA9KMD0oooAMCjA6YoooAN&#10;o9KTap7UtFABjjGKCoPUUUUAG0elDKGGGFFFAHx3/wAFOv8AgtH+yz/wSl8U+EvCn7QngDx/rFx4&#10;ysLq601/BelWNwkSQOiOJTc3luVJMgxtDAgHODjPrf7GX7ev7KX7f/w+u/id+yf8W7XxRpunXxtN&#10;UiW2ltbqxmwSomtp0SWMOAWRmUK4B2k4OPY7iNndSO1fij8Kv2eP+Hav/B1F4Z+C37Ofip9K8B/H&#10;fwTqniDW/Clvbx/Z4IHstWuPsYBUhFjv9LE8TRhGjjkEIOwyBwD9sAAWyRUgGOlfm78d/wBrT/gp&#10;D+2z+3t40/YS/wCCafjzw18KvDHwfjtZPiV8Ytc8Px6tcvqE1uzQ6ZbWdzGYtrMxDHaSfszOsyAC&#10;Kej/AME9v+Cln7YHhr/gpN4o/wCCRn/BRrxD4O8QeLtK0M3vgL4g+GdK+wyeJlWM3hNzCsnkpK9m&#10;wkEcMUYj+zSht/DkA/TCjaM5xX5H/Hn/AIK+f8FOviJ/wU/+KH/BJr9jX4QfD/8Ati3uLW18L/EO&#10;+hmWXwrZNa2817qt7HLK8F2YhcZjVY1G9UBiuS3lt1X7N37Xf/BSj9kn/gr54R/4Jnft0/tFeH/j&#10;Zpfxa8Dya54Z8Uad4RtNDn0BraHU5WBitYUWQS/YZEZXMhH7l1aPEiOAfqNgZzijaB2r4r/aj8E/&#10;8Fr/AI3ftCeJPh/+zP8AHP4bfBH4WaLb6fd+GPHzeGY/EGueIZpIWFxaS210zQ28ccgZi3lIx/0f&#10;ZJIGmWPyH/glF+3J/wAFD5/+CjXxa/4JV/8ABQjxz4N8eeIPhz4Sh8R2/wAQPC+m/Y3mWb+znS2a&#10;OOGCJ18nUYmyIEZJEkUtMrIygH6D/HHwJB8TvhF4k+H9zdTQrrGh3VoZIcbh5kLJ3B/vV5t4NX4Y&#10;fsD/ALLMNz8UfH1ro3hfwnbSXeta5qrYjtYZLlzvbYDgb51Xp3r5H+KH7eX7eXxG/wCCpfx4/wCC&#10;cX7I/gK6WSx8J+GbXTfiPqyxz6N8PZ57GS8u9XkhMP8ApE0sV7bx29q8m157DcVMbS45z/gt7+zh&#10;+2DpH/BCvVvCnjL9pjTtb1zwPcafceNNei0+e3l8T6DA/lC1mZ5Jd1007WtxJMoiWQwsgREZgwB+&#10;o9s87xIbhdrlfmUdjUqAFskV8j/8E44v2m/hP+ytq/7TH7ef7VNl4osfFHh+y8bbmtfLtfClo2lx&#10;z3saylVY24IaUJtCxKCqgnLP8hfsGa7/AMFh/wDgrn/wTf0Xx5qv7Rtx8In0nw7fQeA/HHhnUIY7&#10;vx9rMFzJaRXeqMqzS21pCYLiKaFI45J5nW4UlEWNgD9d9ijoKAqjoK/MX/glt+0h/wAFB/8AgoZ8&#10;Ote+H/xT+HGkeDtO+CvxGv8Aw9eeJNS8Zanf3+q6zptjF5FrdzWGp273MsN+6XF27IbK7hlEUUUb&#10;J5i97/wQx/b1/aJ/an8P/Fz9m39rIadqnxF+AvjqXw54k8Z6POTbeIZGur1POWIxx+Vte1lUbVRW&#10;QxlY4sFAAffpUHqKQxrjAFflj8ONa/4KHf8ABb3XfGH7R37OP7dWofAb4C6L4gvvD/wrg8JaE7al&#10;4te0cg63dSTrFIlvKXCrDu+XymUxI8bSS7f/AARW/wCClf7SHxE/aE+JP/BLD9vLxD4e174o/B1W&#10;t9N8beG70Tx+I7a2m8i4a4fcN9whe3O8RxuQzrPHHNG/mAH6Uf2YOwFPhslgzkfe96/C7/gkV+1J&#10;/wAFbv8AgrGvxS/Zpj/a8uvCOh6B4vk13xn8Xo4Un8QWi3Z26fo2lwK0cNrbmWxupXKpgJmNTGDs&#10;k+hv+CNn7Tv7dtl+2N+0Z/wSZ/bL+Kl94y8RfDy2n1bwh8RNRmR7xbSR4Y4mfY7Bo5Ybuzuo0LeZ&#10;CWmjcklVjAPvLwT+3H+zV8Qf2v8Axd+wr4V8dTXHxM8C6JDq/iXQW0e6jjtbOVLV0cXDRiGQlb23&#10;O1HJG/kfK2PY8D0r+dD4A/sAf8FHfEn/AAXD+Nn7Nng3/gp1q2j/ABU8L/D+w1DxP8XBpUrza/Zt&#10;b6K0do8XnAhUW4tl+ZmB+yDjBGP6HfCGm67pPhnT9P8AFGsrqOpQ2EMeoagkIiFzOqASShBwgZst&#10;tHAzigD5r/aW/wCClulfs7/8FDPg1+wLc/CC41W4+L9nczweJ49aWFNL8rzeGg8ljLnyuzrjd7V7&#10;b+0j8X4P2ef2d/Hnx+uNBbVI/A3g3VPEEmlpceS14tnaS3BhEm1thfy9u7a2M5welfkf/wAHAn7U&#10;3hP9in/gs1+yr+1H498Palq2ieD/AA7dXWq6fpHl/apLd7iaFzEJGVWkUSblVnRWI2llzuEX7Z//&#10;AAda/sC/Hr9kT4n/AAL+G/wS+MC69428A6toGly63oulW9pFNe2ctsJJXi1GVwq+buwqMTtxxnIA&#10;P06/4JwftoWP/BQv9jPwd+2Bpvw+m8Kw+Lv7Q2aDPqQvGtfsuo3NkcyiOMPuNvv+6Mbsc4yfco1G&#10;3GK/NX/giD8ePC/7L3/Buv4D/aH8cru0XwbovinVdSiWUJJLDF4i1RmSPI2mVhlY1YqrOUUugJZe&#10;H8GfBz/goN/wUl+BqftQfCL/AIKi6t8HfE/xH0tvEfwj+Eeka/LPY6Zoa3EiyrfPIDeXMjST25e6&#10;TMVsZvISJo1t1jAP1kwPSjp0FfCP/BFH/gox8eP+CmH/AATg1P4xa1oeh23xM8L6nfeFW1HUNy6d&#10;rGq2+n2txDfTxQKrQRyNdRebHEOCshjCgqi+H/ET4B/tT+FdQ8fXnxT/AOC8+sab8cLPwfqPi+3+&#10;DXgfWLaDTNM1Ew3GoRW1tbXxlubrTYkt5lELIsrQIruyA/MAfqJqUcF1qcllJ4e87eo3TNwD+Y7Z&#10;qj4x1y30DwzfX2l29nJqGk2clzb2kky5+VCTwDn7ua+Ff2GP+Cp3jn4tf8EedO/4KC/HWdLrXvCv&#10;hXWYPE1rp8EUH9t39jvWO62DakLyrbszIm2MPI21VXai+P8A7EXwD/4KOfGr9i5f24viZ+1Lqk3x&#10;G1+31KXTNBuoglstgfMtfKeFIhCWEYmcHym/hO4EZUA+p/8AglR+3p4+/wCCgPhXx/4p8ZeHrXRo&#10;vCnxBuNLsfszORMkV1cR7fnb0iHT1rG/4LXftSfE79m/9l/SfCnwPeFvGnjnxpZ6NoVjHMwujFsl&#10;uZXVUcMfktpfQYyO1eU/8G2+nawn7I3irRta8MwRa1D8XvEA128N9KPPmhvXAOAAPveZxgA55Has&#10;v9qHTvEn7Yv/AAX4+F/ww0nUmn8H/BnS5LvxjpcqhoW1CbS7p4pFKgtkRanAMMVHHQ8GgD2D9rb9&#10;u7Wf+Cdvw/8AgD8ARpA1bxr8WNTsvDNrJdtJ/o940mnWkkmU4yr3it8zADHJ5rzP45/8Fev2of2Q&#10;vCvjb4s/tX/sMXWl+FfDPk6ZpfiGO+kEOqSzJFKJBiOTIx5oOONydR0Lf+C3qW//AA1D+yE8fgSP&#10;xBdXHxenSzs5JGjb59T0MbkdPnRhwQVIII6is/8Aax1D4n/8FAf+Cpeif8E+73wN9s+Dvw38N22s&#10;fE7w/fyFrfWZWs4HjgEiqZVZDqUXO9M+S2ScnIB7B/wRV8C/C/wJ+wonxU/Z88TWHi7xH49RNd8Q&#10;x32pCBDrU9rETBcyRQyyQAtsDu0cjqGJ2MRtPuH/AATz+Kv7XPxh+DOo+K/21/2fofhr4wXxXqVt&#10;a6Bb6rHdLLpsc7fZZ/kd9hMZEZy37wwmZQqTIi/n3/wTIvfjN8EvA/7d3wP/AGW/D99JrXg3xr4p&#10;g+GaWKrdLa6nDYzCxSCG4DIf30UO2NlKEgArgkHvP2Tf2tPjV4Q/4Nqda/a58f8AjfV9Y+IsfhHx&#10;xPceIv7TU3Kai2v6pbxTxyrlFELGMoqDYqwqiYULgA/UQKB2owPSvxA/YI/ZW/4Kaf8ABbT9kfw5&#10;+0p+0Z+3x4t+GOi6Por6B8M5vAGrTR3fiGS31DbfazrG2fdM7eXNaom+L54FlEaJn7TR/aG/4KL+&#10;Gv26/wDgqT8UP2bPj/8A8FK9d/Z3+AHwvtptCtbXwXrzaPqnibWLe5CSubiSCQ/LcRy7jjasUESI&#10;hMss5AP3N6dBQRng1+L/APwRu/4KEXfw0/4KneKP+CYfhz9uG4+Ofwe1/T7vVfhV4w8SvNqOq/2g&#10;lsl49iL4cFFtlu/M8xRGZLRTEIWkaOS54Xh/ao/4LW/8FX/2gfg3qf7YXxQ+GfwN+A+uDw+dG+G2&#10;sRaReXOowy3Voh8wGXO+e3vpTKySbo0jQrEdgUA/YfxBrGmeG9GuvEOs3i21nY20lxeXEn3YokUs&#10;7H2ABNeQfsCft1fB/wD4KLfs/R/tI/A7RvEFjoE2tXmmRR+JLWCG4eS2fY7hYJpV2MeVO7JHUCvm&#10;HTv+CX37Qfwi/Yt+OH7NvxK/4KB/EvWvBNxqF3rvw+8R6f4gceLINP8A7OkFxpWo31yksU1s7gYS&#10;GKJv9Y+9fNWOH5B/4NVP2ZvFfxm/Zf1L4vn9sD4x+F7HwZ8ZCsPgHwr4ntYPD+prFa6fdsl3by2s&#10;sjrM0jRyhJYwycDa2WIB+5FFfj/4C0f9pr/guj/wUF+OVvqv7VnxE+GX7OvwX8RSeFPC9v8ACTxg&#10;un3GvavbySRm6W5WGSOdGUSzuT92O5s0UNhpA79m24/bW/4JT/8ABaTwf+wR4t/aH8d/FT4IfGzS&#10;b648Iah8RL/7bdWVzbwSzvsuSSTPCYhHIF8uORLpGMKkRsoB+vxUE5IowPSvxO/4Kq2/7efxj/4L&#10;06T+x1+xb+0lqnw/b4lfBCx0zxVqEWoFYbbSEu765uZ0TkrOqxHy3h2TEuyCRElkNfpn/wAE8v8A&#10;gnz8KP8Agm38GdU+CHwd8ceMPEGn6v4ruvEN9qfjjUre7vpby4igjkJkgghUg+QrcqWyzEscgAA9&#10;+wPSjA9KMd6KADaD2o2j0oooAAAOgooooAKMD0oooAMD0owPSiigAwM5xRRRQAUUUUAFFFFABRRR&#10;QAUUUUAFFFFABRRRQAUAY6UUUAFFFFABRRRQAUUUUAFFFFABRRRQAUUUUAFFFFABRRRQAUUUUAFF&#10;FFAAQD1pvlof4adRQAmxeuKWiigAooooAKKKKACiiigAooooAKKKKACiiigAooooAKKKKACiiigA&#10;ooooAKKKKACiiigAooooAKKKKACiiigAooooAKKKKACiiigAooooAKKKKACiiigAooooAKKKKACi&#10;iigAooooAKKKKACiiigAooooAKKKKACiiigAooooAKKKKACiiigAooooAKKKKACiiigAooooAKKK&#10;KACiiigDyb9pD9uX9kT9kXU9L0j9pn9obwv4Iutagkm0mHxDqS27XUcbBXZAeoUsoPuRX5Lf8E6/&#10;FXxa/wCCt/8AwcIa1/wU48GadqUPwd+EdjqGh+F9YvYna2uov7PnsLezg8xYpI5Jjf3GpMjITEJC&#10;j7TJGT+tX7QX7DX7If7VXjPw94+/aR/Z68M+NtU8KxyJoM3iTTxdR2qSMrOvlPmN1YqpKurA4r0j&#10;QPDnh7wpoNn4V8LaFZ6bpem2cdpp+m6fbLDb2tvGoSOKONAFRFVQqqoAAAAAAoA/n90f9mX/AIJ3&#10;R/8ABYn9qLwd/wAFwbptNuNX8Qy+Ifhhq+veJr/SdNvNKnvJvL8uWEQmV1gNvEuXKD7PMqhyhYfb&#10;3/BPD9lz/g3Y8LftjeH/ABF/wT11vQ9Y+K2h6PqWq6O2heONa1RbW18oWV1JIJZ5LdcpfBFWX5m3&#10;lkBMbMv2j+0t+wF+xZ+2Ld2up/tOfsy+EPGWoWUMcNrq2raShvooUaVlgFym2byQ00reVv2bnLbc&#10;81L+zL+wh+x1+xpFqC/sv/s6eF/BcurN/wATK80jTwLq5X5f3bzvulMYKKRHu2BssFBYkgH41+Ff&#10;2uPgZ+xx/wAHXnxa8b/tC+LToGgeIrX/AIR2LXJ4t1rZXVxp2mvC9ww+aKJmh8syYKo0iF9kYeRP&#10;qT4h/tZ/Dz9uT/g4R/Zt8Dfsu6xpXjbw58C/CnjPVvHHizw7qAntrK41LT5bBrdmwEfZJBZANE0m&#10;43mOBGxHnfhX/gkjqv7T/wDwcI/Hb4v/ALXH7K82tfBm40VJtFvvEun3Edhql6bXToo2tpFwsjJs&#10;nDDcMAHriv06/Zf/AGIP2Sv2LdK1bR/2WfgJ4f8ABMOvXEU2tNo9qVkvWiVli8yRizuqB5Nqltqm&#10;SQgAuxIB+I3x31r4P/tk/wDBef4pfC3/AILg/GnT/Cvw1+EsWpQ/DvwfceIjp+m3FpLJbjT1EsEx&#10;dJrmzmhvpijrI8iBGEaIIE7f/ggf4R/ZH8Bf8F8/2gPCn7B/jGbxB8J7P4V3X/CJ6lNdSTjDX+iP&#10;cwxyyojywxXLXEMUhDF4okYyTZEr/rN+0n/wTX/YO/bA8UWvjj9pP9ljwj4s1qztzBDrF/p+y6aL&#10;5cRvLEVeVV2jarlgmW243NnsPBX7K37OXw3+IVj8VvAHwa0HRfEOm+C4fCNjqem2IheHQ4XjaKwA&#10;XC+Shij2jHyhAAQOKAPlL9gcGX/gth+34SNv/JKz/wCW5cV1f/BfBzH/AMEgPjpF/wBSrDye/wDp&#10;tvX1NoXwz+HHhbxlrvxF8M/D/RNO8QeKPsv/AAk2u2OlQw3mr/ZozFb/AGqZVDz+VGSiby2xSQuA&#10;cVN468AeBPih4TvvAfxL8FaT4i0PU4hFqWi65p0V3aXaBgwWWGVWSQZAOGBGQD2oA+Ode+NXwe+K&#10;H/BD/wAceHPhx8VfDXiC+0X9lC7i1qx0PXre7msG/wCEalXbMkTs0RLI64YDlGHY1nf8G1D+V/wR&#10;Q+CxCDn/AISP8f8AipNUr6X+Gv7FH7Ifwil8URfC79mXwL4dtPG2kRaX4r0rRPCdpa2WqWkYnAhn&#10;t44xFKpW5mVgynerbTkAAelaL4f0Lw3otp4b8O6Na2GnWFrHbWOn2dusUNvCihUiRFAVEVQFCgAA&#10;AADFAHwV/wAG/c5/4Qb9qjCfe/bT8cdR/wBMtOpn/BJ3Q9aT/gon+3T44k0a7XRda+KGjR6PrX2d&#10;ha3z28F7DcrDL9yVopQY5ApOxhtbByB9qfCn4I/Cn4GWmtaX8Jfh/pegQeIPEl74g1pdNs1i+3al&#10;dyeZcXUpUDzJGIVdxyQiInRFA3fDPgvwf4LsJtK8G+FNN0m1uL64vbi20uxjt45Lm4maaedlQAGS&#10;SV3kdz8zu7MSSSaAPwI/4JJ/Dn/gkN+z/wCCfGn7Hn/BZD9nHwh4E+N3gTxRK+pah8SrgtHrFlOq&#10;mE206yGL93tK7Y/3To0c0byeZLs/Tz/gmx4b/wCCLmq/FPxl4j/4Jj+Evh/ceJfCunWdp4q1nwbp&#10;sx+zW18ZHgiW6kXy5A5tJCyxOxUxYfblQfZv2mv+Cc/7D37ZvifTfGf7UH7M/hjxlrGkWLWWn6pq&#10;lqwuI7YuX8kyRsrNGHZmVWJCl3KgF2z6D8I/gR8EfgB4am8GfAj4PeF/BWj3F815caX4T0G3063l&#10;uWRI2naO3RFaQpHGpcgsVRQTgCgD8bv+DPLSNattb/ak8RS6PcLp91r3hu2tb9oWEM00T6y0sauR&#10;tZ0WaFmUHKiVCR8wz7F+w/Iyf8HS37WzbP8Amlulf+k3h/8Awr9PPBfwt+Gfw3bV3+Hfw70PQG8Q&#10;a1PrGvNoukw2p1LUZsedeXHlKvnTybV3yvl2wMk4qO2+Evwr074i3Xxg0/4aeH7fxdfaaunX3iiH&#10;R4F1G5s1YMtvJchfNeIMqkRlioKg44FAH5B6F+1n8DP2K/8Ag6d/aF8bftPeNLfwfoPi74W6Xp+k&#10;+INaYQWfmjTNBlBaRyuVY2c8YKbv3i7TjDEfsnoet6Z4j0m213RbyO5s7y2juLS5hbck0TqGR1Pc&#10;EEEexryz4/fsI/sd/tT+OfDnxL/aJ/Z08L+MNe8JsDoOpa1p4lkt1EiyiNu0sYdd3lyBkyz/AC/O&#10;+710KF6CgD8p/wDgpwM/8HGP7FeD/wAwXUvx4u6+5/8AgpkhH/BOL4/5z/yRTxV0b/qEXVet6v8A&#10;D/wH4g8WaR4817wVpN7rnh9LlNB1q702KS701bhVScW8zKXhEqoiuEI3hVDZAFa5AIwRQB+Sf/BO&#10;j9n/AOIf7U3/AAaoWH7P/wAI9PtrrxN4o8H+LLTQrO8ukgjuLj/hItTdYvMb5ULlSgLEKCw3FVyw&#10;8r/4Jl/tq/8ABFjwX+zB8PfiJ+1doOj6V8evgb4OaxvIvEyvFq9ldabPciCxsVu3jVpnCGVYo/kS&#10;SfbK6yM2f2k+HXww+G3wg8G2fw5+Evw90Pwv4e0/zP7P0Hw7pMNjZW2+RpX8uCFVRN0ju5wBlmYn&#10;kk1jfGL9nP8AZ8/aEtLHTvj58CvB3ji302R5NNt/GHhm11NLV3ADNGtxG4QkKASuCQBnpQB8qfsg&#10;eJf2W/D3/BITxJ8eP+Ce3wO1j4WeENU8K+JvFXhrR9bsY4bxbxFuHW7kVZ51ZWe3j8sGRlECRRgK&#10;iiNfzx/4JpfET9kb4ofsDXfx0174S+JPjZ+1xqEnjrVtcvfB8P8AaHiTT1vdOvdPa9vmmuIY0sjZ&#10;+VEluXbdJKn2eBpGav3o8tP7tYp+GvgD/hYf/C2l8H6evif+xxpT6/Haqt3JYiUyravIPmeJZGd1&#10;RiVVpHZQC7EgH5F/8Ew/2b/if8Vv+DbR/h94Q8E3DeKNVt/FF74TsJJo4f7WmaS7SCMNKyqitIQu&#10;52UcnJAyR6x8Av8AgpraeB/2M7XwP8TPhTq3/C9NH0OfT9V8CafoN/dCFZLl9rLcQRyQSfupQ/yT&#10;NjPOMEV+j3/CO6Zo0cNl4e0O2tbVr6a5ure1tlRGkmlM0shUAAu8jvIzHlndmJJJNczp/wCz78Dt&#10;E8YXHj7Rfhpo8es3SESX/wBgjLfdx6dxxQB+cv8AwRy+J2n/ALM3/BP/AONvxs/aD8Ea14JutO8Y&#10;eKNcvo9U0243LHNJdXEYRUjZpCQjcLuIwM4JGfVP+CGXw51HUPgn4n/bh8R+Gr6DW/it4iuriGO8&#10;ZVY2UDRWKttIDJkWKth8HngYK17J/wAFDv2MPG/7XH7M0/wM+HHj618L/wBt6l52rta2W1bq3cMJ&#10;FbytrHIds+uea9k+Cnw58LfBD4W6D8MfCzW8WkaTp/2RBbqFQTFmd2x7sWPXOSe5oA/OH/g5K+Km&#10;ufs8+J/2af2kvDfhSbWl+HPjptTawt8t9olW+0iSGLavzOHaAqdmSO+Mg1z/AOzH/wAFBPFP7OH7&#10;OurfErwR+y34q8SfFX4ia62oW+izeH76P7WjmTCGQxKkaokaAGRwCEGDyK9W/wCChvw8tv29/wBu&#10;74I/sjeCfE0X9m/De+ude8cXjx+ape2nspoLaQKSQXaynX5jjJ/iAIr7v0L4eeAfD93p7Q6TpLJZ&#10;2KWlvHHp0S+UwA+cHGR90/nQB8Vf8E7v+Cafjr9lL9jP41p8T9Pt7rxN8ZtN1LVPEHhfxBp7ava2&#10;dxc2LpJazQ6c/m3kW52V4oH8yRQVRgxU18n/ALGfwz0DV/8Ag20/aG8G/Dn9nvV9A8cWln4qt/iB&#10;q2reH49JXXbiw1G4uFmi/eNE629mTbsiNmKWzlhAbEbSftrpdpNa2UNteXZuJY4wJJ2XaXbHLYHT&#10;NWfKj5+Qc9fegD4Q/wCDbHT9T0v/AIIt/By31TTZrdpF16ZY7iJlZopNd1CRHAYD5WR1YHoVYEcG&#10;vza/4V1+xv8A8E/v+CsHx08J/wDBZz9k+PU/hz8UvGGo+Ifh38UtU8KXV/Z2hmnubsIPsrOzxyLK&#10;InWNJJUmjj3oiF3T+hTy0JyV56Zo8uPGNlAH5xf8Esfjh/wR4+If7XGseEP+CUn7MNsy2ngF7zxh&#10;8WtF8J3enWdgXvI1i0cm9jSYzS7HnOFEZWFcNIwYR+BfAr9vTUP+CLX/AAUy/aK+BX7eOga/o/wZ&#10;+Lfxb1Txz4N+I1v4ZmuNPsNQv0a7eNjbRSTXHmwi2tysZdopLVSYkWWWRP2b2LjG2k8qPpsFAHyV&#10;+y/+3Jq3/BTb4IfGLxN8IPgHr2m/D+OO80T4W+N9anjt18c5tp4ZrmC2l2y20KzqoV5godZVB2SR&#10;zRx/mh/wbZ/t7fD39gvxRq3/AASf/aY+EvxD0P4reMPjBcNbRx+GRNZ6fK2nWsSRXWyT7RHl7ViZ&#10;FgeFI5EleRYg8ifvIYIWOWjFBjQkHb93pQB+Gv7Ffxq8Xf8ABun+3D8WP2dP28tG1yH4IfE7xL/b&#10;Xgv4safpdzdaXazBLqSNmighd/OnhCQzRLl4pLRSFeH99Xrv7Nvx8+Iv/Bbz/grJ8Nf2zvgl8ONe&#10;8Pfs+fs4WOrxaX4i8U2sEE2u61qFssM8UMaMz/Mvktje6xx2wZ/KkmWJv1tMMZOSlHkxY27Bg9fe&#10;gD8tfiR4c8ST/wDB178Pdeg8PXz2Mf7PdxLJeJaOYljUahEzl8YCiSWJCc8NIg6sBX6k7G9KUxoe&#10;q06gAzRQAB0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CoPUUmxfSlooATYvpRsX0paKAE2L6U&#10;bF9KWigBNi+lGxfSlooATYvpRsX0paKAE2L6UbF9KWigBNi+lGxfSlooATGPuilGe9FFABQRkYNF&#10;FACbF9KXnNFFABRRRQAUEButFFACbF9KNi+lLRQA3y1Gcd6jFpFsKeUuG+8PWpqq6vqkGjWTX9yr&#10;FFZVOxcn5mCj9SKAFOmWn2lLsW6iSNCkbD+FT2ryP9qD40fC39lX4Q+JPi58TZprfw/odrHqF4+N&#10;0e55Y7aOLCqXOZHVuOc9wK9YbW4VnubYQyNJaxB2VUzuyCQF9Tx+tfnV/wAFKfHXjb9sv9tXwp/w&#10;Sv8ADugi48E6pHDq3xK1JpSUt0hgmuord41Q5JkWzbazqOQ2DxkA7X/gjR8BZTo/jb9ufxtFcHXv&#10;2gNWt/FdraXBC/2dp83n3ltCqAZQAahIuHLN8vPIOfulIApZtvLferlvhx4d0zwbptv4V8LeDodK&#10;0zS7VNNs4I5NqR2tsuyBUTaAF25GOAoAxnt1iklckUAR2trFaRLBBGFjRcKo7VL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VtVjjmspI5QvK/LuP8AF2/XFWaj&#10;uYop4/KniV1P8LrkUAeU/tCftBeAv2XPg/cfGv4s332VdPtGjXZGz+dN5ZKphMnkrj8a8F/4JM/B&#10;zxLd/DHxB+1j8WBnxx8VtdudQvCzDFpZ27JYwRhRwoaGyhbgscsemSB9IfGr4T/DH4z6J/wiXxb+&#10;H2i+JtL3eZ/ZviDSob233gHDeXMrLkeuK6LwBouk6N4VtNJ0rTobe3t42ighhhVFSPe3ygAAAe3S&#10;gC5pGoT3F9MssUaWzKv2JtwJk67j16fd7d61lxjgVTisLGNYzHZxr9nj2wbYwPLXHRfQcDgelWo/&#10;uZoAdRRRQAUUUUAFFFFABRRRQAUUUUAFFFFABRRRQAUUUUAFFFFABRRRQAUUUUAFFFFABRRRQAUU&#10;UUAFFFFABRRRQAUUUUAFFFFABRRRQAUUUUAFFFFABRRRQAUUUUAFFFFABRRRQAUUUUAFFFFABRRR&#10;QAUUUUAFFFFABRRRQB//2VBLAQItABQABgAIAAAAIQCKFT+YDAEAABUCAAATAAAAAAAAAAAAAAAA&#10;AAAAAABbQ29udGVudF9UeXBlc10ueG1sUEsBAi0AFAAGAAgAAAAhADj9If/WAAAAlAEAAAsAAAAA&#10;AAAAAAAAAAAAPQEAAF9yZWxzLy5yZWxzUEsBAi0AFAAGAAgAAAAhAKP6H25ZBAAAaQwAAA4AAAAA&#10;AAAAAAAAAAAAPAIAAGRycy9lMm9Eb2MueG1sUEsBAi0AFAAGAAgAAAAhAFhgsxu6AAAAIgEAABkA&#10;AAAAAAAAAAAAAAAAwQYAAGRycy9fcmVscy9lMm9Eb2MueG1sLnJlbHNQSwECLQAUAAYACAAAACEA&#10;b6HpGOEAAAALAQAADwAAAAAAAAAAAAAAAACyBwAAZHJzL2Rvd25yZXYueG1sUEsBAi0ACgAAAAAA&#10;AAAhAEbz5O0QpQEAEKUBABUAAAAAAAAAAAAAAAAAwAgAAGRycy9tZWRpYS9pbWFnZTEuanBlZ1BL&#10;BQYAAAAABgAGAH0BAAADr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0" o:spid="_x0000_s1028" type="#_x0000_t75" style="position:absolute;left:1692;top:322;width:9010;height:20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EwNxAAAANsAAAAPAAAAZHJzL2Rvd25yZXYueG1sRI9BawIx&#10;FITvhf6H8ApeimYrIro1ijYIvYlroe3tsXndXdy8LEnU7b83guBxmJlvmMWqt604kw+NYwVvowwE&#10;celMw5WCr8N2OAMRIrLB1jEp+KcAq+Xz0wJz4y68p3MRK5EgHHJUUMfY5VKGsiaLYeQ64uT9OW8x&#10;JukraTxeEty2cpxlU2mx4bRQY0cfNZXH4mQV7I5a+5/Nt+4mp/mr/sUi6KpRavDSr99BROrjI3xv&#10;fxoF4wncvqQfIJdXAAAA//8DAFBLAQItABQABgAIAAAAIQDb4fbL7gAAAIUBAAATAAAAAAAAAAAA&#10;AAAAAAAAAABbQ29udGVudF9UeXBlc10ueG1sUEsBAi0AFAAGAAgAAAAhAFr0LFu/AAAAFQEAAAsA&#10;AAAAAAAAAAAAAAAAHwEAAF9yZWxzLy5yZWxzUEsBAi0AFAAGAAgAAAAhAO8oTA3EAAAA2wAAAA8A&#10;AAAAAAAAAAAAAAAABwIAAGRycy9kb3ducmV2LnhtbFBLBQYAAAAAAwADALcAAAD4AgAAAAA=&#10;">
                  <v:imagedata r:id="rId8" o:title=""/>
                </v:shape>
                <v:shape id="Text Box 19" o:spid="_x0000_s1029" type="#_x0000_t202" style="position:absolute;left:1707;top:2033;width:2804;height:2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rsidR="00862E98" w:rsidRDefault="003F6032">
                        <w:pPr>
                          <w:spacing w:line="201" w:lineRule="exact"/>
                          <w:rPr>
                            <w:rFonts w:ascii="Arial"/>
                            <w:sz w:val="18"/>
                          </w:rPr>
                        </w:pPr>
                        <w:r>
                          <w:rPr>
                            <w:rFonts w:ascii="Arial"/>
                            <w:color w:val="161616"/>
                            <w:w w:val="105"/>
                            <w:sz w:val="18"/>
                          </w:rPr>
                          <w:t>Primary Administrative Reviewer</w:t>
                        </w:r>
                      </w:p>
                    </w:txbxContent>
                  </v:textbox>
                </v:shape>
                <w10:wrap type="topAndBottom" anchorx="page"/>
              </v:group>
            </w:pict>
          </mc:Fallback>
        </mc:AlternateContent>
      </w:r>
    </w:p>
    <w:p w:rsidR="00862E98" w:rsidRDefault="00862E98">
      <w:pPr>
        <w:pStyle w:val="BodyText"/>
        <w:spacing w:before="1"/>
        <w:rPr>
          <w:rFonts w:ascii="Arial"/>
          <w:sz w:val="7"/>
        </w:rPr>
      </w:pPr>
    </w:p>
    <w:p w:rsidR="00862E98" w:rsidRDefault="00862E98">
      <w:pPr>
        <w:rPr>
          <w:rFonts w:ascii="Arial"/>
          <w:sz w:val="7"/>
        </w:rPr>
        <w:sectPr w:rsidR="00862E98">
          <w:type w:val="continuous"/>
          <w:pgSz w:w="12240" w:h="15840"/>
          <w:pgMar w:top="60" w:right="280" w:bottom="280" w:left="580" w:header="720" w:footer="720" w:gutter="0"/>
          <w:cols w:space="720"/>
        </w:sectPr>
      </w:pPr>
    </w:p>
    <w:p w:rsidR="00862E98" w:rsidRDefault="003F6032">
      <w:pPr>
        <w:tabs>
          <w:tab w:val="left" w:pos="1476"/>
          <w:tab w:val="left" w:pos="3970"/>
        </w:tabs>
        <w:spacing w:before="83"/>
        <w:ind w:left="1112"/>
        <w:rPr>
          <w:b/>
          <w:sz w:val="41"/>
        </w:rPr>
      </w:pPr>
      <w:r>
        <w:rPr>
          <w:noProof/>
        </w:rPr>
        <mc:AlternateContent>
          <mc:Choice Requires="wpg">
            <w:drawing>
              <wp:anchor distT="0" distB="0" distL="114300" distR="114300" simplePos="0" relativeHeight="251660800" behindDoc="1" locked="0" layoutInCell="1" allowOverlap="1">
                <wp:simplePos x="0" y="0"/>
                <wp:positionH relativeFrom="page">
                  <wp:posOffset>3443605</wp:posOffset>
                </wp:positionH>
                <wp:positionV relativeFrom="paragraph">
                  <wp:posOffset>316865</wp:posOffset>
                </wp:positionV>
                <wp:extent cx="3645535" cy="1417955"/>
                <wp:effectExtent l="5080" t="4445"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45535" cy="1417955"/>
                          <a:chOff x="5423" y="499"/>
                          <a:chExt cx="5741" cy="2233"/>
                        </a:xfrm>
                      </wpg:grpSpPr>
                      <pic:pic xmlns:pic="http://schemas.openxmlformats.org/drawingml/2006/picture">
                        <pic:nvPicPr>
                          <pic:cNvPr id="21" name="Picture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22" y="499"/>
                            <a:ext cx="5741" cy="2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 name="Text Box 16"/>
                        <wps:cNvSpPr txBox="1">
                          <a:spLocks noChangeArrowheads="1"/>
                        </wps:cNvSpPr>
                        <wps:spPr bwMode="auto">
                          <a:xfrm>
                            <a:off x="5422" y="499"/>
                            <a:ext cx="5741" cy="22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862E98">
                              <w:pPr>
                                <w:rPr>
                                  <w:rFonts w:ascii="Arial"/>
                                  <w:sz w:val="48"/>
                                </w:rPr>
                              </w:pPr>
                            </w:p>
                            <w:p w:rsidR="00862E98" w:rsidRDefault="00862E98">
                              <w:pPr>
                                <w:spacing w:before="8"/>
                                <w:rPr>
                                  <w:rFonts w:ascii="Arial"/>
                                  <w:sz w:val="53"/>
                                </w:rPr>
                              </w:pPr>
                            </w:p>
                            <w:p w:rsidR="00862E98" w:rsidRDefault="003F6032">
                              <w:pPr>
                                <w:spacing w:before="1" w:line="433" w:lineRule="exact"/>
                                <w:ind w:right="752"/>
                                <w:jc w:val="right"/>
                                <w:rPr>
                                  <w:i/>
                                  <w:sz w:val="44"/>
                                </w:rPr>
                              </w:pPr>
                              <w:r>
                                <w:rPr>
                                  <w:i/>
                                  <w:color w:val="363636"/>
                                  <w:w w:val="80"/>
                                  <w:sz w:val="44"/>
                                </w:rPr>
                                <w:t>5/2/17</w:t>
                              </w:r>
                            </w:p>
                            <w:p w:rsidR="00862E98" w:rsidRDefault="003F6032">
                              <w:pPr>
                                <w:spacing w:line="629" w:lineRule="exact"/>
                                <w:ind w:right="742"/>
                                <w:jc w:val="right"/>
                                <w:rPr>
                                  <w:sz w:val="61"/>
                                </w:rPr>
                              </w:pPr>
                              <w:r>
                                <w:rPr>
                                  <w:color w:val="5B5B5B"/>
                                  <w:spacing w:val="-1"/>
                                  <w:w w:val="65"/>
                                  <w:sz w:val="61"/>
                                  <w:u w:val="thick" w:color="161616"/>
                                </w:rPr>
                                <w:t>Y/4</w:t>
                              </w:r>
                              <w:r>
                                <w:rPr>
                                  <w:color w:val="5B5B5B"/>
                                  <w:spacing w:val="-1"/>
                                  <w:w w:val="65"/>
                                  <w:sz w:val="61"/>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30" style="position:absolute;left:0;text-align:left;margin-left:271.15pt;margin-top:24.95pt;width:287.05pt;height:111.65pt;z-index:-251655680;mso-position-horizontal-relative:page" coordorigin="5423,499" coordsize="5741,223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mKKvFSBAAAaQwAAA4AAABkcnMvZTJvRG9jLnhtbOxX247bNhB9L9B/&#10;IPSutSRLtiWsHXh9WQTYtosm/QBaoiwiEqmS9Nqbov/eGVLyddsESR9jYIURL6OZM+cMuffvDk1N&#10;XpjSXIqpF94FHmEilwUX26n3x8e1P/GINlQUtJaCTb1Xpr13s59/ut+3GYtkJeuCKQJOhM727dSr&#10;jGmzwUDnFWuovpMtEzBZStVQA69qOygU3YP3ph5EQTAa7KUqWiVzpjWMLt2kN7P+y5Ll5rey1MyQ&#10;eupBbMY+lX1u8DmY3dNsq2hb8bwLg35DFA3lAj56dLWkhpKd4jeuGp4rqWVp7nLZDGRZ8pzZHCCb&#10;MLjK5lHJXWtz2Wb7bXuECaC9wumb3ea/vjwrwoupFwE8gjZQI/tZEiYIzr7dZrDmUbUf2mflMgTz&#10;SeafNEwPrufxfesWk83+F1mAP7oz0oJzKFWDLiBtcrA1eD3WgB0MyWFwOIqTZJh4JIe5MA7HaWID&#10;oVleQSlxXxJHQ4/AdJymroB5teq2J+M4dHujaDjE2QHN3HdtrF1ss/uW5xn8dZiCdYPpl7kHu8xO&#10;Ma9z0nyVj4aqT7vWh/K31PANr7l5tVQGiDAo8fLMc4QaX87KA2m58sA0fpWEY0yvX+X2UMzJFocI&#10;uaio2LK5bkEFgCXs74eUkvuK0ULjMGJ06cW+XsSxqXm75nWN1UO7yxiEdEXEN0BzJF/KfNcwYZxq&#10;FasheSl0xVvtEZWxZsOAhOp9geWDjmGAOK3iwljmADuetMGvI0+ssP6KJvMgSKMHf5EECz8Oxit/&#10;nsZjfxysxnEQT8JFuPgbd4dxttMMUKH1suVd6DB6E/ybKur6jdOn1Tl5obabOHJBQJZkfYjAN0QI&#10;Y9Uq/x2wh3VgG8VMXqFZApDdOCw+TljUT0BjSTRo7osyAjlEl3JAjFBLZ2IIIyuVoxiAKEqbRyYb&#10;ggYgD4FaqOkLIO1S65dg0EJi/W0qtbgYAJ9upEfgvEhpkK4mq0nsx9FoBUVaLv35ehH7o3U4TpbD&#10;5WKxDPsiVbwomMDPfH+NLOSy5kXPWq22m0WtXO3W9td1B31aNkCunMLo64rOEFPHuzSM4uAhSv31&#10;aDL243Wc+Ok4mPhBmD6koyBO4+X6MqUnLtj3p0T2Uy9NosRW6Sxo5NlZboH93eZGs4YbOGtr3ky9&#10;yXERzbARrERhS2sor519BgWGf4ICyt0X2jIWOdp1EKAsnhhwkuu+Q8Db18kMz/G3zsAPFW0ZpIxu&#10;z7ohMN51w49YmAd5IOEIc+6W4WFFzAHGscNZMrgz6z964NlW5+f/U9/1UfRDfev1LUPPKOdU66j2&#10;Q33/oj4krFMfWuawObiLXK+DjSxeQQZKQnuHyx3c0sGopPrskT3ceKee/nNH8fpSvxegUrwe94bq&#10;jU1vUJHD1qlnPOLMhXHX6B2c0tsKPDudCTmH617J7RGCcbkooEPgCzQGa9n7rO0p3d0bL8zn73bV&#10;6T+E2T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AvPHUeIAAAALAQAADwAAAGRy&#10;cy9kb3ducmV2LnhtbEyPwU7DMBBE70j8g7VI3KjjJC00xKmqCjhVlWiRELdtvE2ixnYUu0n697gn&#10;OK7maeZtvpp0ywbqXWONBDGLgJEprWpMJeHr8P70Asx5NApba0jClRysivu7HDNlR/NJw95XLJQY&#10;l6GE2vsu49yVNWl0M9uRCdnJ9hp9OPuKqx7HUK5bHkfRgmtsTFiosaNNTeV5f9ESPkYc14l4G7bn&#10;0+b6c5jvvreCpHx8mNavwDxN/g+Gm35QhyI4He3FKMdaCfM0TgIqIV0ugd0AIRYpsKOE+DmJgRc5&#10;//9D8QsAAP//AwBQSwMECgAAAAAAAAAhANaTanxUOwEAVDsBABUAAABkcnMvbWVkaWEvaW1hZ2Ux&#10;LmpwZWf/2P/gABBKRklGAAEBAQDcANwAAP/bAEMAAgEBAQEBAgEBAQICAgICBAMCAgICBQQEAwQG&#10;BQYGBgUGBgYHCQgGBwkHBgYICwgJCgoKCgoGCAsMCwoMCQoKCv/bAEMBAgICAgICBQMDBQoHBgcK&#10;CgoKCgoKCgoKCgoKCgoKCgoKCgoKCgoKCgoKCgoKCgoKCgoKCgoKCgoKCgoKCgoKCv/AABEIAUUD&#10;bw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1qb/gk3+wzjn4QN/4Pb7/49TV/4JNfsLj/AJpA3/g8vv8A49X0pRQB84aZ/wAEqv2KdL1H7Zaf&#10;CH5dv3W1y9PPPP8Arqtav/wS/wD2M9Vlglf4Q4MMin/kOXgzyPSWvoWigD5+T/gl/wDsUY+b4Of+&#10;Vy9/+PVLB/wTc/Y601fs9n8Hfk3Z/wCQ1e9f+/te+UYzQB4LP/wTo/ZBkiZJvgwHU/eX+2rw5/8A&#10;ItVV/wCCbv7GGOfgPH/4M7v/AOO19CEA9RQBigD59T/gnL+xvENifAePH/YUu/8A45UkP/BOz9jm&#10;OVW/4UXbr/tSajdFR+Bkr3Z7g+Zt2/T3p0TeY2GSgDw//h3p+xp3+C2m/wDgZcf/ABdWbf8AYG/Z&#10;VgjWGz+B2itGvCmS4mJ/Hk17Zt96UDFAHikn7Cv7MNmy3EXwO8PqysOZJJCOtO1L9i79mmW4iZvg&#10;r4aHs+8Z/SvZZpAhUGnJ867jQB5G37IP7NMbeW3wY8OfL6xnj/x2kP7IH7NrnEHwR8MSN/dkiOP/&#10;AEGvXtozmjb70AeR/wDDHn7PWM/8KF8I/wDfj/7CmH9jz9nfr/woTwl/34/+wr2DA7iigDx8/sa/&#10;s7TjafgH4TP/AGw/+wpf+GLP2csZ/wCGf/Cf/gP/APYV6/ijHGKAPHtK/ZB/Z/0RWXwt8BvCCq2f&#10;M3Q7ee/RDSWn7G/7NcdzPc/8KF8Ji4lA8/8A0UMDyfVPUmvYdoAwBj6UFRnOKAPGr39j79mlsiT4&#10;C+Dt3bdb4/8AZKdL+xr+yxqi7NT/AGY/BMikfxeCbD+iV7GVyMZoVdtAHjNj+w7+xzpDSG0/ZQ8D&#10;nzsb9vguy7Z/2PerL/sb/skGMqn7J/gdW24DHwXYjH4iPIr10qScg0bfc0AeNJ+xF+y//wBG4+Cv&#10;/Bev/wARU0X7Gf7O1pG0Fj+zp4J8tvmYGxXr/wB+69g2jOSKMY6CgDxOb9hf9kaa4W5v/wBm7wOZ&#10;lcFfM0iKRSQe6smGHqp4PQ8VpL+xV+ysvT9mP4bc/wDUg6d/8Zr1krnrSgY6UAeSt+xT+ywTkfsx&#10;fDX/AMN/pv8A8Yoj/Yw/ZftZFubf9mb4crJG25Wh8CafGwPsywgg+4Ir1aUKPmI7VGJNpz5efoaA&#10;POV/Zc/Z+xx+z54S/wDBLD/8RTW/ZO/ZwnO+4/Z48J7u+NFh/wDiK9LaXAJx9OKeoDKG9aAPMU/Z&#10;K/ZqicSRfs7+E9w6Z0OD/wCJqUfssfs7AY/4Z58I/wDghg/+Ir0raKNooA86i/Zr/Z/gjWJPgD4J&#10;CjtJ4ftif/RRp3/DN/wB/wCiCeBf/Cdtv/jVeh7RnOKWgDzv/hm/4A/9EE8C/wDhO23/AMaqWP8A&#10;Z/8AgjCojh+A3gXavT/in7b/AOM139VzMSflWgDiJPgJ8DSP9L+BHgXb/wBi/bH+cNMHwG/Z824P&#10;wK8Cf+E7a/8Axqu8ibzGI9Kl29smgDho/gv8FY1EcPwU8PBVGFEPhy2249vlHFSJ8GvgwG3N8EtB&#10;b2bw3bf/ABNdpsHrRsFAHGn4PfBX/ohvh/8A8Jq1/wDiaa3wc+Cx/wCaGaB/4Tdr/wDE12jKqqWJ&#10;6c1kr438Ht4x/wCFef8ACVab/b/9m/2j/Yf26P7Z9j8zy/tHk53+V5nyb8bd3Gc8UAYI+EXwbgOY&#10;vgdoa567PDdt/wDE07/hV3wl24/4Ulo//hO2v/xNdioyetLsPdqAOLs/g58G5A0j/BXw8rDn954b&#10;tgf0Wpv+Fb/DpbeaOw+HGkWCquGK6FbgP1xxt7f1rrwuP4jQRmgDlD8NfBY00f8AFP6RtyDu/sS3&#10;9fTbT3+HvgGbg+GNGPb5tHgP/stdOU4wPwrNSyg0uWa6Vl8+7bj0J7fzoAxG+FPgaaJ7eLwxoqq3&#10;LD+wrbH/AKDVpPAHhRYBpw8O6Xj0/seDb+WMVFqvjrwx4RuIYPFPj3SdPkaN3NveXyRu/PUKWBIG&#10;RRonjHSfE1sviTwrNY6tC0gTzbG4VioJAOTu7A5xjpQBJ/wrTwmf+Za0r/wRwf8AxNOT4f8AhKBD&#10;CfC2mNuP8Ojwj/2WujU5FKQTQBy8nw18GE728IaV/wCCSA/+y0f8K98HE/8AIo6Z/wCCWD/4mun2&#10;ijaKAOWHhDS7NvK07wvpKx9TviEPP+6iEfj1p3/CLWc58lvD2jxq3DOuZCvvtZAD+NdPjtRt96AO&#10;aX4eaYP+XfT/APwTQf8AxNSJ4F0xYxELfT//AAUw/wAsV0QGKjlJBzmgDnf+Fb6QsvnSWWmsB2Oi&#10;wfzxUg8C+Hf+fHTf/BRD/wDE0eJPih8O/BOt6T4d8a+PND0e+165+z6HY6pq0ME2oy5RfLgR2DSt&#10;ukjG1QTl1H8QrcF1kdKAMNfBWnIcQwWKr/Cq6TDgfpRJ4UtLXEyW9uzdNsOlQ7j+ldAzAJvNNjkM&#10;xIIxigDDj0Czm4fTo/8Agelw/wCFOfwho8a7jpFq3uumxZ/lW7tFG0dKAMCHRtOgl+XQh0/h02IU&#10;248OaZcj59Cj/wCBaXGa6DYOxo2DuaAMSLRtOijWMaJ90Y/5B0VK9hbQfNb6Qy54bZp8Yra2CjZ6&#10;GgDE8hiuf7Om/wDAGP8Axp62V+RkXki+32GPitjYOuadigDG+w6h/wA/8n/gDHR9h1D/AJ/pP/AG&#10;OtnA9KMD0oAxRp12P9VOy+4sY6fFYagjf6RfNJ6Zs0G2tfA9KMD0oAyvsM4GQxHv9jSlWxv+183/&#10;AIBpWpgelG0elAGUbbUIjxdyf8Bs0o2al2u5v/ANP8a1cDGMUEZ70AZO/Vx/y9XX/gGn+NRzPqm8&#10;NJJfP/uWqj+tbGwHqaNnoaAMSW8uVjYf2dqDN2b7OuR7/epba8vYYfPFnqGf7rWq5/8AQq2yoPak&#10;2epoAoWN1dXdqbo28sLhmG24jCtgewz/ADqeKOW5i3TqrZ9QKseWtO6UAVxYxAf8e0X/AH7H+FAt&#10;50+WJY1X02irFFAFWWO7Vc/aFj/2toNNVbrGf7X/APIK1cooAoLcHzfKOuruHVfKWnzJKyLI108y&#10;qwO2NcE/lVvYM5pTk0AZv2uO6cO+m3QaP/Zxj8jTjPFPxLa3S+4JGP8Ax6r2wAcGsDUjpmgu0D2y&#10;x2UhmvNQuGbCx4G4kn0OD+VAGnbWFvBK08Xn7iMfvJmb9CatDOOa+dv2C/2wdW/at1z4kW19oC2t&#10;j4R8Uf2ZpN1HG4W6iUMC4LE5+ZSOMV9GgYGKAAdKKMHOc0UAFFFFAEN3HbzDy7j7vpXL2nxO8KX3&#10;jaT4cRl/tUMe5h8uP4ff/a9K39btoJ4t88S42lGkdsbI24c5z6V+VX7Den+Bf2gf+C/Px0/aV+GO&#10;6bwf4R8Ex+HZtQRG8qXUNmiMyAkAkhoZhkDHynn1AP1jUY4xS5GcU2M8YA4FEnWgBxIUZNIHUnAN&#10;QXYLWsirHu+Q/L/e46VnKl6La1lsYo7dolHmQswbauB6H2oA2Ny9M0tVbVAWkm81W8xt3y9Bxipq&#10;AJKKKKACiiigAprOVanVHLn5sUAeA/8ABTL/AIKB/Dr/AIJp/sla1+0/8QdIbVpLW5h0/wAP+Hob&#10;+O2l1fUp93lWyO4OPlSSRyquyxQyMEbbivgP4S/Cz/g48/bs8Ir+3D4R/bV8N/BrS/GUx1rwT8JL&#10;3T1uo7XTNqtZJM4tnwJkCsSxYsr72VS5iS5/wdFy6P4l179k34PfFvXjp/wp8SfGpT8RJprhba1j&#10;hRrOATS3JA+z7LW7v8NuACs7c7AV/W61RI4vKjRVVeFVRgAUAfkv/wAFDfil/wAFEbn/AIN1/jwf&#10;2+/Cdv4U+JmheI7Tw6+teGdQWODxPpP9v6XD9vRICPJhuI5ri3MbBfMjQsUVZvLHt3/BKP8Ab7/Z&#10;1+Ff/BLj9nOw/al/aa8C+Ede1T4ewWOh2HiTXrXT5rq0sp5LCDZHIylwscMce7HLKSSSTV//AIOW&#10;XDf8EU/jUFPfw5/6kml18qf8ErP+CE/7An7Sv/BIXwv8VfG3wUXxD8R/HXhTVLq18Satr13G1jeM&#10;88FukIhdUiijMaMAUc5ZiS2cUAfsj/aFvDYm/uLuJYVj8xp2cBAuM7sk4xjvXiuo/wDBSr9gDS/H&#10;0fwsv/22PhbD4jmvIbSHRW8dWP2h55tvlRhfN+83mJgd9w9a+OP+CH/iXT/jD/wQW1Lwx+2T8Rrq&#10;68Iado/irw14m1bU9UdWsPDcMc0EsYn+/HFDa7wjZPloihcBFA/Lz/goV8Vf+CE+v/sweJvAf/BP&#10;D9hrx9Prmkra2mk/GiSG/isIJobqNXeb7TcFiJ7fJG+KN8zplEPAAP6Df+ChfgD4j/Fr9jLx18PP&#10;hV+0Ivwp8Rapp8CaX8QX1mXTxozC6idpPtELpJFuVWjyrDPmY6HFXPhT4ttv2UP2NvCerftdftHa&#10;JeN4X8I6dbeLPiTrerLBZ6hciNI2vGnmIz5shyGY5YuOpNfml4g+M/xJ/aD/AODQG6+J3xY8RSat&#10;rkngdtMuNSuPmlnhsPE/2C3aRiSXk8i2i3OTudgXJJY1H/wUIZn/AODSf4fu7bifh74Cyx7/AOkW&#10;VAH6m2/7W37Ms/x+b9lgftBeED8SkXc/gIa/B/ayr9l+1ZNtu8z/AI9yJvu/c+bpzXpFfDP/AAS7&#10;/wCCGH7J3/BPnw14K+KOqeC/+Eg+NGj6fJLrHxAvNSuHkW8ubYwXMUEYcRCBUkeJNyFtnzFixzX3&#10;IkiyDKmgBzdK/LP/AIN1P+Cmn7TX/BRP4m/tOap8cfFU1xoGieMNM1HwL4fuPJkbw9aajPqxNgtw&#10;kUbTxxpa26KzgH5GbA3kV+plfhj/AMGaAJ1j9qAAf8vXhH/0LXaAP1w8dft3/sZfC/wdY/EH4i/t&#10;YfD3RdC1LVLzTdO1jUvF9pFb3V5auUuYI5GcK7xOCrqCSp644rpvh1+0R8EPi98Ln+N/wt+Mnhrx&#10;B4OjjuHk8UaRrUFxp6LBu89mnRiiiPa27JG0A5xX42f8G1f/AATp/ZR/au+HnxS/aG/ae+GVp8Qr&#10;/Q/iFqfhTw7oPjKGPUNI0mzKQXkksFpKhRJ5JblyZOSMAoEYuzfSn/BH39lT4U/s0ftr/tzf8E8f&#10;CVhJrHwk0PUPB1xp/hPxTHDfwiPW9FuZ762kDxgTwMvlwBJA2YoVDl2Ls4Bv/sdf8HCv7MPxz/aH&#10;+PHw0+Onxl+GXgPwv4B8YRWHwy8RXniyGOLxRpv76J7pZpZQlwTJb+d+6VUSK6hTMhBkb7l+M/x7&#10;+Dv7Ovgo/Eb49fFfw74N0FLmO2fWPEmqxWVv5znCR+ZKwUs2DhepwfQ1+PX/AARO/YL/AGLviB/w&#10;Ux/bi8K/Eb9l7wT4m0j4efEaLSfBOjeJPD0OoWejWsmpasGjt7e4V40OLO3VX2l0VNqsqs4bzv8A&#10;4LTft3+DvEn/AAXS8MfAj9pj9nDVviV8KfgXZwzx/DrRYI7uTXtSvdJivzdvEyKGiUzWkb28jSI0&#10;do7HiZkAB+0nwK/bd/ZH/ae1y88M/s6ftOeBfHGoadai61Cx8LeJ7a+mtoC2wSukTswTcQu7GMkD&#10;PIrubj4g+ErLxxZ/DS98VafH4g1HTbjUNP0WS8QXVxaQPFHPOkedzRxvPArMBgGVAcbhX8/uo/tY&#10;/CT4nf8ABSf9mz43f8E1/wDgln4s+C3ibQ/G0ek+LGt/h/HYadqek3si28oe2sFEZkWCe63TEBtp&#10;XLERqF+rf+C6X7N3gf8Abr/4KzfsdfsWa143WyTWbLxJe+J7XT9REV7FpMccV2SNoZovPTTbmKNy&#10;u0vG2D8jYAP0I8Ef8FEP2JviRpHxC8Q+DP2ofCN1pvwn1MWPxE1OTVlhtdEmZcqZZpAqGJiGRZUZ&#10;o2eOSMOXjdVm+JP/AAUH/Yf+DniHT/CvxX/a9+G/h3UdY0231DSrHV/GFnbyXdpPnyZ0DyfNG+Pl&#10;YcMORkV8H/8ABZ3/AIJ7fsffsJf8ETf2h4/2T/glY+DR4oPhE6/9ivrqf7Y1t4jsfJLfaJZMbfPl&#10;+7jO/nOBjzv/AIJ4f8E3P+Cdvjf/AIN37j42/Hz4CeHZNU1j4deJde8R/ESbRkuNc0v7HJdhJ7O6&#10;8uSeAQx2cbLDHmNirBo3Erq4B+ovx0/bU/ZO/ZlutNsf2hv2mfA/gmbWrd7jR4fE3ia2snvIlKhp&#10;IxK4LoCyjcARk12/w5+JXgP4ueBtN+JPwv8AGml+IvD+sWouNL1rRb5Lm1u4ycb45EJVhkEcHggj&#10;tX5D/wDBvD+wH+yh+25/wTwk+N37YPwitfih4qvrrUPB1vrPj26m1STS9Eto4YbazsRcOwsRCmRE&#10;8AR4snYyg4PoH/BB34g+G/2Sf+CPfxs+KB0u8utH+F/j7x1qaWFvMrTyWmnWiTeUjOQN5WHAJwCx&#10;ye9AH2F+11/wV0/4J3fsKeMrX4dftSftP6V4b8QXUPm/2Ha6Ze6neQx7VZXmisIJ2twwdShlChxn&#10;bnBx7L8GPjv8HP2h/BMfxJ+BXxT8P+MPD81xJBFrXhrV4b22aVDh08yJmXcp6rnIyPWv53f+CWH/&#10;AAUZ/Za+B/wn8ZeP/wBqL/gm18Svjh8SPitqV43j34hahotrrtnrtm1z5ogjW5iCxReaimWH96Hl&#10;gV2fCxxQ/Uf/AAQI+LHjH9n/AMC/tl/GjwJ8APFXhf4J+GVm8Y/D34f+K7p7eWG4itLuWS1V5PMZ&#10;GaC3to2mCOMImd5QLQB+iX7SP/BYX/gmv+yZ8XLf4H/H/wDa48PaH4pmuVgm0eO3ur5rF22YF29p&#10;DIllkSK2bhoxty3RSV+Mf+CTPiPQ/Fv/AAX7/bR8ReFddtNU0+707T3tb7T7pJoZhvgG5XQlW5GM&#10;g449q1P+De/9kT4a/tHfsQeOf21/2o7O2+IHi79pzX9abx0datXMP9nxXk1p9gCGRlK+ZHPKHUIy&#10;rLHGvECufPP+CDH7OHw7/ZG/4LR/tcfs5/CX7d/wjfhXSLO20ddSuvOnSF7iOURs+AXCmQqGOWIA&#10;yWOWIB9f/soMz/8ABXT9oqFv+ChmoeNltdB0do/gXPdag1v4O8+OItNGk7/ZQT5Qz9nBZfteJfKL&#10;IJOo/aU/4Lef8Euf2RvijdfBj48ftd6TpnibT1/4mWk6Xoupas1k+4qYp20+2nWGUEHMTssgGCVA&#10;IJ+U/wDgnaQP+DlP9so/9Snpv/oGm1znh39u7/glN8IPiR8Q/wBnj/gnp/wSL8X/ABstWi1HR/iD&#10;4q+GPw6XVotUSaQJe2kl3NvuLu1LFeS3kPuBj3IUdgD9KPCH7bP7MHxA/ZavP21PA3xj0/WPhjp/&#10;hu616+8U6bDPMtvY2sLTXLPAkZnSWKNG3wGPzlZShQMNtfnR+x9/wdC/sneI/jj8btL/AGvvj7Z6&#10;H4QsvHCp8FdR03wPqjxajoOJIlZlgtpZ0mPlRzSG42Etc4RVCFEP+DW7Qvhj8TP2Wf2jPC9v8I49&#10;N8E658adUto/APiPGoJZ6XPYwr/Zl0JlxchYW8mTeoEmG3L8xFef/wDBF39hf9jb4s/8FQP26tG+&#10;J37LPw/8Q6Z4F+JSaZ4N0TWvCdpc6fotpNqeseZFbWkiGCLizt1UqgKKhVSFZwwB+qv7Wv7b/wCy&#10;7+wl8Oofiv8AtZfGLT/B+h3V8tnZzXUE9xPdzt/yzhtraOSaYgfM2xG2KCzYAJrlP2Mf+Cqv7Bf/&#10;AAUF8T614N/ZG+P0PizVPD9jHeatYt4d1LT5Ibd32LIPtttD5g3YB2btu5c43DP5O/Hv9tS/8Xf8&#10;HIfjXxl4v/ZO+K/xu0v4GeGW034c+BfAGiyz3ei3kQs1udUktkJEkBnuLsCVhhxPZ5BAQDqfiTq3&#10;7SP7Zv8AwVo/Z7/ak/ZT/wCCRvxe+DPirQ/Eip8R/Hvjzwzc6PZapo6oqSJdPEqRsy2guIw8kgeU&#10;GK32uAiAA/b8EEZBr8G/+Cm3wn1L/go9/wAHI/hv/gnD8ffjP44tvhZcaGk9nofh3W1hXTpo/Dd1&#10;qBngimilgWaSZNrytEztGxTcAE2/vDAR5Yya/Av9uT4X/GH4z/8AB15pvw0+AX7Qc/wr8W6l4bi/&#10;snx5beH4tVfTPL8KXEsuLWV0SXzIo5IeWG0S7hkqAQDvdN+Enx+/4N7/APgpb+z38Bfgx+074o8d&#10;fAP4/ePH8P2vw48Uaopk0p3eytJLpmEPkpItzqiXIa2ihMy24ikxxIP1j/az/bO/Zy/YZ+Ff/C7P&#10;2qPihF4V8MnUYbFdRk0y6vGe5lDFI1htYpZWJCschCFCkkgV+Nn7L3wu+OPh7/gv94T+Ef8AwW4u&#10;9Q+Ivi+30X/iwnjpilrpUlzY3DapaXcZgECuQ0c6hGV2WeRI2Ujaa7T/AIKf/E34veNv+DhfwL8I&#10;9M/Y3tf2krHwn8L/ALT4T+EOta7bWGmw3VxFLJcajI95HLaoyiNMvKg3GKFQdyRYAPvn9i3/AILd&#10;fsBft2fEn/hSnwi+JOraV42mt5LrTvCvjHw/Ppt1f2YSORLm3Z1MMqyRSrKkYk84xhnMYVSa9X+E&#10;X7e/7Kfx0/aK8bfsl/DP4uR33xG+HYZ/F3hO60e9srm0jEixmVDcwxpcxB3jBlgaRAJojuxIhb8z&#10;f2gP2bP+Cqn7aP8AwUs/Zo/a7vP+CUMfwPk+GfjzT/8AhPfFulfG7QdUuNU0H7fZs8cot5IJDHBb&#10;LfIYlWRpY7t0wQArez/t1DQv2If+C3H7Pf7Y/hW68P6Da/HbS9R+HXxS1HVrBYLeWGD7JPaTyXRd&#10;VF07JbQozfMVtFTLqAiAH2b8fP27v2Wv2Xvid4F+C3xy+LC6R4q+JWpCw8FaHDo97fT6jMZI4+lp&#10;DIIV3yoPMlKJyTuAVsfN37LX7Mf7Lvhj/guX+0J+0V4M/ah1jxB8TpvA+maf4o+Gt5oN2sXhy1vI&#10;tPnSX7fPujuhILOAxxQlVgR2jKnC7fN/B1t4X/4KR/8ABwR4j8X6xayf8Il+x34bh0rQFhdx/avi&#10;i+LNPPJvgUrFbnzovKDndLaQyq7RyslVP2VPGmv6Z/wdNftQfDu3uVGmat8F9E1C8jaMFmuLW10G&#10;OEg9QAl3Pkd8jP3RQB9Vftuf8FZv2T/2E/F2n/DH4gT+J/FnjbULX7YvgP4c+Hn1fVrexzg3k8aM&#10;qW8O4ooMjqzlsorhXK9F+xl/wUj/AGT/ANvf4J6l8eP2bfiLcappWhMI/E1hdaPcQX+j3H2ZLh7e&#10;a3ZN0jKj43w+bFI6OsckhU4/Dr/gkl+1L/wW6+J3xD+N37Y/7C/7Dvw5+JOqfEHxsZ/Gni7xcfJ/&#10;s+4fdOuk2Fxdatav9miSWP8AcB5jEn2fcQGjz9c/8EeP2K/+CsPwz/4Kw/EX9tL9sT9lfw/8MPD3&#10;xL8M3reJLPwfrmkyabJqhltnTZbQX1zOrOyTSu5J3SSSMzZYCgD9OP2Wv2vPgF+2r8J4vjf+zL4+&#10;bxJ4Xm1GexTUm0i7sSbiFgskZiu4YpAQTjJXB7E1l/soft4fsr/twWPiTUP2X/i7H4oj8H60dK8S&#10;KukXlnJZXWCdhjuoYnYEBsSKCjFWAYlSB+Tv7Ff7S8//AARpg/4KBfsheIbyG2b4ZG78e/CjV9Q0&#10;+e8a9fUFjstPivGgCAmSW40ND5cUapJLdl5FRAUqf8EJPDPxP/4Jzftv+D/hb8S/EVpfWH7VH7PN&#10;r8RdfmmkEMtlqMU15d24CGFXDJbXEsUkIJzLLI+7aiJQB+u/wo/bI+Cnxs/aL+Jn7L/w41651DxL&#10;8I49I/4TSRLfFrbT6jHcSQ26S5/eyIluTIFG1C6ruLiRUk/aW/aD0j9nT9n7xf8AHzxppkbWvg7w&#10;lc6x5ct0IvOljhkdYNxGELMiqGwTlvunofin/g3c8O2fxL079ov/AIKE2nhhtNsvjx8ctW1Lw9NM&#10;s4a50q2uZ/KZTKkYeNZrq5UOEU71lVgCu1fXv+C32kvrX/BKj42RTxXF5DL4bkljjtY2aTYrBtuA&#10;CeB7UAeO/wDBOj4YeJv+Cmc9x+3d+0zcazBoPiSO6XwR4NGqXDwWNqt35W8TAxiTeLVX/wBWAPNx&#10;k4y30T+yL+xj4z/Za8R6z4kj+P2sa14burppLfw3fRTJFa5RVyHad8gcH7g+7Vf/AIIveIdH13/g&#10;mV8HNS0iy+z28Pg+O1ijcYYtHI6OCDznch613/7eHj6TwR+xV8Std0fa97b+BtTMKr821/s74JH4&#10;98UAYXxM/wCClvwH+HfiTWfCdhY6x4gu/D0TtrD6BDFPDbFQcqziT5cEMOQPumuh/Z1/bk+Dv7U/&#10;wxb4r/BrWrfUtPtLq5t9YhS+iaSxkhh80q4jLAEqY+CQQHB9j8y/8EHZdJ1D/gmb8PPihZ6LD/a/&#10;jJrdPFjXEbN5jBpA7LhuOWcjkgg968n/AGDrHQPhT/wV0/ap/Z0+GvhWTR/Ctt4U/tuG0WRpI5Lm&#10;Sx06Jzv3HD4H3CQcDOMEEgHqGt/8HF/7JA8Ia3qfgDwnr3ijXdAv720vvDmkzW8s/mW5K7V2OxJd&#10;lYKCoyVq58Mf+Dib9jH4l/svWX7Rlrp2tWd3ea1LpQ8G3Elt/aUdykky7WTzcgFYGbPXDLxzkfMH&#10;/BtT4K0ebWf2otc0b4fWc/iDT/iiU02bUC20M19qvJHmAFAyrnGDij/gm98IPhra/wDBwB+0pqOm&#10;eDF1LRdE8OWU2kwxswWDUJNO0AyuoYqes1yOQR8xxnANAH2//wAE/f8AgsF8JP2+brxX4M8PeBtU&#10;8L+M/Cd3JbXnhPXriMXErJG7blUfPsJjdc7M/IeODjgf2ov+Dh79kD9kT9qTxx+yJ8WfBvjL/hLf&#10;B/huxu7GHS9JNymv6td29vcQ6Ta+XuZZGiuoSJZhHHkSLnIQSfLun+Jf+Ec/4OpdF8OeGr3zpNW8&#10;DMNd+z2ciQpNG+smRQXUcYY4OSD2JrpP2VvDPh3xR/wdw/tGah4h8NWOoXGj/B+zu9JnvrNJXsLj&#10;7B4Yg8+EsD5UnkzTRb1wdk0i5w5BAPoL4Kf8HFv/AAT+8dfBnxR8RPjj4k1H4R+JvB/mNqvw18eR&#10;rb65cx+UJYWs4SQbsyqQFVMMrffCqUd4v2FP+DgD4Gfto/tO6f8AsheKv2eviN8LvHHiHTprzwrp&#10;/jLSQE1VIYZ5pgGX5oSIreZ1Z1CN5TrvDhVbwf8Abm+H/gn4hf8AB2H+zF4W8f8Ag3Sdc0yb4K3F&#10;1Np+sadFdQSTQR+KZ4JGjkUqXjliikRiMo8SMuCoNe1/tz+GNAs/+C/P7C/i230Kyj1a+0X4iWd7&#10;qiWyC5uLaDQZHhhkkxudI3uJ2RScKZ5CAC7ZAPRP29vC37HHxE/4KCfsj/Dv9oT4XeINc8eXXibx&#10;HrHwn1rTdXe1tNFuNKtbTU7mW6RHXzw7W1oiIVcZ3ZwM7vzh/bz/AOC9Hxv8Df8ABcnw/oHwn8Ef&#10;E3UPAnwb1DUvDXib4V6Vq0tqPGF2EuorjUPskSsLhUV45rcTB1ZbRJAYfNYr98ft9KW/4LW/sBBf&#10;T4q/+o3bV4N+2JoOjaR/wdb/ALLmo6dpFrDcal8KdSm1K4ht1V7uRbLxFGskjAZdhGiIGbJCoozg&#10;DABB/wAFcf8Agsv8Q7j/AIJJ+G/iX8KPgZ8Xfh54g+NVnqiaXrljcS6fe+CG0rWbWFnvJoSrwfak&#10;3CMqV3I+DwTXv3/BG7/grlqf/BQrwzbfD3Wv2VviX4UvvDfgPTr2+8a+JLVptJ1eTbHExjvWCl5J&#10;WJlTIJkRZWOCnO1/wcPyL/w5p+Ny5/5hOl9B/wBRixrgfj/Y/E74Of8ABsvceHvBfl32uaX+y/pu&#10;nXsukxm7jNm+mwQX0qED7i2r3DmTA2KpfjbkAGHd/wDByZ4A8dePPHWhfsl/sKfGL4y+GvAd00Wp&#10;+N/AulpPYPGqMTP0LJETHLsZsb0TeAAcD7O/Yk/bk/Z+/wCCg3wD0/8AaM/Zt8VTahoV3dTWd5bX&#10;kIhvNMvItpktLmIFvLmVXR8ZIZJEdSyOrH83P+CJ/wAEf+Cungb/AIJceA7L9ljWv2Z/Cfh7xVY6&#10;jq1nfeIvDep3WvSyXN3Psvbuezufss86xiJYw8bNHFFDDKuYmQM+B/8AwTA/aK/4Iy/8Ej/2uIPE&#10;HxV8O+JtW8VeC5brS5PDlncOLZEs54Jt6zIuSUmJGAcbc5GKAPbPEP8AwcWfDTxb8Q/F3hX9jX9i&#10;v4wfHbQfAsvk+JPGnw/0dZtPik3Tcoy7i0JWFmSUhRIAxUFQGb6q/wCCf37e/wAFf+Cjv7NWl/tK&#10;fAi9uFsbq4ey1jSL7aLrR9RjWN5rOfGV3qsiMGU4eOSNxwwx+Y//AAbzeD/+CoGmf8E2NF1r9jjx&#10;h+zTa+FdX8UatczQ+OvC2rS6xHdrP5Ei3UunXEKSnbEjI0gaQRGNN2xY1X6a/wCCDP8AwR7+Mv8A&#10;wSYs/ila/Fv4ueG/FA8eTaLJp6+H47lfs32MXok8zz0XJb7VHgjJ+Q57UAfokORnNFRx3EMnypIG&#10;28NjtTmlRRljgepoAdRUb3EMbKryKu77u5hzUmaACiiigAooooAKKKKACiiigAooooAKKKKACijc&#10;M4oLADOaACio1uYHO1JVYjqAwp+4YzQAtFIXUdTTfPhyVEg+X73tQA+mytKozEoY+jNinZqvqTTr&#10;b7reQK/8O7v7UADXpghzcqqv/CqtnP6V8V/8Ftf2sPE/7On7IGteCfh5qk0XxA+Kmmy+GvANjazb&#10;JhezlbXzEIy7MrXkJwqk5A9a+utX8Y6V4f8AC0/jLxE0cENkm6ZmbGz5sf1H51+YX7LvhLxN/wAF&#10;Q/8AgpLrn7ZfxLuxdeAvg74wn0f4dwQ4jX7ZDcyus7KNzSLkWR35CEKffAB9jf8ABKX4EeKP2dv2&#10;LfBPgTx/JHd+LZtLe+8Yao0HlXE95cXElwqyqRuJWOYJuY5IQcAHFfTIzjkVh6dcImtTQLKq7Y1W&#10;6XDLmTClcZ4I2f3ePXBrXW5iUiJ3+b0zQBLRSI4ddy0tAATgZxVG01S4n1Ka1+y/6PGuVuNx+ZuO&#10;MY/rV5vu1n3s6WxjhgKRxs/7yQsMY5oA8B/4Kf8A7R5/Z5/YT+I3xg8O6m0Ooab4fuk0/wAqfy3e&#10;6MEnlIG7Fn2gYB69K8X/AOCJ/wCy+nwD/Yt0PxxfOI9Y8eald+KfGGozWJE1+0t1c+XBJuO44jli&#10;xIT0jGFAPHl//BZb4oWnx+/bF/Z3/wCCd/heG6msvEXjb7V46ghtX+S0hv8ATSrb8HapUXPPIIBw&#10;eDX6KeDtJ0Tw1oGn6Dp6tJptrbw6bYoq8KsceCTxn70Z56c0AdMNTtopdjthcfK3Y80jXk8t6qwo&#10;rW/lktIG5DcYGMc555yOnQ14J+1Z+3h8Mf2SfEPhH4eeKJjc654mlVLGwht3mmdTIE3BU+b+9z7V&#10;7H4U8Q2/ijw1b+L7NZI1vbaK5W3eMoy5T7rKeR16HnigD5b/AGxf+CtXgP4A+MtN/Z8+G3g2fxV8&#10;UPESqmleGY9RSExF2dRK5VZZAqiORz+6PEf4jiPhV+yd/wAFWfFPj+b4x/FT9t2PQtL1NxNP4JsY&#10;ZbiHT1LbzEspMW4Kp258sZ64FfOP/BThvi1+wR/wWP8Ah3/wUjuPhm2teBJtFXRdYeztWupbTzv7&#10;RgMvlxOH+X7ZGxIVuB0OK/Q7wr/wUa/Yi8Tadpmo2Px202P/AISCGN7WC6tLqNzuCnaweMFD+8H3&#10;sdaAO08D3PxR8G3lr4S1DSIdbspITLJr6377i+SNvl+WR2H8feu+XU1mYx28EjSKeVZcV8L/ALSf&#10;/BaD4ZeC9C8UaL8CtMv/ABJ4k0e5jhs/sfhq+e3eMxxSMclFDYDnkHH5VyH/AAQ9/wCCnH7T37f3&#10;izxhH8bNC061s9FulijWxt9rRE/aPkcec5VgYwMHByD6GgD9JaKKKACiiigAqOQZJBFSUjLuoA+Q&#10;/wDgtZ/wTh1L/gpx+w5qXwD8I6/b6f4q0nWrbxD4On1CRltW1C3jmi8qXb0SSC4uI92CEaRWwduK&#10;+avgV/wV2/4K7fBjwvD+zt+15/wRd+LXjP4oaTZ21nD4x8Fqsmh+ILyUgxyXF5b28llZII5IhLNF&#10;NPGsglLJBtZE/VDygfvc0BVJzs/SgD8xP2mPgv8A8Fef29P+CJXxm+Ef7UvwB8OWPxq8X+MtPbwb&#10;4B8K6zYxwQaPb6no9xse4e7kgDg29/L89wxK7FzuISvp3/gk58FPjL+yZ/wTB+GXwV+MXw7msvGv&#10;hPwzdR6p4bh1K1mk+0fabiVIVmjlaAsysmG8zaC3JGDj6f2J/cH5UbV/uj8qAPyY+Dv/AASu/bS1&#10;/wD4N4viD+wB4o8G2fg/4o+IvEV3qWm6TqmvW00bxrrVtqCwtcWcs0QM0UDRD5iA0g34XJHknjW7&#10;/wCCpH7VH/BJvxD/AMEufhz/AMEYdS8E+MtK1C10fxnrFra6Z4Y8MzwQX7XP2zTBcTwxXk0stovm&#10;PbGWA+Y0wfE8Sn9wgiDog/Kk8tOuxfyoA/LPwP8A8E8P2yNH/wCDZCf/AIJ73/wbaP4vto+oQL4R&#10;bXtPOZJfFM1+g+1C4NrzbOsmfNwM7ThgVHQftrf8E/P2sfiR/wAG8nhL9g34c/DKLWvihpPg/wAI&#10;6fe+HrfXLOFRPZTWrXKi4nljhIQRuc7/AJtvy5yK/S3Yn9wflRtUfwj8qAGTj5Mk9PWvi3/gkj+2&#10;X+1n+2H8TP2h9R+PXhaO18E+FfidcaL8J9WsfDslrZ6np9veX9rM8Ny2VvSr20Yd0Zgrkg7cgV9h&#10;eOfDEfjfwXq3gyfWdT02PV9NnspNR0W+e1vLVZY2QywTJ80MqhtySLyrAEciuP8A2U/2Y/hN+xv8&#10;BPDv7NvwP0OTT/C/he1aDTYZmVpW3yPK8kjqq75Hkd2ZyMszEnkmgD0QnAzivyo/4Nr/APgmr+2T&#10;/wAE6fFP7QVr+1f8LrfQbfxVqGgL4V1C01+yvodVSzk1YTSoLeZ5I0xcQMBMkbESD5chgv6r00xK&#10;T0H5UAfAX/BvF+w/+0x+wt+zJ8RPBP7UXgKLw5rHib4tahrmmafHq1reMbF7W0hSRmtpJI1LNC52&#10;7iQMZAr0r9kb9m742fDD/gqP+2B+0R468E/YfBvxQPw//wCEF1j+0baT+0/7N0Sa2vf3UcjSw+XM&#10;yp+9RN2cpuXmvrNYwnIH5CgqGXlRQB+TvwG/Z3/4Kl/8E2v+Cjn7Unxx+FP7D9n8afA3xv1htf0G&#10;40P4g6Xo8sV7/aE89vbzPf3CPCiQ312spW3m3SJBsO0ua0/+Cjn/AATr/ba+GP8AwVh8C/8ABXX/&#10;AIJzfBTQ/iJqwsYtP+IPgW98QQabNelLWWye6E97OsKiSxMVuDGMxPCjmKUPIa/UO6k1KQq+lfZy&#10;n/LRp936YqGS9vrRvP1Brf7OqnzXj3ErxQB8qeHf2s/+CqXxF+NXw/8AA9t/wSy/4V/4Nvr63k+J&#10;HjTxp8UtF1BtNt/LmNxb2dpp100krbxB5dyx5y4e2QESL55+0f8AsH/tG+Mv+DgL9nn/AIKCeEfC&#10;tvqHw58KfDfVfD/i3Uo9Tt45dJufsetiFmgkdZJUmfU4UUwrIVMbl9igMfu611iK/Ektgi3EajhV&#10;UqxP/AgBVXVPF2laLaRvrN5Dp80vEcd446577c0AfN//AAWt/Zj+Mv7Z3/BMX4pfs3/s/wDh631X&#10;xfr1vpUujabc38Vqt01rq9lePGJZWWNGaK3cLvZV3FQWUHNef/sufsQftEfDv/g3/uv2CvGXhmys&#10;/iZf/BPxToQ0f+1YpIodR1GPUDBbvcIxj4N1GrurMgO7DMAGP154U+JGk+KNc1bRtO13Tr6405UL&#10;w6ezlo87sB92Bz22+hzjitqDV7u5tLW4hssNcMwZXwNg59++B69aAPi//g3r/ZE/aJ/Ye/4J423w&#10;P/ah+Hf/AAi/ipPGWp376U2rWl6Rby+V5b+bazSxnO08bsjHIFZX/BD39h/9p79j74VfGz4cftUa&#10;JHYWvir4vapqnhexXW4b6GXTZkVDcIsbssSy43bGCuQPnQHivue61m6swsbaY11Ix+7ZlRj67yKm&#10;g1KFozLfwfY2HRJ5Ez9eCaAPyd/YJ+Fv/Ba7/gkB4e8Tfsl+BP2EbP8AaG+GMPiK41D4da1b/GnT&#10;tFm0m2mmkLwMt8pbD4SYxxwxoksszbnMrbfur9hT4m/t6/Gvwr4w8R/t9/sweGfhVI3iI23g7wdp&#10;viCLV7o6Z5Ks0l3dQzSQTFmcxjasJPluWiUMufYZ/iJ4R+0/YovFWm7nOyJZJuTIeAPTGSK1oZ5r&#10;mw3W8lvNcbMgxsShOexoA/JT9hf4Lf8ABbr/AIJITfEH9j/4IfsYaf8AG74TyeKrm7+FPizXvi5p&#10;2nrokdweHlikbznhyVkmt4oYMz/aXjYmbJ7n/gi5/wAEzP2/P2MP28/jt8ev21fGGl+MZPHWi2Xl&#10;ePrDVUkXXL6Sbz5tkJCywrFgR7XjiQYURAoOP07smaSLE0a+YrYcL0zU+xf7o/KgD4Q/ZE/YA/aB&#10;+C//AAWR/aI/bh8bR6Kvgf4maDZ2nhlrTU/MuzLGtkG82LaPLGYHwdxzx618qfss/sqf8F1f+CUx&#10;+K37KX7H37MXgH4k+FPG3jCbWPCnxe1TxRa2K6Vc3X2aE3VxYTXfmyJFbwtm3WNisx3LJcIvlSfs&#10;x5KnkgflVeKd2vZrVosJGqlXHfNAH5r/APBvV/wTC/bG/wCCc+tfHHxD+1u/hv7R8R77Q7zSl8O6&#10;ybpPNgbU2uWZdiiLJuocdcgHONteeeNP2Wv+Cxv/AATg/wCCg3x3+On/AATM/Zi8FfFnwb8fdasv&#10;EOpXXjDxFaw3GkXSNdSzWwR7+xOPtF7clSBKPJ8kFt4fP6zPemDf9rlt1Xqu3P61Utddi1fzP7JE&#10;YWGTY8lypUN9KAPzc/4Kef8ABOH9ufwD+3Xo3/BWX/gks9nffEi6sbfR/iV4B1LVUtrfxLZokcSu&#10;5uJ4opIzDDbxyQmSIg2sEsR81Sa7b9kD4rf8HDfxj+Nnhu2/a/8A2avg/wDCH4e2Osef4qvNIvE1&#10;DU9RtVt5iLeBI9Suo1DyiFGkJR0B3LuAZD+gNnl4Faby2ZvvNH0NSmNDzsH5UARxHKcDv+Vfm34j&#10;/wCCXf7Umr/8HFfh3/gpvb2/h/8A4Vjp2kSW107asft4kPhu50/iDZyPPlXnd93J7YP6UCIAYH8q&#10;PJUcj+VAH5/f8F3v+Cc37SH7cmg/Bnx7+x9baLF8RPhT4+bWdL1fWfEE2n/Y7dkjkcRvHzuNxa2b&#10;ZGHXysqy855T/grD/wAEo/2tf2gP2j/hN/wUa/YS8faH4c+NXw/js7XWtLv5ms7HVIonaUMbiIeY&#10;65eW3lhl3JNbyBMoEYSfpYYgepo8lev9KAPg39kz4j/8HAXxJ/aA0nT/ANrv9n/4I/D74caTr1wP&#10;EWoeG9Slur/WrVbeYR/ZV+2XISN5mifMixSgJyqgkHtf+C2n/BPnxB/wUp/YI1r4A+ATp6+LrHWr&#10;LXPBs2pXDxwR30DNEwZlYAB7ae5jyyuo8zO0kAj692qONv6UuxB/APyoA+Pv+CMX7AnxH/YL/ZZu&#10;tJ/aG8at4o+LXjzxNdeI/iT4muNUOoS3V2+I4YftciLNOiQRIx81nPnz3DK21wK5n4I/8E+vjt4F&#10;/wCC7Pxl/wCCj3iG40NfAHjT4Y2Xh3QYIb9nv5LpYtHDs8WzaiKdOlHLEnehA5OPufYn9wflSNEr&#10;HJA/KgD8wPE37AP/AAVd/YQ/a/8AHXxk/wCCU/xC8C+I/hr8WPEF34n8UfDX4oXk0drpmuTl/Pkt&#10;xAVIVyyuHiaNisUcUgdYY2b3v/gn74P/AOCwE3xu8Y/Fj/go74/+H1t4Z1LTY7Twv8OfASmS30y5&#10;RoSbsSyRGUq6+aCrzudxJCgYr69u2EJEaH95ICI1xwTg1Bbf2htU3v2UN1ZYy39aAPyX/wCC3n/B&#10;CT9oz/goP+3P4K/aG/Z/ufCtr4evfD9hpHxETWdcuLeZ/s967GUoqMJE+zyIoEZDboCSASpPoX/B&#10;wF/wR++N/wDwUQ8AfCS8/ZO8SaPpOrfC99Rsl0nVJpIFuLC9js18xbpdzIYBZqBGyneszncpTD/o&#10;9b+I9Nk0l9cnDQWsed0kgHY46D3r5r/as/4KlfAz9n7RGXwvdXPibXZ47iPTdJ02xeRTOmABLuKY&#10;BZhjDdA3tQB2v7Hf7N3gT9gb9kjwL+zb4evbe28N+DtAS1mmvbot9qvZGae6uC0mOZbmWeXGAB5m&#10;FVVAUc/8Uf2lP2UfidI/7Omo/FzTvE174/0efTl0vwhqUF8qJIjqzMsMp6hjyRyFPpXyRdfs3f8A&#10;BRP/AIKc6aPiR8YfHSfDfwbeZk07TPCTQLfMqZjXcLiK4UZwzHnPTHcV9cfsWf8ABK39kr9hDSYb&#10;b4I+FNQOpQwiNdc1fVp7u44jMecSOUBwSeFAyaAPlTwt+wX/AMFRv2OvEOn6V+yl+0fZ6t8PW1me&#10;Wz8J+JrSZm0qOWaSZUiV5nC/ffIVV5bpXu/wZ/ZS+LXgS48eeKP2xf2prn4haf4qtZNOvPBFrp7m&#10;G1gnQQMqq11KpJ8wk/u1wBntX1vHoRVo5ZLuZ5llDySsB+8x0BAGAMccAHirF3pkM0brGoR3dWaR&#10;Y1J4IOOQeuMUAfnx8Ff2D/22P2S9V8bfCj9ln4t2kXwn8TaXJL4DtdW8xJPCGd7JFGpchdonwNhi&#10;z5C8DgL3/wDwTx/4J161+zT8FfF2ofE34wXniz4pfEjUru91zxzqCubhma3htkiV5JpJGVYrROjg&#10;AE4Hr9cah4PsNTtHsL0zNHJcebKFlK7hk/JkYwuDjjB981PJ4fgmeIzvI0cE3mQxD5Qvy7ccAcd/&#10;rQB8Qf8ABH7/AIJt/EL/AIJxx/FTVfif8TT4kl8b+MWvIJjG6eRH59225i0r54uBk8dKi/Yv/wCC&#10;cvxH/ZZ/4KQfGj9r7XPHv2jw3430uKCztmt2QBjb6WucmQqcNauM4r7qvdGtbyymsSjKlwGEm08n&#10;I5/nUP8AwjkLrNDc3EslvMqqbdsbRgAcEAHt60AfB+p/8EufiM//AAWj8L/8FDbH4s+X4dt/DEmn&#10;z6LHCxaWRTesdzCXG0i6UcrgYPXNdN+zj/wTh+Ifw8/4LL/GT/gp9rPxH0e58P8AxF8C2/h3Q/Dd&#10;pbyteQNEmkxSzTyMAi4fSztVN+5ZskoUw32Vc+HLa51ez1fzJFay83bGv3X3qAc8e3arGn6XDptv&#10;9ltdyqHZvqWYsf1JoA+P/jB/wTS8efFD/gtV8Lv+Cnq/E3SLHwz8NfhfcaB/wjf2SWW/1G+lGrxf&#10;e+WOGER6rv35di0Gzy8P5idx+0V+xZ4s+NH/AAUH/Zz/AGzdF8aabZ6b8F18VRazot1C5m1CPVtL&#10;a0jeF1yoMcgUsrAAqxIOV2t9JeUD1pPJXrgf980AfN37Sf7Hvjv40/t/fs0/tdaB4n0i10X4J/8A&#10;CZf29pt40v2q+/tjSorKD7PtQp8jxln3svykYyeK8V/4K5f8EnPjp+2j8cvhd+2P+xZ+0ZY/C34v&#10;fC+Oe0ttdvIbkrf2jyB4kMsTOI1iL3itEYJFuEvpI5DsUK3335CAYAH/AHzR5KjsPyoA+V/in+wt&#10;8Zv2rP8AglrqH7DP7X37RUOuePfEXhVLPxF8RNB8OpbQvqMdytzBKLXIWSON44Y3I8ozqjuBbtIF&#10;j8p/4Jaf8E6/+Cif7Nehah8Gf2+P2vfBvxO+ENr8OR4R8N/C3T/CsMtmIG8uLdcSy2sTyRpaxNb+&#10;S/nLMty5cqYwH+//ACV/yKTyV9B+VAH5M6P/AMEav+Cwv7HqXHwZ/wCCan/BVPTfD/wij1K61Dw9&#10;4X8baCk9zorXEzyPaI72t0HjHDlkMSvJJK/kqzM7/cv7FH7HPj39nX9njW/gz+05+1H4k+P2reKt&#10;d1HUPEniDx5ahoJobtEiOnQWcksywWQij/49t7x75ZioRXEa/QPkr1wPyoMCHqB/3zQB+SHh7/gh&#10;R/wUt/Ya1nxB4c/4JM/8FO7Xwd8P/FGvTapceEPGnh9Jjpsu1Ej8uVobpZ3MahHlEcDMsMIYSbQV&#10;+7P+Cdn7M/7Qn7LnwIuvC37U/wC1fr3xg8d+IvElz4h8QeItXkk+z2M9zHCradp8bsfJsYmiPlxq&#10;sa7pHZYoQ/lL7vrt/wD2Rp8moNbPMsa7pFjAyR+JFeDftu/8FAvhL+wt4QsNf+Ky3R1DX7z7H4b0&#10;+zt/NaeduEV8NgDOSTkDHvQB7LrHiDTvCjNd6xqOlaPbyOxa6u7uOMP3JO7HP415N8V/+ChP7JXw&#10;mvYdK8afHzwoPOmCTMmvWYEQKFgxzL6gelfEvgv9iz9sr/gpn401L4k/tR+OLjwP4ZOqSXnh6x8I&#10;3USNJaTSs0aSiVJiGESxg4YYJbnoa+hNP/4Io/sRab4Vbw/4y8K33iK8vI/IW61TXbtWJDCTP7h0&#10;AOEI6dDQB7X8Jv2zP2Yf2g5ptG+Enxp8I+JNUhH+h2NvrtnJKz4JXASR26r1xXsNmZjBH9pVVk8s&#10;b1XoGxyPzr8W/wBvL9jH4Ff8E3v2t/2cfjv+zXomraDb6l42gsPEdvFqctwr7b7TkGxZ3fJxPIPQ&#10;8Zr9lvCWq/2x4c0/VkLkXVjFNmRcN8yA8+/NAGpRTVYk806gAooooAKKKKACiiigAooooAKKKKAI&#10;3zu61T17VLDRtKm1PU9Shs4IlzJcXDAIgzjJLED8zUl1dTo8iW9pJIyLnggA+3Jr5w/ag/bib4a/&#10;F7wr+zV4J8Hw6j4v8Y3622m2OsLi3kIt5rggssgx8kDGgCt4i/4Kl/sQ/DPxPceGfF/xx0C1vlYr&#10;u+0WcQyCR3mB6irWnf8ABWH9g2WJJz+0v4XmEpwqrr1kO57ef7V1l1+xx+zD8RLtNQ+IXwU02TVJ&#10;I914rXU6jeTkhdkmMZzXH65/wSN/4J4eN7ibWtS/Z1hW6uGw80evajGRt+ThVuAvQDtQB6boH7VX&#10;7O/xF0ddV8KfHzwj5HmLu3a/aHPIJHEvpXPfFj9tX9k34TeG9U8QeKf2kfBtv5zeV8viWzDK+xiB&#10;gzDsDz7V4T4i/wCCBP7Iuramt94f8Z+NtBhU5+xabqytH+cqu361asv+CBn7DDaV/Y3jGz8SeIYj&#10;dLOzajrkqEsN3H7kpwd5oA+wfh1488L/ABK8H2PjXwVr9tqml38bNaahZzpLHMqsVJV0LKwypGQS&#10;OKu+INRXTktWawa4868jhwq52bjjf0PA61m/D3wJ4U+FHhGx8BeAtKWw0XSY2itbVZHk8pSxYjc7&#10;Mx5bPJPWovid4+8P+Bvhr4g+IGt38kOn6Fod5qN9cQx7mihhheV2UEEEhVJAweaAPhb/AILhftdt&#10;8L/gLB+yX4A1ppfiT8QtUt7e3tbGcedHabpJmm2KTIQFt9vAA569j9J/sF/saeFv2Jf2X9B+BPhS&#10;a3n1Kz0a0t9c1CKML9quo7dY3lPJPJVjyT1618Gf8EstN1n/AIKb/t/+Jf8AgpL8adCkjtfDel3G&#10;heA7eGMR2skcfkRNcSRksxky1wvULjHy55H6r6M72Hh6NLmVmkhjWJp5FGZGAA3HA7+woAwviBql&#10;5bz2vh/SlP8AaF5H5FrdFdywS4zv/JSOo69a/KX9nX9rr/gol+wF/wAFCvA/7FX7dOt6l4/0/wCK&#10;1xN/Y/iy4vrgCyXyrhFRfOWTP7yINhZF++PXn9cL6abSZI9SE9rNbqN9zJNky4/2Aox+dfln/wAF&#10;cFs/Hn/BYv8AZV+H3hPxJPPqmg3K3l1Y20S4igM1yHeRmXI+WKQYB/h6c0AfrPaQC2gjhEhbYoXL&#10;dTgVLUdqIkgVIn3Lt+VvUetSUAI/3DXIfEHxHpvhTQNU1/xNNZw6HY6a07zXTqsayhhtBLcDJxj3&#10;x3rrpN2w7RzX5x/8F+/2x9E+F37IVn8BfCsuoJ4m+KOtWdhpMENrudIlneWR9x+VfltJOTng9PQA&#10;5H/gi54P+KH7VX7Q/wATv+CpPx9u3lj1DVF0P4d2VwrSNDYRteO5VnxhWS7twoVcHb16Y/SS81TS&#10;fA3hX+09W1GKzsrGZpruaaQIqKzM3OSB1YdT1ryz9hf9nDTf2Sf2XvCvwRW9upl0jQbGa4NwUaQ3&#10;SW0ayjKKARmMdu9fLn/Bd/8Aaw8UeDfhLYfsW/CCymufiX8ariO18LwpEuyCNEldnd2YKn/HuOu7&#10;79AHnn/BOT7D/wAFVP28PGX/AAUb8c6Jcy+Gfh5f/wBnfCQ6hCZVkiP2iXzI5GAUfLcxEbN2cDnk&#10;V+pWnJb3RkIjRLgbWudqjJJXKg/RcDmuJ/Zg/Zh+GH7Jnwf0b4I/CXTprfSNFt1jjM7bpLhhGqeY&#10;5/vYVemBkdK9BgsfLn84SNn5gflHOTx+XT6UAYHxB8B+A/ijo8/hTxlYQXUMsbI0cyKTg9uQa+Zd&#10;d/4ItfsS+JvE6eJLv4ZaZ5iyeZ/yB4euc+lfXbadaic3wi/ebajuJrhbi3ijwPMUlx6dKAPmX9pD&#10;Qv2ev+CdH7Jvi74weDvA+h2L6bp/lwtcJBCZJJ5I4cKxTgneOBXy9/wbI/B7xz4U/ZU8dftIeIfD&#10;un2t98VvGH9tW6LGI90Lma4BL7RuGLvg4wecdam/4OUvH9/4w+BOi/sneD9Kt9Q1LxV4g05r6OSS&#10;RHitVnaQsjK6rndCBgg8E+1fb/7LHwJ8IfA79n34afBnQNJaCz0LwbZ2bRtcOWaSKzt4izHPU+Xz&#10;2z0AoA9kooooAKKKKACiiigAooooAKKKKACiiigAooooAKKKKAAnjpUbXMSruZx97HLd/SpDWTqF&#10;pbX8UmjtcNG7MXDL2zQBom8tlfynnRXPIVnGTSm6hD+WXXd/dLCvM/ip+0n8GPgfpi6h8QPGawm3&#10;+VdsBd52IJEY4xnHPUDAr5e8Kf8ABSv4wftT/E2X4dfsyfCXUNI8m4MI1/xHbwLC4ZiFcbZZjjCl&#10;vuA+1AH2H8Qfix8NvhrH53xR8c6L4b011wl9rmqQ2cTuei75WVc43cZ/hPpXyr8W/wDgsh+z54V1&#10;HxB4B+AHhO8+KHijSLeNrHR/BO+/a7kkkkjUZtYptoyhIbBBAPoaveIP+CcPi79oj4ex+Hv22vim&#10;deuodSe5jPh+6eKNBuk2A7IoM4STHI6+vWt691T/AIJ6/sK6b/alloWn2upWtmQTZ2sk15deUCMZ&#10;kbBbLHGWAy3vyAeU6N48/wCCtv7Tt9o/jZfhnY/CjwvMPOa0vNQlTUEQkDZMjfZ3U4BOGXj5eOhr&#10;stN/4JrfEHxf4i0/xV8a/wBqjxB4mhtebixvDLsK88fvLl8DJz0rj9X/AOCpnxc/aR0HVtD/AGGf&#10;glqH9qWUzbb7xbbW8cJQbkyAs038eOq9BXZeHf2Uv23fi/pi6t+058e7XTX3ETWnhtljzH/wG2Tu&#10;T3zQBtafD/wT+/Yc8baz40svi/oWiapqFkTqmnw65aCe6+z85aJSrMVLHgg8yY788Hrf/BZT4XeL&#10;ptFP7P3wc8deOftFw0W/w3oF7eQIxV1w5gt3XA4JJ6D0r0vwB/wTl/ZS0rXn8UeINDvvEd+lnIl1&#10;NrF9O/n7ipZwPNxnKjPTOfavVfCPwI+DXgjRdO0XwH8NrXQkWaR7WG3XaQ+GJBO4k5x3J4oA+cPH&#10;Mf8AwVV+NG2DwZY6T8P9LDbXdp3W4RW4yP3kJyB7dfSseT/gmt+1r47uFtviZ+3R4qYTW5aeKK5u&#10;Hw24Y2g3x+XHfpmvta6fXZms57aa1SSMKdUjmY7QpxuxweRhsdPevhD9tj/gq4kmu+Jv2aP2KPCu&#10;q+KPiFHbxm6vFtYltrDHlF1DSygk7WTjYR8x544APmr/AIKr/sK+A/2c/gxpvw2+H37Rnj7Wvi54&#10;okFp4L07SbyY3c2oSywwwP5cUjSKomcHcDwAxyNpI/Rf/gmF8NPjN8E/2KfAPgn4+6nqeoeLo9LC&#10;a1NqiyGeOQyysBIZGZshSoyxzx26Dwf/AIJ5f8EyZ/hnqvhz9qj9rHxjq3jD4jX0dvc2dveXxkg0&#10;qQpuO1RsUbJJSehxtGPf7+jjAGNuKAEgMcczgONzNvK55GcD+lSzXUFvE008qqqDLMzYCj1JqMiB&#10;JdxA8xhj61Te0W0aa9u7hpEZT+725yPTmgDQju4JhmORW4zw3UetVbvVNNW1muZr+KKGHf585mAV&#10;Nv3snoMd8nivj/8AbW/4Kr/sx/sXtDY/Ga91jxRqt5dRpo/hvwPaK86M/wAqNI0stuu3cGz87ccg&#10;GvB9bu/2w/j14ovf2pP2pfGw+GPwitNFbU/DOhWsiC7vIpIzMElEcb5by1jUgy4zIcE9aAPRP25f&#10;+C8P7IX7Hs95p1npNt42azMaXV5omoLLBBI/QSyRRSqmDtHzEckDqa6j/gkJ+09+2N+2h8KtY+Mf&#10;7Ufwy0jRfDuo6hHJ4PtYVLtJatGZQSHAzw0WCB6/h8Q/8Euf+CY2j/tj+L/EHx5+Pfh1Lz4eavrN&#10;xDpOnzXTxveeVsQMwiwcb43Od3OBmv1/8GeDPAHwV+Gw8OaNYJo/h7RbfEcSs22OJEAyeScbVFAH&#10;W2c1tAFsxHHCwUsturDhQcZx6cj6Zpx1jTVkaJr2ENGyh1Mo+XJwM88ZPA9TXyX8Vf8AgoD4U8b6&#10;9qvwN/Zh0PWNY8XXAWEastvCLSH5V+YGWXdwSq48vBOeD1rBm8IP/wAE4v2a9f8Ajl42+KGseJ/E&#10;1nHEbqC8m81HurmSO0hVVbauBNKrdBjk84xQB9rPqFpGJGlnRfJXMu5gNg9T6VMDmvJf2U/GfiX4&#10;jfAPw78QviFbsdT8T2SXV1HtUBVkyyDC8D5WHSvUtPa6a2jN2MSY+YUAWKKKKACiiigAJxzUU97b&#10;W0fmXEyxrnG6RgoP51K3TpXG+LvEuk+ANNk1rWtRt9M0W1kklvLq+ZpGySWO0YYkffPtwAMUAdNd&#10;zr9sgULuxuLY7Daea8K/aT/bo/Zz/ZV8K674v+J3xB0f+0LXz/I0OXV4VupyisypHGSXOcKOFP3h&#10;XyR8WP8AgqX+1N+178bNS/Z0/wCCePwrFxoVvZqNX8earHFGojkLqywAvISwG3rGv3sg56ejfsj/&#10;APBHP4V/DfxHJ8Wf2gvEmpeNPGmrKt1f2WvX0s1rbzFjI2xchcbjj7vQUAYvhv43ftqf8FGfCkmh&#10;+DPAmqfD7w3O2Li+vtPuYGkRWBwC/khskjjnjkete4fsq/8ABOX4H/suWt/r3hvRF8QeKtShglu9&#10;Y1mzikVZ0DkGNiGKfPI5OHJPHpmvevCugeEvB2jLoPhWwit4V3bYYs4yfr2rZ062W2t1iPWgDGsY&#10;NYnt4Yr+SSG+WM/8e6n7OBu46cZxjvW411b2523FxGpPPzMBT5EGxuax9VvLzTrJby0ht57aOMvJ&#10;JMx3BRySPwoA11u4Hk8uOVWbGflamzX9tbx+dPMiLuA3M4AyTgD8SR+dfM/7SP8AwVC/Y8/Zo0+T&#10;xB4/8YXBvLSbyZLWxtWd1O1mPBZVx8o79SK+VvgN/wAFwvjF+2v+2tpfwk/ZO+CM2reAdyjWdU1a&#10;1hiMOBK7t/rWbKoqMMd6AP1EWdGfy1Zdw/h3c0huYgSpdcqcH5qqBXjla8tpFy69JWwKijfWCHEz&#10;2bMzfLtYnC/l9aANJZEflGDfQ06qaXX2FUW+lQPK4C7RxyatISRk0AOooooAKKKKACiiigAooooA&#10;KKKKAKesW32pYV+0NGFmDMFz+8GD8p9jX4YfDS11H/gqd/wX78QaD8a/GuuXfgf4R2q3Hh3Q5Fkl&#10;t3lS2lkBEcjFFO+fOVXJ2gZ54/de4jEu0H+Fsivxq+N3wF+JP/BPn/grbY/tF/DOzWPw74uhji1y&#10;RJBJ96OeI5WQcdI+h9KAP19tJNMt9EtIrCGSztZLdDGvl+XsXbwpHGDjt2oms9K0ZYrhmM0zSf6O&#10;sj5ZnIOdo9du4/QGsn4eeM/DXj7wwt94X1P7ZFLiSdpFx5O/nH4YOPpXwb/wWB/4K8eEf2Z7dP2W&#10;/wBl/UbjVfjf4muLez0m3js1li06Jked7hzM20fu4mTIRj+8HHcAHk/7XHiD48f8FIv+CyXw3+Cv&#10;w48MXFj8Of2b/Faaz4311o5JbGeePUElNvNJhIoyRpLqFZnPznjjB/W/So4ksoVt1Xy/JXy/LUbd&#10;uBjGO1fIH/BJ39ir4k/sp/s/XGrftA3sOq/ELx69ve+Or+OYuskpiLSAkIgGJJ7g/KoHPsMfZFpB&#10;DBAkcAwiqAoHp2oAcgIPIp1HWgccUAFFFFABRRRQAUUUUAFFFFABRRRQBj67aS6jL5dpql1atbsG&#10;fyVJDg/w8EZPH618H/8ABX7/AIJ//Gf456n4V/bG/ZK+JF1pvxO+Ht9HceHNPkjYreSeRc28ijbN&#10;Gyt5M8hwuSQp7Zr3P/gqX8TPHvwk/Y98ZePvh1qcljqOl2Zmjuo1UsqCKVn4YEH7o7V2P7JHxDsP&#10;iV+zr4R8X6brFvqdjcaWZLi+uMrIbjzHVsDHUNkduKAPm3/gmH/wVP0z9sqwuvgP8erSPwZ8U/DE&#10;8VtcaZqNw0NxfSKh3yRwzKkjDfFION3pnNfdWi3X2mwjdriOZlyjSRsGDEHB6d8g596/Ez/gvB4S&#10;+F+jftifCPW/2UPEzeG/2nJtWt2s/DulO622qwtfwjdLu3RY5ugPlz1B4xX7H/AVfF3/AApXwi3x&#10;Btlh14+GrE64iEbReeQnnYwAOZNx4AoA7CiiigDLvf8AiWWN5dHdJ5k4baq567Fx/Wvzd/4Lgftb&#10;+OfEll4f/wCCen7M/iO1j8UfETVIdH8StZagTNp+l3Jjtrh5o42UqgS4YkuQoCHPAOP0M8cazovg&#10;rQ9S8Xa/qLLZ6XZy6hdQ4/hVMdue3TgZ9K/M3/gl4nwr/wCCiP7bHxM/b+n0iS6ttB8QPo2gw3Sl&#10;PlkurkB9qsQQPIQ8tnnvQB93fsgfs/WX7Jv7LfhX4L6L5LS6HDK9w1vbLH9qaaaWVjtQkHmXrz92&#10;vTPE/jXwh4W0bUNY8U39raaXpGnPe6ndXUirFZwIjO0kpPEahVYlmwAFJ7Va059UW+ks7yyj8hY/&#10;9HmjxgYAG3+favz5/wCCl37UNzdftE6P+zLrutf2R8NtD0X/AISL4uatCgDX9jE7SyWKkDf80drP&#10;GQuwYmxvGcgAk/bv/wCC1vwt+BXwF1Lxx8CvAX/CUalf6oNJ8H6nBMW0++vSsrbYpo4mSRgIJl2K&#10;xOVbn5TXyn8BPD37dHwT+Ktp/wAFqf2l/g82pLqejra+MfDP2aQTaXZMJwZE3K8iqG1Fyw8sAiM5&#10;wM46f9i34BeJf+CoP7Vtx8c9R+FsOg/sy+GYpE+HejSERSXN9A8dsbpkjZ3JLLfnLSHiToOAv62+&#10;M/ht4B8dfDTUPhtrmmQyeG76wa3u7PLBWj9Mgg/rnigCl+z38fPhZ8fPgj4X+NXw38TaXcaH4i0u&#10;Cazax1CKWOGRkG+1LKcCWJg0bpwytGykAggdxLqVlDE00tyiqjBXZmGFY4wD78j86/Izwv8AFn4g&#10;/wDBGL/gpBD8Hfi1M0n7PPxi1BbT4W2NnHHP/Y+oGWB5GcyBJEUme5P35PoOK/WBdCgutDbSVu/M&#10;VWXc7YLFgwbJ/SgDSn1KziWQTXEa+Wm6XdIBsXGct6Djqa/K39nnUPEX/BSD/gqtf/tBfFLwZBef&#10;Dr4ZafJZeG3mtRd2LXghVMiR18vfm8m4UZBHua+mv+Cun7Vupfs1/ss63ZfD2+2+N/FOnXem+H41&#10;iWTdP9mdFJ3DaP3ksfY9a1P+CV37KTfstfssaL4f8VrHJr2u3E17rbLMXUSSSM6+n8Kp0FAHvXjL&#10;xT4f+GfhbV/GfjrxbDY6fo1vdaxqWp3kgjhsbGFTNL5kjMFjjWNGJYkKADngV+YP/BNaP4kf8FBP&#10;+Ck3xQ/4KOeL7e31fwXotnJpfwXuLiT7Vp8ckJsraW5tZnJQfvILxWMQHzO+TncD7V/wXp/bL1X9&#10;nf8AZhh+AWg6Q154k+Ot1d+C9Jh+zq6m2ungsZckn5Mrfj5gCepHIFfRX/BPT9mjw5+yn+yf4F+D&#10;vhDQre1tbPw/590scjNi4uZWuZBlufvzP7UAe7Rq27OKkQEdRQgwMnrTiMjFACNjbzVG6uILW6+2&#10;XUixwxx/6yRgFHTuauygmJgPSvO/2kviLpXws+Bev+Ltfk2R2umXG07c/MIXYcf8BoA+G9N8DWf7&#10;UH/BWa11LxJL9s0bQvCZ8ttonhMy+YRjJ2gjzR0r9EIb6zR31O5h8iO1kMMfmNtB7HGR7CvhH/gi&#10;h4Z1v4gWvjX9ofxjH/pE3iaew0tnbn7OLW14wOPv7+9feraPHqFg9nejKtMW60AadFFFABRRRQAU&#10;UUUAFFFFABRRRQAUUVCl9bSXDWqyjzF+8vegCaimNPGr+WW+b0qKfU7S2kWGaVVZ/uqT1oAbeyyo&#10;q+TeQw89Zlz/AFFVRrN5FctDdWgWGOPe180gWPt6/X1rxn9qr9u74I/stXlr4Y8daut1rmpIX0vR&#10;oVUzS/NtAwzKPvA9+1fL/jjxZ+3/APt0pLp3wh8VSfD/AMJRS/bW1C/jjTfCAYxDvjhkbJ3FsZxh&#10;M54FBPMfWPxb/bh+CHwu0maW08W2GualCuRpel3gklY8DGIw59+nSvnd/jx+31+2lqOoeA/BvwAk&#10;+GnhS9jdbTxZrVrPcSX1pJlI5oiTb7CYz5mCGxuUdjmXwR8BP2R/2D/BY+JXx+8e2fiTWZyWhnur&#10;iaZZ2Y7AEWRgp79QOlakn7aX7QX7RmnJYfsOfCXVtJ0+3Jtf7c8QWFrHYbh8i+Ts+0EoGVsfIPlx&#10;x2ACZtfs/wD7Cf7O37J3gK61v4+fE2HxhcW00lxeah41u7dreydiAHRXyUYD5Qdx4cjvWZef8FS/&#10;hz4v1dvAH7GXw2uPiY1r+5nvPD9vObG1cHaoLJCyEcMQd4BC/jWB8JP+CfPx6+Kt7qer/trfHCPx&#10;Tp94vlSaD4dvriKJZgyFd+yO1ONoJwM9RxX0p8E/2VvhX+zfpKeGPgj8MtG0HRvLDXC2aM13KwXH&#10;LybmJx6v1J+tBR8v+L/gt+3l+2FC+m6941Hwy06R9zxaBayWtzxwFy1xznOSdnOK9U/Z4/4JTfs9&#10;fBaWz1vxHca14w1yzkWX+0vFU0F0wfbgkfugRk89etfSJtdPmjT7RZMx6ZhYqfxwRzUy3P8AZSyX&#10;N/ciO1VQF8xuV57/AKd6AItF8J6F4ctWsdF0qK3tyMeRFGFQD6CnS6XbyyLdWNtbwzdnlh3H+Yq0&#10;2r2EccMj3ChZ8CE7vvEjIH5VxPxm+N/wv+Anhy6+Jfxn8ZW+haLYxFmurtiF9O3Xkj8/rQB08zxR&#10;S3EC332m8ki4t1uAuMcHav8ADzjJryr4+ftbfBL4B/u/G3ja2l1y0tzJB4bt75WvHZlYA7FDNkgk&#10;8J6V8gX3/BaBv2r/AI5w/Ar9gHwXfa5dNPJa3njm2t4JLLTw8kccbybmc4Y7mGI2OIW46A+wfs8/&#10;8Ewrfw78UZvjR+1N45Tx74vuImCtJcTGCNdmxPk/dpxhv4O9AHgPjLxp/wAFG/8AgqzaXHwq+GPh&#10;+8+FXwq1BVh1jW5LC5h1yWCQFW8u5llgUN5ZbgwN8xBx2P2/+xn+xV8Jf2Mvhbp/w++HttcXV9bW&#10;0keqeItRWM3+oNJKZS88qKu8j5VBxwqKOxr0jQtEtNOs/wCybWCxs12gbNOiEanAx0VVrQudb0Xw&#10;1GsWqaikKsw2vI33s0ASPprQWMcQv5swR486V8lsd3PGentRBqUDr5ayec38UkI+T88kCsX4xfFv&#10;4b/Bb4aa18Ufiv4kt9J8O6HpdxfaxqV0T5cFvFG0kjnHOAqk8V+eemf8FkviZ+1x8TdQ+E37BHwE&#10;8QeJPDoBEPjzTYbZ7Xy/kBky0hbG9mH3c/KaAPsL9pj9uP4Dfsw+GdQ1zx5470e41i1tftGn+Frb&#10;VI/t14pbaoVF3SctuAIQ/dPpXynN8a/23v8Agql4IudO+E3wX1r4R+GbhHjj1/XFnaS7tpN0fnWp&#10;kW1wwA3ggOACvHIze/Zg/wCCN+iaT8Qr79ob9uDx7cfFDxNBqRi0y3j1O6+y2NoEBSJkDQoWWWWV&#10;+Y24K/MRgD1z9vX/AIKB/s//APBMX4IWviT4hDybe6ha38EeGdJjRJbi4jh3RwAF0U5G1eWPJGeO&#10;aAPM/CXwg/YO/wCCM/wJvfi38RVsU8WTSH/iYa9Pbtqd9LKUiVY2jj3kYXA4b7rc46eN/Dj4BftM&#10;f8Fg/jv4d/aL/aUOueFfhL4Q1JNR8FeHWV4k1JTLHKzXS3B/fROkEH3Yo/ld+Tu40/gZ+xn8Vv8A&#10;gqh8W9F/bn/bPW9tfAdkrR6N8NdTkeNnaJZAkxSDahXzZSRl2OYxkcCvuf48ftE/AP8AYs+Ccnin&#10;x9rGm+HtEtNLdPDejxjy/tEkMJ220YGBvb92gBOMkc96AOp8ZeJfhN+zr8MIpvFPiPQvCfh7TAF/&#10;tG9njs7S1DMecuVVSxbHXln49K+UPF3xX/al/wCCiHi2f4f/AAN0Ox0f4NuTY694gvtMma91GNi2&#10;ZbSZ5YUTMYBH7qUAuOSOD5Povgr9pP8A4LWS2t/8ePBHiT4e/BmG8LXWiamwt5Neig3eWY2tXL48&#10;5lfmVDiE59D+i/gPwt4R+HHhnTNB8CaHFpGh2dpHb2elwRKCQFCrk8lsAKMliT3oA4L9mr9mL4X/&#10;ALHXwXtPg74M1u7htbFbq41DXNWuozdkTXMk8m+dVQDEk2FyOEVRzjJ+LPhd8V/D/wDwWp/bl07x&#10;l4A8T3M3wf8Ag7qzRXT6NIyw63fKJJoROZPlkjVjaOFVSQc8jIK+r/8ABW79t/TPgN8OND/Zr8O3&#10;k9749+KV1JZaJFZqgl8kGZi4JI+60aIcAnPrzXsf/BOj9hz4M/8ABPb4HWf7Pfwd8PQx+S32rXtU&#10;t9zfbLwxxxFmeRi5O2FODwOD1JJAPedO0W20+NktFkSNo0jjgDfJCqLtAQfwjFXwAB0oT7tMku7e&#10;GVYZZQrN91fWgCSg9KM0HpQBUnmvIbhW+UW4QmQ7een1/pVe21uS/sZZ7G1Ysr7YxJ8ob8+1Pe7a&#10;LhV85XuNrsvRBkV8Mf8ABQL/AIKca58Nvjna/sX/ALMp/tH4halEskllZQxNJaQeWJDOwdT8oLxL&#10;wDzIOOcgA9k/bB/4KNfC39la7sfAKeT4g8c6pHnT/CWnzM91O2/ZgLGrtnIft/Aa8Q+Gn7OH7Q/7&#10;cHj9/iJ+2LpV1Y+Hbg/atJ8Lx25ihhgdl8uOVJmfc4hwGO1CSW+VRhR3X7Of/BO/w34W1ux+Lv7R&#10;1xD45+KFo/2iHXJ5pGj075Tg7comN5lOfLPU+gx9a2LyWllCZpYY/wB2ufLACnjtx0oJuYHw4+Fn&#10;gL4J+EY/h38M/D9vpdhuZ4bW1t1jRXIAJwigdFFa66ZI9j9g1nUbe4OMt5seWH5k1am1S3j/ANKn&#10;IWKFS0kjLwowea+Xv2rf+CsH7GP7InhTXNf8bfEyzutatWuBDosDBprh41cqqhyqgZ2r1HUUFH1B&#10;bXkUCqGtPKk7rGpfj6iud+JXxi+H3wg0m48R/EzxzpXh+zVS8d1q2oIisqjLEBiOmRnnvXwHYf8A&#10;BS/9sz9szUbE/sFfAHXvD3hidCk3iTxlZ2ioZADv27TdHqVUdOnQdK7DTf8AglR8Xfi7rVxf/td/&#10;tEXXiW01Hy5L3QIb+dIk3Fmkjj2CLAO7bxj7oxQBvftH/wDBbH9nf4a+HZZfhf4o0nXbncqQ3yXD&#10;S2zHnI+ReeePvdfWvh3Xv2wP+Cr3/BRaaHw58LvhXdeEdDvGFvdy6bZXbKquc7uZIx938Koft5/8&#10;E2/EX7Jv7Uun+Ivhp4Cv/E3wtaCNZvD1q7ySJK0IJJMzg/fDn/WfxDpXsHgz/grL4l+HVjD8KP2T&#10;P+CdXjuxu7yRUh1HU7Gz2ROcIrE/a5TjAz0P0oIudD+zX/wQk8PeENWs/jR+0/8AFGTxHrFxAJrn&#10;QdXhgjhJLAsxMryYxgL/AMCNe8a1+3X+zD8Jv7S+E37CfwktfG/iy3j3SeG/AcJhCMDu+eWCGRSN&#10;qkkdwMcZBrzO3/ZH/wCClP7dt/pPiv8AaQ+N3/CF+Dfs7SXGg6HM1vqUm9lwuYbeLgJv6TDkr16j&#10;6/8A2cv2Q/gz+zdpMek/Bz4Y6fo0mzNzrlxG02pTydCWlmMjsCuF5k7n1oLPm+38Kf8ABRP9u7w7&#10;GfiVpCfB3SdoZ7dbSVrtVcbSuWuIzlQM58vqQcCuO+NH/BOn9oT9nT4Wat8af2XP2n/Gnjbxboca&#10;GHRdUvDPbXOZEEgEcbqxxGzEYY4I79B+iQ0SeWf7RdX00hX7qyfKpPuF+npVdreSKZo5tHWPZlz9&#10;mUeVKGGwq3T5sHJ46Dr2oA+af+CVX7eg/bm/Z5OveLtBOk+MPB7w6f440e58zzLW+RCkp2SKGQGW&#10;GbCncRtI3HGa+pjeTW6NPuWZSuY444zux+Zr8d/2s/Dv7T3/AARs/by1r9tz4c2t1rXwY+I2rT6n&#10;460TR4Y/J0qJLlp5ZZFkVQoEd3MQUbpG3HAz+oH7P37Rfw2/aR+Fvh349fDfXVm0fW7dggz93azq&#10;3AJGQyEUAeowXAkjDsrKT/Cw6VLWfZrcWAnfU7xW8y4Z4v8AYQ9F6dquQ3UE67oZAw9qAJKKKKAC&#10;imu6xjcxoWRHGVNADqKaJQTjFR/2ha/afsnmjzCM7O9AE1V1kmgkc3Trt3Yj2qc06HULScsIZg2w&#10;4bHasnVdbsUc6qbpTZ2asbqXtHgZOaBMt6ve3C2pNpYSTdpFU7SF9eRz9K8x/aM8DeG/ir8DdZst&#10;dZLWNbX9zcahGIJI2Dq2Q8mAMngHGMmvGP2o/wDgrr8APgDqd5pFteXGtXECyQWsWkrGzPeAAqp3&#10;uvy8MPrjivnPw9Zf8FP/APgpvFFY+MNfXwD8PbqbZeW9qVju2CfN1igB5baP9Z0FBOp418Mv+Cp3&#10;xN+B/h3xt+z58C/B0erXWm6xd6VNqk8M8/lNFLPCG3xbVPIJ3BsHFfSX/BKH9gL4aX3xLvf28vip&#10;quk+JfiJreizabLYNDC39nwiePEy5Z5FfbFtyT0cjvmvoX4V/wDBL79mP4R/CWX4a+FvAVu2qXGm&#10;rDf+Jr0SSTXlx5RVrhmaRjvdyXJ9TnnAr5vu/h3+0b+xP401KLwL4e12LRLW386TxJIyvYzh2XMC&#10;72bDhsfwAYQ88UCP0eitlhgne6unXzc7jcTbgoPYegq5C4ESqjZG3jFfF/7P3/BWb4YfEGwl074r&#10;J9hhtysd3qUgQRdDuJ2sMdPSvqLwJ8cPhJ8QfKj8EeN7LUPMhVo1t2JO3A9vcUDOx3N60bm9aYZM&#10;cY+Yds1DNqdjbnbPcqpoHcue+KKjF1Cx+V+2acsqP900FDqKTcKXcPWgAoppfBwKPMUdaAHUU3zB&#10;3FLuz0FAC0U1pFQZY0BwRmgDl/iZ8MfD3xU8GeIfAHiWJpLHxFpM2n3auoZVSSJ4yygjGcOeuRX5&#10;sfEv/gk9/wAFBPgl8MtU+CX7Efx3hg8K6he/aDFr1v506b5PMdFKXluu3ecgbe3frX6jX8N3cLti&#10;m2r/ALPWm21gEi2TGU5+8zOf8aAPg7/gn/8A8EUPhR+yz8Tbf9q/4+eNvEHxD+L0m0p4g8WXUF01&#10;ixVwy27bGkjXfNIeJTzg885+9rGAwwqolkkyxbdI2TyScf4e1QtZ208w3WkmY+VkboPpzVqBZUjA&#10;lO5vX2oAkooJxUf2uD5v3q/J97npQB8k/wDBXz9qTRf2Yv2Vte1yPSo9Q1DW1t9J8ltzJEktzGpd&#10;lVSTwzYyQM4+lSf8EkPgB4X+An7H3hOPwbFb48Wabb61fXEFsgUPLCk2w7e+ZmAzz1r5Y/4KC/EG&#10;4/bb/wCCnXhj/gn34EKy6PZWkd94vjkwUlaKO6uM5ALDiODoV5r9J/APhHR/hvoGk/Drwdoclnou&#10;haetnbWu3PmrGiohUlicKF5yR94dewBY+Ilzr58A60fC7ST30cWLXyeWLZU4479a/D/9gX/glp+1&#10;3+2n+174w+Ln7Y+peIND8BeG/iddXwsbqIxrrCfaWmMMnnSMJIP3aKVCYAkbnnNfus9rfW8qppts&#10;FjlbMnmfw/zqqnhbTLZZNBtdFjhs7qRprp7VfLDufvZ24OTQBX+HHhTwz4D8P2/gDwhocNno+n2q&#10;x2ENrGFgVABnYoAUZJJOOpJPeukS2hji8pIgFx91RVTTkuVl8mOAw2sMeyNJByemCOvHFaIzjkUA&#10;fKv/AAVG/wCCfWg/8FC/2bZvg3c6z/ZurQag95ouqNDFJcWk3kzRgwlyu05kBznjArtv2YfBnxe+&#10;CPwL0fQfjpri6lrmj2s8U+oW0ZWFrdQ82+T95J8/LjO8DhRj19bvns5DHFqEElwzzMqyQNt288DO&#10;Qa+SP+Cx/wC0p8R/2df2W7vw38H/ABRDb+LvFEkWnaHbMqPPKkkqLKFDxuDiHzWJPOFOOaAPj/Q/&#10;Etv/AMFiv+Cu1n4t8CxanD8O/wBm/wAWiXULyNiYdQv4r+LckjSIqtGW0yX5UUkhz8x4J/XaTS3S&#10;PymupPLuJQZcN8saqvAT+6PlH618o/8ABIv9knwz+yP+x1o+stptuPEvi+zg1zxtqEYZpbu7lQzy&#10;Kxb+ISTS8AAfMe1fWFvbyCCQfaDIvks0a9+R/wDXP50Afkj+05putft/f8F7/hVofgmX7ZovwC1L&#10;7frqwN5kcM73qPEXBIABbTH6c8dRwa/Wq10mSRra8S+mb/S1dlVvlXarJtA7LnqPWvzW/wCCYHwG&#10;+OPgb/grd+0Z8V/HPw61LT/DutSaeNM1i6jXyrjbc642EOSekqen3q/TLRbGbSrRLZmM26diG67Q&#10;WJ/rQBp0UUUAI/3elfBH/Bb74uWtp8M9A+B9tqKxzeI9QlgukikIl2mNE+XrziU9Qe1fez/d6V+U&#10;X/BSXT9T+Pf/AAUu+H3ws8NvJqS6VrSS6tZwnP2aPzrJSzYxwBu9elAH31+xh8GdA+Fv7N/hvwno&#10;iXUccccksnmMu+RzK5yxCjJxj8q9lAA6Cs/wvaWGnaDa6fpiKsMMIVVXt6/rmtCgAooooAKKKKAC&#10;iiigAooooAKKKhvXljgLwx7mH8NAE1U5ZtRWVhBbR7f7zHr+tVrrVRp0N3qupP5NrZ27Sybl/hAJ&#10;JyfTFfF37af/AAVe8CfCX4ZTa18NtcjbULiRUjkhuonkh+d1OY2yv8H6+9AH1Z8XvjN8Pfhh4Qut&#10;f8aeI7eOO1TzHhhl3SMR/CFUMx546V8a6l+19+2j+2Z4vvPAX7OXwys9B8B2+ReeLNWEkExVdqkL&#10;508Ocue0Z4X8T8P/AAS/4KIeKPiN8WI/FHxouPE3xJjDSPa+F7WzhhikfBZN3luNyq23IKkEDBHN&#10;fUnh34Kf8FH/ANufVLTU/B/i+1+CXwz5ePR9Osza3lwq/JgvBbxlstubmQ9B6cAHba9D+w9+wror&#10;eM/iL4zk+JPjWykzpdnHC1zJI3CBU+zwvg7mZsk4P4GsTxJ8Zv8AgqH+24bOP9nTw1pfwv8AAstm&#10;00OuapG4ubjG2NbYI93C2SDI+THgeWPUZ+lfg1/wT0/Zt+G1zp/iN/Cq+J9UtbcJ/a3iC6mvhO2C&#10;DJ5dw8iKTuJ4BwcHqAa9ovvDWk6Lokdh4f0u1sY1wsYitV8mzGD+9WLGwY+g60E8p8q/C7/gj38A&#10;NKstJ8XfGy61jXvE9jJ5kt1NJA0ZPQcCFmxz/eruP2n/ANrX4O/sceApNYvtPim1jw/prQaJ4ftg&#10;8jvbrFuidxGjFRtjjHJHXtWh+2b+2V4a/ZK+EOqfFrU47i4ury4j0vwlpcM6sdSvJHjjV4w5AYAz&#10;AkAHPlng9K+XtV+C3xLvP2F/jB+2h+0esd18Rte+Heq3ml/2rCZI9JAsrmWCFbaRfJVo8xrlYwT5&#10;fOeaBo+9Pgt8Q9X+I/gjS/FGs6TDbzajYtcsLXJjUeYyBQdx5woPXv0FdqY/lxXjn7E2lzeCf2Zv&#10;BugapqM9zcTWcjbppWkbLSSP1Yk468dq9NvvE2n2Ok3mu3dz5Frp6yvdNJj7qAljnPoDQMsI0dld&#10;LYxxsyyZbce3NYfifxN4T8ISXGt6x4xt4WtYWf7NcXsajoeoPNfJn7d//BX74T/sp6J9u8FXX/CT&#10;anKyRrZ6bNAzLuBOPmJ6bfTvXwJpumf8Fdv+ClHxP0vxfoPi/UvCHgvWLow6rDNYlSLeQ7vvRwjH&#10;yPjIYUAfY3/BQH/grTq/gHTJvgh+wF4eX4i/FzVpCos7SG4khsAYycl08tMh5IV/1o4J9yOb+FX/&#10;AAR5+Kv7V8lv8UP+Cq/jXUdY1nT5lNrpOjzQNblF+ZdwY3RPzsx4ccAfU/TP7EH/AATb+CX7G3h+&#10;PWtO8OWeteOLy3U6x4m1J5bm4eUsXJV52dkGdv3dv3V4wMV9GxWVtYzfbrm5kVjxhp28vp/dzgfl&#10;QBxnwq+D3wl+DXhXSfBnw+8L2tvZaPZpb6XFFD+9iUBQd+OATtU9B0NdrKIrNm1Ccb5HULtXsCao&#10;3EcNlNNq1hfZ8xgHSGBGJPbHIr5+/bZ/4KH/AAf/AGJoY7X4taoY9Uv4Y30ez0maKa5ndmYKpima&#10;NQGMbLkFiM5AJGKAPoDX9Tt9Os5rnXtStdN02Fd0lxcTBPlAyeSeOPavir9qL/gsZ4M+HWtXHw0/&#10;ZC+GsvxF8aQhY1jtbK7a3VSNzgsI0UkfL0kHWuK8B+FP+CgH/BUGe3+InxF8W6j8LfhzI6u/giaN&#10;4bqeGQhmQzxJG5xHhcl+Cc9+fsD9nH9h39nr9nPSng8GfDTSZL24m82fVryD7VdO2AD++m3SAYHQ&#10;NjigD4j/AGTf+CVfx/8A2gfHmq/tNftw/E/WLe68SMxm8D7o/s8cMqu0keG8xsZmK8t/DX6C/Az4&#10;HfDD4E+GIvAnwy8JQ6bb2cPlCRIdvmclucAA8se1dxeRW8dpI7MsYVD+82/c4614j+01+1/8H/2Z&#10;PhBqXxp+MviW50bQdHk8plkaOGXUJArHEbGRc5CNxuGce1AFP9uL9rHwB+yn8Nrrxp4tvbWbxDbw&#10;s3hLw+CzS6reMwjRNqZbaXZRn5funmvkL9hr9gj4kftPfGjUf+Ckv7dOnNb6n4vj3aT4BvNi2mkW&#10;XmgpKod3dT5UUPV+jn5R25v4VaBqX7ZHibS/+Cjn7dvixPDPw/0G8WHwboPiCUx+daxjzYptg2RS&#10;bproIHJckpjOFFdf48/a7/aJ/wCCiXxKvP2Zv2BNWuvh3pOgRyW9543nsYbi2v7BysQEShZBGBjc&#10;GBBAHBoA9W/4KB/8FMPCH7KXh+Hwn8H/AAla+MPjRcRww+G/B9jZ3E8bRPKVZ3kiGxQsQnbaZVOU&#10;B5yFbH/Y6/Yc+LPxt1q0/a//AG60mj8UavDBdt4CwhtNOcfvdoy0rdWC48wnEY6V6t+yx/wT2+Ff&#10;7OGmQeK/ijHa+OvHRkYt4q16N7u4XdhQImuGcxgAHhcY3N6nP01agvArSLztHTtxQBl6DETZraPo&#10;gsbe3bFrDvB4x7dOppt4INP0+31SZNy2VnJI0fc7UB49+K1/IVTu+b/vrpUUthbzMfMUsCpXaW4I&#10;PXigD8hf2V7bSv8Agod/wX0+LXxC8f3K/wBk/CmxtR4W0v8AhSRbXS45Mh8nl2lbgAc1+tVhereX&#10;NteWS7Y7iR/OVu/y5H61+RPxy+H/AMeP+CTf/BXjxp+2P8IfgHqXiz4Z/FKztorzTdCnmaWxkW1s&#10;RLI+9CpDTWsrYDjHmAcYxX0H4F/4OFP+CfHibUrPRbTxV4itdRmmZY9JazsN8LhdzIf9KycgYHGc&#10;mgD9DVORVG706C6uFu5LhgYuysOK/PvVP+Dg34H+OfE3/Crf2U/hJ4i+I3je3v5IdQ8N27W6SWsK&#10;yGPzH8qWVh8xjH3R97rXi/8AwTI/bo/4Kgf8FQvg/wCPvGvhP4o2vgvUtK8aGxtLXUvDdnN9nt0g&#10;0+R4+Lb5iRNKckZG72FAH65W93a3kga3uVby8jCsOasdRzXB/BLwt4r8G+DtL0X4i6//AGv4k/s9&#10;Dq2pQx+XFPMEG9ggAVcsWIAUV3g6YxQBTmCRyLbr1aTc351+fX/BTb/gmZ8d/id8dLf9sT9jbxTH&#10;ovxAs7VbWaaZY9k1psRWhH72Jslo4WzuxhcY5BH6GNaRG4+0bfmxjOaRrZWGxgzL/vUAz8tbr/gp&#10;B/wVu8DeG9K8Cax+w1/wlWp3P7rUNQsbeZfl4DHJuWGeGPWrEv7c3/BbPxjb/wDCO6R+wfb+HYtu&#10;y3vnlZmVMYGcXowcc9q/T6LSdPgk86HT4Uk/vLGoP5gUltpMFtI0iyTtuOSJLhmH5E0E8p+XXhT/&#10;AIJ//wDBVr9ovWJpf2rf2nP7D8N3caj+x9P2+ZOQeVybqUeh5Uf4fQ37On/BHD9i39nXUj4t0rS9&#10;S1DX5Y0N7qGtiEq8wO4t8kCcFyT94/WvsOaxtpypmtY22HKblB2n1GelLNaQ3EXk3ECyL/dZQR+t&#10;BRheHPCeneHfDK+HvDuj2+m28ZyscP3OucgA9+a0UtLW6MV0ZCssfy+m5h/+qpzpUP2n7WrTbmXa&#10;V89tuP8Adzj9KfDp8Ee3CEbPu/NQDM3U7bUNQX7PdeH4Zo93WRxj643VHLpOnvOtzdyWKzKcq+CC&#10;D+LVtyxCXhgfwbFQvplnI297SNv95RQTYZZbZAVNzFIF4Bh6Dj61aCKDn0pkNtDb5WG2SMHk+WoF&#10;S0FBgHtVO8uLdJfsc/yrIuA7dO/FXKq6jpdvqaiO6RiqvuXbIV5/CgDk/if8PPh/8T/BGpfCr4l6&#10;NHqGk6ppc1rdxzR7lMTxlH7EZ2nvmvyJ8Yfs3/tuf8EKfjpe/GL9gPwPefE34H+JZjJ4m0TWAs0m&#10;kSyqNzQpbSwNgSQrg+TJgSkE55r9pbuxgvImhmgDLIhRj32kYPNUtQ8JaFqll/ZeoaTDPZsm2Szm&#10;UNDIM5wyHKt+INAHgX7Kn/BR79k79qPQIL/wB8QLHTdWlcQtourJLbzRybFbBWaOInqRnGCQfavf&#10;7W/inihludQt5/NkxC1sPlbg+57V8WftTf8ABGP9nf4r/EKb4i/BHxPcfDHxk1qDbS+HLq5t7Yy7&#10;3dZPs8M6RA5YgkRngKOgAHj83wr/AOC4P7GVysHgn4rWfxc0KxbMdjNpp8+WPG7bvazlYNyRnd26&#10;0AfqIvSlr8z9W/4LL/tW/BC2hj/aJ/Yn8QWsitmSSxkDfL0z+8hj70a7/wAHEHhSz0iz1Kx/ZQ+I&#10;7GZisvk6fbOv0BMw9PagD9K7t50i3W8W9uy+tVzdXYXFw8MP+83/ANevzW8X/wDBdj4k+MprbSv2&#10;f/2PPH19q10rfZdP1CxgjimIDFtzoZWXCgsMKckAHgmub03x/wD8Fxv2o9X+1+G9L/4V1pssnyrq&#10;On+b5aseOTZdhQB+k3iTx34J8F3MmoeM9S07TYGwP7TuNQjTecdlJz2I/CvIfjJ/wU//AGLfgzZy&#10;Q6l8bNP1TUv+WOk2Zlmkm5wcGONhwa+YZf8Agjh+1b8bdQg8V/tW/t3a1qE8mDdaJo+oXlpaxbRs&#10;QKsMkSj5cMcIMszE5PJ92+H3/BIz9h3RzZJ4n+GkfiDU7MqyaleXlw0m5cEnc0zE5Iyc9aAPKbr/&#10;AIK//HL4q+JJPCP7OX7NNxqUMn/HvqVxY3QUrxyCxiHWqcv7EX7an7XOoXz/ALRni658J6Tf3Bdo&#10;9OmizsOGwQ0sncY6V95eCfgt8K/h3p1vpvgr4d6PpsdrHshNrp8SsF9CwG4/ia6a4tkuBtkXcvp6&#10;0CZ86/sw/wDBO/4Ffs2eGItEs7STxJeLEBJeal5RZyGJ3fIi85P6V73Y2FulmdLh0/7JEv3VjYcf&#10;Sros4FOEgVf9pFAp6wKnQt/wJjQKxDbwJBEsCsTtGAT1OKj1HTrTUrVtOvbFZ7eb5ZkfoR71cKgn&#10;NRz2yzDaS3/AWxQHKeGfGL9hr4D/ABR06XQm0RtME4kEklnGqr82OfmQ+n6188+Df+CVGr/s0avc&#10;a18F/iPqmpXFzI7xw3DQjYGfdj5Qg44HJr76e3jeLynXcuO9AtoVYSCBd2MbsCgOU/NnUfhB/wAF&#10;fvCXxAm1/Qmt7nT5mXbH9tiOArMegvAehHauh8V/tO/8FUvhTpcVvN+z7baxMo2tJtd9xA65S6Nf&#10;oBLpkUsvnGWb6LOwH5A0r6bavFsmgEn/AF0+bH50BynwfD/wUd/4KCaL8/iz9hWWOPqzQxynj/v8&#10;1Df8FZf2grfUbW0v/wBizWv3jETPHbT/ACY2+x9T+Vfb2oQW0LiObSmvAwx8w3D9akg8J+FZQJpP&#10;DGn/ADdmsY8j8cUFHyfe/wDBSf4oy2C3Nr+yprZZvvRvDMTjPIGE61VH/BU3WD/zZH8S/wDwU3f/&#10;AMiV9fN4S8Mk5Xw9ZAj7pW1QY/SrA0mxHAtU/KgD45H/AAUX+K3ijNz4Q/YQ8ZXEUXyzHUrWeNg3&#10;XjfCnGPTIqRf27P2hnYJF+wL4g3McLnfj+VfYsdhbwgiKLbzn5e9P+zJ6t/30aAPkEftq/tS/wDR&#10;hurfhP8A/Xq9pP7VH7cHiFWm8K/soafpMIbY1vrV0okZuu8ZuI/lIIA4PIPPp9XGyjJ4eT/v4ajf&#10;SrKRt81nHIw/ikUMfzNAHzPH8SP+CjOput5D8BPBqgNnab5M/wDpeK2tP8bftw319bxeOvgv4Ttb&#10;Yn5njvI+OP8Ar9b+VfQIsbdV2pbRqP8AZUClns7a4UCe2jk2jH7xAaAKPhaXUZdIhfUrWGCYr+8i&#10;t2BVTgdME/zNahGe9MihjhXZFEqr/dVcYp9AAABQAB0FFFAFfU2nW1zAcNvX8twz+ma4n4x/EPSf&#10;hL4E8R/ETxFqMVvZ29gXt5JG+VmWNjjjPXHpXaatDPcWhit7gREkbnK5+XI3D8RkV+e3/BxT+01F&#10;+z7+xDp/g/Rb6a31rxh4g/s/R2iZWxm1uBk7jkjcycAGgDz7/gil8H9Y+Mnxv17/AIKH+OInSa7m&#10;uNNgmIG04gjTGWy3SY96/USyiAvJYpBzG5ZSB2Yn/CvEP+CfH7MWn/s8fsgeG/hFeWfl3Pz3eseT&#10;JIvm3JlyH5OV+VIhgYHy9OTXvcMCxO0gX5mxuPrQA4RKKNijpTqKAG7Fp2OMZooPSgDN1HV9H0iy&#10;mv8AVbmO3htcvJJK2AvvX5U6x8NPF/8AwUc/4KQQeKbfX/tHhP4ewR6lEtuylJHbzYiPmP8A01B+&#10;UZr7Q/4KXfHHS/gr+zv4l1a+mmSaTT5VsvJlCN5nkOfXnp7189/8G53w6utY/ZGufj940t7hvEmu&#10;a3cWk13NNIpktkitnVSmduN5bkDn1oA/QXQ7Oyt9Ns7CwjK2tpbLEqtxgKoCj8AKtymC0je7HzL3&#10;x+FWEgRYvLVAvHQCmQ2ccMPkKpK853HPf/69AFCx0vR7qWXU7C2WOS42/aJNmC+M4z9Mn86uG5W1&#10;AjarEMMcCeXEgVfQVHPZQXDbpEJ/4FQBMOlFAGB0ooAo+JdRh0fw7fatcKzR2tnJLIqjkqqknHvx&#10;X5D/APBN3w/4G/aH/wCC3Hxi+NNj4kunOgqzQ6cy7fKc3blchkDZHk1+wF/FbXFjNBexq0LRsJVd&#10;cqVxyCPTFfljon7JP7Yv7D//AAVe139ob9nn4QaX4l8B/FzWB/bUtjLNF/ZkDXSyZYC1dFAW5l+6&#10;w+526gA/UTwzqia1okOppHsEm75fTDEf0rQrK8Nw2djYtptmcLA+DFuz5bMAxXPU/e7+tatABRRR&#10;QAUUUUAFFFFABRRRQAVDeRzyQ7beQK3941NQRnqKAMm+0c6pbXmj6qnm2t7btFNyPusCGH4gmvl3&#10;w5/wRf8A2KdB+LWrfGq88Ialf6xrkwe6juL6P7OmI44xtURhukYPLHkn2x9cEA9RRgelAHB+Bvgf&#10;4M+ENgulfCzwxZaepYZkk3thQMYOGHbOMV0drbXt1cNPJp0lrIo4k8xWWU+uASQPyrYKqfvCgKo6&#10;UAVNOuzKvlSOrTR/LMY4yFz7Z7fnXL/Gnxr8NvBHw11bxP8AFnxBb6b4dgtXGp3Nxu4j2kkKqgs7&#10;YB+VQSccA1v3t7ZWtndz384tYbfdJPcMdqqg5LE544HWvzw/bn074r/8FRfjro/7JHwI8d3Wj+B/&#10;COpf254o8RWc7tb6h5KpamwYwkA7jdythnIPkHKcZUA7L4S/CTxD/wAFBvj7oX7cPxe8IS6Z4V8L&#10;RNafDnwzLOi/ayEl/wBPlXLOGDXTrtYxn/RwduOW9O/4KlNql1+wn418OTXsMep6x4b1LSdPRpVj&#10;F3eS2cscaAsQBubuSAM8kV6Z8T5tL+APwR1bxB4G0RYLbwZ4fnutP0y1jCruVXJAGMcgnt+Ffmj/&#10;AMFQf2zfF/xV/wCCMug/tJeLYrqy1zVvGNnLpQs5dv2bzIbl0RyoUZGEB47GgD6i+MX/AAUu+Av7&#10;A3wI0jwf468SCb4gWejwxReF49PubgnfIXDF4UMeNmT9/qMdeK/P/wCK37X/APwUp/4Ka6xb/C/9&#10;nn4WXdn4d1yVovEF80aWYgjmYDcPtcy7sKXPyhv1Gf0g0r/gn3+yh8W73w38VP2jPBFv4i8X3Xh+&#10;3DT3XzqEGdp2scEgd8V9I+DPhH8Lvhdo0eneDPhvo+mWcMaqhsdPiRtqjA+6g7e9AHwR+y5/wQa+&#10;EnwY1XTfin8VPHt3fal9lH2qG4uovKjmZRuBKxDuDyGx71+gfh+xsbLTl0XSbuOKzjt12x2+W+TG&#10;PlbkHgHuT+lc38ffhvr3xR+D2sfC3wF4km0XUby3VrHUl3/uW3huqsp6E9CK+Cvgx8af+CrP7JHw&#10;mT4K+K/gvqXxI1qzupFh8Q7rk+XCI40TO60lLAsrt1xz1oA/SCUfaLebRtDMtm23i7KnluPUdfwx&#10;Xg/7Rv8AwVH/AGQv2XfCuq6l4z+L9lNqWlxh5tKhtbia6OWCgCKKMu3J/hU9/Q4+YdG+HH/BaT9q&#10;+7n1iL46TfCe1/1i2r2txuXJC7BgQZOOa7z9nb/giR+zT8OPFcXxL/aOll+L/j9mDXOreILeSaBB&#10;gja0U0sy4B3MM/xNnqKAOVsP2yv+Cgv/AAUg0DSL79jb4Ut4R8D6nJNu+JmrBLXyoyyxo32O5nS6&#10;b+N+ITwn+0ufTv2T/wDgkn8H/wBnH44L+1lrOoaj4m+L8mnyW9x4w1S4jNrh1MZWOGOKORf3LFfm&#10;J5Yn6fWXg7wl4Z8JWA8J+EdJ03TdL0+GOOz0jS7GO3hs12/cVUAAHAwMDGK2hZR7t2OaAK1rpdzf&#10;2wXXXRjgExQjCD88n9av21tHap5UOdo+6vpUigKOBRkDvQBX1dd+mXC7tuYWG7HTg81+Xf8AwXk/&#10;Y5/bk/bQbwf4Z/Z6+G9t4s8OaPqInvtPTUrWxbPkOu8m7uIt3zOwwv8Ae9q/UqTYyYYZHpVf/Qug&#10;sl/79igD8yfDf/BIT9oL9sVPCc37dvxJkt/DPhGSNNP8F6TNCBiN/NBZwJcneVyQwGI+Bnk/of8A&#10;DD4IfDv4PeBbH4eeAPDy2WmWGnx2UEYYlvLRNoye5wPQc11sCxMpKRBfmz0xUlAFODRNPgRY0tl+&#10;X7ueant0kjBWR93zHb9Klox3oAZPII03N/OqQ1ywJwJW/wCPjyOI2/1mQMdPU9elT6tbRXdk1vPI&#10;yxsQXZW2kAHPWvmT9mD/AIKC+Cv2kv2k/i5+zt4V0fyZPhX4l+x6zqTXUbR7hNdoTwvy/wDHm/JO&#10;fyNAH0BrNxc2+sWt9aagI49rRvGYWYOc5x8o46HrXzv8XNB+F2j65bfDH4MfD7Q18Sa1DctcXqLN&#10;cR2WIjmZjFLtjYKjnaxydoABJXPn/wC19+318S/EPxFj/ZC/YO03+1vHeq3QF/4uSYSWOkRhMkye&#10;WkpB3NGOduD37H3D9k39nPSv2d/Cs3h/VNWk8S+KrqH7R4q166d5GnmKFPl3s5AJQ5XIADZ70Aea&#10;fsyfsXeAv2GPA/iz4z6OljqHxB8Rx3WoeJvFBWRI/s0k0lwu1DtIADR5HLfKPx8+/wCDeT4eL4Y/&#10;YOtfEllA0MnijVrjUobrzFbz4yIYd/y9P+Pcrg4Py5xgg16t/wAFe/ivdfAv/gn1488a6BO1pdHQ&#10;Z7SOSF9hTdayt19R5Yx9BV7/AII7fBPU/gP/AME+Phv8P9bIa70/R5o7hvLZSSbmVuh56Ed6APpX&#10;T/tEV7JDNl12rtlbHvmr4qC02vuk9WqegAooooAKKKKACiiigAooooAKKKKACiiigAooooAKKKKA&#10;KF0usC/Z4Tbta+X/AKvB8wt9c7QPqKpS6Gl43202c1rNG2VMMiZb+dbm0elGB6UAZd/pd26K9lPE&#10;8yfda6Un/wBBxUbaI+qpt1+FWkX+KHhT9AckVsbR6UmxfSgCpJautuLS2Vo+6yBhxzmkWzuNm2a7&#10;kb3Uj+oq7gUbR1xQBTFvfwYW2mjYdmlUkn8sUkSaubkG7ktTHzny42Dfzq6BjoKCoPUUAIn3aWii&#10;gAooooAKKKKACiijNABSP92lJA5JprcrxQB5t8Y/j3pXwXt7PUNZSNbG6vI7SO4mzlpnYKEAHJ5d&#10;OcY59q7vQdS/tSxj1Bk2ySRKzx/3civzd/4LbfEr4k/8NCfs1/s/+ALi5iXxB44W61YW7kBoY1lk&#10;O4KMkf6OevFfpF4eSzSz8mzcMsH+jnAAGY/lPA6dKANAUUUUAFFFFABVe61O1s5khuZNpk3bSQcc&#10;DJJPQceuKsVyfxkjuT8NPEy6dfNa3Enhu+WK7Viv2ZvIkxJnIwQe+R0oA0PDXxF8GeMLi8t/DPiG&#10;2vmsLo2959nbcI5QzKUz0JBRhx6VuV+Yn/BuhrfxG1FPjx4a+Ivjq98TR6b8S7r+z9Xur2SfdnU9&#10;VyAzlv8AZ43HGO1fp2PrQAUUUUAFFFFAFfVCn2J0kZlDjbuUZIzx/Wvxn/4KV+OvAH/BQ3/grL8L&#10;/wBh/wAL6k2rWnwv1tLzxh9jtZYzYPvsU+Z5ECv96XhA3Sv2W1iVobFiquxbCfu/vDcQufwzn8K+&#10;Mf2WP+CWvhf9mT9vD4s/tya7qdtrmoePbhpbfzLMtNZbpjKcM7tjGFGVAPA9KAPtK1gWGJI1P3VA&#10;HHtU1Q2cTQW6xmRnx1ZutTUAFFFFAATgZNRyzRqNrHhuOlJctgKm77zYrz79pD4zaX+zp8AfFHxi&#10;8STBbXw/pr3MjNKE44A5bgcmgD8xf+CuXxa8e/tY/t6+E/2Gv2fbW38RyWd8H8UWcN1HC1pEVto3&#10;JeZ0Q4afGBuOexr9Rvgd8NfCnwX8IQfC34f6Q0Gj6WpCtIwz5xOSvbOFKnIGOfY1+RX/AAb9eCz+&#10;07+21+0N/wAFFvFWlX13DqWsXCeEZ75XlWNGv5TmKQ/Lj/Rk+72r9mbQ6guveSwzamxVun3pd5yT&#10;+GKANYHIzRQOlFABRRRQAUUUUAR3TSLbyNEm5gpKr6n0rmb3R7q3uFu10O7vpNSZFvP9KiQWQ7sM&#10;4JAyTgbjxx79UQCMGk2L6UAV9OsY7KzS3iZsKP48Z/HFWaAAowoooAKKKKACiiigAooooAKKKKAC&#10;iiigAooooAhvJ5IEUxwmRmbG0EDqevPpUAu1gIiuLj943O1QTgVLfxmVIwJ/L2yq2fXBHy/jXn/x&#10;Y+L/AIX+DHgjVPix4ov4bO2jkWLdqt0tpFD1GZJJOI1OzIY8HK+tAHzt/wAFRP2mfHfh2Hw7+xp8&#10;J7mSPxd8YJG0211S2tQzaVZySrG9wd+VUhPOIJVvucKa9N/Ye/ZG8Hfsk/CKH4UaddXF1rVnCs3i&#10;LWprjd/al5IzzNOflUDDSOMKqL833emPm/8A4JX+Dvj9+1D8XPFH7d/7W+ivbapc3RtvhvpU2+Q6&#10;dozRyMhzIq+TLuuZwUVRjavPPH3tpysZpYL+2/1b+Rb3Rm3vLu5O4YyuCMdTmgDhP2vdX1PSvgD4&#10;2l0myaS4XwzNtZcdyQR19M1+Y37Z/gnQrj/g3N1K41fSk3Rx3OrQpuI8q8+x3cnmdTyHbOM49ulf&#10;qp8fp7yX4L+LL61sYZY18NXTjzGAztjZjng9hxX5Y/8ABQDWL/XP+DePXdW09Vjt5LK8Zo92MK1j&#10;d8AUAfqh+znbOfgr4XlZlYf2HB1A64ruDbpnftG4157+yzd3Lfs/eEZLpPv6LFtwf9k/4V203iC1&#10;hgW4eGba1wsIxCeGJxk+3vQA680ewvoVhubYMI33p8x4P51OLdGfeY1z9K4zxj+0H8KvAXjPR/h7&#10;4n8WWlvrXiDcdI0trmNZ7kLuyVjLBmA2HkA812Ntexzv5aNtk2BmiYYZQehI7dDQBK9tHJF5bRim&#10;y2kc0TQyxhldSre4xUwOeRRQBW0/TLXS7ZbSxgEcajCqGzj86sjOOaKKACvEP+CiXxF+Ivwl/Y98&#10;c/ET4U+IpNK8QabYQPpd9FFG7RObqFSQJAVPylhyDwT3r2+vJ/23NEsfEX7NHijRNRQNDdWaqyso&#10;bo6t39wKAIf2NvjYn7QH7Mfgv4njWWvLzVNDtJb64aLaZJ2hSSQ4wAPv9gOteuKoHavhL/g32vtU&#10;8Rf8E3Ph14ie4Z4Gt1kVpHO7y3sLTZ19+1fd9ABRRSM21c4oAWis+y8R6Zewxyi8jRpOFjlYK2fT&#10;GfSp49TgluPs8XzMC2cdsUAVfGWoxaR4ZvNTmu2gWCBn8yNckEdB0PU8dO9fjF/wTL+Nfw41f41/&#10;HHwno95c6b8Tv2rNcu2aLTY3kh0Ff9MZrklldY3U6jKyhmf/AFIypx836dft9ftR/D79mz9lLxR8&#10;UfGWvafYmG0WKws9Svo7eS7meRUCRrIcu33mwAThCe2a/O7/AINcP2XV8M/s7+IP2lfjF8PtQXxt&#10;4h8UG4bxH4u8PtZzWVu0IcLaS3ALSRsZpAWRlBG3g5FAH6EfsO/sPfBb9kL4WN4a8BWT3+p6pczz&#10;eJPEV5cSPPqVw1xI7O2QqrtJ2DYiDao69T7bp+i6bo1jBp9lbiKGBQkQXJIHpzn3rCh+JPw68N23&#10;2PxF4x8PaPNG7brWbWoFxltwbkr94EP0/i79a4n4pftr/CP4ZeG7zxLJbavrFvZorNJoentcpy4U&#10;DemRnJH4UAfCf/Bz9488VJ+xV4N+D/hPxLcW9744+K0WnXsccKE3Nn9mvkeHLIdoy0fIweOvJz+k&#10;/wAHdEXw78MtJ0KNNv2e2K7cdPnY/wBa/Kv/AIKofFbX/wBsH9s/9mv4XfDr4V6jd2uk6svi3W7O&#10;+sZFP2E/YyCE8s75Nt2vy47n3r7b0T/gpl8JNb8TQ6HZ/D/4iWi3ALQyah4JuIIlXB+8zcL0PX2o&#10;A+mYLWeGfImzHz8u2rQzjmuF8AftAfDb4hj7L4b8V2V1fIpaTS4bqNrtAOpMIbdgHqccV11zq8dt&#10;HHILaaTc+0rDGXK8ZycdBQBcopqtvG4dKdQAUUUUAFFFFABRRRQAUUUUAFFFFABRRRQAUUUUAFFF&#10;FABRRRQAUUUUAFFFFABRRRQAUUUUAFFFFAAelU5blYo21ETNJGvHlr65q4elZEK3WlWMMCp5h89j&#10;IqnkKSzZ/UCgDy79sz9rTwl+x3+z3rn7RHjxnjs9EWBY7NV3tcyTzxwRrtB3H55E6EYHWug/Z++K&#10;Gp/Gz4F+Efi6Ymtz4gsItUFu0e1vs8oLouDnHysnfNfBv7Y8c3/BSL/goV4X/ZmS7Nx8K/h6ral8&#10;QtUjk8zTWk3zvbwyOD5RfzbOPKucqJEIByuf0J+H9hoOheCdD0DwLbxJpej2sOn2O1gsbW0S+Wuw&#10;r8p4RcY4oA/OL9tjxJ4j1L/gv7+yz4R8Q6s39jHwLfXdxpbIu37QbTxCqybgu7rHHwGx8tfpp4Rs&#10;n0uC8sJVO46hPNnPVXkLA/ka/MO1sm/ac/4ORdS1zVTu074I/DVUkFw/IaX+1UHl564N0pOO2a/U&#10;LTtetbuztryEPIl1EsiSIu4BSAQzHsCDQBqDpRVcajA0XnROsi5x+7O7+VR/2xELn7O0Um3y9/2j&#10;y8R7f97pQBcoqrZaxY36q1rcxtuVmVQ3JUNtJ+mao3/jjw9pVvLqOqajDb2MMXmSajNIq26jn/lo&#10;Ttz7Z7j1oA2K8u/bF17T/CX7MHxL8T3Evlta+AtTMjc8L9llA/U10fhL48fB/wAe+Jrjwd4I+Jeh&#10;atqVrb+dcWmm6tBO8S5UZZUckcuvUV8+/wDBY7x/Y+B/+CdHxQ1uS8a2m1TQbfSoVkk8tybu9htV&#10;GOp5nGR6UAfPf/Bs38NIvD/7B8vxhe7lvIfHnjO/vrdd4by8aheuGI2g9Ju5NfpgpbvXyJ/wR0+D&#10;P/DMv/BOr4P+ALJGkhXwTaX2qeUuCLi7hinzgZzy0nP09a9x8TftX/BPwb8d9H/Zx8ReM7a28U+I&#10;NMa/0y1mmjVJYgJjjJYHdiCT5QD0oA9MTJHNOqidbs45RarIJJvlLQx8soboSB0HvU39owKWDSL8&#10;n+s/2fr6UAWKKonW8RzSCxuj5DEFRbNl/wDd9atQz+dEswjZQ6ghWXBH1HagB0i7xiqNl4c0qwFx&#10;9lslX7XIXuPmJ3kkknn6mtCigAHAxRRRQAUUUUAV70Ss8QjXP7z5v9kYPNeXftc/s+eD/wBrD9n7&#10;xR+zT4z1S4jtfFWltbS3EbbGjUsGyHClRynoa9P1WK5mspI7STbIyYRt2MGqzw3tvBbQjT4rps4m&#10;eWbaVHqMg7v0oA8k/YO/Y88GfsRfAPR/gJ4CsFh03RbGO3i/fGRpmXcWkZiASXZix4AyTgAYA9nt&#10;4nWZpZW5PC+wqNftwvAvlqsKrxtbn8qnzN9q/wCmez/x7JoAkooooAKKKKACiiigAooooAKKKKAC&#10;iiigAooooAKKKKACiiigAooooAKKKKAK2rRtJZvsX51UtH7MOR+tfm1/wVrk1v8AbT+KPhH/AIJi&#10;fD/WpLOPx1fLefEq5t22TabYwwyoriRg2wsXtD8iniTnByK/RnxvrcHhnwnqXiW6KiPTdPmu3Z2w&#10;AI0L5J7Divzq/wCCUug3P7UP7RHxi/4KFeNEk0mbx7qM3hXQ32ne0Nm8FrmKVsMQTpWdoGOvoCQD&#10;9C/CkOm6RotvpmkaALONYxtgRRtTjp1NX5bcQCHP3muFZv1p9vdL9nW4CsTN8yqzfTisvxPrC6XZ&#10;nV9ZvrPTbO1/e3t/eTKiRQgfMd7EBO3zE8YNAHLftD6qun/s5+MHBH/Io3x/8gSCvy1/bh0e8t/+&#10;DbuS6Vv+Pzw685H+9pty39a+hvif+0r8fv8AgoJ4d8e/D/8AZD0iK08C6Xp723/CaSyNGb9wqySR&#10;xkmNSpR0UqrNwzepFfFv7a37UHiQf8EKbj4LfFHwxb+H/FHhHxx/wi1voyMYv7atbZL20SfyiBvS&#10;ZYUY43KfNGCQQSAfsv8As66ff2H7PXhXT4WVZF0WAqx7dCf0zXEf8FA/j9B8Av2WvH3jGO/Ed5de&#10;Fb228O7Y92L420qocdP9Y0fXiu0/Z41HVLr4PeEY57KRo5dDQtKxPyN8w2nI9AO9fI//AAUq+LHw&#10;G8TftB/CX4HePtWmmjsvE8d1remw4bTpoxd2m5bmPBjZcJICGPALZ6mgVzx//gn5+y94/P7Zvw31&#10;j9qz4lN4q+IHhPwbeazb3NjcFbeGC7ulmgRlWONSVgvIlOVPOeT1r9RfCkbrLPcajcpLeXG2T93n&#10;Cwn7q+nUN71+dX7F/wAf/EvhL9p/xx8ZP2k/hXa+FNJ+JnjK18L/AA61Sz+UNa2+lxosMT7B+7ca&#10;ZJIUXC7hnnANfot4SijERkSwurdo4Ut1W4z8yLkg8gZ+8eaBm8OBzQSByTSNkpXgX/BQX9pbXf2R&#10;v2UfE3x90nRm1C702ygSCzMjoFkluYoQ3yqxz+9HQUAe/blPO6jcv96vFf2Tvih4w+N37K3wz+Ln&#10;iOC4sdS8R6JpOpXlu0j52zW6SEEtgkHd3HNZX7af7WV9+y14fsptG0MatqutXrR6fYGVtzbYXkwo&#10;VWP/ACybt3oA9+DKejCvOf2qoVu/glrlue9r/WvNP+CeP7YWpftl/A648da5pn9ja/pXiJ7XxBor&#10;SNusCrfNG29VYYKyDBA+7XeftLXI1j4F+Iru0vgtu9uRb3UMnIwQG6f7QYfhQB87/wDBvppyaR/w&#10;So+GEKr10Sx/Wxta+3Ay/wB8V8M/8G9072X/AASh+Gt3qmqiSOPQrORri5k4RRYWxJyTwAOfQV5r&#10;+2R/wU4/aC+I0niD4NfskeDriPULHxUlhb+JrK+mVJIlhlEmx40UEiXA4kONvTPQA/TLcv8AeqG/&#10;MzWci2sqrJtOxm6A+prKsYLyOwuVgu5JbiabzWEkxZYicfIp7Lx09zXyZ/wV/wD2sf2gv2efghpv&#10;gD9mLw3a618QPH8k2h+H7PznWWK8lhxC6hPmJ3kdx1HIoA3vj9/wUX+BHwJ+O/hL4CQWF9rHiXWr&#10;rP8AotqTHErRzckl05xEexHI75r6E8WeJ/D/AIOtIvF2v6umm6bDbTT308y5woCtzgHoA2cV+Wvw&#10;6+Hmt/DX/gox8Ev2IbfQJvGXjLQ/Btz4g+IvxN1W3M91C0i6sqQSTkMVxst1AaXP71RjkA/op+0t&#10;+zR4e/ar8CL8NfGviS6s9FjuEF59nIP9op92WCUEgFGX5TncCGPFAH5Tf8Fkv21vg7+1l8K9Xt/H&#10;ng7VJvBnhPWLWbQ/EFirRR3VyD5W1sTBiAZ5VwUAygNfXv8AwTq+G/7b3jr9jazi+MXijRrXT9Qs&#10;LdfDGm6bDFHJDaPbpsdykQ5wy9XJ+SvKP+C/nwL+G/wd/wCCMWo/Dv4EeE9P0Pw74f8AGGmyXNnp&#10;9lHbRzI9ySxKxhVJM0oboc1+hP7K8Nrbfs8/DuK1gjjD+D7I/IMZ/wBGjoA8o8D/APBPz4YeGdCi&#10;1P4v6vqXiLUfMka4kTUJVVt0jMoxH5f3VIT8PavY/Dvwm+E2meG/7N0Twwq6dKyrJaySySb+gHLM&#10;W4OD17VD8SvjT8P/AIG+DdS8c+PNbg0fStJZi/2kiIXLsS37snHmH7xIUE8H0NfEJ/aw/wCCjHxb&#10;/Zv8cfH7V/hbb+DY49c0i2+G6hpoprq2uNQtYpJHyUY/u5nAIAyQRzjFAHJ6Rrnjv4h/8HGet/Dz&#10;wXZWsOg/D/4cweZHMijajDRDgHBJ+6fTiv0tvfDvhk2Uz6l4ds5Io/kXyYRuKnH+NfmJ/wAE/tC8&#10;ca7/AMF4vjV8QPFnjvT457T4P+FrLVLWOYOWvpdM0t5t373O4vC5OcnJOcnmv1S0q1gt7NEtTDtb&#10;ktBGFVvfAoA+Uf2g/wBjC/8ACTXXx3/Y318eHviIFlu1XUrppbe6tgpkltgkqSoHchFBwuOfmXrX&#10;YfsV/tZXP7Svw2ksdXt10rxzpM8kfiTSrqHaF2uMSLtLLgo8fQ9T0xXvHiC20oWLajq1lDMlnm5V&#10;pUB8tkG4MM9CCM5r5H/av8W+H/2Ifi3ov7S7+GLT+y9aePTfEmueUIXfzVdY1lnCksAY4AA/HC+g&#10;oA+xLE27WkZsz+72/J16VNVTR5bGXT7eTTZ1mt2hU28qPuVlxwQe+RVugAooooAKKKKACiiigAoo&#10;ooAKKKKACiiigAooooAKKKKACiiigAooooAKKKKACiiigAooooAKMgdTRVPWJobWJby4ujFHE2ZM&#10;d8/Lz+JoAtMylfvV8c/8Fa/27PiL+xp+zrq0/wAE9JivPiJrF1DaeANPa3WUXchRpJCd7BRjypB8&#10;2PpX0Z8V/iN4Y+B/wv8AEnxN8eazcwaP4X02bWLu8muCu6KGN5Wj3Y5GIyCBnr05r86P2EvGOq/t&#10;1/tKav8A8FQP2qvDNx4T+Hug3k9h8K9D8QX3mW1tcROlsL2AXCIEMiwXb5RB/r2+Y7iWAPHP21/A&#10;Xxj/AOCef7Ang39m3QPEf9m+Mvjl4itT488UXMiTPbXZuNPieKN9pCLkNjah5kr9TP2O/Bt/8P8A&#10;9lv4d+A/E2uNqd1ovhWwnm1JW/4+X8hGLdBn7/oK/NX/AILyav4b+On7Rngv9mnUPGtnq2s6L4X1&#10;zxPp+iaHGGDzi2mex86JXfMj3OnhVJAbcowMqK+xP+CT/wAePiL4/wD+CfPgGT4tJY6H448OWc2n&#10;eK9I1q58ubT9PguZoYZJFlKugaGO3YZAGHGMjFAHjn/BJTTo/i1+2f8AtEftZ+JofMvNQ1ddB8xT&#10;tyqQ2smNg45Nyec17X8ev28vHfwW8e23w08BfBjUtQmkeSx09fs8bQyeRsj+dzOCBllwR1GfavB/&#10;+DZq61nx7+xr4x+JmqPN5/ir4jXGp295MxZpYfsWmpw55dcwtz0r6o/4KR/tQ+O/2Qv2c5Pi/wCA&#10;dNXUNTXxAsCQ3DN5IjdZXBkwD8uUHHAwTQB554j+G/8AwU2/aZ0+O81bxjoXw3sxh4rWxWGSWTac&#10;4JeGfG7kde3auL/ad/a4/ad/4Jk+CfBPiT40eMbHxJpfiLxRaaQdGsbGGadFknt4cZ8uLn99j756&#10;d+/a/H7/AIKO6V+zD+zYnxh8VeLtD8eeLtWkt4rHwj4VuQ0kTSyqikRwvO+0AbiQoHJ5FfPK/stf&#10;t/8A7VXxA0H9sr4+/C2HzPCuoQ6ppHw3v7d5rWaYSJcBxDKflcPGgDCPIIHpQB+hHj/4+/Cz4O/D&#10;CH49/ETVjpNiujwS7mjZtiTKsnlFVzyT83GSMdfX4H/Zp+N/7Un/AAWpu9U1C78NTeCPgHpupJa/&#10;YZEittQ1pR++BR1aVwCvkL/rI+WYds14r/wXO+Nlp+1vJ8Jv2HNL8UXGg+KvEHiSHVvE/hOx1Alb&#10;dbe0v4Fikg+X5SjQyDcB/DgHg1+xvh3wF4Z8F+ErHwZ4d0a0isdKtbeKz0u1tljgg8s/uykYGEwQ&#10;MYHG0UAfmzrn7A/wL/4JKeLLf9tH4S6Z4s1TUPE3ij+yLzTbzX3uVjRvNn+5JMqjm0A+8evvxo/8&#10;F+vEOjeIrP4K/sjaVPcWN98TfiNBJfafNIXZ4reaC6yXywUf6IeAe3uc+2/tu6HqH7Q37QfgH9lz&#10;SNEeDTdF8QR6/q7Qx7oZf3ZXDJgLz9sJJJOT9a+bP28k0T40f8F9/wBnv4LwWMGoXGg6Xda9M3li&#10;RoYzbasoGMfKubckHPc0AfpT8NdItfhR4A8LeArWAvb6X4Pgt9i8lhawQxgD8Pzr8xv+CrPwzvLn&#10;/grj+zfr/hy7uIdW0/QLm41SOOYjNottrvOM7SSSBj0FfrAlhC2yZBtmt7iQw7R83l7uUHopwvHs&#10;K/Mz4q+NF+Lv/ByT4R+Hj2KS2nhT4R3dtqX/AC0RHktdVYb8jAObhMZ9R60Adz8RP2t/+ClP7V+t&#10;xWn/AAT58KeH9I0Ky8W3ema54n1+CDc0MNwsZCrJ5vKoJDkIM7h1r2jxB+xz431zw3b2fiL4/apa&#10;67qkKDxI9oIxDLjn93/o/wAvKxdAvQ1x3wN8NfGj9gg654P1Pwhca/4GvvFt/ri6h5Ls9sLicyMo&#10;2hwFVcY4HTtU/wC0F/wUtlm8HXnhv9kf4a6l448aXSqtjpNxaz+WrggupVYieFBPagDg/jx+0B8Q&#10;PgFod3L8NPjpJ4g1j4PRrdePNE+wRM72KsA5BaBQx2W110YHK9uK+v8A9jf9o7wV+1p+zb4V/aD+&#10;Hn2j+y/EVrMyC6hMbrNDcSW84K5OMTRSAc9AK/L6+8O6t/wT5/YO+OH7Wv7TcUzfF79oJJdNsdLv&#10;4St6huEeKOKFzulYLLqcny4GM9t1fd3/AARq+E/i/wCCf/BNj4Y+A/HIuF1RrPUNUuFulIkVb/U7&#10;q/QHJJ+5cr1xx2oA+pM0ZpiklqfQAUUUUAFFFFABgHqKMD0oooAMD0ox7UUUAFFFFABRRRQAUUUU&#10;AFFFFABRRRQAUUUUAFFAIPSjOKACiijIzigAoooyB1NABRSbl9aUMD0NABUMt0IVZ3BwnXHepqp6&#10;iyQ2sn+0w/nQB80/8FhPi/rnwh/4J0/Erxn4VvGt9Sm8L3dtp0gUErNLA6LkEHjJGTg4qT/gmT8N&#10;tO8F/sN/DTwwumQR6lLo8mtNNCzeX9pnuJpHc9ySbh+MY56V4P8A8HH3ia90/wDYm0vwPZuwGueO&#10;9BsJlXukuo28Tfo5619ifBqG28Nfs8eEZdJkA/s7wXp8W1ccEwxHtQB3cF5LqT2t5aWckcTKT+8U&#10;fLx7Gvlz9pD4c/FT9trx9J8HNI8TXHh/wr4d1yO41qWOYwvfxBGjaFTGrMynexOSvKrXoH/BQ74j&#10;+IfhD+xZ8RvH/hbUo7e90fQ5JrV1YqY/mA6g5Hesn/gmdq+t69+x54G8b+Ir77RrHijRF1S+dmzu&#10;3OWBBJJ4EgHJoAy/2s/2d9P+F/7Cfiv4X/s4apbeCpobEtptzEzKpmMkeTIxV2IKrgnk49a+A/8A&#10;gqP+x7q3xK/4Ii+E/idqd5o7ePPh54T0rWPEmrQ3Uy2mqNa6S73Dp+7HmSs8JYb41BLnkZJr9B/+&#10;Co3xV8IfDv8AYl8aeK9f1SKFYNPUrufBDedEPf1r4L+JNr8eP+CiH/BIbS9a8W2d78O/Bfgn4cQ3&#10;lu8ysq+KNNTS28u4BkKAo8MKyLhWG24HUdQmR6z+yV+3B8df2zPgH4N8K/sqaNdWOm6jYbtS17X4&#10;IIY4EhmdJEQxGVvMLRrgbQNrE5B4H058WP2bPgr4T+CvjrX/ABzo8Oo6lY+DbiR9duGZ7hJ1tpiW&#10;Qk8HcNw6c9cV8If8G9Pxzg+Avw00f9mr4qa9Z+HdL1681C98Hx39x5LX8ihmZE3EKflt524APyHr&#10;1r2f/gqp+2F47vf2T9avbHwdLY+D4dcuNJ1nxEXfyxCsix784AGULNzkH3oJPn3/AIJefshftC/t&#10;ZfDNfHHjf4j38nhXwb8ULrWPBGl66yJeL5aXlq2RAjKylricqDI2UZc4PA/Qz9hz9o/4i+PLnXPh&#10;Z+0Jr1rd+PNHkSW6TSoVFoLZlYLsIjjJbfFPnKDjbyc4HZfsj+JdN1X9mrwN4i0DR47WC+0+FcRD&#10;HmqFcB+Oudob8a+SNe8Nan8Of+C5nh/UdD1CQw+MNBmbU7deirEdQdW493I59KDQ/Q9dXiMEcrRy&#10;L5kvlquBnIyPX2r4Q/4L7/E7Ubb9jlv2c/CUO3xX8TPFGl6b4buL1V+xxNFqVlPI07fM6oYo5ACi&#10;Od2AQBlh9zSA31xEIW2pbzhivqec1+Y3/BRnxhL8Xv8Agtx+zH+xTdFW8nw3N4uuhuJPyR6yw4Py&#10;9dPHvQB95fskeFta+G/7LHw78FeNFgbUvC3gPStM1hrNi0L3dnZxQzNEWCkoXjYqWVSRjKqcgfIf&#10;7c3xTv8AxP8A8FIfAfw88uO6s/Avg+913XtN25a5aWz1S2gEIxhmEs1uzByg2K+CxAVv0Ba90z7L&#10;jcjWs032fb0XOSCK/NL9s620z4W/8F1fgn4ztrpbiH4heGrzTbqPd8mI7DWJQBjrzbDrQB7/AP8A&#10;BIrwPc6f8B9e8b6x4eNlrnjXX31bxBHkLC3nM8pVAp4IMsnQKOR+HrX7VukjQ/2ZPEWhaLdw28dr&#10;amZfNdifLaX5snB/jf8AKvT9DitNBto9A0/TFhjjVVVVwAvGO30rzH9vaz13UP2WvF+neFtHa6vJ&#10;dNRYwi8gechOPf8AGgD8r/8Agm58YvjV+0h/wTo+DP7JP7JD3miqGttE+IOs6xsii+xpb2C3j2zx&#10;+a+77OJ9mVjJYp93JI+nvjX+ziPgaf2f/wBlHRdUto5JvFtxe65rVuC1xfRGW7bG9lDM5+0J1wPl&#10;xnGKh/4N5z8H9I/YB8D+FfC2sWTa3cPJ9shWRPOWb+z7QSAgYOBzj8eTivXvj/4Mv/ix+3x8H/Eu&#10;is72fg5rg3hUAjd5sYOfTvQB9PaprkHgXQm1bWJVh0vT7eSW+unyxWNVJyfU5+vWvzG/Yt8D/Er9&#10;uj/gpJ8V/wBrD4mfES3uPhL4F8UPH8O7GSZ1uor2K7dEuBHHHs8sLaMQWkJIdMrydv13/wAFVLb4&#10;iTfsEfGGfwBbXGsajeeF47bTNDt1JYl7qNWlABz9xmPQfcr5L+Dvx41D9iz/AIJJ/Dj4V/CT4VN4&#10;u+IXirwgsOraPYsxuLLUJLfe/nLGhb5ZpGX5tp685oAofA7/AIKDaX4S/wCCiPxY8d/EDQ7Y+G9Y&#10;1K10jw744t7RG+zr5VkfIkJw65dpAMKwzIvIydv6eafcnX9JXULOCRbeG4iuIG4xcQKSyuuD1Zee&#10;cZzzX5OWP/BPrxp+wp/wQ58b/CH4u6NN4o1ib4pWHiG8aQI8lkr3mjoMbfM6CDPY/Megr9OP2bvE&#10;MPiP9mP4e+MLe5jW1bwdpd3+7b7sJtInXPPXb1oA+BP+DqLxvrFv+wFa/C7QbG4W41jxfpczraRJ&#10;5bQhpThySDncinAB6da/QH9nu1ufC3wD8Dpqbps0nwxbRXc8bEphbaMFxkA7eCegOB0r5b/4KMfA&#10;jWP29Pgl4+0fwAGkvrPTrc6G0Sq+JYri3d/vEfwmbpjj1r59+Ln7euqfEv8A4JX/AAp+DHwZ8Z20&#10;uveONPh+H+sXtvdOZbbUDBp9rJjDD5w14TgkjI6nmgD2R9I8U/8ABUj9pe68/RNW0f4W/DvxE0Fs&#10;uoSLD/wkMiqUmlCwu5aNJTPH85Q5C/KRyOF+L37fml/G/wD4KeeAf2OPhb4jhj8A2upC21q3urNI&#10;bae6tGnukjt2jVpGIaKA4YIvTrzi14i+Pfxh8Nfs7eGf2Ev+Cfvwb1zxLqOn/ZdI174hWayta6c0&#10;0El1eyGWJEj3C8YxkeZwdwJ3DNefft5/sP2f7GfwN/Zeu/g948tJvDXwS+I1lfeLtZa4gSfxDLdX&#10;WnWUjFUdTvVFjdmCyfKeQAM0Aem/sBzeArP/AILTftb6Uvh64GsL/YF3HPLIfKjtYLbY6/fPzEyR&#10;lRtwQpyRjFfpVZ3EyKsMtgybeC0ajZ+HOcfhX5s/si/D/XZf+C3vxr+MaRunhn4sfCrSb7Rbjb8j&#10;7LXTASp7/wCt9BX3b4m+Pvwj8BWs2ueIfifp/ly/NDam9UsO2NoJI5z2oA7PVZNP1zTrrRhOG8+1&#10;kjdVznBUg/zr4t/4LYaC3xY/ZI1L9mfTPEWm2fijxNrGlSeFftzyJHEsFzFLI0jojMpKwTqMK3LK&#10;DgEkdb48/ax+Ofxfv5PBPwD+Fl01nfSGFfEkayssMbHZ5m7CqMZ3fe/hrr/hL+ydpPhSSw8QfGC+&#10;m8beIY5maPUbu3D/AGXIICgneRgEjO7+Lp6gHs3wn0e98PfDXw7oOohhcWWiWsE4Y5O5YlU5/EGu&#10;ipAUPK4/ClzzigAoooyM4oAKKCQOtFABRQCD0ozQAUUE460bh60AFFAYHoaCQOtABRRnPSjcPWgA&#10;ooyOuaAQelABRRQTjrQAUUAg9KMj1oAKKMigMD0NABRRuHrRketABRRRkHpQAUUUZoAKo6/aWl7p&#10;0ltfRNJG2NyqTz8wx+tXtw9ap6ndyWrQyBQYt+J2/uLg8/nigD8/f+CyVz+3T8U7rwT+x1+zJoOi&#10;/wBj+PpZtP8AF2ratOVtxZvJbxFWYRSSKfLknzsXPofT1j9nH/gnhong3R7HSfHni641HR49Ihh/&#10;4RWFilnBcRoiSSIVCscuJGBJ5EmSATgfTkKajDNNJJqMP2ebmzaT+HOePvc9V6VXuJjZa8tmjDb/&#10;AGW7tjIGfMTJ/U0AfmJ+yv4b+Ev7Rn/Baf40Sab8OGNt8G9PtdKur3XJnaa5vFutVOIf3jh4RmM5&#10;coSS4K4AJ9Z/4Ko/sqeINE+CXxI/aV+C/iHUPD9zqXgySLxLZabJsX7KkEYBgQnYsmYk5Gzktzyc&#10;5f8AwR9k0LxZ+1H+1j8U7eBTc6n8Vbq0mlx0WONZevX/AJan2r3r/gqx4f1DW/8Agnr8ToLDxn/Z&#10;Q/4Qu6/eM4Cn9yRj7w+tAHD/APBCH4Pr8GP+CXHwt8LjTlgvW8OSNqcykmOSYyyfOCeSNoTqB06V&#10;9HfFr4e/Dj4t+DbX4b/EzRo9ZtZzDNNYIzfvdibeCGXGQ+M5H3q8z/4JWXEN1/wT8+G/la2t8f7A&#10;f7rBs/vZOOp9/wA69R8X/DbQfG2oWeqaql/YXWm2irY3lmo4LqmcnYT8pRe4oA4TSv2Hf2WPD/iW&#10;Tx23wmt47iOILbW+oX1xMsKrg7tjysuRgkdaw/2g/wBs3SPB1nbab8G9E1zWtY8todPmsbOA2IY7&#10;VXzTLKrAZAxhCcZrS8F/sQaT4N8f3nxP8T/FXxF4gku7doBZzMGjVWXZwNrHjJ716Z8Jvgp4I+C2&#10;mJ4b8F6M3k4XdPKF3DAwOQo7UAfmP+1t/wAErfil40t9P/4KGaKdPHxai8UW91NDLfTCGPTls5rZ&#10;o0UJs3kiBsbQMbjuyOftbwj+3RonjfwhcXGlfDbxZYeIL6EQQrqFnaLHHMR8rNtuG+UM/OATgdDX&#10;0RHAY76bUYbj7VIq7Ft1kHyZwcex4/WqMOhaHNeza0dEjS6WI7l2jJ689B60AcD8HPhj4rWHT/iH&#10;8Rk0ubxTNcBru+tJHZfszkssYyi/MEEOfl6qcHGK/PD4Sxj4qf8ABzj4u8X6XAzQfD34ex6e32jg&#10;iSQ6un7sAkMv+kqTu28BsDgZ/WCCTztvnqsaR7GX3+Tp/n0r81f+CVl34T8cf8FYv2rPiLp8ivJp&#10;+txad5g7bUjc8/8AbbtmgD9HYY9SfUlxJHvtYJBNnO0vIVIPToNpz9a/Nj/gmVbaf+0r/wAFZ/2i&#10;P26rDTPM8OyWkWheHYb5tt/bSRWunGQtGhMYU75cHzGJDdB0r9CPjLqHjC2+GPizU/hnbNca8uiS&#10;PosMecvciFzGvBByW29CK+ef+CSX7L3i79kv9kSXwr4zsGj8Xah4iudR1pLiNRKC7RLg4PTZGp5J&#10;oA+obm9trvS7WG+tbcm+jjENvqUYKtkfdIGfm5AI6Vzut6T8IPgzpN58StV8MaLolvYp5uo6l9l5&#10;iBwuVwp6kqO3WtLWby0t5WW+kjuLGSOS5vLyW8SNdMixuWVt33QV3Nk4H7v61+dP7UvxR8a/8Fjf&#10;jb4m/wCCe3wE1SSH4T6JHb3HiX4i6PMZY794Y4Ga1DEiMkTXCggb+YCeMZUA5jwdD8dP+C037ZXh&#10;v4wpo+k2/wCz38J9bb+0PDvihmt9V1S4EvnRvBHapLGyfubfO+dCDng85/VnwvpMWjaDZ6Ra2sVv&#10;b2sKxWtvFnbHCo2xqM+ihR+Fcp+zv8GvBHwE+FWl/C/wBBGdP0u2jgmmVEXzHSNULHaByQoz/kV3&#10;0TKY1Kj6Y9KAFVSDmnA56UUZUdDQAUUbh60Zz0oAKKKTcuM560ALRQGB6GigAoozRQAUUUUAFFFF&#10;ABRRRQAUUUUAFFFFAGU1xqDLtK3nP/Tun+NNW7vbZfKFpfN/teShx/49XxpP+wL/AMFKpIWj/wCH&#10;jrfMuP8AkDTf/HK1tD/YZ/b70vSmtNQ/4KAXE0xXAmXTZAO/+170AfWsd1eQglIL1t3P+oQ4/Wni&#10;/vnIRYLxd3G77MnHv1r4wX/gnx/wUTLySy/8FE5DufK40mXgf990k/8AwT4/4KJNCyw/8FEpY32n&#10;Y39ky8HHB+/QB9oMNSH/AC+XDf7tun+NMbVbmzbyZ9M1C5br5kcCgfT7wr4usf8AgnR/wUCkOfEH&#10;/BRW8uf73l6a65/NjUl5/wAE0v2zLqbzIv8AgoV4gtxtAaOG3AXPr900AfZ39vM3H/COap/37X/4&#10;um/2ue3h3VP+/Y/+Kr4xi/4Jl/tnxSrI3/BRXxLhT/zxX/4mrf8Aw7c/bJ7/APBQ/wATj6Qr/wDE&#10;UAfY8V6ZUDjS76PP8LIM/wDoVJczSyReWLO4Xd/FMSq/iVOa+MpP+CYP7Vt5J9ovv+Chfi5pG+95&#10;axgfrGajl/4Jf/tc2Y+0aH/wUb8Z2d0v+quEEWU9f+WXccUAfZAglx92D/wPm/wqZX8y1FvLp878&#10;kboWLL+BYg//AFxXxiv/AATb/b+2/wDKU/x1+Uf/AMaq5pf/AATK/ablVbvxZ/wUH8cahfNn7Rde&#10;ZCPM5+X/AJY9lwKAI/8AguJ8MfC3jj9gjXta8S2Gpf8AFM6vp+u280cQaRZLKcXKgHeDyYxnnGOo&#10;PSve/wBnHVLH4h/szeDbCwmvLVtU8H2sv2ia3j3qFVEywDH5s4xyeK+Zf2jf+CUHxx+IfwJ8UeCv&#10;+G0/GF815od0kdvdNCyyv5L7VwIh1PHWvGv2cPhV+0Vr3wC1L9nn4ufHjxp4A1rw3C1n4f8AE1+6&#10;TW7xrLkARxxFuQ2fvAfLQB95fto/DD/hcX7MPjP4X6jFdXUuraW0qw28C5VQwdYyAy7hlDnJOcnr&#10;XE/s5fFX4f8AwS/Zp8G+EPFmsT6Lf6NpI0qC3ls4VY7ThQFzgDEYPTn3r568Yfs2/tc6R4YtYPgX&#10;+1X4k1XWNc05Uj1yeMeQmSRu2bUfBDE43Z6e9bt7/wAERbT9obwX4fvf2q/2k/G994ksrUy3U2i3&#10;VrDE9wcfMFlt5iABxjcTn8KDMk+OPww0b4r/AAp8aeP/ANqn4oX2saFLalbbw/awqI2XKY/dq0SE&#10;7j69hXW/BTxRp/7Q37FVr+zT8B/hpqWm6DpfwrtdH0241zTYGgnVdO+zxRhA8uVAXp0xgVU8Nf8A&#10;BET4Z+EYY10r9oj4hXHl/wDLPUNQs3Q/gtop/Wuu1L/gmFqesW0Ph+X9qfx1YaRawqLOz0u8to2R&#10;wABkvbOMDHTGfegqJ+cPxq/YH/ad/Zb/AOCYVz+1L8Z1vZfiZ8KfiNb6loFrpUbRsdNuZorB41wI&#10;1C+VfXDYKkE89eR+k2ofBT4I/wDBQX9hbw74Sk8G30Hhnxtoel+LVjjZwpupbeO68qUJMOcsqtGC&#10;UOSDkdeG1P8A4I8+I/E9jqFr8Qf2z/iFqy6lbtZ3CTXlqI/s/DKuPsp5DgHOcdOK+Nj+xF+0N+wn&#10;+058Pv2bdY/a48fR/CWLTpYNH1h7u3SOxuyIYkkkIh2lFxExAUHCnkdaCj9evC3hi3+G3w4s/BOg&#10;6LcPb6TYwW9lDa26LsVUA+UZGP8APWvjn/goDrer/B7/AIKOfAH46/8ACPX1n4fvJrjQ9c1lbOJl&#10;hmuG8i2Dlj0Mt0PfnjJ4qbxh/wAE3viNd/D7V/F3wi/bg8fXtxqEMTQOt9bMpbCBiMW68EqSPY/i&#10;flvwv+wP+3V8ctTuvCf7U37SfjPV/ANndabdX2ix+Ul5dvZ3JuYfJldXjTEiRlt0bZAwME5oA+4/&#10;2mvjP8Xvi/qt3+zR+xd48a18ZQyQv4p1yS1i8mytJYQyv9yVkbM0PIQdDz6+X/En4beBfCH/AAWU&#10;8F/Ez4leFDNqP/Co10vTfEC3EjNbnzdaLBXLqVyJivHOH9zXgWn/APBPP42/D6Kaz/Zb8ZfFDQ9S&#10;1nxxHf8AjLVrzVLKVr/SI0uESzi8u3j2SYe2+d96/uT8vI22P2lv+CW3/BQX4x+MPDd/p/xbljbS&#10;38u71CW3DGSI7vlX96MffPXPfj1AP0M+NPxfk+Hfgy20DwBpkms6hqjQWWkWtn+8lgkaMjzH3nlt&#10;23k7iTuJNfHP/BSL4FeNP2cfhN4d/bV0XRNU8QeMfBOuWMMf2hPPe2trq6FrK0fmsypiK8lzhV4L&#10;c85rH+GH/Bv98YPCviDTfidZ/tteJdH1xbe6lu4LaOLyzcSSRyQn/Vk4j2sMbud3HevbNG/4JKfE&#10;7xL8MJvAvx3/AG1/G3iK4v5HXVJ7ea3jimj/AIQFeBiCOOSSOKAPofwV+018LfEnw0h+LGn+JLeR&#10;LyGN1ja4OF3Luxjp37elauqSz6z4KbxTBJb6hpd47XF7A0zsGiETx7FBBB+bacZAyCetfIHgD/g3&#10;a/ZN8CeEI/Bln8S/HDWcKqI1N/Z8YGP+fT0x2robf/gh18GdM1CO80/43+PoY4rFrNbWPULPy2hZ&#10;xIdwNp13Ae2O2cUAeM/8EjfDH7M9l+wjqGs2D33g3T/C/irVLubX5tTuPOsmFlaESb/PJdV8sHy3&#10;Ozrxh2z3f7Onwv8AGraj4r+N3gP9p2/8bWNwzyaMFjG5VL/w9gMqehrya/8A+DY74YXPx8nubf8A&#10;aN8WW/wpvdklx4Lga2Fw0/mSFmMxtzHtI8kY8vP7pueRj6I0v/giP8JfB3hm18FfDT48fEHQtLtV&#10;2rDbajZ7iOe/2THU56UEyOa8B/8ABQ39pHS/BWu6h+0N+x34i1DSYGktftFraW5EluEU5Klowcs5&#10;riPhf/wV8/YWtL7UrP8A4VNqHhrVNJkeUWuq6Hp7EEOfkDGd2QZxyoB6egr3zS/+CSmh6XqtrqI/&#10;a2+LM0duNps5tZsDE689QLEHv69qzPEP/BE79nnx14p1TWvHfjbxNqUOowNG0Elzb5O7GSxNvg/p&#10;QSJ8TP2rPB/7XvgfxR8B/A3w6fXf7Q02O5ZEnMay+XIkoUmNt3Hlg/8A1q8w+Af/AAUO1D4T/BqT&#10;9nOb4LX2l+NNC02TS/D+n3l2ZYJCI/Jtx87Esu5EwpQgA4A5wfRdN/4Ii/skReKdS1PRfGPjnR7q&#10;5tfs4/s3UbJCqYBJG6zbnr61yfiL/g3U/ZGv/DU0OmfE/wCIzazBIbrS9YvNWsHlhuRllYlbJcrv&#10;2nAAOB1HWgDqP2Uov20vgn+zzDe+Ovg9b6x4w1fXri5vLQ3kqxR2jmUIG/dDA2iPjbjJ9K8t/ap/&#10;4J/fFf8Aae8H+Gf+Fd/s1+EfAtxoeuLqMdvoep3lgiXJlt5GnC2sKgSZhX58Z+Uc8CuJ/aT/AOCQ&#10;H7bC+I5vF3wO/ad1qe3/ALIhsbjR9UjjZrhVZCSHXywvKg89lPrUfgn9mW/8BX9v4S/aW+C3xC8t&#10;Y1Nxr9jrVj5HC4ZtoglbtnrmqiB9NfDn4c/t/fs/6BY+C/hT8Ovh/HpNrbx+ZJHfXAmuZSu6V5XN&#10;iWkYyM/LOx5+gGX+0JoX7Y/xf8D3/wAKPHHwU8D2dncaTeT2t/KWnSG6ihaaEhHstu4yxRjOAQcH&#10;tiuX+E37CX/BPD45+IGOh/GTxlHqy8yaTNrVkske0hNu17IHng/jXq+q/wDBIf8AZduZLedPFnjN&#10;ZIZAY1XUrNWYqQ3GbXkcc+1EhHzj8OP+Cff7Yza38K/2h9V+OUWl+ILe1/svWNMtdUuoozab4cIE&#10;WIIVC20QxtGK+p/g9+wD8AfhL9nm8c+KrzxFqEGftD61q13cRsxzj5JZmUYH+z1rB1L/AII1fsze&#10;I55tVvPHPj6O4m4ONUscL0GB/oh9BWppv/BJP9nO20uLRj4q8X/Zoo9scZvrQsBnPP8Ao2PyFSM+&#10;hNAk+GvhyBLTwmmlWcMa7dlrEI+B0HA5rSTxN4fQErqlsM9SGPP6V8xwf8EdP2YIrv7VF4x8cbtp&#10;+X+07PHP/bpVof8ABIX9mbHPjHxt/wCDKz/+RaC0fSQ8V6EBj+1rb/v4f8KG8UaJL8q6tb/hIf8A&#10;Cvm3/h0N+zN/0OXjb/wZWf8A8i0+H/gkX+zTBJvTxh40Py451G0/+RaBn0cfEGj99Xh/7+H/AAqm&#10;3iOQSER3Wl7cnaWvJATz7JXgX/Dpj9m4Lj/hLfGf/gwtP/kWq5/4I+/sjSOZJR4hd2OWdry2yx9T&#10;/o/WgD3698ZaXYhX1zVtNhjbiNkvZeT/AN8ioT8Q/A23/kabD/wPl/wrw20/4JGfsh6dIWOk6tcb&#10;hjbdXEDAfTEIqx/w6f8A2QsYHhC6/wC/kX/xqglnsw+L3gJTtHjHSeOP+PyT/wCJqO4+NPw2tyBd&#10;eN9ITP3c3knP/jteJ/8ADor9jsc/8Irdf9/Iv/jVNb/gj/8AsW3ZzeeDryTb93EkPH/kGgEe1f8A&#10;C8vhSF3Hx9o//gdJ/hUI/aL+EWcD4paJ+Nw3/wATXjQ/4I6/sQgj/iiLw89DNBz/AOQa0U/4JJfs&#10;PKMD4VR/+Q//AIigo9UP7SXwegPz/FDQiP4s3TDH/jtVZ/2qf2boj/pvxj0ZH9Ptjgfyrg9J/wCC&#10;Wv7F2iwTW9r8JbdlmYFvMVD0Hb5RWbqX/BIv9hnU5hc3HwgtuCP4U9f92gD0ofta/s09D8ZND/8A&#10;Ax/8KW2/a1/Z2e68u1+MOhMu3J/0xif5V5yP+CSH7B+Ofgza/wDfKf8AxFPtv+CTf7DNlN50Hwas&#10;+mMMqf8AxNAHocH7Wn7Pk13JAfi7oPp8t4+f/QamH7Tf7Ph5/wCFs6N/4GP/AIV51Zf8EpP2I9Pv&#10;m1C2+Dtnv3bhuVMZ/wC+a1h/wTf/AGRh1+EOl/8AfmgDrj+1X+z/AGx8sfFjRf8AwKY/0qK8/a9/&#10;Z1srZrm++MOhwwoMyStcH5R69K5iP/gnD+x8BiX4NaYx9fKFOn/4JtfsZXERguvgfpMkbcNG0Iww&#10;9KANNf24v2RMf8nF+Hz/ANtz/hSxftr/ALJdw263+Oejzt/eS7bH5Vhj/gmF+wd1P7OPh/8A8BzV&#10;Gb/glV+wm9//AGjH8BdJiY4wkcQ28fgaAOqvv20/gPaWTXll8RtHnVdu1Vum3HJA9KsXP7YP7PUW&#10;i/2tqXxJ06P93u2rckY4z7Vm6R/wT3/Y/wBBKvp3wP0fcn3d8P8Ahir2o/sL/sr6rB9n1D4KaG0Z&#10;GMLbkcY9zQBkad/wUF/ZTKqrfGfRYe3lzXR3D+f86vz/ALff7I9ta/arj44aLtzghLnmobT/AIJ5&#10;fsa2arEv7PHhph2aS0Ysfqd1Wn/YG/Y/SLbb/s9eG1bPe1bH/oVAFH/h4d+xuef+F3aX/wB/hWNP&#10;/wAFG/2SxfyRx/H2z27sKqxxkAexJyR9a6X/AIYL/ZOPP/DP/hf/AMA3/wDi6v6f+xh+zRp6LDD8&#10;FtAVFGFRbZsD/wAeoA5R/wDgoj+yeIdw+PNj/veXH/jUf/DxT9k7H/JfbP8A79xf413x/ZG/ZrI2&#10;/wDCnNFx/wBe5/xpv/DIn7NfT/hTWif+A5/xoA8/P/BQ39l0n5fj1DtPT/R4P8aRv+CiX7K0IP2n&#10;4sjUVbjyYYYQV9z8w4r0dP2U/wBndF2L8ItGwOB+5P8AjT4v2W/2f4G3Q/CnSYyeDthPP60Aean/&#10;AIKQfsjGJYz4puML91dseB+Hm1kTf8FJP2NdHjvrrU/jEqf8I4POv3kSMFkkw4TO/OAJFGCQPl9g&#10;a9mP7M/wI28/DHTP+/R/xrO179lH4Ea9pt1p9z8LdFf7dtW6MluxDqoAH8XUBQPoKAPjX9jT4u/s&#10;Tfsk+NviF4l0j42Rzp4+1KLxBNH5MYVGmZo8kGTG4+XglccAU/8A4KV/t5/s2/Fj9hr4jeC/Avxj&#10;jkvJtJmiC/Z4jtVoJcDGSMZx2zX2Vdfsu/A55VMHwu0T5YI4G8y3Y/ukYsqjDDoWJH1rI8e/si/C&#10;zXPC2p6J4U+HXhmyl1K3Mck15p8kg6YyQsi5xQB8of8ABL79vr9jfw3+w58P9C0j41QlraCSPm3i&#10;3EgliMbzhcf/AKq96T/gpt+ynbyTfaviFNeqZmRfJhhATBwR/rBmuh/Z/wD2FPgX8D/hxpngS2+G&#10;vh9209WX7Ra2boGz3wXOP8K6+3/Zl+C80TLqnw00V9srNH5NuygZOecsefWgDzE/8FRf2Q4oy3/C&#10;T3vyrn7kP/x2qA/4K5/seA4Ot6r/AN+Lf/4/XsY/Zg+AS/Ovwt0vPX/Un/Gph+zr8GO3w20n/vyf&#10;8aAPER/wVs/Y2ikaSPVdUUucttt7cZ+v7+mz/wDBW/8AY+MbeTrOrLIy4DLbW5Oe3Bn5/GvcG/Zy&#10;+C5OT8NtJ/78N/jTf+Ge/g1ZFbyP4c6WrQtvVo4GDKRzkc0AfNGjf8FqP2INT+JTeC01vxINQjtt&#10;sjS2tqsLf6vni568j+H1r4s/4I+/tg/s7/Dr4i/tDfHrx5401O6uL74h3AVrXSrWJZLcWNjtyFlQ&#10;O+526jsvzHGK/WrVPhB4Eh0e6m0Hwdbfa7iDAkACse/JJAr89f8Ag320+81j4XfHHwrqukxgSfHb&#10;UIHkuGEnC6Po78FDwPY980Ae2WP/AAXF/YhksWkiuvFDfZLJriXdptnudEAORi56gdKy4/8Agv7+&#10;wUJGkEHi9Wbhm/sqxy3Hf/S6+urL4TeBNPu4BF4ZtNy2Zgm2xn5wQo9enFXB8JPh6Tx4QsP+/Z/x&#10;oA/Nr9rf/grR8Fv2pPDmn/B/9m74iXXh2PWpmtPHF1qUcVvNDpzFEG1oHkYZja46Mp+XgjqNr9lr&#10;/gpf/wAEqv2UtDk+CXwNkkzoML3Wsalp1vA8+pTSOHkAd7gvKd0wOHIAEZ6bQK/ROPwFoNnpc+ka&#10;RE9hDcAiVbHC5yOeoPrUz+E9Ok06DSJU32tu25Y2/j4P3vUck9BzQB8dQf8ABdj9h+GLyorXxdGu&#10;clV0uxwfyu6tWn/BdH9ju5ULZeE/Hlwn8M0el2O0/wDk5/SvrtPBHhsDA0S1/wC+T/jVi38M6JBC&#10;IotLhVR90KvAoA+S4v8Ags/+ydcDzofBXj9m7KNOs8/+llO/4fNfssHn/hAfiD/4LbL/AOTa+tYt&#10;LW3mWSCGJdvop/xqwFuV4Dp/3yf8aAPkL/h8z+yz/wBCD8Qv/BbZf/JtR3f/AAWk/ZZsovP/AOEA&#10;+IPXGP7Nsv8A5Nr7C/0r+/H/AN8H/GmtHNJ8spjI/wB0/wCNAHxv/wAPvf2V/wDonvxA/wDBZY//&#10;ACZUMP8AwWn/AGcNRuZLvT/ht8QP3MJPz6dZgHAPpdmvs37KmP8AUrTWhn85VzH5O3BXad355oA8&#10;S/ZB/bT8KftWxXknh3Qdcszbo8n/ABNLWGNdqybMZjlc5yR1HTPNe5KSRkiobHS7exjMcGcbiQp7&#10;ZOanEZAxQA9elFHA4ooAKKKKACiiigAooooAKKKKACiiigAooooAKKKKACjIziio5CQSQKAHs6oM&#10;scUhljBwWrxn9u39tr4Qf8E/f2ZfEH7T3xukuDpeirHFaadY4NzqV5K2yG1hBIG526k8KoZzwpr8&#10;yfBf/BaX/gvd8e/Aurftifs4/wDBLzwbqnwIs9SubmxfUvOTWrvSYGDSGIHU0kuZDHlfOt7OSISB&#10;gqSeW60Afs9RXhP/AATt/bQh/b7/AGSvDv7T0fwv1DwbNrE17aah4Z1S4Es1hd2l1Lazxl9qZAlh&#10;fG5UbGMqpyB7cJj3AH/AqAJjKittLUwyJu+9XlH7c3xP8Y/BP9iX4yfGz4d38dp4g8H/AAt8Q63o&#10;dxLAkyRXlpps88LsjAq4EkakqwIIGCCK+GdP/wCClP7Ut5/wbXH/AIKP694h03UPif8A2fJM1+2n&#10;m2t2kHiptOB8q1eLbiAAfKy5Iy27LAgH6dSyRsn3h1xz61zms/DjwX4qRx4q8C2Nw277wt1Jb3zt&#10;Fch+xB8YPFv7QX7GXwm+PXj6K0/t3xp8NtD13WFsITFALu6sYZ5fLUk7V3u2AScDjJr0DS/GnhTW&#10;9f1Pwro3iPT7vVNFaEaxp9vdK89kZk3xCVAcxl0+ZdwGVORxQBS0jwdpHh6ytR4a0K3hW1iCR26p&#10;/qwP4RxxxW3aXSXK75I9ki9V9Khu4vNLW19b+dbucliwAUe/5Vhal4j8HeH3knuPHGk29raxM7Q3&#10;F7HiAgj5+uRj+tBPKdXkU4OuPvV5mP2m/gvpHh+PW9S+LOh3FjI21tSh1BNkZx3wc9x+ddF4W8X/&#10;AA48WWsOu+DPEml6s88KywyWN+js6MMq3DdxQNHR6lCLy1a3WTbnB3emDn+lecfHb9nX4eftF+FV&#10;8PfE3R4Xjs1by7qRCXXOMkEFSPuA9a6+3a3utVPm6/fF3Uh7N4x5aj1Hydfqxr5A/wCChf7f/wAa&#10;/wBkP41/C/8AZ4+AH7PVn4tvPHWtLbKL+6jUKftFrErKTdQhT++Jy2QMDOOaBn098EvhvJ8LPDw8&#10;LNffaLNF224YswCA/KOc9uOprrm0nRDI0J0m2Xd0KwqN36V+fPx2/wCCh/7bv7KPhyz+In7Xf7G2&#10;kw+B5Loj4iahoVylxNZxkyfZiqw38p+6tupIRxlu3b7I+C3xd8EfH34QWPxW+H94upaLrtnHc6HZ&#10;lvLEkOxZE4fawbDDO7GABwMGgD0Kz02z04ZsNNgjzzlFAP6CiWe8Mq+RKjR/xN3H6Vztt8QdDlFm&#10;8fiDTLS4k3W/9mXF9Hv8xWxt4bkjaen9DV/Vb+0t7sy2qQ+cq5e4uiUjX8SR/OgDZtprQySeTc72&#10;z8/zZwf6VYDqBya4mz8WeHb7Xf7O1Lxno0ckqFFs7TUoi130GCu5m46cY+/WtfLLF/x+yxw2arxZ&#10;bxuc545zzzQB0O5QcE1HK2XCdq5DxX8SfAngvQ7W+8ZeLrfw4sp/dx3V0ilunHfPUdPWum0DVrHX&#10;dKh1XTLuO5t5l3Q3MZysgzjIoAsGzg+95fzU7nPSpKMD0oE1cjqHUZJorGSS2H7wISn1xVrA9Kr6&#10;rbQXWnzW08e6OSMq6r3GOlAuU4bxX8d/h14O+KGm/DTVplXVtSt/MiZdmVXEnXJByfLPau5t0lRW&#10;MjBjuJX6Z4FfAv8AwV7/AGdP2mo/E3h/9t79kho77xx4FtYbaHQ5Gj2yWZknWX5WZCTsu5ej9ulc&#10;V8Ev+DjD4NXPhC3sfjV8JPE2l+LLGEWviK0tdDuiiXsY2zBcI42+YGxhjx3PWgOU/R/XTqN5ZyWi&#10;zfY1YgfalzlOR9OvTr3qvr2m6ZrJXStd8N2+pQtERJ9ot1kXkcjBBxmvhXwd/wAHAH7MHjjXf+EX&#10;0LwJ4iju7lmELXGh3ax5A3HcTGAOAe45qp8Sf+C22s+GEb/hA/gleaptU7dumznPt99aAZ3/AO1t&#10;/wAE27P4x2Vz4o/ZW8a3Xwe8fpeK0OtWcckcN5+7I27UkVduAhJ2nlOh61wf7JH7d37UHwN+LPh3&#10;9jr/AIKMaBJqHjzWpp28K+KtLiWO1vbaO3dnZt8ULZzBLghXyWHIxxj+Gf8AgrR+0/8AE7SbODSf&#10;2O7iSTXvM+ztJashPluY8ndcjHI744/Ovnv9vj9o7/goB+0r4PutV8Z/sftoeqeAZ4r/AEPULGIF&#10;iyXCOTj7VJu3BNuAO/Y8gJR+zEupCfTrXVLcfJMFfb7MM1o7l9a/I79jr/gpv/wVU+K/wat9T0n9&#10;jax1m80OFbVF1CJbfcELoGxJfR8nyh0xXrEP/BRj/gp14ct1m8R/sM2kNwR/pFvb7ZEjOegK37cf&#10;iaCuU/RpSA3NO81M43V+fukf8FLv2w9QQ3niD9kv+ymWM5uI7Vic/wB3Aum/lXuHwb/bI8beNfAk&#10;nirxj8KL21uIGYCOO3ZejAdCx9aCkfSXmJjO6jzE7GvAfCv7avwg8U6fqU/i3XNQ8PyaLHHeXUc1&#10;jMPMOHdl/wBU2QPLxwc/WvA/2pP+Crng7wb8b/Anwc/ZcvdN8Uap4y1ZZfEs1/BJHFbWKQTKxDSN&#10;Cu/zBAAMscM3y9SAD76EiEbg1OzmufuyJmY2etPDZ21sHZrLDN39mz06AZrY06dLi1inidmV41ZW&#10;cYYgjOSOx/KgCZ84ptSUYHpQTykdOjp2B6UY44oHawUUCigYUUUUAFFFFABRRRQAUUUUAFFFFABR&#10;RRQAUUUUAFFFFABRRRQAUUUUAFFFFABRRRQAUUUUABIAyab5iA43UroJEKH+IYqt/ZkaeX9mkMfl&#10;R7F7jHH+FAFkOrdDSOUZMEZHQiqqabPDBBBDft+6kLSMy5MgOeOvHX9KQ6QZY5Irq7aRXuBKo2/d&#10;wQQOvtQBW1JD/Z9xFd6l9mWYbY5A2Nn0r51/4Jr/ALBjfsMeE/HGh3HiyPWpPF3xDuvEwugJMoJr&#10;GytdnzseR9kzxxzX095YxyefWq15pSXxeK5ZWgeMDyWTjcDnOQfpxQAW0gku5JD0HFWRIh6GvB/2&#10;6/2Rfil+1d8LrP4ffCD9pBvhndWruW1ZPC41XepTaoEZuYMbTz9456e9dn+zn8GviJ8IPhzp/gz4&#10;mfGiTxpf2O4Nq39iiwEoJyP3QllxgcfeP4UAej5B6UUgXHeloAKKKKAAmk3r0zTLiOWSPEMoRv7z&#10;Ln+opr2zMCySBZGGC+3+maAJsiio7SGaCBYp7jzWUfNJtxmpKACiiigAooooAKKKKACiiigAoooo&#10;AKKKKACiiigAooooAKKKKACiiigAqOTvzUlRyDOeOtAH4k/8HPmg/wDC/P28/wBkP9kXxhqt1a+E&#10;/FfiNbW/bTfLS6i+3apZWU0sburDeIgNm5WVWHKnkH9pvDfhrw54T8P2PhTwr4fstL0vTLWO103T&#10;dPtUht7WCNQiRRxoAqIqgKFAAAGBxX5x/wDBw9/wTa/aH/aj8J+Af2y/2NZBJ8UPgbfS6tp+k29m&#10;099qkCSRXMZtFbdHJcQTW4kSAxsZ/MZQSypHJwPwS/4O2f2K9d+Flq3x7+EPj3QfiLBALfUvDGg6&#10;Gl3DdX6xruFtI0wZVebcipIA64+bPBIB71/wcE/8FCvGH/BOb9ge68TfBhrCDxn461weG9Dupr4w&#10;zaYk0E8tzqMMaYeWSNI9ikMojluIpGLbfLk+Svjb/wAG0OoXP7GbfHfxh+2l4+k/aQ0nS28VeMPG&#10;2ta5PqlveXcFiZH06JjJHMiRyRII7tmeX5GbYQUiim/4K5+Df2g/+C03/BF7wH+2p4D/AGYdd8Je&#10;LPCvibUNavPhvNqhubj+xkNzbT3EZktYHuH2wwToqopaNpAvmHaDa+JH/B0z8Efir+y3qnww8Mfs&#10;eePpvjV4o0+50X/hWEbeZHbtOkkRkW8EHmS7YT5ojFqGZsJhQTIAD2n9n/8AbM8f/t1/8G1HxN+N&#10;3xYfz/FVv8B/G2ieINR8sJ/aNzZaVeQ/ayAx+eVFR3xtBkZyqopVR83aa2P+DL9gT/zB5f8A1O2r&#10;6L/Zj/Yn+MP7EH/Bt38Uv2ePjBp5HjS8+DPjnU9S0O0UTNYz3mmXbpZ7o2dZpFXYGKEguzKu4Dcf&#10;FfA/wj+LPjj/AINAI/hL4J+F/iLWPFV1o9x9m8NaXolxcX8uzxs8zbbeNDIdsStIcKcKpboDQB7N&#10;8Zv20PGf7CP/AAbhfB346fDJLMeJv+FU+BdN0C5vrySOO1uZrO0xcbY2Uz+WqM/kltkgUrIHj3o3&#10;j/7VPiX9ij9k/wDYm8S/Hr9kX/gst4p8VfFjwfNaa3aJp/7STXlj4i1175bqcT6NFdNayx3bi6lk&#10;tVjIdTKOQGNem/8ABZb9gT4l/tE/8ESfhj8JP2YvhxqGqXnwtXw3r9n4O023865u9PstHuLWW2iW&#10;WVXeRIrgssa+bLIYhGqOzgit8Hv+C13/AARv+C/hyXSfg/8AsJeMPA9rqjxXWq6X4X+ANvYxSzqm&#10;FaRbYKkjoGZQxzgE4ODQBN/wUz/4KufHuX/glv4A/av/AGZ/AupaLffFLSYZYdNtdTMlzpomNrkh&#10;44sylfPccBMhc5XdhfzX1/8Aas8cfEn9lDwtqXjj9rHxRb+Mte+JdppvjCPVJpNOjj0+SLUDNEJf&#10;tRZjujgO3aoIXPGMH9L/APgvBoGpeG0+CGmeDPDFneeFNP8AGskGpeD9Fgitmkhe4sspGnyDkkn5&#10;SBwT2NfLH7SX7Ev/AATKsPCGpeLvjx+xR8TPBdhqkMl/Y+KP7dS6gl1LaSkflW11NKgKvM2941Qe&#10;XgsCyhgCv/wUv/Yb8Dfs+ftTfBH9mf4Z/tGa5p/w98b+XJqlra6hO63hMl3kAfahkH7PGM5429OM&#10;Hnf2+fiJYf8ABLkW/wATf2G/20PF11eaD4lk0a++Hd55ixyC1faUEn26XgNGy48nkP8AQH6i/wCC&#10;jvwevvAXwX+EP7dXwW+HkHiDSfhrpq3LLqWoANs8+4X7rzR7v+Pjop7fjXwL+03+374F/wCCl/xe&#10;8H/Enxj8CL3Q/D+laxHqOvLpelzkzSPJC0rDbJLkHZIcqcEHgkYwAfvV/wAE7f2gfin+1J+ynofx&#10;s+KXh6PS9c1OOVZNO8oMUCSsoO4xoWyBn7o59etfHv8AwVrn1K2/4Ku/sfz215rCbvHFuLiGxkkE&#10;Lj+0dJyHCkAjrkEdM16d8OP+C3n/AAT68E+HtN8O2l/rmgeHrOwEdvJN4ZvmzcbiTHgRM3PLZI69&#10;6+Wf+ClP/BT/APZA8Y/td/s8/HXwF8Q76+h0TxRFNMkeg3Xyr9r09/mUwgrwp6kdD6UAfqx8S/gr&#10;4F+L/g3XPhR8SNCbU9D8TWOdWsb+4M8cmx02rhwR/Cpx2P51+U//AAT9/at8cfBH/gjN8Yfir4r8&#10;RW9sngPxRqXh7wDqn9qCFdMjmsrK3jlGRwIjMsgUEZxjK53Dt/2uf+Di39mbU/hpqXw9/ZXv76+8&#10;UXypE1xeaHcJGjfefaZQo6jHcfzrzT9mT4PfArxX/wAEqviH/wAE1/AXxhvrf4kalp7+JbrTVkiU&#10;apctbx7Yo5riHyj82nONqsCNwyRlaAOd8X+Pfg3p3/BP2w1u6/4KI6lrnxw0+xm8YQ63pd8GuL5Z&#10;nmmFksC6gXG0XcCeZls+RnYN2F+3/wBhL9ov4k/t4f8ABKm8+J37TGuXHgHV3ke1vtakvGjltCot&#10;pAxJ8lgWMmwfMDz17V5P+x3+2P8As6/Dz4YeE/gl8df2b/GPhvxh4F8JDR7/AFx9Ft7iG4WF40Ow&#10;wmVSW2xv93scADivYv2xPhh8Y/2o/wDgmb428G/D/wCF8Xh/UNavLa/hsYr6JPMigurKdjkzN8xW&#10;3dcZ54HU8gHyH+1P8QP2U/2Z/wBlrxF8fvgf+0F4o8QfEj4a4a41WbXHuPtM00M88IUG6k8lWa0H&#10;zYPReD299/at/bb+Jugf8EdtH/ag8Q+LF8OfEK4jt5rVZ74Qyy51PyerbGH7vcfunOMd+PnX4rft&#10;i/s2/C3/AIJ3N8ANS/Z1vLb4gTfD+TSdRhvLG4P2/VLGxNsjr+9w3zyOeODvHAyBXF+P/gN8df2j&#10;f+CJPiLxr/wUauZPDuq6XNbnwnb6S0askSanbGNHWIS9WafhsdR04oA8tv8A4oftSf8ABYj4StPo&#10;P7T2taTq3w98Mz+IPElx5crsVhthcNFGiTpvLfZ5ACSO3Bzx+vn/AAQu+PniL9oz/gmz4F+IniCO&#10;4D/aNV0+Oa6lMkkwtdVvLUuxIByTCeOcdM8V8J/8EQv2V/EehfsM67+2B448Ptput6n4FuvD3g7T&#10;IVLLqHm2DpEZowCV3l4sElQNzbq+3P8Agg98Kfi18DP2AdH+FHxn0KLTNY0vxFrkzWcDKypHdave&#10;XaEMrEHKTqevGcdqAPtKiiigApG5FLQzBRljQBl3mgW8t1Nf2zbbiaPy2Z13rtzyNp9a871D9k/9&#10;lmxu7jW9T/Z/8IXV1qF0817cSeGbVnlkdizucx5ySxPWvVmlVRmvAf23f2/fgx+xR4B1TxZ4/vvO&#10;vLaxkmt9OhiMkkzLGzKNinccnAwME5oA6Jv2TP2TNNha/i/Z+8H2kbj95dN4ftISn/AvL49Kk0P4&#10;cfsp6ZeCw0Xwx4GafOFhVbQv9MbTX5z+LviN/wAFK/8Agrj8OdP1v9muC18MeC9QvGjv576GK0nW&#10;OJpASFnZn5kCdjwcjivQPgd/wQdv/AkcPjLxn8e9duPFi7Z9seoxtbiUDOP+PYcbiaCWfoZpXhXw&#10;TpE8EmmeEbG2a3B+yyW1jHHHHk5+VlGB+FF+Yb+8ttE8Q+Ho2mvNyFvsouIfLUbiHYgBc8gDHU1+&#10;efxU1/8A4Kr/ALEfiPUPE/w/sdL8feC9P8pLjRZ/s/nWyGJWLKd0DNlgf4m+9jHTH0z/AME6v+Cg&#10;fwV/bs+Hlz4k+GNnfaVeaXdCDW9J1azlgkjmMSN8nmE5GGA4Y9DQJHvOgeA9C8L3Nw3hvTrPT7W4&#10;A3Wen2awqD/e+TAzkk9O9aOlaW1jbLZy3UlxGowrXBLuR/tMSS341bSVF+UmpAwoLKFz4c0m6f8A&#10;faZasn8SSW6sG/MUsOg6VbQfZbTTLWK3/igjtlCn8KuswUZY00zRFNwfI9RQB4f+04P2fPh78E/G&#10;HxW+Jvw40O807Q9OvJLhGs4LdrjZGzeTvKnrjAbk/NnHGK/BL9nLwJ4s/a+/4KO2fwk0przw/o/i&#10;TVptW8N6jbLJHJpFtGoi8pWTYZkLSFsBkGdvBxmvuj/gpR+1P8Vf2+P279D/AOCXv7OkWPDdnqjR&#10;fEbUZbURqDHdhJYxM2RwsE/AXJz34xW+L3w4sfg3/wAFwf2d/hZ8P9Oj07StH8MjTNWljJYyStAk&#10;u7LEnBPOcAA8ccUAfRXxntP+CiX7KnjHw63wSnuPHnh5YZG1g3fnq2EB7mOfGV7546+9dh8Jv+Cv&#10;Xwq1DxxD8KPj54Y/4QbXvssYLXmsRvDLN8gZQ0iQ4+9noeO1fVWqCWeP7JaSI1mIZUuO5+4cD8/x&#10;rw79pj/gnb+zl+1V4ah0v4geG7i2Y/vG1LT7t4py5j29fmHc/wAPYUAe+eHfFGj+KbBdV0C/iu7V&#10;jhLi3lV42+jKSDVy4uTHGTCN8mPlXPU1+aOt/tVfFj/gkR8ZNB+AXxW02O8+Eevstt4U8QyQiadb&#10;4lzKsrI67FCIhBZAMt1PSv0M8DeMdF+JnhPSPiB4VvVms9StI7iGWNsqyuqsPboaAOmRiwyR/wDW&#10;p1IpJAPtS0AFFFFABRRRQAUUUUAFFFFABRRRQAUUUUAFFFFABRRRQAUUUUAFFFFABRRRQAUUUUAF&#10;FFFABRRRQAUUUUAFFFFABRRRQAUUUUAFFFFABRRRQAUUUUAFFFFABRRRQAUUUUAFFFFABRRRQAUU&#10;UUAFFFFABRRRQAUUUUAFFFFABRRRQAUUUUAIyhhg+uawB8J/hkNS/tj/AIV9of2vzvO+1f2TD5nm&#10;Z3b923O7POc5zzXQUUAR/Z0zn+lZi+AvBcevt4ri8J6auqMSTqS2Mf2jJXaT5mN2dpK9enHSteig&#10;CP7MgPDGgQKO9SUUAR/ZlwRuPNPVAoxTLk3Ij/0XZu/6aZx+lVXvLy3PmXbwiL/YY5/lQB8d/wDB&#10;TH9ib4uftBfEDwf8ffgP4m26/wCCSDbaWysUkkWXzAThxgkMc/Kei+2OD+JXwg/4KOftV+AtE+EX&#10;7QltoPhHwrHqUJ8TaxY3R865sFikilhcHy/kYOHO4lcxrkHgj7Y+IPxD0b4f+GL7xX4tvlsdHtbe&#10;S8utYkUfZ7eFRn95gmTPyn7inqK/OP4gftu+NP8Agph8ade+AP8AwTzsVu9N0+yuLPxZ42vmlgtv&#10;s++KFxbCRmZpfM6ZiAxGxJB4YIZ5/wDFb9pHXP26/FOmfsMfspfD2e++FOhX0emeILyxjeaCaHcJ&#10;myI4/LK/Mh5JHGfp+j37OX7FPwG/Zz+F+n/Djwh8DPDItdN0y3somOk2waaOKPYu7EXXHXOeaj/Y&#10;+/Ye+E37GvgVfCXw20wNd3W46lqE0hkeVjj5/m74VRwAOOle2RadGYIoZ2aRo0A3lsFuOpxQOJ5N&#10;4z/Y1/Zl8caTHp/ir9mnwfeRtcb/ACZdCtHCHbjdzCcdx0rgNR/4JJfsMRzNqmm/s+eFLGQnLFNA&#10;slAP4QjpX05JaooCxll559/zqveaNp2oJsu4Gb/tow/kaCj5B0P/AIIefsC6Rfy6mvww0pmmZnZV&#10;0i1Ayxyf4Peuv0z/AIJM/sS6P8Q/C/xP0X4W6bBrHhG6kutIvI9Ott0MjBcsGEeVPyjkHNfRkOpQ&#10;WliJ722e3VflEc2C3HA+6T1xxz6Z5rhPjz+038LP2fPhpqXxO+KOryaXoun2M891eNDv8tETJyqE&#10;tzkAYBPNAHSXnhfw3NbS3Fzo1rrUluu2OK4hV9oAxtGQ2Dx6V86/tVf8FAfhN8GNKvPDvwe8QeHf&#10;F3jzTbNf7O+GGj6xbtdXEhcjiKLzJBgbn4iP+qPTqPnv4rf8FDv2m/27PgqNO/4JoeGre10u+1CS&#10;J/H2tW6RQCJWmiJRJDK5zIM8w/wHHB59S/4J5f8ABHn4JfslaDb/ABY+LVrf+LvilFI8t14u1TVp&#10;mkCmMJsEMbpb8ZkP+q6v14GADzz9lX9hb41ftl/HHT/29/2+YJNHuhJDe+DPhzd27OdIPmI7gmYq&#10;QxEUA4hTP5Vyv/BXj4s/FT9qn9qHwf8A8Eovgv4GexuPEq2uta94jhkd0t4LVp7to32oo+YWSKNz&#10;jPmLwcgH7C/b7/bD+Hv7DX7LfiD9qvXLGSSfTbCWDSUuI2MdxeC3lkhRkRwApMJyRjj8K+RP+CDP&#10;7P37QPiDwzrH/BRD9rXxXHdeKvGtzPDp0apGW0+0BhiTy1SIKN2yQHJY4kY9cGgD9GPhZ4A8I/DL&#10;wPovwz8NWyra6TaQxQqkYUAxoqA4HAPyiunskmW9uhITt8xfL+Y9Ng/rUv2aJ4mRFCswxvVelOs7&#10;T7NCI2lZ2/vN1oAmooooAKhvnjjtXeZgFC5Yk4wKZeTzKskVntaYLlVfIHWvIf21/wBrzwp+xb+z&#10;nr3x38fWU1xHoeiXF/JZ2sPmGXyYWkZQNy5+7gcigDwj/gqX/wAFSfDv7DXhOHwjohj1T4qa1DD/&#10;AMIz4DsNQD3F5FJKyGURoGkYKsc7ZEZH7o8jBI8D/Yg/4JvfEf8AbP8AF0f7dX/BRU3j37SQ3Ok+&#10;BtUsXl/s/Y3m7MXByMfu1x5S52/hXzf/AME3P22v2MvjZq1n/wAFBv8Agote6h4i+JmreIpdJ8Gx&#10;Q2ZRNLtPKSOMeRC0cR+aW7JLhyPM9l2/uF4butJ8S6Ta63o8UYFxZR3ViyqUR4pEDRllHQkYzgd6&#10;AJvCOjaPp+iWMXhXQY9Ls4nZfscNuIQEG4fdAA5IB6d66BFyvJrwL4//ALfHwP8A2WviJ4d+G3xZ&#10;8R3Tax4puvIsNP020EiR/uppM7vlP3YWJyTjNe0aVrd1rVrZ6vpqR/2fd2yzK0rESYYZHHSgBJ7O&#10;3W/urxpDdLJtWez+8F4H8PPYdMc9a8V0r9iPwL4L+LUPxe+Epj0NJ5DJqWmW1msSTsQw3HYVxgMC&#10;Mg/d7E5r20rtNxf2jKv2hhumVucqNuSDwOmOlfNHjr9vvwfqv7Ufg/8AZW+F162p6lrE7m6vo7X5&#10;YVhEkkqsWIAzHC3RSeeMdaAOR/an/wCClOufCz9ojQf2av2d/DH/AAnuvS3gg8SLp10biTTE/dDc&#10;6xJKyndJghtuCMV9oaQCLGJftfn/AC/67+971+U//BP24tfiZ/wXo/aM1vSNPj03S/B2ni1vNrNI&#10;Licy2+WbzS5BJhkPy7RyfQV+osN5qWhaYz31pD5UTKscdmxZvmYLn58cc+tAGnq7ypYyPDB5rKhK&#10;wn/lpx93vjPrg4r5d/a6/bM0/wCEN9J8KPggYfGHxF1h40j8FaTqImm0qIpuad4Yg7oAFU8oo/eq&#10;c/Nzxv8AwVI/4K1aD+xVJofwD+GWmnxB8XPHl1NY+D9LhtPNt7aRvLjjmuHZ1CgSXMBx8wwH44rP&#10;/wCCZX/BOrxv+ztPqf7U/wC0J4hXxB8bPG1vINcZrrfZ2NsXiSNIlVEUYigi/hzuZucE0AekfsAf&#10;sMeH/wBmTQ9Y+IPiyKG58eeMtUbWfEN5Nbqsj30oaSVtxyzFpJHJJOarft5fsAaH+0Vrek/GrwL4&#10;3vPC3xB8OXKXNpqWlqfNvIRE0RtnKPG/lnejHlhmNfl5BH1BZ6fAY7eV52nkjiA85uC/A+bA47em&#10;KdeRQxHzwqedJ8i+YOD7fkP0oA/Oj9mv9uf9rP4PftmJ+xR+2t8PLfTdN8SWv2vwv4ot7p1lvJMX&#10;C4CvGPMYtbx4w5OX6ev6Nab5ctjCF8zb5K7fO+8Rgdc9/X3r8uv+C6ukeKPDf7cf7H/xo8PKtvbr&#10;8SbXTdYvlfLCBr+zXZtIIxi4bnGfmr9QbLVLe8n2W7Aq0avEy9GUgH+tAHkX7ev7LHw7/bC/Zx17&#10;4E/EDwla6ourW6nT5bnTY7g2s8UiTK67wdhzEBkYJ6V+fn/BEH9qXxZ8JP2lfiZ/wTI+L/jf/SPh&#10;7HHZeD9Nvr0xkwxTXEASOF24yFgGFHoO4r9VBd642n+frbQ2biZRvh+bC8AdQRySV+h9a/Gf9pjQ&#10;PDmh/wDBzF4Bvfg74eeHWby9tpPGsnmMFeA3emnzMFiMkNKeAOvSgD9r4SxRQw520+vIfjh+2V8E&#10;v2fvDuveIfiJ4sW1XQZoIrmGO3eRz5piC42j/pqvcV5j4Q/4Kw/Anx38d/DnwN0PR9fhuPEtrDPp&#10;95eafGsUyy7dhUiUsB8wJyuQCO9AH1ZRUDXEiAuRuXjaF61KjbulADqKKKACiiigAooooAKKKbKz&#10;KmVoAdRTY2LLk1W1DUBZRPcO6+XCu6Y88CgC3RXyf/wUX/4Km/DT/gnhb6XbfEC2kvNS8RzQw+Hb&#10;KytTM0zs7A7/AJ1CgLHI3H92vavgF8aNW+Lfwh0T4ja3oa6fda5aRXFvZqDjbJGrr/E2PvDPNAHo&#10;1FNjbcgJIzjnFOoAKKKKACiiigAooooAKKKKACiiigAooooAKKKKACiiigAooooAKKKKACiiigAo&#10;oooAKKKKACiiigAooooAKKKKACiiigAooooAKKKKACiiigAooooAKKKKACiiigAooooAKKKKACii&#10;igApss0cCb5X2r03GnVDqEEVzatFMuV6/lz/ADoAkMsa/eYL9ary6xpkEscE99EjyZ8tWkUFvoM8&#10;9DVWzmv0tTNfTRsS2Id//wBYV4p8e/2vvgn+zr4vup/iZ8VdLtIbGzEl9oskDG4V2A2mIiM9QVOC&#10;6jknrQB7frWv6LpAhi1XUY4WuJRFBG0gDSuSAFUdSckdPUV4r+11+3B+zh+w34Lj8R/Fz4haLaX+&#10;oSAaXoepa5DBd37EMcRRtmR8BD91T0NfGmqf8FXfjH+2jFp/gH/gml+z1rkcV9dTwXXiDx5DbKbf&#10;cUH2iDbNdH5U3OMheQvHp6P8Cv8Agjx4FuvG1j8XP20fGmofFDxswadbHVryV7HTnc9I4w0a4Cnb&#10;/q+rH1zQB4r8Uv2aP20P+C4ninw/ffGy78WfBv4E27I914St7K5WfxLb7/PT7RHM0QUZSJfmgfbg&#10;n2H6D/sz/s1/CD9k34YaX8C/hB8O7Xw3oulWKWtv/ZNnEhu9hP7+byUVfMYlmJIyWdj6mvUIEsNI&#10;sI7crBaxxx4WGFQscY9FGOn4VUXxh4SFz9nXVYfMbgZzyaDMntbCDRLX7Jp8btIw4Zlz+tXbK5Sa&#10;MfvlZ1GJNjA4NU9W8R6bo1m1/e30ccI7t9ce9eMfFH/goJ+yb8HYJV8afFG3acSupsLGAmUMvVf4&#10;ee3XrQVE92muIY2VXkVSemWFZnirxt4P8DaY2s+NfFOnaPZopL3eqX0dvGoHXLSEAY+tfDfjr/gq&#10;x8SfiRcxeFf2Qv2bfEWrXF5JsXWtQjtlht4wrMXObh+6hfun73tWToP/AATb/bu/aK19tT/bT/aa&#10;tLjwteHzP+EZ0OZopYo3OWjYx2sHIBVeHPTr3IUW/jV/wWF1jxFqs/wz/wCCfPwek+MHiqG5eP8A&#10;tjS5JrqxgVWbzA0kMTp8rbV5kGD7jFVPhJ/wS5+Kf7RfihfjT/wUJ+IOp63e3ELtdfDP/WaPIrIz&#10;GOVZZJkZd7kYKjhB7Y+uPgR+yb+z9+zdp8dl8E/hJY6PJHD5c11FvLSnjcxLOxyWGT7/AFr06ziA&#10;laRzmQqN6+nJ/wAaAOB+HXwu8KfBn4aaR8OvhF8L7Dw/ouneZFb+GNLs0gtYkLszY8tVjUMxLZ24&#10;yx9c10n9qaFZX8OqXWoi1+2wO8kN3KI9saqzFirYwAASSRwBXRyIAjEGvlb/AIKefH+++C/7MWua&#10;J8OJRN4+8VWg03wfH5KsV86VInJLA4AjeY5wx4/GgD4T/bvn+Lf/AAWh/bysP2Ffhjr9g3wX+F3i&#10;g33j/wARaJdLd2l1OZoooLWRhIIfN2JfqEJdspIAvDCv1l8G+A/DfgjS9N0HwtAtppFvbiD+zRD5&#10;Uack79gwFJbHavhz9j+8+B//AASe/wCCf0PxN/aghtI/GmtabJrvjqTS42kutSvAsl1n5zGuVM0o&#10;42cv+I89/Yg/4KbftsftWftm6L4hX4TS+FPgj4stLgabqHiFYN8ssMEpwPL85hmSEfxflQB+qyYx&#10;wKdTYj8v6U6gAooooAr3EalpGjX94YsA8/h+tcX8U/g78Pvjn4GuPAfxY8PwalY3kckFxa3ECSLI&#10;jAqQQ6tkEGu4mB8tgnXHFZ92olsntknWO5kUiJiuSrdjQB/Pr4l/YN+Butf8HCEn7L3wHtY9O0Hw&#10;noMWo6pYyrEtvbT+RcPgqAiKTmLHGcsOvFfrL+3n+2sv7GnwZ0rwX8NvDE+seJryx/su10yxWRrq&#10;z2xLFHKY4kZ1UlgVb5QdpKnivy6/ac+M3xq/Yc/4LK/Ez9tP4S/DSLxl4e8d+GIY59S8qNjayLFs&#10;JCyYA2mFen97v2r/ALIH/BV39n/WfiJqHxd/bSsfEvijWtW1iW606G3VPLto2maSKEBbiIAICq9D&#10;wO/cA+vv2Bf+Cc/xJ8ffGC3/AGuP2yJtS1TVHkln8O2erWZcW7FfKXmZnZcIZem0/N+f6FfGr4y/&#10;C/8AZ/8ACZ8Y/FDx1oug6Va27mFNU1KK1WdlAwib2G452jAB+8PWvhO8/wCCz3j3xfojeFf2Zf2V&#10;9YvLu6j2eHGvI4FQEcsW/wBIbAChz0P5VQ+B/wDwS6/am/aW1iz+M/8AwUB+MtxeWX9qx39r4Jju&#10;G8mNNwlaNgkUY67V6n7h/EA6X44/ti/tGftjajoXwv8A2JPAutaXp2pXEn9seJpbC6W1MCs67o5d&#10;sUbAt5Z4Yg/nXpPwt/Yp+DX/AATF+AnxC+Omk6ympa/pvhu/1mbXteSOLypIrR/lWQ5KBtpH3snc&#10;fU5+nfh38Lfh38PtNtbDwf4Wg01LW3SGGGJCu1VAA4yRzjOe55qr8ePhB4Y+OHwr8Q/Cnx5C0+i+&#10;ItFudNvrdWZd0c0ZQnKlWGN2eD2oA/OX/gin4q+Bln4I+If7a/xn+MfhTSbj45eILi4N1fa9awxY&#10;S8uxsSWV8v8AKR15wPauk/an/wCCkvxr/aH8Z2v7PP8AwTV8F3mt6pq0YiuvG2nQ3FxpVlGN7y7r&#10;mFUhDBFwN0w5ZOPmAO74Y/4ID/st6BbeD/B3hTx3rUfhfwbdSXEnh19TuTE7PKHI/wBaT139/wCK&#10;vsP9n/8AZ8+BvwN8Lx6X8F/hna6JbBW8pwrMzZPPzOzN+tAHz3/wT/8A+CXnhX9k3VZPjF8Q7248&#10;cfFLxAsd34g8Qa1bxlbK4djLMLeRvMYASscDzDny09K+rrXSra38Q3F/Y2lz9odQl5JcQNtePaOE&#10;JAz0HQnvWxYIYmMdwy+a5zhfSrXlIeSKAINNEAtIRbQtHH5YEcbIVKrjpg9KreJ8Q2a6l9llmazk&#10;86OKFSWc4IxwD/e9O1aCxquMdqr6i06mFoj8ok/ff7uD/XFAHyj/AMFbfhDo/wAQf2QfE/jLyWm1&#10;H4e6a/iPRpI4Q5a5tpI7hYlPUMWtlHyndlhgdK7D/gnf+1D4Y/aR/Y68FfEaz1Wxe+h8MWMGqRx3&#10;okeG6SLy5Y36FXDxOGU8gqQeQa9T8feF/Cer+Dtf0z4kTRXHh3UrN0vLeTO0xtkHO3B9Ohr8bPjR&#10;+x18cv2cvjVqWn/8Eiv2gr7WpNV1a61O68E3V07W1r5svn7AJo5BtEsxUY7N26UAfsn8X/iN4B+F&#10;3ge+8d/FXxnpei6TYWrTzSatqEdrEzIcqu+RgMltoA5JJAGSRX4+fsP+Ff2lv29/+CxnxS/4KD+A&#10;fDN/o/g7T7dNJ8Mapd2Ups9QgS4ZI5oJ3MayBltUbMYKkMCDjGfQvhr/AME1/wDgpV+3VFZeK/8A&#10;goT8bm0BYbwLqXgm1ujHFNAmHU4ht0By5Pf+AV+mHwP+A/w3/Z3+EWmfC/4Y6ZDpmk6RYxwvJDkm&#10;TYmCxLEkk4JPpnigls8v8EfsL/BfwVoWrT/EXRpvH9x4ovzc6pd+K7NJvK8uNCg/eo+FBt0AyerZ&#10;HJFfKnxU+DPxz/aw/b3+Dvxm/Z88LS+H/DPwo1e/0/xJY/Y2jhFqs9mLVkOYwVKWs2NqsBgY7Z+8&#10;NZuIfHms3XhnWPEcmn7Y12wQk5YDBz9Ovft9MdP8K/h/pHgTw+dO06wjjMhUyTL1mwMAkn8fzoHc&#10;0Ee8ksM6dBtvI4VRmnhKqTgZ69fzrYj3dWpdoxilCgdBQMKKKKACiiigAooooAa00av5Zb5vSmvL&#10;ERtY1R1eS8haSUWpnhZNrRwn953zjOP5147+0x+1h+z3+yN4In1/4y6/e2trcLubT4pGa5k4JxGd&#10;4+bGf41qlG5Lkesaj4u0ey0yTWV1m1W0hbE119oXy4zxwzZwDyOp7j1rzX9oH9qz4e/Bb4XyeONQ&#10;13Sbr7Qrra2p1JA94wRmCxgZLn5QMKCeR618QfDn9rz9qf8AbT8bX2l+JLOx+H+iTSPHofhMqn2j&#10;VFKFvNJWNsH/ALaf8sfxr3f9mj/gndFYaovin44eJrrXLc3kk1p4e1G4d1tJDLuIH+yeMDPTtRKN&#10;hcx5/wDs8f8ABP26/af+Lui/tg/tX21xqS2Ekz+FfD+r2QkFsBDJGCRNuZeZJiMKvJ/P7007FtYQ&#10;u2jC3ht1EVtaxR52KMAYAHAwBxjiprZbPTXh0yKzW3TJW2SNcAcEngcVeUfzqR8wzTrRrS2SJpGk&#10;xk7m68kmrNNQYWnUFBRRRQAUUUUAFFFFABRRRQAUUUUAFFFFABRRRQAUUUUAFFFFABRRRQAUUUUA&#10;FFFFABRRRQAUUUUAFFFFABRRRQAUUUUAFFFFABRRRQAUUUUAFFFFABRRRQAUUUUAFFFFABRRRQAU&#10;UUUAMZiH4rzL9sX9pDRf2R/2bvFH7RPiTRrjUbLwzaxSzWNqjtJL5k8cCgBEdvvSqT8p4z0HI9Nk&#10;4OTXLfGP4deEvi78MtY+G/jjQI9U0nWLU293ZzQiRWyQVbaT/CwV/YrQB+ZXxI+KX7d//BZP4SfD&#10;HxF+z5pdv8M/hnq1y0vijxM11uuoYm+zDdGHnhxsRp2wY27fQ+sfsmf8EMP2bfh98RG/aW/aN+J9&#10;18aPGV9A8H9oa1HbzabGFCxRm3i2vIhVItpJmYFzIRgEKPD9f/4Iyf8ABRj4ErrOmfsa/t3m18K2&#10;+rzXWl+Cbia5EMEReRxbqPJmwMYjI6Yx1rnPiz8S/wDgrV8BNdt/hZoHxq8OtrzCNP7B09t32RnX&#10;fna9gMbhh+g++KAP1z0zTbLwXocNhO1pYWNjtSyIcRJDCAAEyTjG0AfhXm3xp/bn/Zj+AsVxqvib&#10;4y+H57osqtplvrUbNnb1wpYg4Hp3r4E0v9hj/guP+0LZ2/g74+ftq6X4f0PVWFxcxae0sN0gQByg&#10;MdjEe+Dhx+Neq/DX/ggb8AXso9T+MPxH8Q+MtYGReXkmrXzRl89ebodsDpQBi+Mf+Cv/AOy5q2j6&#10;vJ4c8TXWry2rOlv4f0JJxOhwMRbhA4LfRcce9fPf7Qnxd+N3x8+Bd98YvD/wA+JXhPwz4dujrM2r&#10;XutLbte28STIYYxJaxnLE7uAx+Toa/S34Q/8E1/2L/hXptuNB/Z58P8A2i1QBtQuLUyTXTBceY+9&#10;myTx1JPHWvH/ANu79gn4w/tZL4e+Efgj4mXXhXwDa+K4LnWNB0q3MIuLNYJY3ibytpKHzSSCwBJH&#10;cAgMz5U/YE/Yl/bH/b9/Z9j+Jf7THxY8QfD/AEXVryQaJbWjCO8a2VUO9zK7ZJfzBny1+704zX6B&#10;/A7/AIJhfsl/Cbw3pFo/gW38SahYabbQTa5rkME897JGgU3Dssa5d2G9iOpOcCvXPBvhm08K+F7X&#10;w74L8NxWOl6bH9ns9Luotiqu7O4feODuPGe3vXXWMbQwRxOqqyxgER/d6dvagqJnWfg7S9LsI9K0&#10;Qy6faw/6u3syqKOc9MHvViDw/p1mJGtoPLlmUiS4j4ck/wAWfXv9a0KKCiC3s/s4wZ5H4x+8bNS7&#10;R5m/bzjGadRQA2UHyiB6V+fX7VH7Bv7Qn7Tv/BRfRfj3Z+IJtP0PwXor2mmx7F+zyM63ql2VpQWc&#10;faRgqRghc5ANfoM4BXBqhe2b3aeTaTCMScSMo5oA+M/2bv8Agk14R+HvxZ1740/Gzxpq3xC1TWru&#10;T7PpviSSC4sdOSaZpJvJQLuTnywuXOFXByeRuftJ/sbfEL4lftpfDf4qeG9cvl8F+EdNcN4YSVP7&#10;Na4aO+j8x4+GLgXCkEHhkUnoQfqyxsrDQF+z2yyM0jgMWkLFvfkniqtyk2mRrpYd1hkZS122cKc/&#10;d/HAH40CubcQwW49KfTUKgdabPdQ28bSyuFVfvMT0oGF35/2aT7MP3m0+XnpnHFQSXj2Nqst4Nz4&#10;G7y1PJpb3V7CysG1G5u0jhVSxkY8AetYXij4heG/BHhyTxT4s1SG3suDHPK3ytkEjH1A/KgLmnre&#10;t6ZoNhLr+sX8VpZ28DSXV1dTiOOBVGSzFiAB9TXwH8dv2u/iJ+3F8RfGn7Lf7JXhDUbzTrHTp7S+&#10;+Immu/2Qs48rFvMQkQkDl8He4/dkgGug8dfFf4m/8FI/GGqfAX4KeIbjQfBcOnxL4k16MjyrvdK7&#10;SWkbxgusmxEzyvEo55ryD/gqT8TfGP8AwTL/AGK/Cv7O/wDwTx0qHT/HHiq9fw/Hd2NvHNqMl7JE&#10;+25YzJKzkzMX5bILgAdgAeTfFDxp8JtHn8D/APBCf9ifx7efErVJ7Nr3xZ8QI7xb+bTULXNzIk01&#10;uiQbglui8sOJkGCSM/o5+zh/wTR/Zp+Avwu8M+BD4IstYvNB0e0tJtSvLSPfcywxIhlOFHzMy7j7&#10;mvFf+CJv/BLz4LfsdfBKP4rX3hxtS+JXiZp5fE3iTWFllvQW2IIlaWRyoCRr93b95hjBOfuzTWg8&#10;gRW6ttjYp85JJI4zzQBSsPBmg6Pp40zQtOjsYk4j+yKFK/SraaXbBlkmjMrx/wCrkk5YVcooAgis&#10;0ibzQWZmOSWpTbEzCYTScfwZ4qahjgZoAqyaXA0cqxboWlOWkh4Y02/0t78KEv7i329fIk25/Q1b&#10;3L61FDf208rwxShmjbEijsaAGi0kgRfJk3OvHmTfMSPwxTpZZEiwBlvpUeqG4aBRbSeWwbLM3Zcc&#10;1wnxu/aP+FP7Pvhoa/8AEPxhY2IZlWNbqYLvLE4x+R/KgV0d19qmih864jVVAyzFgMCvFP2sP21f&#10;AX7Ovg2PV7eeLW9Qu9SSwh0mxZpJo3aKSTewjVyFAiI5AGSOex8h8JftJ/Hz9tnxNqXhn4WaffeD&#10;dBsr2SKHWrxE8nU7csds8TKrko6JuGcZDjpzj27wL+yN8M9Fit5viB4cj8SaxtJm1G8VpIw2eu12&#10;Kg4wMhQcZ9aB3Pn+T4LftZ/twadYj413kXhfwjdcXEPh2M210YiN/Bnml5+6MmPHBr6Q+A37NfwV&#10;/Zy8PR+Gvh5oX2a6Wz+yz6zJGn227XOd0joqhmJGScDntXd6e0lnHd2s1j5NhBGfs6xoFGwZ4HTt&#10;XPfEH43/AAl+Fmjy+JPHPiiz02K2t97G6kClV27uc8dPegDe1u50bw5pa6pr80K2trGzXWqalcKi&#10;wIATuctjqePxr4R+Pf8AwVssPGfxR1L9kn9iHwpB458SSzS2t7rHk3F1p1ozERY/dCNcb3PPm4wh&#10;57jw/wCJn7Vf7ZP/AAV2+Mi/Aj9krUtQ8O/C7T5A/izxZCqfZtSgYHNvHJHE0gdW8tj8ycMOeoP3&#10;X+xf/wAE7PgL+w74Vhsfhv4QsbvXr6OP+1PEVxG8k88yksX3ys7cu7N1H+AS9x/7Hv7LfjP4UaS3&#10;jX42eJ7nVvFFxv8AMhUp5CKdoAVcu3AH9/v0r33RTNNC11Ks0bNj9zK3yp9M0Sww2n/ExcPIVGOW&#10;4Hv7Vh3Xxb+HmiSTS6549sIlTlkkkA8vHXtQEdzrCcJnPaqxufKG6S6j/CvNNU/bd/ZM0eVrXVfj&#10;54ct5F4ZZL7BH6Vwfi7/AIKj/sO+ELczXPxn0WYBSW2XEZ/mwoKPoRdSe4P+hW5mAOGO4Lj86njk&#10;uSvz2uP+2gr4f8X/APBe3/gn94TuFt5vGr3W7J3abNAVXB75mXn8K5W7/wCDjP8A4J9xzLFDqusS&#10;SNgRqs1vlmJwB/x896AP0INxefw2Wf8AtoKal45fZcBY2/hj3glh68V+cniH/g5P/Yy0GGSZfCXi&#10;eXyMiX/j1+UgdD/pPsa5TVf+Dl/4YatrVvoXw1/ZZ8Z63Nd2vnW80cdq2fmYED9+c42GgD9SJruU&#10;ZEUR/wB70qqNesUtJb271GOOGH/WTSjy1X8Wr8lfiP8A8HEnxp8DBtTv/wBlLxRZxRq0i6feW9qr&#10;XCrg+WCGPXOOvevn345f8FK/+CvP7aVpt/Z58L3ng/QdU2j7DLDCJFVeGBKWrnlhn7x60Afef7dX&#10;/BRv4qa140h/Z9/YC0vSvFHibUYlh1TxdYrLLDpSvKU270kRVdFWVjl/7vAxzU+An7KOt3Mo8U/t&#10;A+MNP+KXj26gEzQ6teRXEOjXJYHcR5jFQownMg69e1fE/wCyf/wSl/4K9eFfC99pPgn4mJ4X1LXL&#10;t7++8RahDKWYTIAUVzbOwICt0wP3gx1r3SH/AIIrf8FNtM8Hrc/Dr9vA6Lr2sMU8UXk19d+ZKh3E&#10;+V+5badyp02HA6gcHWOxmz7a+HH7Pn7MXwGuv+Fh/FX4g6bc+I1O621PxJrVoZLFcbQsBwpVclu7&#10;csa9Ff8Aav8A2S7W18+9/ae8BW7hcNJceLLNJ/rgy5/Svgbw7/wb7/H7xZ5L/tFft3eIfECo371b&#10;fVb/AOZfT/WJ35r0bR/+DeD9lSyljbXNU1bWCqr5lxd+ItUR5D3yBdEe3XpSlYEj6L1b/gop+xL4&#10;WiYXX7V/g2by/m+0SeIrefZn0WNsn0rlNR/4LQ/8E2tDmaxu/wBqbQri4DY8uzhnk/8AQUasDwh/&#10;wQk/4J5+GLuLVJfg2t7cQhtv23XNQmQ5UjlZLhlPB7jrXVeH/wDgkJ+wL4b1L+07b9mHwrcSbg2b&#10;mGRuQf8AaY1mM5TXP+C5n7C2nNJHoPjPUtYKYKf2b4e1CQPkZ4K2zZrzXUv+DiH4PTeI18O+C/2b&#10;/H2sSNuZNvhzVIVcL1+drAqPzr6z8MfsS/sleGr8vpf7M/hi3ZeFP9hxNGOO2c5/EV1J+BHwmsb6&#10;OXRvgx4RjVQef+Edto/1EZPSgs+Hb7/gvvqbL/xKP2HfHUnpvs70/wDtlXpH7H3/AAV0139qX496&#10;B8Dr39jzxl4YXWEujN4i1OO5W1tjDayzjIktUA3GLYMuOXHXofqqL4T+BV6fCzwqp77dLi/+N1pa&#10;J4I8G6Ldx3+l+C9Ls7pAds9np8aFcjBwwUHpx+NAG1RRRQAUUUUAFFFFABRRRQAUUUUAFFFFABRR&#10;RQAUUUUAFFFFABRRRQAUUUUAFFFFABRRRQAUUUUAFFFFABRRRQAUUUUAFFFFABRRRQAUUUUAFFFF&#10;ABRTZQzRsEODjg+lQidrdFSYl27lV60AWKKo3N67fu4VlRm5yIt39aRLy5iGySOSRjwpMW0D64oA&#10;v0VyHiv4l6B4Z0O8v9d8SWenyWjKZNsyyFRkdmK+vevKLD/go5+z7fW8kGgarfaxdQgx/wCixQbZ&#10;JR/D8spxk+xxQB9DUV8lp+3H+0l4i8StF4G/ZN1W+0lm/d332qQYXpuwtsw65GN1P0j40ftra54X&#10;1LUPGejaf4HurVWksRfxib7UigNtAkt05PI4z1oA+q2nJkkiZMKo+92NcH8U/i38Kvhjo03iDxj4&#10;oiWO32F7eNWkZmZwigKisx+YjoOOtfFfwX/4KqftBfHv9o3Uv2SNI+CGoafqehukepeMWVZLa53s&#10;iiRYxCAo+bPXtX0x8Ov2P5X8WS+J/jr4mTxbcxnNnDJGyWycYAeDcY3wSzDIOCVPBUGgDzLxx8Uv&#10;2z/2kNYm8B/D34Z22j+CdR3QR+Il+S4NtJlN2HnHIRif9X19a9R/Zj/Y3+HnwA8JWfhzXbqbX9Vt&#10;Gmb+1tQw0j75Gf8AgVQMbtvToK9g020j0NY9LsdPWG1gASGG0j2IijgAAYHTFSXyzPbzSxRtDJIw&#10;8uZYxIwHHJBx6Y60AWrW1ESl3k8zax8tvRfSsHxf438H+CNGk8WeKdej0m1tyfMM8gQMc46EZPSv&#10;K/2sP21/gv8AsX+DrbXvil48hhUSATYuIvOnlDKEgVJHUZlY7Bg5BPAJ4r4dj8Q/8FAf+CyHxja2&#10;07wxqHwj+BtkpeG91CKSS41rZtjBjdYYsZZpGwJm4T8gD618Kft7eBvj/wCPT4X/AGaI5NUu7W+M&#10;OqXAtZ1hDdfvuqK3ygnKsQcj3z9HaBYS7odR1hduotahbhFxtHQn17gd64T9l79kX4EfsueB7Hwr&#10;8IfB9nCsVqqSasyeZc3RVdu95mLSOxHVixJ9a9Shs4oRhQ2f7zNuP50AKFGMCnqijkUBBincjgCg&#10;AooooAKKKrahfmyUFIGkY9FUc0AWT0qil5HJZG5lfyf9pjjFV9U1yPTdP/ti5laOGNf3sbKN2fTP&#10;avjH9sf9u3xprfgCz0L9je7t9d1O7KrdXkJjbjeNwCxrKM7AfTrQTI9e/a1/bm+E/wCyf4MuvGWv&#10;eI21bWVtbldB8M2e+SXUZVTcVCojEncEUHgDzOTzXyx/wS61j9v79o39onVP2vf2gPhvJ8O/Bt5H&#10;Nb2nh/UHRTKREkatsMzOMuxIJUZK+4pnwx8a/s0X9vD8WP20PCd1/wAJV4LSOSQatAk0bSzfvJfK&#10;jmkRQM265+XuK9c07/gtR+wRc2LNJqWrR2qYRbeS3tPKGDkYX7Rt6+3agk+zo+mM1BOzxXfnvL+6&#10;24aMLnnI5/Kviqw/4LyfsOaj45HhOTxHqGnW6f6zUbw2ixHnGM+fx9a8x+M3/Byr+x14O1fVtH+E&#10;nh/XPG2p2bxxWsOlzWzK2UV2ICSvnB74oA+6Pjv+0J4D/Z/8M3nirxLeedJFZyTR6fFlpJSgztUK&#10;pOScAcda+G9M+Anx1/4Kw69q3jn9pS41TwT8P9OvTL4NtbNo4pJ1GYwW87zTyBIx+ROSPofmfRf+&#10;Cy7/ABN+Ilv48/aV/Y78b3VrFfRy6Xp80zRQn596h02Kjru25UggjIIIr6Gh/wCC/ngPw5oP2fX/&#10;ANkLXdB0OKP/AEOeSWKO1j/2dvlqvcnHPT8aAPpr9r79p74Nf8E1v2YpPiB8RIYI4dD0sx+E9P8A&#10;s008mpakzrEkIECscF5YR0Xgn5u4+R/+CR37Mv7SX7Xf7QPiT/gqv+3v4bbR4PFyrN8N/BrKvl2d&#10;mZy0ExTfLKreRDbn5yp+c/KOi/G/7Qf/AAVk+K37fHxl8K65b/sgeIfEnw/8L6zH9v0nUh9rtrma&#10;NxMZkXyWjTI8nGO8X419dad/wX2+K3gPxNpvhuy/4Jy+LY/Bdnp0Nnax28hWK0VEjUY/0bG1QrAD&#10;PSgaP1c0z7DDELLTrfZF2wpH86sWtrHbIVQnli3515D+yP8AtTJ+1J4KXxgvw5vvDu5nX7NeNuPB&#10;Xvgf3vSvYLdUVSFk3fN+XtQWSUUZqG5nihXfJOsY7s1AE1NfpWLceK9Jinkhtdbs5ZI8eZC04UoM&#10;ZycZ9q8y/aP/AG9P2Zv2X/h/ffED4m/EjT/K07yhNY2N7C1w7STLEqqrumfnYdxwCecYoA9lrifi&#10;L8VvCfgPRNSvvFepWsq2f+r0+FiZpPu4BAzzk+gr4B8Wf8Fk/wBqf9oDxavhf9hr9kjxDqFi8mY/&#10;EN9HvikjOFV8JbzAcn1I4rU0n9nf/gqF8WPFS+OfiX4j0ixmvJN01i2mkJCQMf8APuoPT+6KDM9r&#10;g/aA+P8A8cNJmh+EPwij8CWK3yqPFXiG7jWOaAlgY0QyxvvYDIO0gdx2rb0b4IfsqeDNUg+IPxO8&#10;XWd14is133V3Ndo0YZgQMbFJAwR/FXI6r+wR+0h8TNLt/DvxO/anvtKsYFWaO10Ga4jRHUDH7uOS&#10;EcevavOfFf7Ln7GP7Lct1q/7QH7YV9rAmUJc2PiPx3d26fN0+SS7cD7vpmqiB7Z46/4KxfsP+AtO&#10;vIdQ+Nun6ncW/mJ9h0XS72VwV4KEpC43dvzryXVv+C5PwN0bQpNV8MfC/VpYvO2WVxdWs8SSyc9d&#10;8SnoG9OlfK+t/tvf8E7PB3ie6+D/AOw/+w3YeNvFmr3jwW/iC60iz1a2W43lEmV5EnMiMTu3EAsB&#10;mvRfCX/BM79s39rvTY7H4+v4X8E6HKBf29roPhlLCWOQfu0i/cQwYyjsx5PIHFEhdTm/Ef8Awcaf&#10;Gf4ialL8Ov2cf2RLrXPiFJmLSrVLW4Nq79g7l0QDh/8AlovH6+LfGv8A4J9f8FpP+Ck3xGtfiP8A&#10;tYfAfw9Fos1uk8OjaVqtnCbUvHGpifzdRlyVVSp4HIP0H6s/si/8E0P2b/2OvDzHwt4Vjv8AWGYO&#10;2uXm6a8VggX5JpWaRO54YcknqTn6Hs9HtEtoRBHJCFAPySFWY/7WPvH1z1NSan5N/Bb/AIJwf8FQ&#10;PhR8P7P4IfD+60HwL4Xt75rmRdPuIHnk3KqkOVu2Ur8i4+UHPftXb+J/+CPX7ZPjbxHpF7rX7Z11&#10;a28e1rlYY4s5+TIAw2eh9fxr9N5rKCbdvgUlk2s2OSPTNMTTLRfK3W6t5IxGzDcV/OgD81rD/ggd&#10;rElq9vqX7X3iJt5Jb95b8nOf+eFZWi/8G3/gCHXJLzxp+0X4p1eG4ZflSa3HlAE562/fd+lfqD9g&#10;st2fsifXaKd9mi2lFTap/u8fyoA+CtD/AODfj9gbSbVRrd54svpukkjXlsQfr/otbuif8EG/+CZ+&#10;kSLLF8NWuSp4E15Af5RCvtRLGCFSEj3Z/vnP86hTSNMQ/Jplv/35X/CgD5k8Lf8ABIb9g7ws7Dw5&#10;8KFsQ2Cyw3EbeZjufkNeg6N+w7+zB4Vg8rTvg3YzIOTJM3K+/UV64Yba3PBji3cfcHNQ3N0RaT29&#10;9MsO2IkztwNuOT+AzQB56P2ZfgTYxNp2l/BXT5Y7hcu+7Cn6gsPU15D+19+1D+xp/wAE/vAp174h&#10;aVotvrcEcf8AZPh+0EstzKskhRWEcQdtud3OP4TzXD/tpf8ABWjw38FfEcX7P37O+k3PjvxxNI1p&#10;5OjTRSfY2wqKzBfMYne4BBUdDzXHfsw/8EkfFfxm+L8P7Xv/AAUb1pvHPiXa8Ok6HrLzta2NkExH&#10;DJayEQuyyvNJvMe4bxzwCADyh/BH7eP/AAWWudM8f+MPh/p3g34dadfR3GjrHF5U99buyuAyz3DM&#10;CY0TP7tfvngdK/Qz9mH9l3w18B/hrZ+ErnQY7i6t9+ZmkB6uW7cd69E8O+HtE0O2Xwx4T0W10nTb&#10;FRHFZadbLBEg6AIqYCgBe3QYratLJbQbVkmb3kmLfzoAdbh/Lw8Jj28Ku6pPLWhY9rHBPPPWnUAN&#10;2CgRIOgp1FACbRS7R1xRRQA3y1JzTsDGMUUUAIVGMYpcAHOKKKACiiigAooooAKKKKACiiigAooo&#10;oAKKKKACiiigAooooAKKKKACiiigAooooAKKKKACiiigAooooAKKKKACiiigAooooAKKKKACiiig&#10;AooooAKKKKAGXAcwMIx8235azNY1efQtGa6kh8y4CnbH6nH+e4rWqG6tbe5TFxGrD/aWgDwXxV4+&#10;/bF8T21xN8L/AIb6XFGknlrNc3MO7cMEnm4HYjqK5XQ/gl+3F8TW+wfGX4oWOl6PdN5WqafZLGZJ&#10;LZ+JURlEihtmQCeAcV9PWlhaWSmK0hVFZs/Lgc1JOpMLLDJtZhhWHYmgDxn4J/sX/DT4J214NJ1H&#10;UL+a6Yn/AIml4jDkr/cRP7oxXbWXg/wn4Fkt9K0/SNPtra5m3MkcMzFpSQCdwJC54+9x1rC+Ov7Q&#10;/wAJP2Z9CTXfiVri+ZM6rHbtcRhnJ3YwrMOynpnpXg3xP+LH7QP7XD2/gr4J3OrfDfRNQjRE8YGO&#10;VmuXcgmNdohA2rtAIkOfN6DHzAHXftcf8FDfAvwEa8+Gnw60qfxD4x8kCz0zSrdrhVYqGw7JhU4I&#10;+8w5PrXj958L/i/qnhP/AIaH/bY1vUJ9aZfJ8N+FNPeNtsZxgHyVcD55W+9IOFrszpX7LX/BPi1s&#10;Y/EMNr4k+KGuR+TcSfumvtZmPz4fczyjIVTzv+6PbHo/wV8KfFr4t+If+FhfF238vSpH3Wei3cLM&#10;sa4yMBwB1I7dqAOP/YD/AGcPE3w613Xvj7dpJFH4stlFp4fklj8y2VGOCWHy/MBnlifm7dvpaHXN&#10;D0sSM4aMyPvuQil/K4xyVyOw6dOteB/ty/8ABQ39nX/gn1YaPZ/Hya60uLxFdeR4Th0O4QXGoTIg&#10;3IY8oVClgvBfORwOlfIvjfTf+Cvf/BR7WmT4YeI9U/Zb8HWpXfcSQ3Rub9RyWwBY/fLCP7zcRnr0&#10;AB91ftKft3/s6fsxeGH8RfEH4mabbiNJGaCESXUw2LuI8mANJn225zxjPFfHOuf8FN/2t/26bqHw&#10;5/wTQ+GE0mlXeTceOta082ELiPcsmyC9lhmGGxH80RyVJGVINen/ALPf/BF79nrwdBaeK/2iLu6+&#10;KfjLEcl34i1yJpI5Zx8zvtmkmxufk/MelfW/w5+GnhP4caGmheEPAej6HBGrKsWlWccS4JyeERRz&#10;QB8L/sq/8EV7W1+Lg/aP/bU8ezePvGFv5j2+nw3Cx2UMsgZmJVIlYsshyuJCPl53CvvGw8F2uh6N&#10;aWWkW7KtiMW1qrAIo5wD3PB9a1dNtTYExyu0kkjFmkxV0BccUARWqyrEonC+Zt+bYMD8KmoAUHij&#10;NABRRmjI9aABjgZqH7bDtL7uF4Ytxj86S9ufICqDjfwG7DjvXEfE74reC/hrosl98QPEEbw4Y+Ta&#10;sgk49t3vQB239oW+9kMqjauWJzgfj0rxf9qv9tb4Q/s16HFf6z4ljuNUnhnbTdOs7G4u2nkRR8p8&#10;hWCdf4iM9q8m1P40ftS/tSXs3gb4P6Lc+GdJMm7+2plkUmNDgfMqL1yD978+11f2XPg1+yf8P9Y+&#10;Nnx18TL4ik0GzGoahca5gx/IC20Gd3VSzZ/MUAcB8bf29NF+GP7Kv/C/P2g9Vbw7d+K7ox+E9Lh0&#10;m4u5bvicqPJt1lkjBSIHMm0DIB5IB6X/AIJ2fsU23hD4R6X8SfjL4Nkm8ZR3TMsdvfRrHt2KAcZP&#10;OWkPLf8A1/nn9hn4UfGn9vD9srxx+3Z8bfDsk3wh0NPs/wAJ/At7ZPPaXLI8MZmhRlEJH+izZ2I3&#10;+u68nP6iW+nW8jWt7pR+zwqpP2dF2KRg/wAIxg/4UCM3VPDa+KIHsfEum6a9o6KfssgfzI/l5DMr&#10;Yzzjj9a5H4g/Cr4E+HfB1xf+LPDmk2ej2yiS4mnkl2hdw4AVtxPbABNc7+1v+2t8FP2QfCOpeOfG&#10;Vz/a91ny20SxuY3nZkjZguzJYE9OnUivnzS/Dv7Qv/BUDwZa6/fT6h4H8BTXqSR6TcJMk0nkyK3I&#10;HlgqzD34HegOUxvEngX4Jf8ABQOa++Enwk/Z8VvCULFYfFXmSWpaNsqHCzyCTGxQ2DHkA9jxX0B+&#10;yp/wTW/ZT/ZX02F/BXgSM6xbqy3F5NNJJ8zndx0H3cDpXr/w1+GHg/4Y6Z/wiHg7wrFp8McYX7XB&#10;aiPfhcA5UD+Z6102+PT8iQt8vy5xkuSM5oDlRiXvg46jczXHifT9Nu4GXakUUbKwHpknAzmvzC/4&#10;Kx+NtZ/be+Oen/8ABKL9mHwLDew28qX/AI01i3Xyf7KiMCgfvpnVH5vUBVFds54G1sfUH/BTr9rr&#10;xP8As8fCKT4MfCfxDJP8SfHlvLpvhhbe823Frd3LJbwSKq7pPlklyNoz8vHNYX/BIL9hX4ufsz/B&#10;678f/tT6xH4k+KHja8kuNa1q4tnN1aRtPMyxmSUtJgIIARlR8i+goDlPor9mj9mjwF+zx8GtD+FX&#10;gnQ45LXTrP7PJeSPuacD/loenJHHAH0r0CTwlbzWf9iy2lq1g2fMhZTkg9Rn8TVjQbgzxz2yWTwx&#10;WtwYod2cSoACHHA4yT09K09q46UBYxtO8Kw6Iwh0UrBbj/lkoP41oQ3Nuk7WUQ+ZRuYbT39+lWfl&#10;rK8T6vpWjWLXur65b6fboC0lxcTKnAHPJIoGXrm8EcLSx7W28feAx+JrlvifqXhBfCV7f+KfECad&#10;b2sLma4k+XbgZOMqd2Mdga8M+M37f2n+F/E1t4E+DHwxu/Hk0zbZI9Jm8xXbYzHmOOXoQD+FcX4a&#10;/ZO/aF/aK8SL46/a9+ON5pmjyXAk03wFbvLGjRs29kfMqA9UX/VnpyO1AHmvxE+K/h342+ONU+DH&#10;7NXgjXPEWorKo1DxNBC1tbyrsB+RrkRq20sqHAPKHsK9A/Zu/wCCPP7NXwhvIfHXj+K81rxI1x5z&#10;f2prEbQxHYOCsapnndjk84PrXovjD9o79kv9hHST8M9Jm0h9W0/CN4Z0u4t/tkfmL5wZ1B3jeGEn&#10;K8+YOvBNTQdc+Ln7VVsPJ+Gl54M0O+YGTU7mSRJkVf3g2r5MedxCocP0J60Aegar8YfC3g+8t/hd&#10;8NLaGSa0xClrY2kpEQAAADsNnUjkmvQPDug3Fx4aVNctbqO6uY2Fz5k0bOD9V+XOMetZfwq+C+h/&#10;DjT1ZIkvL5YwGvZkBcn1yckc+9dxAjGJRMo3Y5oJ5T4/+LP/AASvt/ih8TpvH9p8bfFGirMZt0en&#10;XlsG2uQdvz2rjHH1qPwr/wAEZP2WrKb7b8UNHvvHD4O5dc1D73/fhIenavscIq9BS4HpQHKee/CT&#10;9nn4YfBjSLfRfhz4D0/R7WzgjgtLe3aRvKiRdqJlmbO1eM5966a5077VqWbjw67FVx9qWZBkccfe&#10;z2rb2r6UpA7igFFIqWGkWVku63hKs3Xc2cVbo6CjPagoKCcDOKM0jEbaAESZZF3qeKQzxhGcuvy9&#10;fmqAyJfQ7opWVckcVzni3xf4M8G6He61qeuQmG1iZ7qEXCl2wCcYJ9vSgDqTcxGEyq4Zf9k5rH8W&#10;eO/CXgWx/tLxd4gtdPh5/eXEmK+edX/bcvvHdpN4b+APw91Oa6jk/wCPhoSUwOv3EbuR3rgv2hPh&#10;RZ6F4V1j9oT/AIKA/FuSPwd4dha6t9DtrwxeYiksRl5VXO7yxjackY7igD1n4rfttfDqzuYtK8FT&#10;y6jGGZr7UJNOnht4McACWVURyc5+Ut0b0r4Z+OPxt/av/wCCkv7TUfwP+BKz2Pgv7G1rqWvW9r5M&#10;aAiZnIecncdu37qnrUdhd/HD/grtaaf8Of2Wb2/+G/wI0HdBcasbeQzatlikcqtH5S4CifP7xucc&#10;96/RT9mP9nn4e/swfCmz+FXhDX4rnyJAz6iyBZ5j8owx3s3O3ux60Aed/sK/8E3fhN+xP4cji0LS&#10;ZtW8UzWiR6l4pvrwP5zqSchQEABJycIOgr6OTTdSF2l9LeniPbJGn3T15xitBACOlOwPSgCFomIW&#10;SMbG3fN71KtL16iigAooozQAUUZ7UUAFFFGaACijOOtG4etABTVmjdtinmnbh61Vsbh57mZGX/Vv&#10;gN60AWqKKKACiiigAooooAKKKKACiiigAooooAKKKKACiiigAooooAKKKKACiiigAooooAKKKKAC&#10;iiigAooooAKKKKACiiigAooooAKKKKACiiigAooooACcDNZ+p6gkLLH5Xmbuw/8A1ippL1JrPzPK&#10;kUOuPnQgr9fSuZ+I/jS48D+E7nUNJ0K/v5obVpENnZvKDhc9VB9qANHXfEVj4U0uTWdSmgtbWFd1&#10;w00h3KM9QOc9a+Nf2of+Ci3xX8X+IbH4L/8ABPbw5b+MtZ1rVP7I1rWdQtfJh8PLNIsC3Smd4g/l&#10;lpHxtlH7r7r5w2tB8DvjR+1pqkPj/wCLvjrWNA0EWyxQ+H9Mmmmku41kOJJIhIu3LsV5RuI+uOnZ&#10;+M/in+xp/wAE9vDCaFYwaLpupagqqmlaTZwSatq8yjAhMMYErSOz7VOGJaQ4BJ5AOd8A/sQP8W9E&#10;h8T/APBQDxZceLdX0uTd9nkuI7W2iIB2MPsqQk4Vz1J+99K5j4g/8FB9V8b+Pm/Zi/YW8MwapqUE&#10;KWY1wWoEOmvuaNSpuHCsyBC3KMDhevSvK/EnhX/goL/wVZ+JH9iahrniD4LfCe32yQzWf2oXmotG&#10;uNsse+2wGd2PIbiNevb7f/Zv/ZC+Cv7M3hgeHfhL4L03TZFkButTt7OFZ72TaFaSRo0VizAc5JOS&#10;eTk0AeJ/scf8EvPBvwV+L+pftO/F/Xr7xj8SvEGJNR1C+1AmKzZthwkMaxxLtWONfunv1yTX1+9n&#10;DLGIXjyq/dAOMflUVtZGC+kkh0q3j3Y8y4XG6T2PGf17VauJEt13yH8hQB+ZP7Vll4U8Z/8ABb74&#10;b+EbrTkuJNJWG6mS6y6Zzpm3CvlRw3Yc981+j2haJpser3mpQWwE3neRK25sMoVWAwTjqfTNfmf+&#10;094W8X6V/wAFwvDnxy0zS5JNB0uOxg1qZdwZdyac67Rj5vlhf8sd6/UC0kt4dQktIh+8k/fyZ9D8&#10;v/stAFpraORfLdePbiq9xo1ldQrBPBuVeVUOR/WrlU59Xgt45pZEYLbuFkOw85x09etAC3KRWdvG&#10;iymFdwUMvPfpzmo7rUobWWONpH+bts4P44rhvjR+1F8D/gdFHD8SfiJoun3k1nNdWul3mpxRXFwk&#10;Shm2Rs25zyAAAck4rwS8/bz+J3xs0W98W/s1/BjWLzS9Mch77WrGezjlCnYSjNEQ43HtnI+lAH13&#10;5vkq0pZnzyo9Ko3mti1CS6hvtoWfakiruLN6YAPpXzT8Hv8AgqD8Ddb+FUvjH4hXeqWOqaZti16w&#10;/s12MNztXciZwXALdQBnnjisa5/4KiWHjfxV/wAI98Hfg34g8R77Vrm3abRp4VEYKjzN/lOM5kUb&#10;fc88UAfXM100UHmLcQqv9+ZsCvMvjx+1j8Lf2c9Dj1fx3rElw1xM6xw2MLSEEDOOPqK8gu/BX7Y3&#10;7UsX2bx5HL4D0iQYZrHUpDJgc52/us84rsfg7+wB8PvAWmyRePtem8cTNMJbebW7cSBTuJz+9aXr&#10;kd+1AHMWf7TXx7/aL1668OfBPwT9i0ebTPMh1a6jjSRWEgDEBpDz2+6a6L4LfsS6X4WuJta+Mniy&#10;78Ua1dMJRHcXW2ONuSy4iSMdT79K9yj8J6fY2drZeHYIdLht23eRZwhFYYI2/Lt47/WrMEdxLfme&#10;60iFGUELcCUMxH5ZH50AUk0G2s9Og0i006K2hUhSIeNqjPGevavzp/4K++O9Y/aZ/aV+Dn/BOD4c&#10;6tMmm+M9S1FPHFnJF5cdxZ2whl2NMRvUbYZuYyG569MfpNPa3g8uSKbzGV8spYgEc14h8df2KPCn&#10;xB+J2m/Hbwjt0vxfpKuljqlvCqyRiY7ZmDrtYHYzdDyeO9AGl4D+Hnwa/Zg+D/hH4azXEGm6T4ah&#10;t7TQ7a1uJpfs86Rtk5O52yfMPzkj5unAqPxJ8ZPHWpfEC++G/wANvD7XVyLUiHWpFVVhbDf3nCnG&#10;3+6eSODWZ8K/2IrXwPr134r8c/EXVPGUkzGeHT9Yy0cMzNuJBkeQd2HAHWvarHw/BbWWyx06DTpp&#10;P9YbeNcnn1UCgDwvwN+wf8NNT8QD4sfHDQj4i8ZXFz9ouNQuLyVUjk3buIoikXpnKH7vfmvfLPQ9&#10;Ns3jltrOOHyUwqxfKo6/wjjvU1obqNmt5oBtjwFk8zcZOOSR2/Wi6iuHYNEvH1oAkkUSoY2+6RXm&#10;/wC1J8ddB/Zi+CuufGfxPGradoNmsuxVLM0jSLGAFyN3Dk4z2r0lelfAH/Bd7wD8Sfit4T+GXwv8&#10;Fa3NDZa/8QLa21azW4ZEmiWx1GX5gCAw3xx8EHkD0FAHkP8AwTn/AGe/jB/wUW/aU0D/AIKi/tSa&#10;pIdAWdLvwH4RuGjt/sRCtdwybYV3tseWAgPK2fKAO4Zz+qMPh3TYdUm1eO123FwoWaTzW+YAAdM4&#10;HAHQfzrnPBXh3wx4b0210Pwp4Xgs9P8ADsn9nadawqsaRqoCHaqqABt24AAHA9BXZISRzQBQeO28&#10;O2EcFmu2KMBY4txP8+TUl1fypbRSRxZ8wjK9McZ55rkvjx8bPhv8A/AGrfEz4ra5Hp+j6RYm4mlk&#10;YZbBxhASNzZI4HPIrwH9l/8AbN8Wftz2uoeKPg5oN7D4H+0NDHrerQS2TtCZHTzI1cDf9xiMMeMc&#10;88gH0d4/+Iuj/DrRH1nW7tm3ECOGFNx5IHYZrwHW/hT4+/a+1nUNS8U+J5LXwXJEsVvYxkRT5+YS&#10;H7pYAjGOfpium8TfEP8AZ3+H139k+IHxZ0/xBqkXMOkQXkV1cP1wBDvZj68DgV5f4i+Kn7WP7SPi&#10;bUvh58E/hHefD3QXt0S38V3U0trdOrB13/ZvLhbaowyt5mDnjGc0Ade837Iv/BOr4bXGpaKLpTHM&#10;v2ny/Ou7ybzHx8gbK5zt9MKD71heK/F37b/7RvxO0sfBGTT/AA58Nb2DGpalNFbtfeXLn5gsvmFW&#10;EeOiDBJFdn8Df2D/AA34Ni0/V/jT4uk8eeJrOd5o9U1mzDqu4MANsryk4ViM7h14r3XSdEg0w/Zr&#10;HQ7e0jRcRyQYHT/ZAGPpmgD59+Ef/BN79nXwJ4tf4taz4duPEnja6kY6p4u1XUJ/Ou2DAKGhQpAA&#10;iIkY2xLlYxncxZj9FR6VZzPFI9su6DPk4+Xbn2FSWksqsLacu8inLSeWQp+nPvUxcJOM9Mde1AD1&#10;iATYelLGgjXaoqD+1tP3+Ub2Hd/dMwz+VSxz+ZEJdjDIzgrzQFySioo7tJJfJEb591OKSW+tLfie&#10;5jT2ZsUBcmpsn3aj+2IVDorMrdCqk5qO61GG3jEkoKruwWYY2+59KAJtxxyapNPq0sjGGS1dVbpG&#10;x3f4V5j4t/bY+AHhTxRH4ITxW2tatMcJYeGYxqE2ckY2wksDkHjHavLrz9pX9pf4r6jqHhj9nz9l&#10;2bQ1jvJUk1nxFdSae0qByofy3tlIYnkjcSP1oA+k9b125sPLeO+s7dUJN02oOVITH8GOCfavKPiP&#10;+3N8EPhddy2b65qmvXSyMj2Ok6YzlGXqAdqg8nH3jXH+Hv2Jvit8Rbkaj+0x8c9W1WFfmg0O1aTy&#10;YG7tuad1bIyMbRjFezfDn9nn4Y/CWw8rwD4Xsbefao+2SWMTSHHfcqqScnPWgDzf4ffE/wDaJ+Jf&#10;iyaCDwjHo+iPCTb7li3dAcnLsc1uWX7KWjX+pf27491W61CbzC72v2orHKpOSGChTx2wccnOa9Rl&#10;sNZtNEjtbG4WSdW+aRvl3DOT396XXdTGh2zazNYG4jgt5HmaPl1wuQFUZzuwfyoA8t+MPxP+C/7J&#10;vwtk8a+L/EMPhDwjbxlLjxElm001tO0h2qE2SMwOCPuMMY+tfDvwW8MfGD/gr18SdY8VfGjwxPo/&#10;w1tmWH+wbiRYDOrGSUElGeTPMY+8B8vbNdT8WPCmn/tzftF3ek/tVWWsWfwx08fufA32B7uy1GVV&#10;VVlkWQCIHLSnmJjnv3r7T+GXxW+GGtaMLf4a+Grixt8jzITo/wBnHTrgAZOOM+1AGv8AAn4N/Dv4&#10;EfDTSvhV8MNHSx0rRLc28ECMzbV3Fj8zct8xJyfWuxTTrWOZrhLdd7ferlx8X/Aun3w0m5nltpG+&#10;601v5at68nArpodVtbq3F1ZyLNG3RoW3fyoAsqCOtLUcc+9sbWH1Wh50RtpoAkoqOS4jjXO7PsO9&#10;Qx6tAys8kUkSr1aaMp/OgC1TLhZXiKwttbsapXPijQLO3a7u9ds4ol+9JJcqqrjrkk8VyPir9pz4&#10;C+E7OafUPi94aaeFc/YYdct3uJD/AHUjD7mbHOAM0Adxbx3Ef/HxNuahry38024l+f8A3TxXi8X7&#10;bHw11yb7P4dsNeu93CvBosrKfxAxVyD9oLxVd3DRaL8O9SuIdo8qW4t5YmJ7gqUPf3oA9Ye7gRhG&#10;1025vujbWfPr02lzSHWrm1gtlHyyeZ8x/D/61eLa94t/bC17xJbyeGPhTYJZ5w0l1qxhwMHJ5jpn&#10;ib9jXxN8T9bsfF3jT4y6vaSxsstxpFu0jwhsqSmfOAIyMZ28igD0Lx3+0N8Kvh7YfaPFPjWW3VcD&#10;zo7N5C2fZUP8q898Yftv6bP4cbVPg94Yu9ekWSOMebaMgbcwGfmZD716HZfs4fC2zs1i1Hwraav5&#10;YHlw6nbRyoT64dSB1NdP4c8FeGNDtvs+j+CtL0tAQVisbWNV46fdUUAeP6F8Vf2oPHOmJqem+A7f&#10;TFZd20mInrjvI1dt8OIvi1ea1Y6j4p14fZ1R/wC0LNYYgC5RsDIXPB2ng9q7y8spp4fJhujH/uLy&#10;P1puk6WmmxbPPeRv4pHJy319aALlFFFABRRRQAUUUUAFFFFABRRRQAUUUUAFFFFABRRRQAUUUUAF&#10;FFFABRRRQAUUUUAFFFFABRRRQAUUUUAFFFFABRRRQAUUUUAFFFFABRRRQAUUUUAfB/gP/gqVqP7c&#10;76x4W/YS06abT9JmMGqeK/ElmkECoFV3ZMPIx/dng+WOSPw1vHn7d/7Mn7G0+m2Hx8+KGsa94m1L&#10;R1VtN0my8yBn8uInbnyhzvXGcde1eE/s3fA79n74H/AnVvhj8Rv+ClPgHSfh/A32W+8P2+vWVpYt&#10;uEabypvWjDZKckEAqvpX0Z8Cta/4JG/CzwFptv4f/aZ+DWrQ6farFaa5f+NtHkkVFHG2TzOOAOhx&#10;8ooA4P4aftLft6/ts/A28b4EfDey+H7NqzWdt4g1KGDebVVjlJ2E3Cgku6j5evp1rvv2Y/8AgmL8&#10;MfAOs2vxS+M/iC8+IHj6K8t7251TUryTyLa7V/MLxxr5cZXzOceXjCgYHSvQtI/4KG/sCSWbWk/7&#10;ZXwojijk2xLH8RNMZXXAOeJsdSfyq83/AAUS/wCCf6p837bHwtKrzt/4WFpuP/R1AHsFhZtYn7NF&#10;YW0MJ/ht12/pxVu0tILRPKt1IVmLMOvJrxa2/wCChn7DN8d+lfta/C64b/pn8QNO/wDjtOu/+Chv&#10;7EmnzfZ9V/a3+GdvJjIjb4had0z/ANdf84oA9quX8mIy4+7UMTrfL8xrxWT/AIKMfsLMm2P9rr4Y&#10;zN2jX4gacd3/AJFpsf8AwUY/YqRcRftNfDj8PHdh/wDHKAPl3/gtV8Tr/wDZKu/DPxu8PaUkza5r&#10;8NveSeWrsqxwHHDEdkPevuj4a+O9F+JFnaeMfDt15kN1Z4fKkEYc/wBfSvmn9o79oL/gmP8AtQ6C&#10;fBfxl+PvgPULO1k86GNvGGnyRpIU27l3FlBwx/WtD9mf9qf9gP4VaZ/wh/w//aZ0C+Xcxjtz4stL&#10;pzwM7ViwcALngcDJoA+thnHJqjql3DZW7SXEO8M2FWNeTXmaftyfsslcj4w6T/4Er/jUMv7bX7KU&#10;kyzP8XNJ3L91vtC5H60Aec/tM/8ABND9n39rr42+Ff2hfibcaxDdeGYpY4LCHUJY4pd7Rt8yo4B5&#10;T8q968IeA9D8FeH7HwR4Q0GzttFtYQnl4O5wPrnJzk8muD1X9t79lL7OJpPjZodvs6T3GrRW6rnt&#10;vc4GfTvXNap/wUO/Y90iUvN+0L4Sd16MfG1n/jQB395+zN8GNR0rUtNi+GNjD9vuTLMzSSbZnyvz&#10;cNkdBwPSt7wt8PNK8G2Npo3h3wpo9rFaw+WskcPzbfTcRuOff0rxy0/4KdfsMT7Be/tJ+ERIv3lb&#10;xNbNtPpndz+lS6p/wUu/4J72loLrUP2kfBKq0mMrr1uef++qAPocW6S23kuFGRj93xinwwpDEsSj&#10;hVAFfNcH/BU//gndbH/R/wBqTwjH7Lr1uP8A2arcf/BUz9iGZVa3+PmlzRsMxyQoZFdexDKcMCOQ&#10;RwRQB9GbVznFLgAYr50/4ek/sTr/AM110/8A8Bn/AMaQ/wDBUn9ifr/wvXT/APwFf/GgD6Mwp6Ck&#10;2r/dr5uP/BUj9jQnI+Oll/4LZP8AGp7D/gpj+yNq28af8cdPPl4L7tNk4/WgD6L2jrigBRwBXz8P&#10;+CjX7KwH/JcNO/8AAF//AIqshf8Agq3+xSB/yXWzH/cNl/xoA+mMD0oP3cV82wf8FUv2L7nPk/HO&#10;yOP+ofJ/jUh/4Kj/ALGvf44WTf7K6fJk+3WgD6Kryf4/fBWD4t/EHwXfX0Ctb6DrH25yzkbSLe4i&#10;yAOp/fe1cin/AAVK/YvIz/wsa8P00W4/+IoP/BUj9jAnP/Cw7zpj/kB3P/xFAHuCSWa3Nra2fC6h&#10;M8+7/aADVtcLxXzfF/wU4/YljaHyvHVyPJUiHGg3HyZGDj5OKh1T/gqz+xnpK7n+Id83+9olz/8A&#10;EUAcT/wVa/YH+Jn7atno0Xw48fmzk0/yVvtEuboxW11ElwJMsVjZskZGOPur61T8EfsiftOXXw08&#10;P/BTWfEmn+A/CXhm1hjupPDOxpL9FQK3zPCWyfmbqDlq2dd/4LB/sYzN5X9veIL5Wj+ZLTw7ePGe&#10;TwcQkZqpaf8ABZb9lpGj0jR/DHi5tzBI1t/B+oyEH2RbbLH2HJoA9f8Ahh+xr8Cvh9FDfx+GJtX1&#10;CMll1y+u5Xc9uhk2/wDjtemWstlpUCiAG6ZpCiTeSqFVBGE4A4HT1+tfMy/8FZvgO3zN4O+Iv1/4&#10;VNrXP/kvWjY/8FQv2cb3T/7XuY/GkEgYj7HdeC9RtW47+W8G7n170AfT6i3VlmcYaThf8KmBQDGR&#10;+dfFPxc/4LG/CvRfCF/L8PPhx4m1LWreMHTorjw3f7GfcASf9HH8JbvXwb8PP+CvH/BZ7Vddv4Nc&#10;/ZkuodA1DVx9l1KXw3qfmwQM5+6TJxhSO1AH7eXEuZWiW9WPb1UAZH5iuH+I/wC0T8K/hlo95Nrn&#10;iiNrmCBnjtVjYs7gcL0A5PvX5v8Axz+Ovx58X/BnVvFfhDVPinJ4+v4bc3Wn6Wb2G3tSIQo8pPKJ&#10;XIVCfnOSWPeuB/Y5+O2geHfDGm6p+1n+y7458TeLre48yBNW0e6upJh5Y6l7ORuG3tweooBn3p+z&#10;r/wUN0/42fEvUfBmu/CTVrCOzmZbHUhbReXOPM2A588nGMH7tfU0V0UsVuLvCtt+bHY1+dvjr/gs&#10;X4z8OWdn4T+FP7AvxBeG3AjgW30vUI0VQMAKBYcAUyf/AIKb/tHeK9Kjg8UfsqeOvD9uyfvGht75&#10;JkXceubUHOR3AoMz9B5PFWjmVojd7WjUsx29hXm/jL9q74WaDfnS7q2vLuYY+WG3XH5l1r5B0f8A&#10;bH+E1nKup+K7L4uXV5J8smmH7Y8fP3vl+xngdPxr0LQ/21PgzpVn/aHhT9krxVqE/wDz2m8O3fmH&#10;/gRss0Ael6t8av2iPFs5tvhR4bWG1nJ+yyXMcXyRk/KTndzt+tFr+zr8e/Hk0OofFX4rtYw7/Ma1&#10;01l3lsYCt+5A24JPB6gVx1t/wVU8M2USWkv7Pni22kiUK8Bsrv8AdsBjbzadunarFh/wVE8Kavfb&#10;Yv2e/H8sgj/5hHh3ULyYLnqUisywXOPm6ZIHegaPZPDX7PPwa8I6z/wldv8ADqOx1GH5hqzTSSMC&#10;M/NhnOep/h716Fp9qQqtF5EavyskKAFx6nI618zx/wDBSXw8q7V/Zs+MQ+nw71r/AOQqjtP+Cjlv&#10;qdxsT9jz4sP83yyN8OtYy3v/AMeVBZ9TxXMcl01v5fzIud/Y1Y+Ujmvl3X/+CiGs6FZwz2n7IvxQ&#10;PmOV23nhHU7VRx2Mllhj7Csz/h5p4jK/8mffEDd/2C77/wCQqAPrXah5x71DeNaiPyp41bfxsI61&#10;8lD/AIKXeKv+jPfiL/4AX3/yFSp/wUk8XTyiSH9ivx/cMn8Uun32U+n+hUAfS2ofDXwRrY8668Ox&#10;RyE5Lqu0n8jVqw8I6DoEQj0TRYo1/iVc/wBTXzLJ/wAFJfHsyeXJ+xF48f8A2Wsb0/8AtlUq/wDB&#10;R34p8Y/YV8fY9rG+/wDkKgD1740fBnwD8WIIbbX9TutLuo42W3ms5GVuevTj0618+Xn7CX7Xfgl5&#10;tV+DP7To2Rxs9taakyMGkAOFO61fg8DrXTw/8FEviVLueX9iHx9C27/nwvef/JKhf+CgPj5en7Ef&#10;jznhv9Avf/kKgh7mD4bs/wDgrl4f0dl1jVfCWpTbPuwrHyefW2X/AD6VmaV4p/4K3vfPb3nhPw8q&#10;s/Vmh6YH/TOuxg/b+8d2z74f2IvHa/7unXv/AMhVMP2/virdDfafsQeO5F7s9le8H/wDoHEX7F/w&#10;Ub1fwxe28/8Awj9nfTWciW8m5P3chQhSP3JHBx1FdFY/Bb9qnxd8P7XR/H3xO0+PUBzcPbYU8M3H&#10;y247EVzzft6fGSX93bfsK+OmkbhF+yXi5P1+x8VB/wANl/HzzDMP+CfPjrc33m8645/8kaCjT1T9&#10;hbw3rOs29x4y+MevLcrAiSWNrcHyZAM8k7QQTkj6AV0GlfsNfADTDGNR8CSXzDrqU+pXG4f7WBKB&#10;7dK4aX9vD9onRZPstp/wTq8dOrHcxE1z1/CxoP7f/wC0dcnyn/4JxeOvm/6bXP8A8gUEH0D4O+Hv&#10;gPwYq6X4T8LQpHnmSTLdv9ontXUJZ2ESZjtoQ3bagr5db9u39pEr5Z/4J2+OtuMbftFz/wDINQR/&#10;tu/tAxHMf/BN/wAarzn5ZLj/AOQaBxPqsCfONse32pyqMdK+VZv25/2lZIfKtP8AgnZ46Vv4f9Ku&#10;F/X7DWBrH/BRH9sTQ1ZbD/gmJ48vR/eW+uW/lYGgo+zUAIFOwM5r4itv+ClP7bk8ay/8OqvHi5/h&#10;a6uuP/KfUw/4KTftuZwf+CWHjr/wMuv/AJX0Afa/vQCOgr4q/wCHkn7bP/SLDx1/4GXX/wAr66/9&#10;mv8AbC/bE+L3xo03wd8Tv2Gdc8E+Gr77QbjXtRupW+yKlvI6Bg9umdzqidRy/foQD6mooooAKKKK&#10;ACiiigAooooAKKKKACiiigAooooAKKKKACiiigAooooAKKKKACiiigAooooAKKKKACiiigAooooA&#10;KKKKACiiigAooooAKKKKACiiigD5avf+Ca/7CfjvUNc+G+u/s6WElj+7mk3axf8AzvvBBI8/sUU4&#10;6HGDxxXQ2v8AwTM/Ykg8Fr8PbT4AaFFZ20aqhWF92MMOu/P60UUAZukf8Em/2GNLtTbD4E6NKN2Q&#10;ZI5CR/5Eq4f+CVf7DBGD8AdD/wC/Mn/xdFFAGlo3/BNr9izw0PMsPgDoHyjjdbsf5sam1X/gnf8A&#10;sX+Jbv8AtDU/2e/D7SKgTi3YcD6MKKKAIYf+Ccf7E2iSrq9p+zr4d8y3O9N1uxGfoWIq4v7H/wCy&#10;TtGf2cPCv/gvFFFAFiw/Yp/ZI1OGaKT9njwuqjAAXTV/nU2jfsKfsl6JayW9h8CfD0XmNnzIbLy5&#10;B9HUhh+BGRx0oooAs/8ADFn7Lo6fCCw/8CJ//jlPT9i39l7b/wAkgsP/AAIn/wDjlFFADk/Yy/Zh&#10;gbzY/g9pbf7M++VT/wABdiP0qK5/Yn/ZYvvmuPgZ4bb/ALhaUUUAUE/YY/ZrhlZ7X4ReF4484SM+&#10;GbVto9MshJ/E1a/4Yo/ZtkVYrj4N+E5F6gN4WtOP/HKKKAA/sRfsxBf+SIeD/wDwlbT/AOIq0n7I&#10;v7MUKrCfgX4aO1QPl0tFH4ADAHsOB2oooAH/AGS/2YQOPgT4b/8ABetL/wAMk/sw4x/wonw3/wCC&#10;9aKKAH/8Mvfs2IOPgX4Z9P8AkFp/hU1l+y/+zm7N5XwU8Ox/7mmoP6UUUAWh+y9+zwB/yRzQP/Be&#10;tVV/ZF/ZjUf8kM8NemTpaf4UUUAH/DKf7NVs+Ifgb4ZG7r/xK4/8KB+zB+zjkbfgh4aDZ4b+y4+P&#10;0oooAtf8M3/BD/olvh//AME0P/xNA/Zw+CA/5pX4e/8ABLD/APE0UUAKP2cfggCG/wCFV+HeP+oL&#10;D/8AE0tz+zV8Br4ZufhH4cbPX/iTw/8AxNFFADdO/Zw+B+jo0OmfCjw3GrOWKnQbducY7ofSpn+E&#10;Xwqs7mOKL4ZeHV+YYePQrdGHPYhMj8KKKAL3/CsPhoOP+EC0v/wDX/Co5PhD8PLlvMXwboyr02ya&#10;NBJ+rITRRQBGvwe+G0d6ol8BeH5F54OgWw7eyVZHws8LK5WPRtLW3zxbLotvtH/jlFFAEWn+E/Bz&#10;bFHg3SVaZmWR106IEhWIH8PoBTtU8AfD+2uUlj8B6L5y7Qtw2lwlly2DglfQmiigT2LNx8PPCk5V&#10;rXw/ptuy/wAS6XCSfzWlh8G+GpJJUv8AQdPuO+ZNPi9P92iigkw7bwr8PLzxUdFb4aaCp8uRvtA0&#10;uLdwR/s+9bR+Hnh6JcWOl6fbr6R6XD/8TRRQMkj+HngbGLnwbpM0nWSZ9Miy57k/L1qSDwD4Igff&#10;aeE9Pt2xjdb2aRsR6ZUDj2+noKKKCSb/AIQvwwBj+yI/++m/xpB4Y0GxPmW+n7T/ANdG/wAaKKDQ&#10;bd6dBqBWBo0woJ/eRiT9GzioP+EcswuRFb/+AMX/AMTRRQBZ/wCEY04Kp+zW/T/nzj/wpG8MWZP7&#10;pYI/XFlFz/47RRQAHwxGB/r4f/AGL/ClGhSjlb5P/AOP/CiigBRoEj/evU/8A4/8Kd/wj7/8/sf/&#10;AIBx/wCFFFADf+EcP/P5H/4Bx/4U2TQLtWAg1cRj0Wyi/wAKKKAsOi0W/WVXfWdwDZK/ZIxn8QKu&#10;LaK4yZG/OiigAMAVtoY0kyiJN6jmiigzIzeSLxik+2v/AHaKKCojlna4PlHjPcVMlqyjic/iKKKC&#10;iu73CyFRP3/uinBrgnH2j/x0UUUABa4z/r//AB0UtvdO1wsDDPX5vwoooAt0UUUAFFFFABRRRQAU&#10;UUUAFFFFABRRRQAUUUUAFFFFABRRRQAUUUUAFFFFABRRRQAUUUUAFFFFABRRRQAUUUUAFFFFABRR&#10;RQAUUUUAFFFFABRRRQB//9lQSwECLQAUAAYACAAAACEAihU/mAwBAAAVAgAAEwAAAAAAAAAAAAAA&#10;AAAAAAAAW0NvbnRlbnRfVHlwZXNdLnhtbFBLAQItABQABgAIAAAAIQA4/SH/1gAAAJQBAAALAAAA&#10;AAAAAAAAAAAAAD0BAABfcmVscy8ucmVsc1BLAQItABQABgAIAAAAIQDZiirxUgQAAGkMAAAOAAAA&#10;AAAAAAAAAAAAADwCAABkcnMvZTJvRG9jLnhtbFBLAQItABQABgAIAAAAIQBYYLMbugAAACIBAAAZ&#10;AAAAAAAAAAAAAAAAALoGAABkcnMvX3JlbHMvZTJvRG9jLnhtbC5yZWxzUEsBAi0AFAAGAAgAAAAh&#10;AALzx1HiAAAACwEAAA8AAAAAAAAAAAAAAAAAqwcAAGRycy9kb3ducmV2LnhtbFBLAQItAAoAAAAA&#10;AAAAIQDWk2p8VDsBAFQ7AQAVAAAAAAAAAAAAAAAAALoIAABkcnMvbWVkaWEvaW1hZ2UxLmpwZWdQ&#10;SwUGAAAAAAYABgB9AQAAQUQBAAAA&#10;">
                <v:shape id="Picture 17" o:spid="_x0000_s1031" type="#_x0000_t75" style="position:absolute;left:5422;top:499;width:5741;height:2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YqZwgAAANsAAAAPAAAAZHJzL2Rvd25yZXYueG1sRI9Bi8Iw&#10;FITvC/6H8AQvi6Z6WKQaRQRhWS+uevD4bJ5NtXkpTWzrvzeC4HGYmW+Y+bKzpWio9oVjBeNRAoI4&#10;c7rgXMHxsBlOQfiArLF0TAoe5GG56H3NMdWu5X9q9iEXEcI+RQUmhCqV0meGLPqRq4ijd3G1xRBl&#10;nUtdYxvhtpSTJPmRFguOCwYrWhvKbvu7VfB99dYfUJp2t7sft3/X5mTOjVKDfreagQjUhU/43f7V&#10;CiZjeH2JP0AungAAAP//AwBQSwECLQAUAAYACAAAACEA2+H2y+4AAACFAQAAEwAAAAAAAAAAAAAA&#10;AAAAAAAAW0NvbnRlbnRfVHlwZXNdLnhtbFBLAQItABQABgAIAAAAIQBa9CxbvwAAABUBAAALAAAA&#10;AAAAAAAAAAAAAB8BAABfcmVscy8ucmVsc1BLAQItABQABgAIAAAAIQBZZYqZwgAAANsAAAAPAAAA&#10;AAAAAAAAAAAAAAcCAABkcnMvZG93bnJldi54bWxQSwUGAAAAAAMAAwC3AAAA9gIAAAAA&#10;">
                  <v:imagedata r:id="rId10" o:title=""/>
                </v:shape>
                <v:shape id="Text Box 16" o:spid="_x0000_s1032" type="#_x0000_t202" style="position:absolute;left:5422;top:499;width:5741;height:22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rsidR="00862E98" w:rsidRDefault="00862E98">
                        <w:pPr>
                          <w:rPr>
                            <w:rFonts w:ascii="Arial"/>
                            <w:sz w:val="48"/>
                          </w:rPr>
                        </w:pPr>
                      </w:p>
                      <w:p w:rsidR="00862E98" w:rsidRDefault="00862E98">
                        <w:pPr>
                          <w:spacing w:before="8"/>
                          <w:rPr>
                            <w:rFonts w:ascii="Arial"/>
                            <w:sz w:val="53"/>
                          </w:rPr>
                        </w:pPr>
                      </w:p>
                      <w:p w:rsidR="00862E98" w:rsidRDefault="003F6032">
                        <w:pPr>
                          <w:spacing w:before="1" w:line="433" w:lineRule="exact"/>
                          <w:ind w:right="752"/>
                          <w:jc w:val="right"/>
                          <w:rPr>
                            <w:i/>
                            <w:sz w:val="44"/>
                          </w:rPr>
                        </w:pPr>
                        <w:r>
                          <w:rPr>
                            <w:i/>
                            <w:color w:val="363636"/>
                            <w:w w:val="80"/>
                            <w:sz w:val="44"/>
                          </w:rPr>
                          <w:t>5/2/17</w:t>
                        </w:r>
                      </w:p>
                      <w:p w:rsidR="00862E98" w:rsidRDefault="003F6032">
                        <w:pPr>
                          <w:spacing w:line="629" w:lineRule="exact"/>
                          <w:ind w:right="742"/>
                          <w:jc w:val="right"/>
                          <w:rPr>
                            <w:sz w:val="61"/>
                          </w:rPr>
                        </w:pPr>
                        <w:r>
                          <w:rPr>
                            <w:color w:val="5B5B5B"/>
                            <w:spacing w:val="-1"/>
                            <w:w w:val="65"/>
                            <w:sz w:val="61"/>
                            <w:u w:val="thick" w:color="161616"/>
                          </w:rPr>
                          <w:t>Y/4</w:t>
                        </w:r>
                        <w:r>
                          <w:rPr>
                            <w:color w:val="5B5B5B"/>
                            <w:spacing w:val="-1"/>
                            <w:w w:val="65"/>
                            <w:sz w:val="61"/>
                          </w:rPr>
                          <w:t>/;</w:t>
                        </w:r>
                      </w:p>
                    </w:txbxContent>
                  </v:textbox>
                </v:shape>
                <w10:wrap anchorx="page"/>
              </v:group>
            </w:pict>
          </mc:Fallback>
        </mc:AlternateContent>
      </w:r>
      <w:r>
        <w:rPr>
          <w:b/>
          <w:color w:val="012BAC"/>
          <w:sz w:val="32"/>
          <w:u w:val="single" w:color="000000"/>
        </w:rPr>
        <w:t xml:space="preserve"> </w:t>
      </w:r>
      <w:r>
        <w:rPr>
          <w:b/>
          <w:color w:val="012BAC"/>
          <w:sz w:val="32"/>
          <w:u w:val="single" w:color="000000"/>
        </w:rPr>
        <w:tab/>
      </w:r>
      <w:r>
        <w:rPr>
          <w:b/>
          <w:color w:val="012BAC"/>
          <w:w w:val="95"/>
          <w:sz w:val="32"/>
          <w:u w:val="single" w:color="000000"/>
        </w:rPr>
        <w:t>tJ</w:t>
      </w:r>
      <w:r>
        <w:rPr>
          <w:b/>
          <w:color w:val="012BAC"/>
          <w:spacing w:val="-6"/>
          <w:w w:val="95"/>
          <w:sz w:val="32"/>
          <w:u w:val="single" w:color="000000"/>
        </w:rPr>
        <w:t xml:space="preserve"> </w:t>
      </w:r>
      <w:r>
        <w:rPr>
          <w:b/>
          <w:color w:val="012BAC"/>
          <w:w w:val="95"/>
          <w:sz w:val="41"/>
          <w:u w:val="single" w:color="000000"/>
        </w:rPr>
        <w:t>/A.</w:t>
      </w:r>
      <w:r>
        <w:rPr>
          <w:b/>
          <w:color w:val="012BAC"/>
          <w:sz w:val="41"/>
          <w:u w:val="single" w:color="000000"/>
        </w:rPr>
        <w:tab/>
      </w:r>
    </w:p>
    <w:p w:rsidR="00862E98" w:rsidRDefault="003F6032">
      <w:pPr>
        <w:spacing w:before="59" w:line="198" w:lineRule="exact"/>
        <w:ind w:left="1109"/>
        <w:rPr>
          <w:rFonts w:ascii="Arial"/>
          <w:sz w:val="18"/>
        </w:rPr>
      </w:pPr>
      <w:r>
        <w:rPr>
          <w:rFonts w:ascii="Arial"/>
          <w:color w:val="161616"/>
          <w:w w:val="110"/>
          <w:sz w:val="18"/>
        </w:rPr>
        <w:t>Intermediate Review Committee</w:t>
      </w:r>
    </w:p>
    <w:p w:rsidR="00862E98" w:rsidRDefault="003F6032">
      <w:pPr>
        <w:tabs>
          <w:tab w:val="left" w:pos="1731"/>
          <w:tab w:val="left" w:pos="2297"/>
        </w:tabs>
        <w:spacing w:line="458" w:lineRule="exact"/>
        <w:ind w:left="558"/>
        <w:jc w:val="center"/>
        <w:rPr>
          <w:rFonts w:ascii="Arial"/>
          <w:i/>
          <w:sz w:val="35"/>
        </w:rPr>
      </w:pPr>
      <w:r>
        <w:rPr>
          <w:rFonts w:ascii="Arial"/>
          <w:i/>
          <w:color w:val="161616"/>
          <w:sz w:val="44"/>
        </w:rPr>
        <w:t>M</w:t>
      </w:r>
      <w:r>
        <w:rPr>
          <w:rFonts w:ascii="Arial"/>
          <w:i/>
          <w:color w:val="161616"/>
          <w:spacing w:val="-77"/>
          <w:sz w:val="44"/>
        </w:rPr>
        <w:t xml:space="preserve"> </w:t>
      </w:r>
      <w:r>
        <w:rPr>
          <w:rFonts w:ascii="Arial"/>
          <w:color w:val="161616"/>
          <w:sz w:val="34"/>
        </w:rPr>
        <w:t>0L.</w:t>
      </w:r>
      <w:r>
        <w:rPr>
          <w:rFonts w:ascii="Arial"/>
          <w:color w:val="161616"/>
          <w:sz w:val="34"/>
        </w:rPr>
        <w:tab/>
      </w:r>
      <w:r>
        <w:rPr>
          <w:i/>
          <w:color w:val="161616"/>
          <w:sz w:val="34"/>
        </w:rPr>
        <w:t>C-</w:t>
      </w:r>
      <w:r>
        <w:rPr>
          <w:i/>
          <w:color w:val="161616"/>
          <w:sz w:val="34"/>
        </w:rPr>
        <w:tab/>
      </w:r>
      <w:r>
        <w:rPr>
          <w:rFonts w:ascii="Arial"/>
          <w:color w:val="161616"/>
          <w:sz w:val="36"/>
        </w:rPr>
        <w:t>A</w:t>
      </w:r>
      <w:r>
        <w:rPr>
          <w:rFonts w:ascii="Arial"/>
          <w:color w:val="161616"/>
          <w:spacing w:val="-55"/>
          <w:sz w:val="36"/>
        </w:rPr>
        <w:t xml:space="preserve"> </w:t>
      </w:r>
      <w:r>
        <w:rPr>
          <w:rFonts w:ascii="Arial"/>
          <w:i/>
          <w:color w:val="161616"/>
          <w:sz w:val="35"/>
        </w:rPr>
        <w:t>tt?</w:t>
      </w:r>
    </w:p>
    <w:p w:rsidR="00862E98" w:rsidRDefault="003F6032">
      <w:pPr>
        <w:tabs>
          <w:tab w:val="left" w:pos="1566"/>
          <w:tab w:val="left" w:pos="2601"/>
        </w:tabs>
        <w:spacing w:line="386" w:lineRule="exact"/>
        <w:ind w:left="738"/>
        <w:jc w:val="center"/>
        <w:rPr>
          <w:i/>
          <w:sz w:val="37"/>
        </w:rPr>
      </w:pPr>
      <w:r>
        <w:rPr>
          <w:color w:val="6D6D6D"/>
          <w:w w:val="103"/>
          <w:sz w:val="33"/>
        </w:rPr>
        <w:t>.</w:t>
      </w:r>
      <w:r>
        <w:rPr>
          <w:color w:val="6D6D6D"/>
          <w:spacing w:val="-54"/>
          <w:w w:val="103"/>
          <w:sz w:val="33"/>
        </w:rPr>
        <w:t>8</w:t>
      </w:r>
      <w:r>
        <w:rPr>
          <w:color w:val="6D6D6D"/>
          <w:w w:val="41"/>
          <w:sz w:val="33"/>
        </w:rPr>
        <w:t>1-</w:t>
      </w:r>
      <w:r>
        <w:rPr>
          <w:color w:val="6D6D6D"/>
          <w:spacing w:val="28"/>
          <w:w w:val="41"/>
          <w:sz w:val="33"/>
        </w:rPr>
        <w:t>.</w:t>
      </w:r>
      <w:r>
        <w:rPr>
          <w:color w:val="A8A8A8"/>
          <w:spacing w:val="-30"/>
          <w:w w:val="37"/>
          <w:sz w:val="33"/>
        </w:rPr>
        <w:t>_</w:t>
      </w:r>
      <w:r>
        <w:rPr>
          <w:color w:val="A8A8A8"/>
          <w:w w:val="65"/>
          <w:sz w:val="33"/>
        </w:rPr>
        <w:t>.</w:t>
      </w:r>
      <w:r>
        <w:rPr>
          <w:color w:val="A8A8A8"/>
          <w:spacing w:val="-14"/>
          <w:sz w:val="33"/>
        </w:rPr>
        <w:t xml:space="preserve"> </w:t>
      </w:r>
      <w:r>
        <w:rPr>
          <w:color w:val="A8A8A8"/>
          <w:w w:val="57"/>
          <w:sz w:val="33"/>
        </w:rPr>
        <w:t>_</w:t>
      </w:r>
      <w:r>
        <w:rPr>
          <w:color w:val="A8A8A8"/>
          <w:sz w:val="33"/>
        </w:rPr>
        <w:tab/>
      </w:r>
      <w:r>
        <w:rPr>
          <w:color w:val="A8A8A8"/>
          <w:w w:val="57"/>
          <w:sz w:val="33"/>
        </w:rPr>
        <w:t>,,</w:t>
      </w:r>
      <w:r>
        <w:rPr>
          <w:color w:val="A8A8A8"/>
          <w:spacing w:val="-29"/>
          <w:sz w:val="33"/>
        </w:rPr>
        <w:t xml:space="preserve"> </w:t>
      </w:r>
      <w:r>
        <w:rPr>
          <w:rFonts w:ascii="Arial"/>
          <w:i/>
          <w:color w:val="5B5B5B"/>
          <w:w w:val="82"/>
          <w:sz w:val="34"/>
        </w:rPr>
        <w:t>(Jj</w:t>
      </w:r>
      <w:r>
        <w:rPr>
          <w:rFonts w:ascii="Arial"/>
          <w:i/>
          <w:color w:val="5B5B5B"/>
          <w:spacing w:val="-60"/>
          <w:sz w:val="34"/>
        </w:rPr>
        <w:t xml:space="preserve"> </w:t>
      </w:r>
      <w:r>
        <w:rPr>
          <w:i/>
          <w:color w:val="5B5B5B"/>
          <w:spacing w:val="-1"/>
          <w:w w:val="51"/>
          <w:sz w:val="25"/>
        </w:rPr>
        <w:t>C</w:t>
      </w:r>
      <w:r>
        <w:rPr>
          <w:i/>
          <w:color w:val="5B5B5B"/>
          <w:w w:val="51"/>
          <w:sz w:val="25"/>
        </w:rPr>
        <w:t>1</w:t>
      </w:r>
      <w:r>
        <w:rPr>
          <w:i/>
          <w:color w:val="5B5B5B"/>
          <w:sz w:val="25"/>
        </w:rPr>
        <w:tab/>
      </w:r>
      <w:r>
        <w:rPr>
          <w:rFonts w:ascii="Arial"/>
          <w:color w:val="5B5B5B"/>
          <w:spacing w:val="-1"/>
          <w:w w:val="87"/>
          <w:sz w:val="23"/>
        </w:rPr>
        <w:t>;G</w:t>
      </w:r>
      <w:r>
        <w:rPr>
          <w:rFonts w:ascii="Arial"/>
          <w:color w:val="5B5B5B"/>
          <w:w w:val="87"/>
          <w:sz w:val="23"/>
        </w:rPr>
        <w:t>i</w:t>
      </w:r>
      <w:r>
        <w:rPr>
          <w:rFonts w:ascii="Arial"/>
          <w:color w:val="5B5B5B"/>
          <w:spacing w:val="-33"/>
          <w:sz w:val="23"/>
        </w:rPr>
        <w:t xml:space="preserve"> </w:t>
      </w:r>
      <w:r>
        <w:rPr>
          <w:rFonts w:ascii="Arial"/>
          <w:i/>
          <w:color w:val="5B5B5B"/>
          <w:spacing w:val="-30"/>
          <w:w w:val="107"/>
          <w:position w:val="20"/>
          <w:sz w:val="12"/>
        </w:rPr>
        <w:t>1</w:t>
      </w:r>
      <w:r>
        <w:rPr>
          <w:i/>
          <w:color w:val="5B5B5B"/>
          <w:spacing w:val="-1"/>
          <w:w w:val="98"/>
          <w:sz w:val="37"/>
        </w:rPr>
        <w:t>i</w:t>
      </w:r>
      <w:r>
        <w:rPr>
          <w:i/>
          <w:color w:val="5B5B5B"/>
          <w:spacing w:val="-60"/>
          <w:w w:val="98"/>
          <w:sz w:val="37"/>
        </w:rPr>
        <w:t>u</w:t>
      </w:r>
      <w:r>
        <w:rPr>
          <w:i/>
          <w:color w:val="5B5B5B"/>
          <w:w w:val="72"/>
          <w:sz w:val="37"/>
        </w:rPr>
        <w:t>a.</w:t>
      </w:r>
    </w:p>
    <w:p w:rsidR="00862E98" w:rsidRDefault="003F6032">
      <w:pPr>
        <w:tabs>
          <w:tab w:val="left" w:pos="1778"/>
        </w:tabs>
        <w:spacing w:before="69" w:line="186" w:lineRule="exact"/>
        <w:ind w:left="1109"/>
        <w:rPr>
          <w:rFonts w:ascii="Arial" w:hAnsi="Arial"/>
          <w:sz w:val="18"/>
        </w:rPr>
      </w:pPr>
      <w:r>
        <w:rPr>
          <w:rFonts w:ascii="Arial" w:hAnsi="Arial"/>
          <w:color w:val="161616"/>
          <w:sz w:val="19"/>
        </w:rPr>
        <w:t>l</w:t>
      </w:r>
      <w:r>
        <w:rPr>
          <w:rFonts w:ascii="Arial" w:hAnsi="Arial"/>
          <w:color w:val="161616"/>
          <w:spacing w:val="-38"/>
          <w:sz w:val="19"/>
        </w:rPr>
        <w:t xml:space="preserve"> </w:t>
      </w:r>
      <w:r>
        <w:rPr>
          <w:rFonts w:ascii="Arial" w:hAnsi="Arial"/>
          <w:color w:val="161616"/>
          <w:spacing w:val="4"/>
          <w:sz w:val="19"/>
        </w:rPr>
        <w:t>nt</w:t>
      </w:r>
      <w:r>
        <w:rPr>
          <w:rFonts w:ascii="Arial" w:hAnsi="Arial"/>
          <w:color w:val="363636"/>
          <w:spacing w:val="4"/>
          <w:sz w:val="19"/>
        </w:rPr>
        <w:t>e</w:t>
      </w:r>
      <w:r>
        <w:rPr>
          <w:rFonts w:ascii="Arial" w:hAnsi="Arial"/>
          <w:color w:val="161616"/>
          <w:spacing w:val="4"/>
          <w:sz w:val="19"/>
        </w:rPr>
        <w:t>r</w:t>
      </w:r>
      <w:r>
        <w:rPr>
          <w:rFonts w:ascii="Arial" w:hAnsi="Arial"/>
          <w:color w:val="161616"/>
          <w:spacing w:val="4"/>
          <w:sz w:val="19"/>
        </w:rPr>
        <w:tab/>
      </w:r>
      <w:r>
        <w:rPr>
          <w:rFonts w:ascii="Arial" w:hAnsi="Arial"/>
          <w:color w:val="363636"/>
          <w:sz w:val="19"/>
        </w:rPr>
        <w:t xml:space="preserve">diatr </w:t>
      </w:r>
      <w:r>
        <w:rPr>
          <w:rFonts w:ascii="Arial" w:hAnsi="Arial"/>
          <w:color w:val="161616"/>
          <w:spacing w:val="-13"/>
          <w:sz w:val="18"/>
        </w:rPr>
        <w:t xml:space="preserve">Adm;· </w:t>
      </w:r>
      <w:r>
        <w:rPr>
          <w:rFonts w:ascii="Arial" w:hAnsi="Arial"/>
          <w:color w:val="161616"/>
          <w:w w:val="95"/>
          <w:sz w:val="18"/>
        </w:rPr>
        <w:t xml:space="preserve">ni </w:t>
      </w:r>
      <w:r>
        <w:rPr>
          <w:rFonts w:ascii="Arial" w:hAnsi="Arial"/>
          <w:color w:val="161616"/>
          <w:sz w:val="18"/>
        </w:rPr>
        <w:t>s</w:t>
      </w:r>
      <w:r>
        <w:rPr>
          <w:rFonts w:ascii="Arial" w:hAnsi="Arial"/>
          <w:color w:val="363636"/>
          <w:sz w:val="18"/>
        </w:rPr>
        <w:t>trative</w:t>
      </w:r>
      <w:r>
        <w:rPr>
          <w:rFonts w:ascii="Arial" w:hAnsi="Arial"/>
          <w:color w:val="363636"/>
          <w:spacing w:val="31"/>
          <w:sz w:val="18"/>
        </w:rPr>
        <w:t xml:space="preserve"> </w:t>
      </w:r>
      <w:r>
        <w:rPr>
          <w:rFonts w:ascii="Arial" w:hAnsi="Arial"/>
          <w:color w:val="161616"/>
          <w:sz w:val="18"/>
        </w:rPr>
        <w:t>Reviewer</w:t>
      </w:r>
    </w:p>
    <w:p w:rsidR="00862E98" w:rsidRDefault="003F6032">
      <w:pPr>
        <w:spacing w:line="280" w:lineRule="exact"/>
        <w:ind w:left="558" w:right="746"/>
        <w:jc w:val="center"/>
        <w:rPr>
          <w:sz w:val="30"/>
        </w:rPr>
      </w:pPr>
      <w:r>
        <w:rPr>
          <w:noProof/>
        </w:rPr>
        <mc:AlternateContent>
          <mc:Choice Requires="wps">
            <w:drawing>
              <wp:anchor distT="0" distB="0" distL="114300" distR="114300" simplePos="0" relativeHeight="251654656" behindDoc="0" locked="0" layoutInCell="1" allowOverlap="1">
                <wp:simplePos x="0" y="0"/>
                <wp:positionH relativeFrom="page">
                  <wp:posOffset>2303780</wp:posOffset>
                </wp:positionH>
                <wp:positionV relativeFrom="paragraph">
                  <wp:posOffset>57150</wp:posOffset>
                </wp:positionV>
                <wp:extent cx="565150" cy="457835"/>
                <wp:effectExtent l="0" t="0" r="0" b="3175"/>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457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line="721" w:lineRule="exact"/>
                              <w:rPr>
                                <w:i/>
                                <w:sz w:val="65"/>
                              </w:rPr>
                            </w:pPr>
                            <w:r>
                              <w:rPr>
                                <w:i/>
                                <w:color w:val="6D6D6D"/>
                                <w:w w:val="55"/>
                                <w:sz w:val="65"/>
                                <w:u w:val="thick" w:color="161616"/>
                              </w:rPr>
                              <w:t>/!</w:t>
                            </w:r>
                            <w:r>
                              <w:rPr>
                                <w:i/>
                                <w:color w:val="6D6D6D"/>
                                <w:w w:val="55"/>
                                <w:sz w:val="65"/>
                              </w:rPr>
                              <w:t xml:space="preserve"> </w:t>
                            </w:r>
                            <w:r>
                              <w:rPr>
                                <w:i/>
                                <w:color w:val="161616"/>
                                <w:w w:val="55"/>
                                <w:sz w:val="65"/>
                                <w:u w:val="thick" w:color="161616"/>
                              </w:rPr>
                              <w:t>1</w:t>
                            </w:r>
                            <w:r>
                              <w:rPr>
                                <w:i/>
                                <w:color w:val="161616"/>
                                <w:w w:val="55"/>
                                <w:sz w:val="65"/>
                              </w:rPr>
                              <w:t xml:space="preserve">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3" type="#_x0000_t202" style="position:absolute;left:0;text-align:left;margin-left:181.4pt;margin-top:4.5pt;width:44.5pt;height:36.0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n0tsAIAALEFAAAOAAAAZHJzL2Uyb0RvYy54bWysVG1vmzAQ/j5p/8HydwokkAAKqdoQpknd&#10;i9TuBzhggjWwme0Eumn/fWcT0rTVpGkbH6zDPj93z93jW10PbYOOVComeIr9Kw8jygtRMr5P8ZeH&#10;3IkwUprwkjSC0xQ/UoWv12/frPouoTNRi6akEgEIV0nfpbjWuktcVxU1bYm6Eh3lcFgJ2RINv3Lv&#10;lpL0gN427szzFm4vZNlJUVClYDcbD/Ha4lcVLfSnqlJUoybFkJu2q7TrzqzuekWSvSRdzYpTGuQv&#10;smgJ4xD0DJURTdBBsldQLSukUKLSV4VoXVFVrKCWA7DxvRds7mvSUcsFiqO6c5nU/4MtPh4/S8RK&#10;6F2MESct9OiBDhrdigH5galP36kE3O47cNQD7IOv5aq6O1F8VYiLTU34nt5IKfqakhLy881N9+Lq&#10;iKMMyK7/IEqIQw5aWKChkq0pHpQDATr06fHcG5NLAZvhIvRDOCngKAiX0Ty0EUgyXe6k0u+oaJEx&#10;Uiyh9RacHO+UNsmQZHIxsbjIWdPY9jf82QY4jjsQGq6aM5OE7eaP2Iu30TYKnGC22DqBl2XOTb4J&#10;nEXuL8Nsnm02mf/TxPWDpGZlSbkJMynLD/6scyeNj5o4a0uJhpUGzqSk5H63aSQ6ElB2br9TQS7c&#10;3Odp2CIAlxeU/Fng3c5iJ19ESyfIg9CJl17keH58Gy+8IA6y/DmlO8bpv1NCfYrjcBaOWvotN89+&#10;r7mRpGUaZkfD2hRHZyeSGAVueWlbqwlrRvuiFCb9p1JAu6dGW70aiY5i1cNusE9jbqIbLe9E+QgC&#10;lgIEBlqEuQdGLeR3jHqYISlW3w5EUoya9xwegRk4kyEnYzcZhBdwNcUao9Hc6HEwHTrJ9jUgj8+M&#10;ixt4KBWzIn7K4vS8YC5YLqcZZgbP5b/1epq0618AAAD//wMAUEsDBBQABgAIAAAAIQDasQIS3QAA&#10;AAgBAAAPAAAAZHJzL2Rvd25yZXYueG1sTI/BTsMwEETvSPyDtUjcqJMCURuyqSoEJyREGg4cndhN&#10;rMbrELtt+HuWUzmOZjTzptjMbhAnMwXrCSFdJCAMtV5b6hA+69e7FYgQFWk1eDIIPybApry+KlSu&#10;/Zkqc9rFTnAJhVwh9DGOuZSh7Y1TYeFHQ+zt/eRUZDl1Uk/qzOVukMskyaRTlnihV6N57k172B0d&#10;wvaLqhf7/d58VPvK1vU6obfsgHh7M2+fQEQzx0sY/vAZHUpmavyRdBADwn22ZPSIsOZL7D88pqwb&#10;hFWagiwL+f9A+QsAAP//AwBQSwECLQAUAAYACAAAACEAtoM4kv4AAADhAQAAEwAAAAAAAAAAAAAA&#10;AAAAAAAAW0NvbnRlbnRfVHlwZXNdLnhtbFBLAQItABQABgAIAAAAIQA4/SH/1gAAAJQBAAALAAAA&#10;AAAAAAAAAAAAAC8BAABfcmVscy8ucmVsc1BLAQItABQABgAIAAAAIQBKgn0tsAIAALEFAAAOAAAA&#10;AAAAAAAAAAAAAC4CAABkcnMvZTJvRG9jLnhtbFBLAQItABQABgAIAAAAIQDasQIS3QAAAAgBAAAP&#10;AAAAAAAAAAAAAAAAAAoFAABkcnMvZG93bnJldi54bWxQSwUGAAAAAAQABADzAAAAFAYAAAAA&#10;" filled="f" stroked="f">
                <v:textbox inset="0,0,0,0">
                  <w:txbxContent>
                    <w:p w:rsidR="00862E98" w:rsidRDefault="003F6032">
                      <w:pPr>
                        <w:spacing w:line="721" w:lineRule="exact"/>
                        <w:rPr>
                          <w:i/>
                          <w:sz w:val="65"/>
                        </w:rPr>
                      </w:pPr>
                      <w:r>
                        <w:rPr>
                          <w:i/>
                          <w:color w:val="6D6D6D"/>
                          <w:w w:val="55"/>
                          <w:sz w:val="65"/>
                          <w:u w:val="thick" w:color="161616"/>
                        </w:rPr>
                        <w:t>/!</w:t>
                      </w:r>
                      <w:r>
                        <w:rPr>
                          <w:i/>
                          <w:color w:val="6D6D6D"/>
                          <w:w w:val="55"/>
                          <w:sz w:val="65"/>
                        </w:rPr>
                        <w:t xml:space="preserve"> </w:t>
                      </w:r>
                      <w:r>
                        <w:rPr>
                          <w:i/>
                          <w:color w:val="161616"/>
                          <w:w w:val="55"/>
                          <w:sz w:val="65"/>
                          <w:u w:val="thick" w:color="161616"/>
                        </w:rPr>
                        <w:t>1</w:t>
                      </w:r>
                      <w:r>
                        <w:rPr>
                          <w:i/>
                          <w:color w:val="161616"/>
                          <w:w w:val="55"/>
                          <w:sz w:val="65"/>
                        </w:rPr>
                        <w:t xml:space="preserve"> 0</w:t>
                      </w:r>
                    </w:p>
                  </w:txbxContent>
                </v:textbox>
                <w10:wrap anchorx="page"/>
              </v:shape>
            </w:pict>
          </mc:Fallback>
        </mc:AlternateContent>
      </w:r>
      <w:r>
        <w:rPr>
          <w:rFonts w:ascii="Arial" w:hAnsi="Arial"/>
          <w:i/>
          <w:color w:val="363636"/>
          <w:sz w:val="21"/>
        </w:rPr>
        <w:t>/,JJtVI</w:t>
      </w:r>
      <w:r>
        <w:rPr>
          <w:rFonts w:ascii="Arial" w:hAnsi="Arial"/>
          <w:i/>
          <w:color w:val="363636"/>
          <w:sz w:val="20"/>
        </w:rPr>
        <w:t xml:space="preserve">u(  </w:t>
      </w:r>
      <w:r>
        <w:rPr>
          <w:color w:val="161616"/>
          <w:sz w:val="30"/>
        </w:rPr>
        <w:t>£ii</w:t>
      </w:r>
    </w:p>
    <w:p w:rsidR="00862E98" w:rsidRDefault="003F6032">
      <w:pPr>
        <w:spacing w:line="485" w:lineRule="exact"/>
        <w:ind w:left="995"/>
        <w:rPr>
          <w:rFonts w:ascii="Arial"/>
          <w:b/>
          <w:sz w:val="44"/>
        </w:rPr>
      </w:pPr>
      <w:r>
        <w:rPr>
          <w:rFonts w:ascii="Arial"/>
          <w:i/>
          <w:color w:val="5B5B5B"/>
          <w:w w:val="90"/>
          <w:sz w:val="45"/>
        </w:rPr>
        <w:t xml:space="preserve">/4 -l </w:t>
      </w:r>
      <w:r>
        <w:rPr>
          <w:rFonts w:ascii="Arial"/>
          <w:i/>
          <w:color w:val="161616"/>
          <w:w w:val="90"/>
          <w:sz w:val="45"/>
        </w:rPr>
        <w:t xml:space="preserve">,-f </w:t>
      </w:r>
      <w:r>
        <w:rPr>
          <w:rFonts w:ascii="Arial"/>
          <w:b/>
          <w:i/>
          <w:color w:val="161616"/>
          <w:w w:val="90"/>
          <w:sz w:val="40"/>
        </w:rPr>
        <w:t xml:space="preserve">k. </w:t>
      </w:r>
      <w:r>
        <w:rPr>
          <w:rFonts w:ascii="Arial"/>
          <w:b/>
          <w:color w:val="161616"/>
          <w:w w:val="90"/>
          <w:sz w:val="44"/>
        </w:rPr>
        <w:t>&lt;l.</w:t>
      </w:r>
    </w:p>
    <w:p w:rsidR="00862E98" w:rsidRDefault="003F6032">
      <w:pPr>
        <w:spacing w:before="29"/>
        <w:ind w:left="1093"/>
        <w:rPr>
          <w:rFonts w:ascii="Arial"/>
          <w:sz w:val="18"/>
        </w:rPr>
      </w:pPr>
      <w:r>
        <w:rPr>
          <w:noProof/>
        </w:rPr>
        <w:drawing>
          <wp:anchor distT="0" distB="0" distL="0" distR="0" simplePos="0" relativeHeight="251649536" behindDoc="0" locked="0" layoutInCell="1" allowOverlap="1">
            <wp:simplePos x="0" y="0"/>
            <wp:positionH relativeFrom="page">
              <wp:posOffset>1062367</wp:posOffset>
            </wp:positionH>
            <wp:positionV relativeFrom="paragraph">
              <wp:posOffset>446055</wp:posOffset>
            </wp:positionV>
            <wp:extent cx="2378287" cy="402336"/>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1" cstate="print"/>
                    <a:stretch>
                      <a:fillRect/>
                    </a:stretch>
                  </pic:blipFill>
                  <pic:spPr>
                    <a:xfrm>
                      <a:off x="0" y="0"/>
                      <a:ext cx="2378287" cy="402336"/>
                    </a:xfrm>
                    <a:prstGeom prst="rect">
                      <a:avLst/>
                    </a:prstGeom>
                  </pic:spPr>
                </pic:pic>
              </a:graphicData>
            </a:graphic>
          </wp:anchor>
        </w:drawing>
      </w:r>
      <w:r>
        <w:rPr>
          <w:rFonts w:ascii="Arial"/>
          <w:color w:val="161616"/>
          <w:w w:val="105"/>
          <w:sz w:val="18"/>
        </w:rPr>
        <w:t>College Review Committee</w:t>
      </w:r>
    </w:p>
    <w:p w:rsidR="00862E98" w:rsidRDefault="003F6032">
      <w:pPr>
        <w:pStyle w:val="BodyText"/>
        <w:rPr>
          <w:rFonts w:ascii="Arial"/>
          <w:sz w:val="34"/>
        </w:rPr>
      </w:pPr>
      <w:r>
        <w:br w:type="column"/>
      </w:r>
    </w:p>
    <w:p w:rsidR="00862E98" w:rsidRDefault="00862E98">
      <w:pPr>
        <w:pStyle w:val="BodyText"/>
        <w:rPr>
          <w:rFonts w:ascii="Arial"/>
          <w:sz w:val="34"/>
        </w:rPr>
      </w:pPr>
    </w:p>
    <w:p w:rsidR="00862E98" w:rsidRDefault="00862E98">
      <w:pPr>
        <w:pStyle w:val="BodyText"/>
        <w:rPr>
          <w:rFonts w:ascii="Arial"/>
          <w:sz w:val="34"/>
        </w:rPr>
      </w:pPr>
    </w:p>
    <w:p w:rsidR="00862E98" w:rsidRDefault="00862E98">
      <w:pPr>
        <w:pStyle w:val="BodyText"/>
        <w:rPr>
          <w:rFonts w:ascii="Arial"/>
          <w:sz w:val="34"/>
        </w:rPr>
      </w:pPr>
    </w:p>
    <w:p w:rsidR="00862E98" w:rsidRDefault="00862E98">
      <w:pPr>
        <w:pStyle w:val="BodyText"/>
        <w:rPr>
          <w:rFonts w:ascii="Arial"/>
          <w:sz w:val="34"/>
        </w:rPr>
      </w:pPr>
    </w:p>
    <w:p w:rsidR="00862E98" w:rsidRDefault="00862E98">
      <w:pPr>
        <w:pStyle w:val="BodyText"/>
        <w:rPr>
          <w:rFonts w:ascii="Arial"/>
          <w:sz w:val="34"/>
        </w:rPr>
      </w:pPr>
    </w:p>
    <w:p w:rsidR="00862E98" w:rsidRDefault="003F6032">
      <w:pPr>
        <w:tabs>
          <w:tab w:val="left" w:pos="5146"/>
        </w:tabs>
        <w:spacing w:before="214"/>
        <w:ind w:left="803"/>
        <w:rPr>
          <w:rFonts w:ascii="Arial"/>
          <w:sz w:val="26"/>
        </w:rPr>
      </w:pPr>
      <w:r>
        <w:rPr>
          <w:noProof/>
        </w:rPr>
        <w:drawing>
          <wp:anchor distT="0" distB="0" distL="0" distR="0" simplePos="0" relativeHeight="251651584" behindDoc="0" locked="0" layoutInCell="1" allowOverlap="1">
            <wp:simplePos x="0" y="0"/>
            <wp:positionH relativeFrom="page">
              <wp:posOffset>3663338</wp:posOffset>
            </wp:positionH>
            <wp:positionV relativeFrom="paragraph">
              <wp:posOffset>411494</wp:posOffset>
            </wp:positionV>
            <wp:extent cx="3122263" cy="1182624"/>
            <wp:effectExtent l="0" t="0" r="0" b="0"/>
            <wp:wrapNone/>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jpeg"/>
                    <pic:cNvPicPr/>
                  </pic:nvPicPr>
                  <pic:blipFill>
                    <a:blip r:embed="rId12" cstate="print"/>
                    <a:stretch>
                      <a:fillRect/>
                    </a:stretch>
                  </pic:blipFill>
                  <pic:spPr>
                    <a:xfrm>
                      <a:off x="0" y="0"/>
                      <a:ext cx="3122263" cy="1182624"/>
                    </a:xfrm>
                    <a:prstGeom prst="rect">
                      <a:avLst/>
                    </a:prstGeom>
                  </pic:spPr>
                </pic:pic>
              </a:graphicData>
            </a:graphic>
          </wp:anchor>
        </w:drawing>
      </w:r>
      <w:r>
        <w:rPr>
          <w:rFonts w:ascii="Arial"/>
          <w:color w:val="161616"/>
          <w:w w:val="105"/>
          <w:sz w:val="18"/>
        </w:rPr>
        <w:t>Chair, College</w:t>
      </w:r>
      <w:r>
        <w:rPr>
          <w:rFonts w:ascii="Arial"/>
          <w:color w:val="161616"/>
          <w:spacing w:val="-16"/>
          <w:w w:val="105"/>
          <w:sz w:val="18"/>
        </w:rPr>
        <w:t xml:space="preserve"> </w:t>
      </w:r>
      <w:r>
        <w:rPr>
          <w:rFonts w:ascii="Arial"/>
          <w:color w:val="161616"/>
          <w:w w:val="105"/>
          <w:sz w:val="18"/>
        </w:rPr>
        <w:t>Review</w:t>
      </w:r>
      <w:r>
        <w:rPr>
          <w:rFonts w:ascii="Arial"/>
          <w:color w:val="161616"/>
          <w:spacing w:val="-7"/>
          <w:w w:val="105"/>
          <w:sz w:val="18"/>
        </w:rPr>
        <w:t xml:space="preserve"> </w:t>
      </w:r>
      <w:r>
        <w:rPr>
          <w:rFonts w:ascii="Arial"/>
          <w:color w:val="161616"/>
          <w:w w:val="105"/>
          <w:sz w:val="18"/>
        </w:rPr>
        <w:t>Committee</w:t>
      </w:r>
      <w:r>
        <w:rPr>
          <w:rFonts w:ascii="Arial"/>
          <w:color w:val="161616"/>
          <w:w w:val="105"/>
          <w:sz w:val="18"/>
        </w:rPr>
        <w:tab/>
      </w:r>
      <w:r>
        <w:rPr>
          <w:rFonts w:ascii="Arial"/>
          <w:color w:val="5B5B5B"/>
          <w:w w:val="105"/>
          <w:position w:val="7"/>
          <w:sz w:val="26"/>
        </w:rPr>
        <w:t>'</w:t>
      </w:r>
    </w:p>
    <w:p w:rsidR="00862E98" w:rsidRDefault="00862E98">
      <w:pPr>
        <w:rPr>
          <w:rFonts w:ascii="Arial"/>
          <w:sz w:val="26"/>
        </w:rPr>
        <w:sectPr w:rsidR="00862E98">
          <w:type w:val="continuous"/>
          <w:pgSz w:w="12240" w:h="15840"/>
          <w:pgMar w:top="60" w:right="280" w:bottom="280" w:left="580" w:header="720" w:footer="720" w:gutter="0"/>
          <w:cols w:num="2" w:space="720" w:equalWidth="0">
            <w:col w:w="4351" w:space="40"/>
            <w:col w:w="6989"/>
          </w:cols>
        </w:sectPr>
      </w:pPr>
    </w:p>
    <w:p w:rsidR="00862E98" w:rsidRDefault="003F6032">
      <w:pPr>
        <w:pStyle w:val="BodyText"/>
        <w:rPr>
          <w:rFonts w:ascii="Arial"/>
          <w:sz w:val="20"/>
        </w:rPr>
      </w:pPr>
      <w:r>
        <w:rPr>
          <w:noProof/>
        </w:rPr>
        <mc:AlternateContent>
          <mc:Choice Requires="wps">
            <w:drawing>
              <wp:anchor distT="0" distB="0" distL="114300" distR="114300" simplePos="0" relativeHeight="251652608" behindDoc="0" locked="0" layoutInCell="1" allowOverlap="1">
                <wp:simplePos x="0" y="0"/>
                <wp:positionH relativeFrom="page">
                  <wp:posOffset>57785</wp:posOffset>
                </wp:positionH>
                <wp:positionV relativeFrom="page">
                  <wp:posOffset>3234690</wp:posOffset>
                </wp:positionV>
                <wp:extent cx="0" cy="0"/>
                <wp:effectExtent l="10160" t="3206115" r="8890" b="3211195"/>
                <wp:wrapNone/>
                <wp:docPr id="18"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1526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09118" id="Line 1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55pt,254.7pt" to="4.55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t3kFwIAAD4EAAAOAAAAZHJzL2Uyb0RvYy54bWysU82OmzAQvlfqO1jcCZBl0ywKWVWQ9JK2&#10;kXb7AI5twKqxLdsJiaq+e8cmRNn2UlXlYMaemW+++Vs9n3uBTsxYrmQZZbM0QkwSRblsy+jb6zZe&#10;Rsg6LCkWSrIyujAbPa/fv1sNumBz1SlBmUEAIm0x6DLqnNNFkljSsR7bmdJMgrJRpscOrqZNqMED&#10;oPcimafpIhmUodoowqyF13pURuuA3zSMuK9NY5lDooyAmwunCefBn8l6hYvWYN1xcqWB/4FFj7mE&#10;oDeoGjuMjob/AdVzYpRVjZsR1SeqaThhIQfIJkt/y+alw5qFXKA4Vt/KZP8fLPly2hvEKfQOOiVx&#10;Dz3acclQ9uBrM2hbgEkl98ZnR87yRe8U+W6RVFWHZcsCx9eLBr/MeyRvXPzFaohwGD4rCjb46FQo&#10;1LkxvYeEEqBz6Mfl1g92doiMj2R6TXAxuWhj3SemeuSFMhJAN0Di0846TwEXk4mPINWWCxEaLSQa&#10;gOfjfJEHD6sEp17r7axpD5Uw6IT9rIQvJASaezMPXWPbjXZBNU6RUUdJQ5iOYbq5yg5zMcpAS0gf&#10;CNIDoldpnJIfT+nTZrlZ5nE+X2ziPK3r+OO2yuPFNvvwWD/UVVVnPz3nLC86TimTnvY0sVn+dxNx&#10;3Z1x1m4zeytQ8hY9VBLITv9AOvTXt3QcjoOil72Z+g5DGoyvC+W34P4O8v3ar38BAAD//wMAUEsD&#10;BBQABgAIAAAAIQBGw/wT1wAAAAcBAAAPAAAAZHJzL2Rvd25yZXYueG1sTI7BTsMwEETvSP0Ha5G4&#10;UacI2ibEqRCID2iKOG/iJQm112nstOHvcaVK7fFpRjMv30zWiCMNvnOsYDFPQBDXTnfcKPjafT6u&#10;QfiArNE4JgV/5GFTzO5yzLQ78ZaOZWhEHGGfoYI2hD6T0tctWfRz1xPH7McNFkPEoZF6wFMct0Y+&#10;JclSWuw4PrTY03tL9b4crYJyv12i+U2rUq8O37tp5T/qca3Uw/309goi0BSuZTjrR3UoolPlRtZe&#10;GAXpIhYVvCTpM4iYn7m6sCxyeetf/AMAAP//AwBQSwECLQAUAAYACAAAACEAtoM4kv4AAADhAQAA&#10;EwAAAAAAAAAAAAAAAAAAAAAAW0NvbnRlbnRfVHlwZXNdLnhtbFBLAQItABQABgAIAAAAIQA4/SH/&#10;1gAAAJQBAAALAAAAAAAAAAAAAAAAAC8BAABfcmVscy8ucmVsc1BLAQItABQABgAIAAAAIQARMt3k&#10;FwIAAD4EAAAOAAAAAAAAAAAAAAAAAC4CAABkcnMvZTJvRG9jLnhtbFBLAQItABQABgAIAAAAIQBG&#10;w/wT1wAAAAcBAAAPAAAAAAAAAAAAAAAAAHEEAABkcnMvZG93bnJldi54bWxQSwUGAAAAAAQABADz&#10;AAAAdQUAAAAA&#10;" strokeweight=".424mm">
                <w10:wrap anchorx="page" anchory="page"/>
              </v:line>
            </w:pict>
          </mc:Fallback>
        </mc:AlternateContent>
      </w:r>
      <w:r>
        <w:rPr>
          <w:noProof/>
        </w:rPr>
        <mc:AlternateContent>
          <mc:Choice Requires="wps">
            <w:drawing>
              <wp:anchor distT="0" distB="0" distL="114300" distR="114300" simplePos="0" relativeHeight="251661824" behindDoc="1" locked="0" layoutInCell="1" allowOverlap="1">
                <wp:simplePos x="0" y="0"/>
                <wp:positionH relativeFrom="page">
                  <wp:posOffset>6424930</wp:posOffset>
                </wp:positionH>
                <wp:positionV relativeFrom="page">
                  <wp:posOffset>7433945</wp:posOffset>
                </wp:positionV>
                <wp:extent cx="24130" cy="0"/>
                <wp:effectExtent l="14605" t="13970" r="8890" b="14605"/>
                <wp:wrapNone/>
                <wp:docPr id="1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15">
                          <a:solidFill>
                            <a:srgbClr val="5B5B5B"/>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1B84" id="Line 12"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05.9pt,585.35pt" to="507.8pt,5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5NHwIAAEIEAAAOAAAAZHJzL2Uyb0RvYy54bWysU9uO2jAQfa/Uf7DyDrlsYNmIsGoT6Att&#10;kXb7AcZ2iFXHtmxDQFX/vWOHILZ9qaoKyYwzM2fOzBkvn8+dQCdmLFeyjNJpEiEmiaJcHsro2+tm&#10;soiQdVhSLJRkZXRhNnpevX+37HXBMtUqQZlBACJt0esyap3TRRxb0rIO26nSTIKzUabDDq7mEFOD&#10;e0DvRJwlyTzulaHaKMKsha/14IxWAb9pGHFfm8Yyh0QZATcXThPOvT/j1RIXB4N1y8mVBv4HFh3m&#10;EoreoGrsMDoa/gdUx4lRVjVuSlQXq6bhhIUeoJs0+a2blxZrFnqB4Vh9G5P9f7Dky2lnEKeg3WOE&#10;JO5Aoy2XDKWZn02vbQEhldwZ3x05yxe9VeS7RVJVLZYHFji+XjTkpT4jfpPiL1ZDhX3/WVGIwUen&#10;wqDOjek8JIwAnYMel5se7OwQgY9Znj6AaGT0xLgY07Sx7hNTHfJGGQmgHGDxaWudp4GLMcRXkWrD&#10;hQhiC4l64Jo9prOQYZXg1Ht9nDWHfSUMOmHYl9lH/wtNgec+zEPX2LZDXHANm2TUUdJQpmWYrq+2&#10;w1wMNtAS0heCFoHo1Ro25cdT8rRerBf5JM/m60me1PXkw6bKJ/NN+jirH+qqqtOfnnOaFy2nlElP&#10;e9zaNP+7rbi+n2Hfbnt7G1D8Fj1MEsiO/4F00NjLOizIXtHLzozaw6KG4Ouj8i/h/g72/dNf/QIA&#10;AP//AwBQSwMEFAAGAAgAAAAhAIOqFN3gAAAADwEAAA8AAABkcnMvZG93bnJldi54bWxMj0FPwzAM&#10;he9I/IfISFzQlgTGhkrTCRBIXIZg24Fj1pi2auNUTbaVf493QHDzs5+ev5cvR9+JAw6xCWRATxUI&#10;pDK4hioD283L5A5ETJac7QKhgW+MsCzOz3KbuXCkDzysUyU4hGJmDdQp9ZmUsazR2zgNPRLfvsLg&#10;bWI5VNIN9sjhvpPXSs2ltw3xh9r2+FRj2a733sDre1+2yc1u7EriDLft2+Pz55Uxlxfjwz2IhGP6&#10;M8MJn9GhYKZd2JOLomOttGb2xJNeqAWIk0fp2zmI3e9OFrn836P4AQAA//8DAFBLAQItABQABgAI&#10;AAAAIQC2gziS/gAAAOEBAAATAAAAAAAAAAAAAAAAAAAAAABbQ29udGVudF9UeXBlc10ueG1sUEsB&#10;Ai0AFAAGAAgAAAAhADj9If/WAAAAlAEAAAsAAAAAAAAAAAAAAAAALwEAAF9yZWxzLy5yZWxzUEsB&#10;Ai0AFAAGAAgAAAAhAPz7vk0fAgAAQgQAAA4AAAAAAAAAAAAAAAAALgIAAGRycy9lMm9Eb2MueG1s&#10;UEsBAi0AFAAGAAgAAAAhAIOqFN3gAAAADwEAAA8AAAAAAAAAAAAAAAAAeQQAAGRycy9kb3ducmV2&#10;LnhtbFBLBQYAAAAABAAEAPMAAACGBQAAAAA=&#10;" strokecolor="#5b5b5b" strokeweight=".35319mm">
                <w10:wrap anchorx="page" anchory="page"/>
              </v:line>
            </w:pict>
          </mc:Fallback>
        </mc:AlternateContent>
      </w:r>
    </w:p>
    <w:p w:rsidR="00862E98" w:rsidRDefault="00862E98">
      <w:pPr>
        <w:pStyle w:val="BodyText"/>
        <w:rPr>
          <w:rFonts w:ascii="Arial"/>
          <w:sz w:val="20"/>
        </w:rPr>
      </w:pPr>
    </w:p>
    <w:p w:rsidR="00862E98" w:rsidRDefault="00862E98">
      <w:pPr>
        <w:pStyle w:val="BodyText"/>
        <w:rPr>
          <w:rFonts w:ascii="Arial"/>
          <w:sz w:val="20"/>
        </w:rPr>
      </w:pPr>
    </w:p>
    <w:p w:rsidR="00862E98" w:rsidRDefault="00862E98">
      <w:pPr>
        <w:pStyle w:val="BodyText"/>
        <w:rPr>
          <w:rFonts w:ascii="Arial"/>
          <w:sz w:val="20"/>
        </w:rPr>
      </w:pPr>
    </w:p>
    <w:p w:rsidR="00862E98" w:rsidRDefault="00862E98">
      <w:pPr>
        <w:pStyle w:val="BodyText"/>
        <w:rPr>
          <w:rFonts w:ascii="Arial"/>
          <w:sz w:val="20"/>
        </w:rPr>
      </w:pPr>
    </w:p>
    <w:p w:rsidR="00862E98" w:rsidRDefault="00862E98">
      <w:pPr>
        <w:pStyle w:val="BodyText"/>
        <w:rPr>
          <w:rFonts w:ascii="Arial"/>
          <w:sz w:val="20"/>
        </w:rPr>
      </w:pPr>
    </w:p>
    <w:p w:rsidR="00862E98" w:rsidRDefault="00862E98">
      <w:pPr>
        <w:pStyle w:val="BodyText"/>
        <w:rPr>
          <w:rFonts w:ascii="Arial"/>
          <w:sz w:val="20"/>
        </w:rPr>
      </w:pPr>
    </w:p>
    <w:p w:rsidR="00862E98" w:rsidRDefault="00862E98">
      <w:pPr>
        <w:pStyle w:val="BodyText"/>
        <w:spacing w:before="4"/>
        <w:rPr>
          <w:rFonts w:ascii="Arial"/>
        </w:rPr>
      </w:pPr>
    </w:p>
    <w:p w:rsidR="00862E98" w:rsidRDefault="003F6032">
      <w:pPr>
        <w:spacing w:before="94"/>
        <w:ind w:left="1074"/>
        <w:rPr>
          <w:rFonts w:ascii="Arial"/>
          <w:sz w:val="18"/>
        </w:rPr>
      </w:pPr>
      <w:r>
        <w:rPr>
          <w:noProof/>
        </w:rPr>
        <w:drawing>
          <wp:anchor distT="0" distB="0" distL="0" distR="0" simplePos="0" relativeHeight="251650560" behindDoc="0" locked="0" layoutInCell="1" allowOverlap="1">
            <wp:simplePos x="0" y="0"/>
            <wp:positionH relativeFrom="page">
              <wp:posOffset>1123423</wp:posOffset>
            </wp:positionH>
            <wp:positionV relativeFrom="paragraph">
              <wp:posOffset>-269490</wp:posOffset>
            </wp:positionV>
            <wp:extent cx="2353893" cy="292608"/>
            <wp:effectExtent l="0" t="0" r="0" b="0"/>
            <wp:wrapNone/>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jpeg"/>
                    <pic:cNvPicPr/>
                  </pic:nvPicPr>
                  <pic:blipFill>
                    <a:blip r:embed="rId13" cstate="print"/>
                    <a:stretch>
                      <a:fillRect/>
                    </a:stretch>
                  </pic:blipFill>
                  <pic:spPr>
                    <a:xfrm>
                      <a:off x="0" y="0"/>
                      <a:ext cx="2353893" cy="292608"/>
                    </a:xfrm>
                    <a:prstGeom prst="rect">
                      <a:avLst/>
                    </a:prstGeom>
                  </pic:spPr>
                </pic:pic>
              </a:graphicData>
            </a:graphic>
          </wp:anchor>
        </w:drawing>
      </w:r>
      <w:r>
        <w:rPr>
          <w:rFonts w:ascii="Arial"/>
          <w:color w:val="161616"/>
          <w:w w:val="105"/>
          <w:sz w:val="18"/>
        </w:rPr>
        <w:t>Provost</w:t>
      </w:r>
    </w:p>
    <w:p w:rsidR="00862E98" w:rsidRDefault="00862E98">
      <w:pPr>
        <w:rPr>
          <w:rFonts w:ascii="Arial"/>
          <w:sz w:val="18"/>
        </w:rPr>
        <w:sectPr w:rsidR="00862E98">
          <w:type w:val="continuous"/>
          <w:pgSz w:w="12240" w:h="15840"/>
          <w:pgMar w:top="60" w:right="280" w:bottom="280" w:left="580" w:header="720" w:footer="720" w:gutter="0"/>
          <w:cols w:space="720"/>
        </w:sectPr>
      </w:pPr>
    </w:p>
    <w:p w:rsidR="00862E98" w:rsidRDefault="003F6032">
      <w:pPr>
        <w:pStyle w:val="Heading3"/>
        <w:spacing w:before="60" w:line="242" w:lineRule="auto"/>
        <w:ind w:left="4203" w:right="4343"/>
        <w:jc w:val="center"/>
      </w:pPr>
      <w:r>
        <w:rPr>
          <w:noProof/>
        </w:rPr>
        <w:lastRenderedPageBreak/>
        <mc:AlternateContent>
          <mc:Choice Requires="wps">
            <w:drawing>
              <wp:anchor distT="0" distB="0" distL="114300" distR="114300" simplePos="0" relativeHeight="251655680" behindDoc="0" locked="0" layoutInCell="1" allowOverlap="1">
                <wp:simplePos x="0" y="0"/>
                <wp:positionH relativeFrom="page">
                  <wp:posOffset>1270</wp:posOffset>
                </wp:positionH>
                <wp:positionV relativeFrom="page">
                  <wp:posOffset>1355090</wp:posOffset>
                </wp:positionV>
                <wp:extent cx="0" cy="0"/>
                <wp:effectExtent l="10795" t="897890" r="8255" b="898525"/>
                <wp:wrapNone/>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7ABA" id="Line 11"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06.7pt" to=".1pt,10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W6GQIAAD0EAAAOAAAAZHJzL2Uyb0RvYy54bWysU02P2jAQvVfqf7B8hyQ0TdmIsKoS6IW2&#10;SLv9AcZ2iFXHtmxDQFX/e8cO0NK9rKrm4Phj5s2bmTeLx1Mv0ZFbJ7SqcDZNMeKKaibUvsLfnteT&#10;OUbOE8WI1IpX+Mwdfly+fbMYTMlnutOScYsARLlyMBXuvDdlkjja8Z64qTZcwWOrbU88HO0+YZYM&#10;gN7LZJamRTJoy4zVlDsHt834iJcRv2059V/b1nGPZIWBm4+rjesurMlyQcq9JaYT9EKD/AOLnggF&#10;QW9QDfEEHax4AdULarXTrZ9S3Se6bQXlMQfIJkv/yuapI4bHXKA4ztzK5P4fLP1y3FokGPSuwEiR&#10;Hnq0EYqjLAu1GYwrwaRWWxuyoyf1ZDaafndI6bojas8jx+ezAb/okdy5hIMzEGE3fNYMbMjB61io&#10;U2v7AAklQKfYj/OtH/zkER0v6fU2IeXVxVjnP3Hdo7CpsAS6EZIcN84DaTC9moQISq+FlLHRUqGh&#10;wkWWFtHBaSlYeAxmzu53tbToSIJU4hcqAGB3ZgG5Ia4b7eLTKCKrD4rFKB0nbHXZeyLkuAcgqUIg&#10;yA54XnajSH48pA+r+WqeT/JZsZrkadNMPq7rfFKssw/vm3dNXTfZz8A5y8tOMMZVoH0VbJa/ThCX&#10;0RmldpPsrT7JPXrMHche/5F0bG/o6KiNnWbnrQ1lCp0GjUbjyzyFIfjzHK1+T/3yFwAAAP//AwBQ&#10;SwMEFAAGAAgAAAAhALd773zZAAAABQEAAA8AAABkcnMvZG93bnJldi54bWxMjl1Lw0AQRd8F/8My&#10;Qt/spl+hxmyKCEJLnqxi8W2bHZNgdjbsbtP03zuCUF8GDvdy5+Sb0XZiQB9aRwpm0wQEUuVMS7WC&#10;97eX+zWIEDUZ3TlCBRcMsClub3KdGXemVxz2sRY8QiHTCpoY+0zKUDVodZi6HomzL+etjoy+lsbr&#10;M4/bTs6TJJVWt8QfGt3jc4PV9/5kFbjP8rLbfiwOVblaDT6V6UMsU6Umd+PTI4iIY7yW4Vef1aFg&#10;p6M7kQmiUzDnHt/ZYgmCY8bjH8oil//tix8AAAD//wMAUEsBAi0AFAAGAAgAAAAhALaDOJL+AAAA&#10;4QEAABMAAAAAAAAAAAAAAAAAAAAAAFtDb250ZW50X1R5cGVzXS54bWxQSwECLQAUAAYACAAAACEA&#10;OP0h/9YAAACUAQAACwAAAAAAAAAAAAAAAAAvAQAAX3JlbHMvLnJlbHNQSwECLQAUAAYACAAAACEA&#10;ffxVuhkCAAA9BAAADgAAAAAAAAAAAAAAAAAuAgAAZHJzL2Uyb0RvYy54bWxQSwECLQAUAAYACAAA&#10;ACEAt3vvfNkAAAAFAQAADwAAAAAAAAAAAAAAAABzBAAAZHJzL2Rvd25yZXYueG1sUEsFBgAAAAAE&#10;AAQA8wAAAHkFAAAAAA==&#10;" strokeweight=".16961mm">
                <w10:wrap anchorx="page" anchory="page"/>
              </v:line>
            </w:pict>
          </mc:Fallback>
        </mc:AlternateContent>
      </w:r>
      <w:r>
        <w:rPr>
          <w:color w:val="1F1F1F"/>
          <w:w w:val="105"/>
        </w:rPr>
        <w:t>Role and Scope Document for</w:t>
      </w:r>
    </w:p>
    <w:p w:rsidR="00862E98" w:rsidRDefault="003F6032">
      <w:pPr>
        <w:spacing w:line="271" w:lineRule="exact"/>
        <w:ind w:left="3032" w:right="3181"/>
        <w:jc w:val="center"/>
        <w:rPr>
          <w:b/>
          <w:sz w:val="24"/>
        </w:rPr>
      </w:pPr>
      <w:r>
        <w:rPr>
          <w:b/>
          <w:color w:val="1F1F1F"/>
          <w:w w:val="105"/>
          <w:sz w:val="24"/>
        </w:rPr>
        <w:t>Microbiology and Immunology</w:t>
      </w:r>
    </w:p>
    <w:p w:rsidR="00862E98" w:rsidRDefault="00862E98">
      <w:pPr>
        <w:pStyle w:val="BodyText"/>
        <w:rPr>
          <w:b/>
          <w:sz w:val="26"/>
        </w:rPr>
      </w:pPr>
    </w:p>
    <w:p w:rsidR="00862E98" w:rsidRDefault="00862E98">
      <w:pPr>
        <w:pStyle w:val="BodyText"/>
        <w:spacing w:before="8"/>
        <w:rPr>
          <w:b/>
          <w:sz w:val="27"/>
        </w:rPr>
      </w:pPr>
    </w:p>
    <w:p w:rsidR="00862E98" w:rsidRDefault="003F6032">
      <w:pPr>
        <w:tabs>
          <w:tab w:val="left" w:pos="1670"/>
        </w:tabs>
        <w:spacing w:before="1"/>
        <w:ind w:left="206"/>
        <w:rPr>
          <w:b/>
          <w:sz w:val="24"/>
        </w:rPr>
      </w:pPr>
      <w:r>
        <w:rPr>
          <w:b/>
          <w:color w:val="1F1F1F"/>
          <w:w w:val="105"/>
          <w:sz w:val="24"/>
        </w:rPr>
        <w:t>Article</w:t>
      </w:r>
      <w:r>
        <w:rPr>
          <w:b/>
          <w:color w:val="1F1F1F"/>
          <w:spacing w:val="-4"/>
          <w:w w:val="105"/>
          <w:sz w:val="24"/>
        </w:rPr>
        <w:t xml:space="preserve"> </w:t>
      </w:r>
      <w:r>
        <w:rPr>
          <w:b/>
          <w:color w:val="1F1F1F"/>
          <w:w w:val="105"/>
          <w:sz w:val="24"/>
        </w:rPr>
        <w:t>I.</w:t>
      </w:r>
      <w:r>
        <w:rPr>
          <w:b/>
          <w:color w:val="1F1F1F"/>
          <w:w w:val="105"/>
          <w:sz w:val="24"/>
        </w:rPr>
        <w:tab/>
        <w:t>Role and Scope of</w:t>
      </w:r>
      <w:r>
        <w:rPr>
          <w:b/>
          <w:color w:val="1F1F1F"/>
          <w:spacing w:val="-28"/>
          <w:w w:val="105"/>
          <w:sz w:val="24"/>
        </w:rPr>
        <w:t xml:space="preserve"> </w:t>
      </w:r>
      <w:r>
        <w:rPr>
          <w:b/>
          <w:color w:val="1F1F1F"/>
          <w:w w:val="105"/>
          <w:sz w:val="24"/>
        </w:rPr>
        <w:t>Unit</w:t>
      </w:r>
    </w:p>
    <w:p w:rsidR="00862E98" w:rsidRDefault="00862E98">
      <w:pPr>
        <w:pStyle w:val="BodyText"/>
        <w:spacing w:before="9"/>
        <w:rPr>
          <w:b/>
          <w:sz w:val="27"/>
        </w:rPr>
      </w:pPr>
    </w:p>
    <w:p w:rsidR="00862E98" w:rsidRDefault="003F6032">
      <w:pPr>
        <w:pStyle w:val="BodyText"/>
        <w:spacing w:line="244" w:lineRule="auto"/>
        <w:ind w:left="930" w:right="144" w:firstLine="19"/>
      </w:pPr>
      <w:r>
        <w:rPr>
          <w:color w:val="1F1F1F"/>
          <w:w w:val="105"/>
        </w:rPr>
        <w:t xml:space="preserve">Microbiology and Immunology are exciting fields that are crucial to understanding everything from natural and human-made ecosystems, human and animal health, infectious disease, microbial  ecology, molecular evolution, clean water, alternative energy, the </w:t>
      </w:r>
      <w:r>
        <w:rPr>
          <w:color w:val="1F1F1F"/>
          <w:w w:val="105"/>
        </w:rPr>
        <w:t>potential for life beyond earth, and climate change. The Department of Microbiology &amp; Immunology (MBI) at Montana State University (MSU) consists of a unique combination of expertise in cell and developmental biology, pathogen biology, host/pathogen intera</w:t>
      </w:r>
      <w:r>
        <w:rPr>
          <w:color w:val="1F1F1F"/>
          <w:w w:val="105"/>
        </w:rPr>
        <w:t>ctions, immunology/immunopathology, immunotoxicology, disease ecology,</w:t>
      </w:r>
      <w:r>
        <w:rPr>
          <w:color w:val="1F1F1F"/>
          <w:spacing w:val="-24"/>
          <w:w w:val="105"/>
        </w:rPr>
        <w:t xml:space="preserve"> </w:t>
      </w:r>
      <w:r>
        <w:rPr>
          <w:color w:val="1F1F1F"/>
          <w:w w:val="105"/>
        </w:rPr>
        <w:t>epidemiology,</w:t>
      </w:r>
      <w:r>
        <w:rPr>
          <w:color w:val="1F1F1F"/>
          <w:spacing w:val="-1"/>
          <w:w w:val="105"/>
        </w:rPr>
        <w:t xml:space="preserve"> </w:t>
      </w:r>
      <w:r>
        <w:rPr>
          <w:color w:val="1F1F1F"/>
          <w:w w:val="105"/>
        </w:rPr>
        <w:t>microbial</w:t>
      </w:r>
      <w:r>
        <w:rPr>
          <w:color w:val="1F1F1F"/>
          <w:spacing w:val="-17"/>
          <w:w w:val="105"/>
        </w:rPr>
        <w:t xml:space="preserve"> </w:t>
      </w:r>
      <w:r>
        <w:rPr>
          <w:color w:val="1F1F1F"/>
          <w:w w:val="105"/>
        </w:rPr>
        <w:t>ecology,</w:t>
      </w:r>
      <w:r>
        <w:rPr>
          <w:color w:val="1F1F1F"/>
          <w:spacing w:val="-15"/>
          <w:w w:val="105"/>
        </w:rPr>
        <w:t xml:space="preserve"> </w:t>
      </w:r>
      <w:r>
        <w:rPr>
          <w:color w:val="1F1F1F"/>
          <w:w w:val="105"/>
        </w:rPr>
        <w:t>biofilm</w:t>
      </w:r>
      <w:r>
        <w:rPr>
          <w:color w:val="1F1F1F"/>
          <w:spacing w:val="-11"/>
          <w:w w:val="105"/>
        </w:rPr>
        <w:t xml:space="preserve"> </w:t>
      </w:r>
      <w:r>
        <w:rPr>
          <w:color w:val="1F1F1F"/>
          <w:w w:val="105"/>
        </w:rPr>
        <w:t>biology,</w:t>
      </w:r>
      <w:r>
        <w:rPr>
          <w:color w:val="1F1F1F"/>
          <w:spacing w:val="-15"/>
          <w:w w:val="105"/>
        </w:rPr>
        <w:t xml:space="preserve"> </w:t>
      </w:r>
      <w:r>
        <w:rPr>
          <w:color w:val="1F1F1F"/>
          <w:w w:val="105"/>
        </w:rPr>
        <w:t>bioremediation,</w:t>
      </w:r>
      <w:r>
        <w:rPr>
          <w:color w:val="1F1F1F"/>
          <w:spacing w:val="-36"/>
          <w:w w:val="105"/>
        </w:rPr>
        <w:t xml:space="preserve"> </w:t>
      </w:r>
      <w:r>
        <w:rPr>
          <w:color w:val="1F1F1F"/>
          <w:w w:val="105"/>
        </w:rPr>
        <w:t>biofuels,</w:t>
      </w:r>
      <w:r>
        <w:rPr>
          <w:color w:val="1F1F1F"/>
          <w:spacing w:val="-24"/>
          <w:w w:val="105"/>
        </w:rPr>
        <w:t xml:space="preserve"> </w:t>
      </w:r>
      <w:r>
        <w:rPr>
          <w:color w:val="1F1F1F"/>
          <w:w w:val="105"/>
        </w:rPr>
        <w:t>astrobiology,</w:t>
      </w:r>
      <w:r>
        <w:rPr>
          <w:color w:val="1F1F1F"/>
          <w:spacing w:val="-16"/>
          <w:w w:val="105"/>
        </w:rPr>
        <w:t xml:space="preserve"> </w:t>
      </w:r>
      <w:r>
        <w:rPr>
          <w:color w:val="1F1F1F"/>
          <w:w w:val="105"/>
        </w:rPr>
        <w:t>and geomicrobiology. With this diverse expertise, the department  strives to provide a broad  a</w:t>
      </w:r>
      <w:r>
        <w:rPr>
          <w:color w:val="1F1F1F"/>
          <w:w w:val="105"/>
        </w:rPr>
        <w:t>nd thorough curriculum to both undergraduate and graduate students that are encouraged to cross boundaries and push their studies/research via interactions across departments and colleges. MBI currently</w:t>
      </w:r>
      <w:r>
        <w:rPr>
          <w:color w:val="1F1F1F"/>
          <w:spacing w:val="-17"/>
          <w:w w:val="105"/>
        </w:rPr>
        <w:t xml:space="preserve"> </w:t>
      </w:r>
      <w:r>
        <w:rPr>
          <w:color w:val="1F1F1F"/>
          <w:w w:val="105"/>
        </w:rPr>
        <w:t>is</w:t>
      </w:r>
      <w:r>
        <w:rPr>
          <w:color w:val="1F1F1F"/>
          <w:spacing w:val="-18"/>
          <w:w w:val="105"/>
        </w:rPr>
        <w:t xml:space="preserve"> </w:t>
      </w:r>
      <w:r>
        <w:rPr>
          <w:color w:val="1F1F1F"/>
          <w:w w:val="105"/>
        </w:rPr>
        <w:t>in</w:t>
      </w:r>
      <w:r>
        <w:rPr>
          <w:color w:val="1F1F1F"/>
          <w:spacing w:val="-13"/>
          <w:w w:val="105"/>
        </w:rPr>
        <w:t xml:space="preserve"> </w:t>
      </w:r>
      <w:r>
        <w:rPr>
          <w:color w:val="1F1F1F"/>
          <w:w w:val="105"/>
        </w:rPr>
        <w:t>both</w:t>
      </w:r>
      <w:r>
        <w:rPr>
          <w:color w:val="1F1F1F"/>
          <w:spacing w:val="-12"/>
          <w:w w:val="105"/>
        </w:rPr>
        <w:t xml:space="preserve"> </w:t>
      </w:r>
      <w:r>
        <w:rPr>
          <w:color w:val="1F1F1F"/>
          <w:w w:val="105"/>
        </w:rPr>
        <w:t>the</w:t>
      </w:r>
      <w:r>
        <w:rPr>
          <w:color w:val="1F1F1F"/>
          <w:spacing w:val="-9"/>
          <w:w w:val="105"/>
        </w:rPr>
        <w:t xml:space="preserve"> </w:t>
      </w:r>
      <w:r>
        <w:rPr>
          <w:color w:val="1F1F1F"/>
          <w:w w:val="105"/>
        </w:rPr>
        <w:t>College</w:t>
      </w:r>
      <w:r>
        <w:rPr>
          <w:color w:val="1F1F1F"/>
          <w:spacing w:val="-14"/>
          <w:w w:val="105"/>
        </w:rPr>
        <w:t xml:space="preserve"> </w:t>
      </w:r>
      <w:r>
        <w:rPr>
          <w:color w:val="1F1F1F"/>
          <w:w w:val="105"/>
        </w:rPr>
        <w:t>of</w:t>
      </w:r>
      <w:r>
        <w:rPr>
          <w:color w:val="1F1F1F"/>
          <w:spacing w:val="-26"/>
          <w:w w:val="105"/>
        </w:rPr>
        <w:t xml:space="preserve"> </w:t>
      </w:r>
      <w:r>
        <w:rPr>
          <w:color w:val="1F1F1F"/>
          <w:w w:val="105"/>
        </w:rPr>
        <w:t>Agriculture</w:t>
      </w:r>
      <w:r>
        <w:rPr>
          <w:color w:val="1F1F1F"/>
          <w:spacing w:val="-6"/>
          <w:w w:val="105"/>
        </w:rPr>
        <w:t xml:space="preserve"> </w:t>
      </w:r>
      <w:r>
        <w:rPr>
          <w:color w:val="1F1F1F"/>
          <w:w w:val="105"/>
        </w:rPr>
        <w:t>(COA)</w:t>
      </w:r>
      <w:r>
        <w:rPr>
          <w:color w:val="1F1F1F"/>
          <w:spacing w:val="-14"/>
          <w:w w:val="105"/>
        </w:rPr>
        <w:t xml:space="preserve"> </w:t>
      </w:r>
      <w:r>
        <w:rPr>
          <w:color w:val="1F1F1F"/>
          <w:w w:val="105"/>
        </w:rPr>
        <w:t>and</w:t>
      </w:r>
      <w:r>
        <w:rPr>
          <w:color w:val="1F1F1F"/>
          <w:spacing w:val="-17"/>
          <w:w w:val="105"/>
        </w:rPr>
        <w:t xml:space="preserve"> </w:t>
      </w:r>
      <w:r>
        <w:rPr>
          <w:color w:val="1F1F1F"/>
          <w:w w:val="105"/>
        </w:rPr>
        <w:t>the</w:t>
      </w:r>
      <w:r>
        <w:rPr>
          <w:color w:val="1F1F1F"/>
          <w:spacing w:val="-19"/>
          <w:w w:val="105"/>
        </w:rPr>
        <w:t xml:space="preserve"> </w:t>
      </w:r>
      <w:r>
        <w:rPr>
          <w:color w:val="1F1F1F"/>
          <w:w w:val="105"/>
        </w:rPr>
        <w:t>College</w:t>
      </w:r>
      <w:r>
        <w:rPr>
          <w:color w:val="1F1F1F"/>
          <w:spacing w:val="-17"/>
          <w:w w:val="105"/>
        </w:rPr>
        <w:t xml:space="preserve"> </w:t>
      </w:r>
      <w:r>
        <w:rPr>
          <w:color w:val="1F1F1F"/>
          <w:w w:val="105"/>
        </w:rPr>
        <w:t>of</w:t>
      </w:r>
      <w:r>
        <w:rPr>
          <w:color w:val="1F1F1F"/>
          <w:spacing w:val="-10"/>
          <w:w w:val="105"/>
        </w:rPr>
        <w:t xml:space="preserve"> </w:t>
      </w:r>
      <w:r>
        <w:rPr>
          <w:color w:val="1F1F1F"/>
          <w:w w:val="105"/>
        </w:rPr>
        <w:t>Letters</w:t>
      </w:r>
      <w:r>
        <w:rPr>
          <w:color w:val="1F1F1F"/>
          <w:spacing w:val="-19"/>
          <w:w w:val="105"/>
        </w:rPr>
        <w:t xml:space="preserve"> </w:t>
      </w:r>
      <w:r>
        <w:rPr>
          <w:color w:val="1F1F1F"/>
          <w:w w:val="105"/>
        </w:rPr>
        <w:t>and</w:t>
      </w:r>
      <w:r>
        <w:rPr>
          <w:color w:val="1F1F1F"/>
          <w:spacing w:val="-23"/>
          <w:w w:val="105"/>
        </w:rPr>
        <w:t xml:space="preserve"> </w:t>
      </w:r>
      <w:r>
        <w:rPr>
          <w:color w:val="1F1F1F"/>
          <w:w w:val="105"/>
        </w:rPr>
        <w:t>Science</w:t>
      </w:r>
      <w:r>
        <w:rPr>
          <w:color w:val="1F1F1F"/>
          <w:spacing w:val="-8"/>
          <w:w w:val="105"/>
        </w:rPr>
        <w:t xml:space="preserve"> </w:t>
      </w:r>
      <w:r>
        <w:rPr>
          <w:color w:val="1F1F1F"/>
          <w:w w:val="105"/>
        </w:rPr>
        <w:t>(CLS)</w:t>
      </w:r>
      <w:r>
        <w:rPr>
          <w:color w:val="1F1F1F"/>
          <w:spacing w:val="-10"/>
          <w:w w:val="105"/>
        </w:rPr>
        <w:t xml:space="preserve"> </w:t>
      </w:r>
      <w:r>
        <w:rPr>
          <w:color w:val="1F1F1F"/>
          <w:w w:val="105"/>
        </w:rPr>
        <w:t>and strives to meet the missions of both colleges. MBI dossiers for retention, tenure, and promotion are reviewed by both colleges. The departmental  instructional  prospectus strives to incorporate American Society for</w:t>
      </w:r>
      <w:r>
        <w:rPr>
          <w:color w:val="1F1F1F"/>
          <w:w w:val="105"/>
        </w:rPr>
        <w:t xml:space="preserve"> Microbiology (ASM) guidelines for a broad curriculum that includes molecular evolution, microbial and disease ecology, cell structure/function, metabolism, information flow, bioinformatics, hematology, immunology, and pathogenesis of different microbial s</w:t>
      </w:r>
      <w:r>
        <w:rPr>
          <w:color w:val="1F1F1F"/>
          <w:w w:val="105"/>
        </w:rPr>
        <w:t>ystems. It is also crucial that microbiology students become competent in general microbiological techniques and acquire critical scientific thinking skills. For undergraduates, the department has seven main tracks within the Microbiology major: 1) Microbi</w:t>
      </w:r>
      <w:r>
        <w:rPr>
          <w:color w:val="1F1F1F"/>
          <w:w w:val="105"/>
        </w:rPr>
        <w:t>ology, 2) Environmental Microbiology, 3) Pre-Med, 4) Environmental Health, 5) Biotechnology, 6) Pre-Vet, and 7) Medical Laboratory Science. A Microbiology minor is also available to enrich other majors. Additionally, the department provides advising</w:t>
      </w:r>
      <w:r>
        <w:rPr>
          <w:color w:val="1F1F1F"/>
          <w:spacing w:val="-10"/>
          <w:w w:val="105"/>
        </w:rPr>
        <w:t xml:space="preserve"> </w:t>
      </w:r>
      <w:r>
        <w:rPr>
          <w:color w:val="1F1F1F"/>
          <w:w w:val="105"/>
        </w:rPr>
        <w:t>for</w:t>
      </w:r>
      <w:r>
        <w:rPr>
          <w:color w:val="1F1F1F"/>
          <w:spacing w:val="-8"/>
          <w:w w:val="105"/>
        </w:rPr>
        <w:t xml:space="preserve"> </w:t>
      </w:r>
      <w:r>
        <w:rPr>
          <w:color w:val="1F1F1F"/>
          <w:w w:val="105"/>
        </w:rPr>
        <w:t>al</w:t>
      </w:r>
      <w:r>
        <w:rPr>
          <w:color w:val="1F1F1F"/>
          <w:w w:val="105"/>
        </w:rPr>
        <w:t>l</w:t>
      </w:r>
      <w:r>
        <w:rPr>
          <w:color w:val="1F1F1F"/>
          <w:spacing w:val="3"/>
          <w:w w:val="105"/>
        </w:rPr>
        <w:t xml:space="preserve"> </w:t>
      </w:r>
      <w:r>
        <w:rPr>
          <w:color w:val="1F1F1F"/>
          <w:w w:val="105"/>
        </w:rPr>
        <w:t>Pre-veterinary</w:t>
      </w:r>
      <w:r>
        <w:rPr>
          <w:color w:val="1F1F1F"/>
          <w:spacing w:val="-20"/>
          <w:w w:val="105"/>
        </w:rPr>
        <w:t xml:space="preserve"> </w:t>
      </w:r>
      <w:r>
        <w:rPr>
          <w:color w:val="1F1F1F"/>
          <w:w w:val="105"/>
        </w:rPr>
        <w:t>students</w:t>
      </w:r>
      <w:r>
        <w:rPr>
          <w:color w:val="1F1F1F"/>
          <w:spacing w:val="-9"/>
          <w:w w:val="105"/>
        </w:rPr>
        <w:t xml:space="preserve"> </w:t>
      </w:r>
      <w:r>
        <w:rPr>
          <w:color w:val="1F1F1F"/>
          <w:w w:val="105"/>
        </w:rPr>
        <w:t>at</w:t>
      </w:r>
      <w:r>
        <w:rPr>
          <w:color w:val="1F1F1F"/>
          <w:spacing w:val="1"/>
          <w:w w:val="105"/>
        </w:rPr>
        <w:t xml:space="preserve"> </w:t>
      </w:r>
      <w:r>
        <w:rPr>
          <w:color w:val="1F1F1F"/>
          <w:w w:val="105"/>
        </w:rPr>
        <w:t>MSU</w:t>
      </w:r>
      <w:r>
        <w:rPr>
          <w:color w:val="1F1F1F"/>
          <w:spacing w:val="-8"/>
          <w:w w:val="105"/>
        </w:rPr>
        <w:t xml:space="preserve"> </w:t>
      </w:r>
      <w:r>
        <w:rPr>
          <w:color w:val="1F1F1F"/>
          <w:w w:val="105"/>
        </w:rPr>
        <w:t>and</w:t>
      </w:r>
      <w:r>
        <w:rPr>
          <w:color w:val="1F1F1F"/>
          <w:spacing w:val="-5"/>
          <w:w w:val="105"/>
        </w:rPr>
        <w:t xml:space="preserve"> </w:t>
      </w:r>
      <w:r>
        <w:rPr>
          <w:color w:val="1F1F1F"/>
          <w:w w:val="105"/>
        </w:rPr>
        <w:t>offers</w:t>
      </w:r>
      <w:r>
        <w:rPr>
          <w:color w:val="1F1F1F"/>
          <w:spacing w:val="-2"/>
          <w:w w:val="105"/>
        </w:rPr>
        <w:t xml:space="preserve"> </w:t>
      </w:r>
      <w:r>
        <w:rPr>
          <w:color w:val="1F1F1F"/>
          <w:w w:val="105"/>
        </w:rPr>
        <w:t>a</w:t>
      </w:r>
      <w:r>
        <w:rPr>
          <w:color w:val="1F1F1F"/>
          <w:spacing w:val="-9"/>
          <w:w w:val="105"/>
        </w:rPr>
        <w:t xml:space="preserve"> </w:t>
      </w:r>
      <w:r>
        <w:rPr>
          <w:color w:val="1F1F1F"/>
          <w:w w:val="105"/>
        </w:rPr>
        <w:t>Certificate</w:t>
      </w:r>
      <w:r>
        <w:rPr>
          <w:color w:val="1F1F1F"/>
          <w:spacing w:val="5"/>
          <w:w w:val="105"/>
        </w:rPr>
        <w:t xml:space="preserve"> </w:t>
      </w:r>
      <w:r>
        <w:rPr>
          <w:color w:val="1F1F1F"/>
          <w:w w:val="105"/>
        </w:rPr>
        <w:t>in</w:t>
      </w:r>
      <w:r>
        <w:rPr>
          <w:color w:val="1F1F1F"/>
          <w:spacing w:val="1"/>
          <w:w w:val="105"/>
        </w:rPr>
        <w:t xml:space="preserve"> </w:t>
      </w:r>
      <w:r>
        <w:rPr>
          <w:color w:val="1F1F1F"/>
          <w:w w:val="105"/>
        </w:rPr>
        <w:t>Pre-Veterinary</w:t>
      </w:r>
      <w:r>
        <w:rPr>
          <w:color w:val="1F1F1F"/>
          <w:spacing w:val="-14"/>
          <w:w w:val="105"/>
        </w:rPr>
        <w:t xml:space="preserve"> </w:t>
      </w:r>
      <w:r>
        <w:rPr>
          <w:color w:val="1F1F1F"/>
          <w:w w:val="105"/>
        </w:rPr>
        <w:t>Medicine.</w:t>
      </w:r>
    </w:p>
    <w:p w:rsidR="00862E98" w:rsidRDefault="003F6032">
      <w:pPr>
        <w:pStyle w:val="BodyText"/>
        <w:spacing w:before="11" w:line="242" w:lineRule="auto"/>
        <w:ind w:left="931" w:right="544" w:hanging="4"/>
      </w:pPr>
      <w:r>
        <w:rPr>
          <w:color w:val="1F1F1F"/>
          <w:w w:val="105"/>
        </w:rPr>
        <w:t>At the graduate level, the Department offers Masters of Science and Doctor of Philosophy (Ph.D.) degrees in microbiology and immunology.</w:t>
      </w:r>
    </w:p>
    <w:p w:rsidR="00862E98" w:rsidRDefault="00862E98">
      <w:pPr>
        <w:pStyle w:val="BodyText"/>
        <w:spacing w:before="1"/>
        <w:rPr>
          <w:sz w:val="25"/>
        </w:rPr>
      </w:pPr>
    </w:p>
    <w:p w:rsidR="00862E98" w:rsidRDefault="003F6032">
      <w:pPr>
        <w:pStyle w:val="BodyText"/>
        <w:spacing w:line="244" w:lineRule="auto"/>
        <w:ind w:left="917" w:right="144" w:firstLine="18"/>
      </w:pPr>
      <w:r>
        <w:rPr>
          <w:color w:val="1F1F1F"/>
          <w:w w:val="105"/>
        </w:rPr>
        <w:t>MBI</w:t>
      </w:r>
      <w:r>
        <w:rPr>
          <w:color w:val="1F1F1F"/>
          <w:spacing w:val="-9"/>
          <w:w w:val="105"/>
        </w:rPr>
        <w:t xml:space="preserve"> </w:t>
      </w:r>
      <w:r>
        <w:rPr>
          <w:color w:val="1F1F1F"/>
          <w:w w:val="105"/>
        </w:rPr>
        <w:t>is</w:t>
      </w:r>
      <w:r>
        <w:rPr>
          <w:color w:val="1F1F1F"/>
          <w:spacing w:val="-15"/>
          <w:w w:val="105"/>
        </w:rPr>
        <w:t xml:space="preserve"> </w:t>
      </w:r>
      <w:r>
        <w:rPr>
          <w:color w:val="1F1F1F"/>
          <w:w w:val="105"/>
        </w:rPr>
        <w:t>housed</w:t>
      </w:r>
      <w:r>
        <w:rPr>
          <w:color w:val="1F1F1F"/>
          <w:spacing w:val="-1"/>
          <w:w w:val="105"/>
        </w:rPr>
        <w:t xml:space="preserve"> </w:t>
      </w:r>
      <w:r>
        <w:rPr>
          <w:color w:val="1F1F1F"/>
          <w:w w:val="105"/>
        </w:rPr>
        <w:t>in</w:t>
      </w:r>
      <w:r>
        <w:rPr>
          <w:color w:val="1F1F1F"/>
          <w:spacing w:val="-13"/>
          <w:w w:val="105"/>
        </w:rPr>
        <w:t xml:space="preserve"> </w:t>
      </w:r>
      <w:r>
        <w:rPr>
          <w:color w:val="1F1F1F"/>
          <w:w w:val="105"/>
        </w:rPr>
        <w:t>the</w:t>
      </w:r>
      <w:r>
        <w:rPr>
          <w:color w:val="1F1F1F"/>
          <w:spacing w:val="12"/>
          <w:w w:val="105"/>
        </w:rPr>
        <w:t xml:space="preserve"> </w:t>
      </w:r>
      <w:r>
        <w:rPr>
          <w:color w:val="1F1F1F"/>
          <w:w w:val="105"/>
        </w:rPr>
        <w:t>newly</w:t>
      </w:r>
      <w:r>
        <w:rPr>
          <w:color w:val="1F1F1F"/>
          <w:spacing w:val="-11"/>
          <w:w w:val="105"/>
        </w:rPr>
        <w:t xml:space="preserve"> </w:t>
      </w:r>
      <w:r>
        <w:rPr>
          <w:color w:val="1F1F1F"/>
          <w:w w:val="105"/>
        </w:rPr>
        <w:t>renovated Cooley</w:t>
      </w:r>
      <w:r>
        <w:rPr>
          <w:color w:val="1F1F1F"/>
          <w:spacing w:val="-12"/>
          <w:w w:val="105"/>
        </w:rPr>
        <w:t xml:space="preserve"> </w:t>
      </w:r>
      <w:r>
        <w:rPr>
          <w:color w:val="1F1F1F"/>
          <w:w w:val="105"/>
        </w:rPr>
        <w:t>Labs,</w:t>
      </w:r>
      <w:r>
        <w:rPr>
          <w:color w:val="1F1F1F"/>
          <w:spacing w:val="-9"/>
          <w:w w:val="105"/>
        </w:rPr>
        <w:t xml:space="preserve"> </w:t>
      </w:r>
      <w:r>
        <w:rPr>
          <w:color w:val="1F1F1F"/>
          <w:w w:val="105"/>
        </w:rPr>
        <w:t>renovated</w:t>
      </w:r>
      <w:r>
        <w:rPr>
          <w:color w:val="1F1F1F"/>
          <w:spacing w:val="-2"/>
          <w:w w:val="105"/>
        </w:rPr>
        <w:t xml:space="preserve"> </w:t>
      </w:r>
      <w:r>
        <w:rPr>
          <w:color w:val="1F1F1F"/>
          <w:w w:val="105"/>
        </w:rPr>
        <w:t>laboratory</w:t>
      </w:r>
      <w:r>
        <w:rPr>
          <w:color w:val="1F1F1F"/>
          <w:spacing w:val="-11"/>
          <w:w w:val="105"/>
        </w:rPr>
        <w:t xml:space="preserve"> </w:t>
      </w:r>
      <w:r>
        <w:rPr>
          <w:color w:val="1F1F1F"/>
          <w:w w:val="105"/>
        </w:rPr>
        <w:t>space</w:t>
      </w:r>
      <w:r>
        <w:rPr>
          <w:color w:val="1F1F1F"/>
          <w:spacing w:val="-9"/>
          <w:w w:val="105"/>
        </w:rPr>
        <w:t xml:space="preserve"> </w:t>
      </w:r>
      <w:r>
        <w:rPr>
          <w:color w:val="1F1F1F"/>
          <w:w w:val="105"/>
        </w:rPr>
        <w:t>in</w:t>
      </w:r>
      <w:r>
        <w:rPr>
          <w:color w:val="1F1F1F"/>
          <w:spacing w:val="-8"/>
          <w:w w:val="105"/>
        </w:rPr>
        <w:t xml:space="preserve"> </w:t>
      </w:r>
      <w:r>
        <w:rPr>
          <w:color w:val="1F1F1F"/>
          <w:w w:val="105"/>
        </w:rPr>
        <w:t>Leon</w:t>
      </w:r>
      <w:r>
        <w:rPr>
          <w:color w:val="1F1F1F"/>
          <w:spacing w:val="-16"/>
          <w:w w:val="105"/>
        </w:rPr>
        <w:t xml:space="preserve"> </w:t>
      </w:r>
      <w:r>
        <w:rPr>
          <w:color w:val="1F1F1F"/>
          <w:w w:val="105"/>
        </w:rPr>
        <w:t>Johnson</w:t>
      </w:r>
      <w:r>
        <w:rPr>
          <w:color w:val="1F1F1F"/>
          <w:spacing w:val="-1"/>
          <w:w w:val="105"/>
        </w:rPr>
        <w:t xml:space="preserve"> </w:t>
      </w:r>
      <w:r>
        <w:rPr>
          <w:color w:val="1F1F1F"/>
          <w:w w:val="105"/>
        </w:rPr>
        <w:t xml:space="preserve">Hall, the Health Sciences Building in the Advanced Technology Park, and the Engineering and Physical Sciences (now called Barnard Hall) building. The department houses the </w:t>
      </w:r>
      <w:r>
        <w:rPr>
          <w:color w:val="1F1F1F"/>
          <w:w w:val="105"/>
          <w:u w:val="thick" w:color="1F1F1F"/>
        </w:rPr>
        <w:t>Center for Zoonoti</w:t>
      </w:r>
      <w:r>
        <w:rPr>
          <w:color w:val="1F1F1F"/>
          <w:w w:val="105"/>
          <w:u w:val="thick" w:color="1F1F1F"/>
        </w:rPr>
        <w:t>c and</w:t>
      </w:r>
      <w:r>
        <w:rPr>
          <w:color w:val="1F1F1F"/>
          <w:w w:val="105"/>
        </w:rPr>
        <w:t xml:space="preserve"> </w:t>
      </w:r>
      <w:r>
        <w:rPr>
          <w:color w:val="1F1F1F"/>
          <w:w w:val="105"/>
          <w:u w:val="thick" w:color="1F1F1F"/>
        </w:rPr>
        <w:t>Emerging</w:t>
      </w:r>
      <w:r>
        <w:rPr>
          <w:color w:val="1F1F1F"/>
          <w:spacing w:val="-2"/>
          <w:w w:val="105"/>
          <w:u w:val="thick" w:color="1F1F1F"/>
        </w:rPr>
        <w:t xml:space="preserve"> </w:t>
      </w:r>
      <w:r>
        <w:rPr>
          <w:color w:val="1F1F1F"/>
          <w:w w:val="105"/>
          <w:u w:val="thick" w:color="1F1F1F"/>
        </w:rPr>
        <w:t>Infectious</w:t>
      </w:r>
      <w:r>
        <w:rPr>
          <w:color w:val="1F1F1F"/>
          <w:spacing w:val="1"/>
          <w:w w:val="105"/>
          <w:u w:val="thick" w:color="1F1F1F"/>
        </w:rPr>
        <w:t xml:space="preserve"> </w:t>
      </w:r>
      <w:r>
        <w:rPr>
          <w:color w:val="1F1F1F"/>
          <w:w w:val="105"/>
          <w:u w:val="thick" w:color="1F1F1F"/>
        </w:rPr>
        <w:t>Diseases</w:t>
      </w:r>
      <w:r>
        <w:rPr>
          <w:color w:val="1F1F1F"/>
          <w:spacing w:val="-12"/>
          <w:w w:val="105"/>
        </w:rPr>
        <w:t xml:space="preserve"> </w:t>
      </w:r>
      <w:r>
        <w:rPr>
          <w:color w:val="1F1F1F"/>
          <w:w w:val="105"/>
        </w:rPr>
        <w:t>and</w:t>
      </w:r>
      <w:r>
        <w:rPr>
          <w:color w:val="1F1F1F"/>
          <w:spacing w:val="-9"/>
          <w:w w:val="105"/>
        </w:rPr>
        <w:t xml:space="preserve"> </w:t>
      </w:r>
      <w:r>
        <w:rPr>
          <w:color w:val="1F1F1F"/>
          <w:w w:val="105"/>
        </w:rPr>
        <w:t>the</w:t>
      </w:r>
      <w:r>
        <w:rPr>
          <w:color w:val="1F1F1F"/>
          <w:spacing w:val="-18"/>
          <w:w w:val="105"/>
        </w:rPr>
        <w:t xml:space="preserve"> </w:t>
      </w:r>
      <w:r>
        <w:rPr>
          <w:color w:val="1F1F1F"/>
          <w:w w:val="105"/>
        </w:rPr>
        <w:t>Center</w:t>
      </w:r>
      <w:r>
        <w:rPr>
          <w:color w:val="1F1F1F"/>
          <w:spacing w:val="-15"/>
          <w:w w:val="105"/>
        </w:rPr>
        <w:t xml:space="preserve"> </w:t>
      </w:r>
      <w:r>
        <w:rPr>
          <w:color w:val="1F1F1F"/>
          <w:w w:val="105"/>
        </w:rPr>
        <w:t>for</w:t>
      </w:r>
      <w:r>
        <w:rPr>
          <w:color w:val="1F1F1F"/>
          <w:spacing w:val="-25"/>
          <w:w w:val="105"/>
        </w:rPr>
        <w:t xml:space="preserve"> </w:t>
      </w:r>
      <w:r>
        <w:rPr>
          <w:color w:val="1F1F1F"/>
          <w:w w:val="105"/>
        </w:rPr>
        <w:t>Wildlife</w:t>
      </w:r>
      <w:r>
        <w:rPr>
          <w:color w:val="1F1F1F"/>
          <w:spacing w:val="-4"/>
          <w:w w:val="105"/>
        </w:rPr>
        <w:t xml:space="preserve"> </w:t>
      </w:r>
      <w:r>
        <w:rPr>
          <w:color w:val="1F1F1F"/>
          <w:w w:val="105"/>
        </w:rPr>
        <w:t>Health,</w:t>
      </w:r>
      <w:r>
        <w:rPr>
          <w:color w:val="1F1F1F"/>
          <w:spacing w:val="23"/>
          <w:w w:val="105"/>
        </w:rPr>
        <w:t xml:space="preserve"> </w:t>
      </w:r>
      <w:r>
        <w:rPr>
          <w:color w:val="1F1F1F"/>
          <w:w w:val="105"/>
        </w:rPr>
        <w:t>including</w:t>
      </w:r>
      <w:r>
        <w:rPr>
          <w:color w:val="1F1F1F"/>
          <w:spacing w:val="-21"/>
          <w:w w:val="105"/>
        </w:rPr>
        <w:t xml:space="preserve"> </w:t>
      </w:r>
      <w:r>
        <w:rPr>
          <w:color w:val="1F1F1F"/>
          <w:w w:val="105"/>
        </w:rPr>
        <w:t>large</w:t>
      </w:r>
      <w:r>
        <w:rPr>
          <w:color w:val="1F1F1F"/>
          <w:spacing w:val="-16"/>
          <w:w w:val="105"/>
        </w:rPr>
        <w:t xml:space="preserve"> </w:t>
      </w:r>
      <w:r>
        <w:rPr>
          <w:color w:val="1F1F1F"/>
          <w:w w:val="105"/>
        </w:rPr>
        <w:t>animal</w:t>
      </w:r>
      <w:r>
        <w:rPr>
          <w:color w:val="1F1F1F"/>
          <w:spacing w:val="-15"/>
          <w:w w:val="105"/>
        </w:rPr>
        <w:t xml:space="preserve"> </w:t>
      </w:r>
      <w:r>
        <w:rPr>
          <w:color w:val="1F1F1F"/>
          <w:w w:val="105"/>
        </w:rPr>
        <w:t>ABSL-2</w:t>
      </w:r>
      <w:r>
        <w:rPr>
          <w:color w:val="1F1F1F"/>
          <w:spacing w:val="-6"/>
          <w:w w:val="105"/>
        </w:rPr>
        <w:t xml:space="preserve"> </w:t>
      </w:r>
      <w:r>
        <w:rPr>
          <w:color w:val="1F1F1F"/>
          <w:w w:val="105"/>
        </w:rPr>
        <w:t xml:space="preserve">and small animal BSL-3 facilities, and contributes significantly to the </w:t>
      </w:r>
      <w:r>
        <w:rPr>
          <w:color w:val="1F1F1F"/>
          <w:w w:val="105"/>
          <w:u w:val="thick" w:color="1F1F1F"/>
        </w:rPr>
        <w:t>Center for Biofilm Engineering.</w:t>
      </w:r>
      <w:r>
        <w:rPr>
          <w:color w:val="1F1F1F"/>
          <w:w w:val="105"/>
        </w:rPr>
        <w:t xml:space="preserve"> the </w:t>
      </w:r>
      <w:r>
        <w:rPr>
          <w:color w:val="1F1F1F"/>
          <w:w w:val="105"/>
          <w:u w:val="thick" w:color="1F1F1F"/>
        </w:rPr>
        <w:t>Thermal Biology Inst i</w:t>
      </w:r>
      <w:r>
        <w:rPr>
          <w:color w:val="3D3D3D"/>
          <w:w w:val="105"/>
          <w:u w:val="thick" w:color="1F1F1F"/>
        </w:rPr>
        <w:t xml:space="preserve">t </w:t>
      </w:r>
      <w:r>
        <w:rPr>
          <w:color w:val="1F1F1F"/>
          <w:w w:val="105"/>
          <w:u w:val="thick" w:color="1F1F1F"/>
        </w:rPr>
        <w:t xml:space="preserve">ute </w:t>
      </w:r>
      <w:r>
        <w:rPr>
          <w:color w:val="1F1F1F"/>
          <w:w w:val="105"/>
        </w:rPr>
        <w:t xml:space="preserve">. and the </w:t>
      </w:r>
      <w:r>
        <w:rPr>
          <w:color w:val="1F1F1F"/>
          <w:w w:val="105"/>
          <w:u w:val="thick" w:color="1F1F1F"/>
        </w:rPr>
        <w:t>Montana Institute on Ecosystems</w:t>
      </w:r>
      <w:r>
        <w:rPr>
          <w:color w:val="1F1F1F"/>
          <w:w w:val="105"/>
        </w:rPr>
        <w:t xml:space="preserve"> at MSU. The department also supports</w:t>
      </w:r>
      <w:r>
        <w:rPr>
          <w:color w:val="1F1F1F"/>
          <w:spacing w:val="-17"/>
          <w:w w:val="105"/>
        </w:rPr>
        <w:t xml:space="preserve"> </w:t>
      </w:r>
      <w:r>
        <w:rPr>
          <w:color w:val="1F1F1F"/>
          <w:w w:val="105"/>
        </w:rPr>
        <w:t>the</w:t>
      </w:r>
      <w:r>
        <w:rPr>
          <w:color w:val="1F1F1F"/>
          <w:spacing w:val="-18"/>
          <w:w w:val="105"/>
        </w:rPr>
        <w:t xml:space="preserve"> </w:t>
      </w:r>
      <w:r>
        <w:rPr>
          <w:color w:val="1F1F1F"/>
          <w:w w:val="105"/>
          <w:u w:val="thick" w:color="1F1F1F"/>
        </w:rPr>
        <w:t>Montan</w:t>
      </w:r>
      <w:r>
        <w:rPr>
          <w:color w:val="1F1F1F"/>
          <w:spacing w:val="-37"/>
          <w:w w:val="105"/>
          <w:u w:val="thick" w:color="1F1F1F"/>
        </w:rPr>
        <w:t xml:space="preserve"> </w:t>
      </w:r>
      <w:r>
        <w:rPr>
          <w:color w:val="3D3D3D"/>
          <w:w w:val="105"/>
          <w:u w:val="thick" w:color="1F1F1F"/>
        </w:rPr>
        <w:t>a</w:t>
      </w:r>
      <w:r>
        <w:rPr>
          <w:color w:val="3D3D3D"/>
          <w:spacing w:val="-9"/>
          <w:w w:val="105"/>
          <w:u w:val="thick" w:color="1F1F1F"/>
        </w:rPr>
        <w:t xml:space="preserve"> </w:t>
      </w:r>
      <w:r>
        <w:rPr>
          <w:color w:val="1F1F1F"/>
          <w:w w:val="105"/>
          <w:u w:val="thick" w:color="1F1F1F"/>
        </w:rPr>
        <w:t>Med</w:t>
      </w:r>
      <w:r>
        <w:rPr>
          <w:color w:val="1F1F1F"/>
          <w:spacing w:val="-20"/>
          <w:w w:val="105"/>
          <w:u w:val="thick" w:color="1F1F1F"/>
        </w:rPr>
        <w:t xml:space="preserve"> </w:t>
      </w:r>
      <w:r>
        <w:rPr>
          <w:color w:val="1F1F1F"/>
          <w:w w:val="105"/>
          <w:u w:val="thick" w:color="1F1F1F"/>
        </w:rPr>
        <w:t>ica</w:t>
      </w:r>
      <w:r>
        <w:rPr>
          <w:color w:val="3D3D3D"/>
          <w:w w:val="105"/>
          <w:u w:val="thick" w:color="1F1F1F"/>
        </w:rPr>
        <w:t>l</w:t>
      </w:r>
      <w:r>
        <w:rPr>
          <w:color w:val="3D3D3D"/>
          <w:spacing w:val="-21"/>
          <w:w w:val="105"/>
          <w:u w:val="thick" w:color="1F1F1F"/>
        </w:rPr>
        <w:t xml:space="preserve"> </w:t>
      </w:r>
      <w:r>
        <w:rPr>
          <w:color w:val="1F1F1F"/>
          <w:w w:val="105"/>
          <w:u w:val="thick" w:color="1F1F1F"/>
        </w:rPr>
        <w:t>Laboratory</w:t>
      </w:r>
      <w:r>
        <w:rPr>
          <w:color w:val="1F1F1F"/>
          <w:spacing w:val="-25"/>
          <w:w w:val="105"/>
          <w:u w:val="thick" w:color="1F1F1F"/>
        </w:rPr>
        <w:t xml:space="preserve"> </w:t>
      </w:r>
      <w:r>
        <w:rPr>
          <w:color w:val="1F1F1F"/>
          <w:w w:val="105"/>
          <w:u w:val="thick" w:color="1F1F1F"/>
        </w:rPr>
        <w:t>Science</w:t>
      </w:r>
      <w:r>
        <w:rPr>
          <w:color w:val="1F1F1F"/>
          <w:spacing w:val="-7"/>
          <w:w w:val="105"/>
          <w:u w:val="thick" w:color="1F1F1F"/>
        </w:rPr>
        <w:t xml:space="preserve"> </w:t>
      </w:r>
      <w:r>
        <w:rPr>
          <w:color w:val="1F1F1F"/>
          <w:w w:val="105"/>
          <w:u w:val="thick" w:color="1F1F1F"/>
        </w:rPr>
        <w:t>Pro</w:t>
      </w:r>
      <w:r>
        <w:rPr>
          <w:color w:val="1F1F1F"/>
          <w:spacing w:val="-31"/>
          <w:w w:val="105"/>
          <w:u w:val="thick" w:color="1F1F1F"/>
        </w:rPr>
        <w:t xml:space="preserve"> </w:t>
      </w:r>
      <w:r>
        <w:rPr>
          <w:color w:val="1F1F1F"/>
          <w:w w:val="105"/>
          <w:u w:val="thick" w:color="1F1F1F"/>
        </w:rPr>
        <w:t>fession</w:t>
      </w:r>
      <w:r>
        <w:rPr>
          <w:color w:val="1F1F1F"/>
          <w:spacing w:val="-28"/>
          <w:w w:val="105"/>
          <w:u w:val="thick" w:color="1F1F1F"/>
        </w:rPr>
        <w:t xml:space="preserve"> </w:t>
      </w:r>
      <w:r>
        <w:rPr>
          <w:color w:val="3D3D3D"/>
          <w:spacing w:val="-4"/>
          <w:w w:val="105"/>
          <w:u w:val="thick" w:color="1F1F1F"/>
        </w:rPr>
        <w:t>a</w:t>
      </w:r>
      <w:r>
        <w:rPr>
          <w:color w:val="1F1F1F"/>
          <w:spacing w:val="-4"/>
          <w:w w:val="105"/>
          <w:u w:val="thick" w:color="1F1F1F"/>
        </w:rPr>
        <w:t>l</w:t>
      </w:r>
      <w:r>
        <w:rPr>
          <w:color w:val="1F1F1F"/>
          <w:spacing w:val="-10"/>
          <w:w w:val="105"/>
          <w:u w:val="thick" w:color="1F1F1F"/>
        </w:rPr>
        <w:t xml:space="preserve"> </w:t>
      </w:r>
      <w:r>
        <w:rPr>
          <w:color w:val="1F1F1F"/>
          <w:w w:val="105"/>
          <w:u w:val="thick" w:color="1F1F1F"/>
        </w:rPr>
        <w:t>Progr</w:t>
      </w:r>
      <w:r>
        <w:rPr>
          <w:color w:val="1F1F1F"/>
          <w:spacing w:val="-20"/>
          <w:w w:val="105"/>
          <w:u w:val="thick" w:color="1F1F1F"/>
        </w:rPr>
        <w:t xml:space="preserve"> </w:t>
      </w:r>
      <w:r>
        <w:rPr>
          <w:color w:val="3D3D3D"/>
          <w:spacing w:val="5"/>
          <w:w w:val="105"/>
          <w:u w:val="thick" w:color="1F1F1F"/>
        </w:rPr>
        <w:t>am</w:t>
      </w:r>
      <w:r>
        <w:rPr>
          <w:color w:val="1F1F1F"/>
          <w:spacing w:val="5"/>
          <w:w w:val="105"/>
        </w:rPr>
        <w:t>.</w:t>
      </w:r>
      <w:r>
        <w:rPr>
          <w:color w:val="1F1F1F"/>
          <w:spacing w:val="-29"/>
          <w:w w:val="105"/>
        </w:rPr>
        <w:t xml:space="preserve"> </w:t>
      </w:r>
      <w:r>
        <w:rPr>
          <w:color w:val="1F1F1F"/>
          <w:w w:val="105"/>
        </w:rPr>
        <w:t>and</w:t>
      </w:r>
      <w:r>
        <w:rPr>
          <w:color w:val="1F1F1F"/>
          <w:spacing w:val="-10"/>
          <w:w w:val="105"/>
        </w:rPr>
        <w:t xml:space="preserve"> </w:t>
      </w:r>
      <w:r>
        <w:rPr>
          <w:color w:val="1F1F1F"/>
          <w:w w:val="105"/>
        </w:rPr>
        <w:t>MBI</w:t>
      </w:r>
      <w:r>
        <w:rPr>
          <w:color w:val="1F1F1F"/>
          <w:spacing w:val="-21"/>
          <w:w w:val="105"/>
        </w:rPr>
        <w:t xml:space="preserve"> </w:t>
      </w:r>
      <w:r>
        <w:rPr>
          <w:color w:val="1F1F1F"/>
          <w:w w:val="105"/>
        </w:rPr>
        <w:t>faculty</w:t>
      </w:r>
      <w:r>
        <w:rPr>
          <w:color w:val="1F1F1F"/>
          <w:spacing w:val="-22"/>
          <w:w w:val="105"/>
        </w:rPr>
        <w:t xml:space="preserve"> </w:t>
      </w:r>
      <w:r>
        <w:rPr>
          <w:color w:val="1F1F1F"/>
          <w:w w:val="105"/>
        </w:rPr>
        <w:t>direct</w:t>
      </w:r>
      <w:r>
        <w:rPr>
          <w:color w:val="1F1F1F"/>
          <w:spacing w:val="-26"/>
          <w:w w:val="105"/>
        </w:rPr>
        <w:t xml:space="preserve"> </w:t>
      </w:r>
      <w:r>
        <w:rPr>
          <w:color w:val="1F1F1F"/>
          <w:w w:val="105"/>
        </w:rPr>
        <w:t xml:space="preserve">and teach in the new </w:t>
      </w:r>
      <w:r>
        <w:rPr>
          <w:color w:val="1F1F1F"/>
          <w:w w:val="105"/>
          <w:u w:val="thick" w:color="1F1F1F"/>
        </w:rPr>
        <w:t xml:space="preserve">WIMU Cooperative </w:t>
      </w:r>
      <w:r>
        <w:rPr>
          <w:color w:val="1F1F1F"/>
          <w:spacing w:val="3"/>
          <w:w w:val="105"/>
          <w:u w:val="thick" w:color="1F1F1F"/>
        </w:rPr>
        <w:t>Veterin</w:t>
      </w:r>
      <w:r>
        <w:rPr>
          <w:color w:val="3D3D3D"/>
          <w:spacing w:val="3"/>
          <w:w w:val="105"/>
          <w:u w:val="thick" w:color="1F1F1F"/>
        </w:rPr>
        <w:t xml:space="preserve">a </w:t>
      </w:r>
      <w:r>
        <w:rPr>
          <w:color w:val="1F1F1F"/>
          <w:w w:val="105"/>
          <w:u w:val="thick" w:color="1F1F1F"/>
        </w:rPr>
        <w:t>ry Medicine</w:t>
      </w:r>
      <w:r>
        <w:rPr>
          <w:color w:val="1F1F1F"/>
          <w:w w:val="105"/>
        </w:rPr>
        <w:t xml:space="preserve"> program and are also involved in the </w:t>
      </w:r>
      <w:r>
        <w:rPr>
          <w:rFonts w:ascii="Arial"/>
          <w:b/>
          <w:color w:val="1F1F1F"/>
          <w:w w:val="105"/>
          <w:sz w:val="22"/>
          <w:u w:val="thick" w:color="1F1F1F"/>
        </w:rPr>
        <w:t xml:space="preserve">WWAMI </w:t>
      </w:r>
      <w:r>
        <w:rPr>
          <w:color w:val="1F1F1F"/>
          <w:w w:val="105"/>
          <w:u w:val="thick" w:color="1F1F1F"/>
        </w:rPr>
        <w:t xml:space="preserve">Medical Ed </w:t>
      </w:r>
      <w:r>
        <w:rPr>
          <w:color w:val="1F1F1F"/>
          <w:spacing w:val="11"/>
          <w:w w:val="105"/>
          <w:u w:val="thick" w:color="1F1F1F"/>
        </w:rPr>
        <w:t>uca</w:t>
      </w:r>
      <w:r>
        <w:rPr>
          <w:color w:val="3D3D3D"/>
          <w:spacing w:val="11"/>
          <w:w w:val="105"/>
          <w:u w:val="thick" w:color="1F1F1F"/>
        </w:rPr>
        <w:t>t</w:t>
      </w:r>
      <w:r>
        <w:rPr>
          <w:color w:val="1F1F1F"/>
          <w:spacing w:val="11"/>
          <w:w w:val="105"/>
          <w:u w:val="thick" w:color="1F1F1F"/>
        </w:rPr>
        <w:t>ion</w:t>
      </w:r>
      <w:r>
        <w:rPr>
          <w:color w:val="1F1F1F"/>
          <w:spacing w:val="11"/>
          <w:w w:val="105"/>
        </w:rPr>
        <w:t xml:space="preserve"> </w:t>
      </w:r>
      <w:r>
        <w:rPr>
          <w:color w:val="1F1F1F"/>
          <w:w w:val="105"/>
        </w:rPr>
        <w:t>program. WIMU is an important part of the mission of the department and tenure-track faculty in this program hold their tenure rights in</w:t>
      </w:r>
      <w:r>
        <w:rPr>
          <w:color w:val="1F1F1F"/>
          <w:spacing w:val="-5"/>
          <w:w w:val="105"/>
        </w:rPr>
        <w:t xml:space="preserve"> </w:t>
      </w:r>
      <w:r>
        <w:rPr>
          <w:color w:val="1F1F1F"/>
          <w:w w:val="105"/>
        </w:rPr>
        <w:t>MBI.</w:t>
      </w:r>
    </w:p>
    <w:p w:rsidR="00862E98" w:rsidRDefault="00862E98">
      <w:pPr>
        <w:pStyle w:val="BodyText"/>
        <w:spacing w:before="2"/>
        <w:rPr>
          <w:sz w:val="25"/>
        </w:rPr>
      </w:pPr>
    </w:p>
    <w:p w:rsidR="00862E98" w:rsidRDefault="003F6032">
      <w:pPr>
        <w:pStyle w:val="BodyText"/>
        <w:spacing w:line="244" w:lineRule="auto"/>
        <w:ind w:left="912" w:firstLine="15"/>
      </w:pPr>
      <w:r>
        <w:rPr>
          <w:color w:val="1F1F1F"/>
          <w:w w:val="105"/>
        </w:rPr>
        <w:t>In research, the goal of the department is to develop and maintain independent research programs in multiple areas of basic and applied microbiology, virology, bacteriology, parasitology, mycology, immunology, host/pathogen interactions, epidemiology, geno</w:t>
      </w:r>
      <w:r>
        <w:rPr>
          <w:color w:val="1F1F1F"/>
          <w:w w:val="105"/>
        </w:rPr>
        <w:t>mics/bioinformatics, toxicology, microbial/disease ecology and molecular and cell biology. The term "biological sciences" is used as a common reference to the diversity of the research efforts in MBI. MBI faculty members: 1) support their research as princ</w:t>
      </w:r>
      <w:r>
        <w:rPr>
          <w:color w:val="1F1F1F"/>
          <w:w w:val="105"/>
        </w:rPr>
        <w:t>ipal investigators with funds from external and internal sources; 2) supervise</w:t>
      </w:r>
    </w:p>
    <w:p w:rsidR="00862E98" w:rsidRDefault="00862E98">
      <w:pPr>
        <w:spacing w:line="244" w:lineRule="auto"/>
        <w:sectPr w:rsidR="00862E98">
          <w:footerReference w:type="default" r:id="rId14"/>
          <w:pgSz w:w="12240" w:h="15840"/>
          <w:pgMar w:top="720" w:right="280" w:bottom="860" w:left="580" w:header="0" w:footer="668" w:gutter="0"/>
          <w:pgNumType w:start="1"/>
          <w:cols w:space="720"/>
        </w:sectPr>
      </w:pPr>
    </w:p>
    <w:p w:rsidR="00862E98" w:rsidRDefault="003F6032">
      <w:pPr>
        <w:pStyle w:val="BodyText"/>
        <w:spacing w:before="76" w:line="244" w:lineRule="auto"/>
        <w:ind w:left="935" w:right="269" w:hanging="4"/>
      </w:pPr>
      <w:r>
        <w:rPr>
          <w:color w:val="1D1D1D"/>
          <w:w w:val="105"/>
        </w:rPr>
        <w:lastRenderedPageBreak/>
        <w:t>graduate thesis and dissertation research; 3) publish original research observations in rigorously reviewed professional journals; 4) publish scholarly review articles and books; and 5) present the results of their research at national and international me</w:t>
      </w:r>
      <w:r>
        <w:rPr>
          <w:color w:val="1D1D1D"/>
          <w:w w:val="105"/>
        </w:rPr>
        <w:t>etings. Faculty members in the department are also engaged in cooperative and collaborative research efforts with other scientists on and off campus. MBI faculty are funded by multiple agencies, such as NIH, USDA, Gates, DoD, NSF, DoE, NASA, USGS, NPS, and</w:t>
      </w:r>
      <w:r>
        <w:rPr>
          <w:color w:val="1D1D1D"/>
          <w:w w:val="105"/>
        </w:rPr>
        <w:t xml:space="preserve"> MAES.</w:t>
      </w:r>
    </w:p>
    <w:p w:rsidR="00862E98" w:rsidRDefault="00862E98">
      <w:pPr>
        <w:pStyle w:val="BodyText"/>
        <w:spacing w:before="7"/>
        <w:rPr>
          <w:sz w:val="23"/>
        </w:rPr>
      </w:pPr>
    </w:p>
    <w:p w:rsidR="00862E98" w:rsidRDefault="003F6032">
      <w:pPr>
        <w:pStyle w:val="BodyText"/>
        <w:spacing w:line="283" w:lineRule="auto"/>
        <w:ind w:left="929" w:right="150" w:firstLine="14"/>
      </w:pPr>
      <w:r>
        <w:rPr>
          <w:i/>
          <w:color w:val="1D1D1D"/>
          <w:w w:val="105"/>
          <w:sz w:val="23"/>
        </w:rPr>
        <w:t xml:space="preserve">Montana Agricultural Experiment Station Mission. </w:t>
      </w:r>
      <w:r>
        <w:rPr>
          <w:color w:val="1D1D1D"/>
          <w:w w:val="105"/>
        </w:rPr>
        <w:t>A major component of the MBI research program is its mission to address research needs of Montana through the Montana Agricultural Experiment Station (MAES). State support through MAES provides fundi</w:t>
      </w:r>
      <w:r>
        <w:rPr>
          <w:color w:val="1D1D1D"/>
          <w:w w:val="105"/>
        </w:rPr>
        <w:t>ng for a significant portion of MBI faculty FTE, which is roughly 50% of the state support of the department. To receive MAES funding, MBI faculty must have a competitive grant program focused on research relevant to animal health, including</w:t>
      </w:r>
      <w:r>
        <w:rPr>
          <w:color w:val="1D1D1D"/>
          <w:spacing w:val="-14"/>
          <w:w w:val="105"/>
        </w:rPr>
        <w:t xml:space="preserve"> </w:t>
      </w:r>
      <w:r>
        <w:rPr>
          <w:color w:val="1D1D1D"/>
          <w:w w:val="105"/>
        </w:rPr>
        <w:t>livestock</w:t>
      </w:r>
      <w:r>
        <w:rPr>
          <w:color w:val="1D1D1D"/>
          <w:spacing w:val="-12"/>
          <w:w w:val="105"/>
        </w:rPr>
        <w:t xml:space="preserve"> </w:t>
      </w:r>
      <w:r>
        <w:rPr>
          <w:color w:val="1D1D1D"/>
          <w:w w:val="105"/>
        </w:rPr>
        <w:t>and/</w:t>
      </w:r>
      <w:r>
        <w:rPr>
          <w:color w:val="1D1D1D"/>
          <w:w w:val="105"/>
        </w:rPr>
        <w:t>or</w:t>
      </w:r>
      <w:r>
        <w:rPr>
          <w:color w:val="1D1D1D"/>
          <w:spacing w:val="-16"/>
          <w:w w:val="105"/>
        </w:rPr>
        <w:t xml:space="preserve"> </w:t>
      </w:r>
      <w:r>
        <w:rPr>
          <w:color w:val="1D1D1D"/>
          <w:w w:val="105"/>
        </w:rPr>
        <w:t>wildlife.</w:t>
      </w:r>
      <w:r>
        <w:rPr>
          <w:color w:val="1D1D1D"/>
          <w:spacing w:val="32"/>
          <w:w w:val="105"/>
        </w:rPr>
        <w:t xml:space="preserve"> </w:t>
      </w:r>
      <w:r>
        <w:rPr>
          <w:color w:val="1D1D1D"/>
          <w:w w:val="105"/>
        </w:rPr>
        <w:t>Most</w:t>
      </w:r>
      <w:r>
        <w:rPr>
          <w:color w:val="1D1D1D"/>
          <w:spacing w:val="-13"/>
          <w:w w:val="105"/>
        </w:rPr>
        <w:t xml:space="preserve"> </w:t>
      </w:r>
      <w:r>
        <w:rPr>
          <w:color w:val="1D1D1D"/>
          <w:w w:val="105"/>
        </w:rPr>
        <w:t>MAES</w:t>
      </w:r>
      <w:r>
        <w:rPr>
          <w:color w:val="1D1D1D"/>
          <w:spacing w:val="-7"/>
          <w:w w:val="105"/>
        </w:rPr>
        <w:t xml:space="preserve"> </w:t>
      </w:r>
      <w:r>
        <w:rPr>
          <w:color w:val="1D1D1D"/>
          <w:w w:val="105"/>
        </w:rPr>
        <w:t>projects</w:t>
      </w:r>
      <w:r>
        <w:rPr>
          <w:color w:val="1D1D1D"/>
          <w:spacing w:val="-13"/>
          <w:w w:val="105"/>
        </w:rPr>
        <w:t xml:space="preserve"> </w:t>
      </w:r>
      <w:r>
        <w:rPr>
          <w:color w:val="1D1D1D"/>
          <w:w w:val="105"/>
        </w:rPr>
        <w:t>in</w:t>
      </w:r>
      <w:r>
        <w:rPr>
          <w:color w:val="1D1D1D"/>
          <w:spacing w:val="-14"/>
          <w:w w:val="105"/>
        </w:rPr>
        <w:t xml:space="preserve"> </w:t>
      </w:r>
      <w:r>
        <w:rPr>
          <w:color w:val="1D1D1D"/>
          <w:w w:val="105"/>
        </w:rPr>
        <w:t>MBI</w:t>
      </w:r>
      <w:r>
        <w:rPr>
          <w:color w:val="1D1D1D"/>
          <w:spacing w:val="-18"/>
          <w:w w:val="105"/>
        </w:rPr>
        <w:t xml:space="preserve"> </w:t>
      </w:r>
      <w:r>
        <w:rPr>
          <w:color w:val="1D1D1D"/>
          <w:w w:val="105"/>
        </w:rPr>
        <w:t>focus</w:t>
      </w:r>
      <w:r>
        <w:rPr>
          <w:color w:val="1D1D1D"/>
          <w:spacing w:val="-15"/>
          <w:w w:val="105"/>
        </w:rPr>
        <w:t xml:space="preserve"> </w:t>
      </w:r>
      <w:r>
        <w:rPr>
          <w:color w:val="1D1D1D"/>
          <w:w w:val="105"/>
        </w:rPr>
        <w:t>on</w:t>
      </w:r>
      <w:r>
        <w:rPr>
          <w:color w:val="1D1D1D"/>
          <w:spacing w:val="-14"/>
          <w:w w:val="105"/>
        </w:rPr>
        <w:t xml:space="preserve"> </w:t>
      </w:r>
      <w:r>
        <w:rPr>
          <w:color w:val="1D1D1D"/>
          <w:w w:val="105"/>
        </w:rPr>
        <w:t>zoonotic</w:t>
      </w:r>
      <w:r>
        <w:rPr>
          <w:color w:val="1D1D1D"/>
          <w:spacing w:val="-17"/>
          <w:w w:val="105"/>
        </w:rPr>
        <w:t xml:space="preserve"> </w:t>
      </w:r>
      <w:r>
        <w:rPr>
          <w:color w:val="1D1D1D"/>
          <w:w w:val="105"/>
        </w:rPr>
        <w:t>infectious</w:t>
      </w:r>
      <w:r>
        <w:rPr>
          <w:color w:val="1D1D1D"/>
          <w:spacing w:val="-6"/>
          <w:w w:val="105"/>
        </w:rPr>
        <w:t xml:space="preserve"> </w:t>
      </w:r>
      <w:r>
        <w:rPr>
          <w:color w:val="1D1D1D"/>
          <w:w w:val="105"/>
        </w:rPr>
        <w:t>diseases, though some are uniquely focused on animal health, including studies of disease transmission between livestock and</w:t>
      </w:r>
      <w:r>
        <w:rPr>
          <w:color w:val="1D1D1D"/>
          <w:spacing w:val="13"/>
          <w:w w:val="105"/>
        </w:rPr>
        <w:t xml:space="preserve"> </w:t>
      </w:r>
      <w:r>
        <w:rPr>
          <w:color w:val="1D1D1D"/>
          <w:w w:val="105"/>
        </w:rPr>
        <w:t>wildlife.</w:t>
      </w:r>
    </w:p>
    <w:p w:rsidR="00862E98" w:rsidRDefault="00862E98">
      <w:pPr>
        <w:pStyle w:val="BodyText"/>
        <w:spacing w:before="2"/>
        <w:rPr>
          <w:sz w:val="27"/>
        </w:rPr>
      </w:pPr>
    </w:p>
    <w:p w:rsidR="00862E98" w:rsidRDefault="003F6032">
      <w:pPr>
        <w:pStyle w:val="BodyText"/>
        <w:spacing w:line="280" w:lineRule="auto"/>
        <w:ind w:left="938" w:hanging="1"/>
      </w:pPr>
      <w:r>
        <w:rPr>
          <w:color w:val="1D1D1D"/>
          <w:w w:val="105"/>
        </w:rPr>
        <w:t>In instruction, faculty strive to: 1) maintain rigorous, updated, and appropriate curricula for undergraduate and/or graduate students majoring in microbiology, immunology and biotechnology;</w:t>
      </w:r>
    </w:p>
    <w:p w:rsidR="00862E98" w:rsidRDefault="003F6032">
      <w:pPr>
        <w:pStyle w:val="ListParagraph"/>
        <w:numPr>
          <w:ilvl w:val="0"/>
          <w:numId w:val="13"/>
        </w:numPr>
        <w:tabs>
          <w:tab w:val="left" w:pos="1205"/>
        </w:tabs>
        <w:spacing w:before="3" w:line="280" w:lineRule="auto"/>
        <w:ind w:right="133" w:firstLine="13"/>
        <w:rPr>
          <w:sz w:val="24"/>
        </w:rPr>
      </w:pPr>
      <w:r>
        <w:rPr>
          <w:color w:val="1D1D1D"/>
          <w:w w:val="105"/>
          <w:sz w:val="24"/>
        </w:rPr>
        <w:t>offer undergraduate and graduate courses in general, medical (pre</w:t>
      </w:r>
      <w:r>
        <w:rPr>
          <w:color w:val="1D1D1D"/>
          <w:w w:val="105"/>
          <w:sz w:val="24"/>
        </w:rPr>
        <w:t>-med and pre-vet), and environmental microbiology, medical laboratory sciences, genomics and bioinformatics, biotechnology, and support the curricula in related fields; 3) provide undergraduate students with guidance in independent labs; 4) offer appropria</w:t>
      </w:r>
      <w:r>
        <w:rPr>
          <w:color w:val="1D1D1D"/>
          <w:w w:val="105"/>
          <w:sz w:val="24"/>
        </w:rPr>
        <w:t>te courses for students majoring in other fields, such as nursing, environmental sciences, ecology, animal and range sciences, cell biology, health sciences, biomedical science, and engineering; 5) provide faculty to teach courses to medical students in th</w:t>
      </w:r>
      <w:r>
        <w:rPr>
          <w:color w:val="1D1D1D"/>
          <w:w w:val="105"/>
          <w:sz w:val="24"/>
        </w:rPr>
        <w:t>e WWAMI and WIMU Programs; 6) offer courses that fulfill university core curriculum requirements; and 7) maintain M.S. and Ph.D. programs of national</w:t>
      </w:r>
      <w:r>
        <w:rPr>
          <w:color w:val="1D1D1D"/>
          <w:spacing w:val="51"/>
          <w:w w:val="105"/>
          <w:sz w:val="24"/>
        </w:rPr>
        <w:t xml:space="preserve"> </w:t>
      </w:r>
      <w:r>
        <w:rPr>
          <w:color w:val="1D1D1D"/>
          <w:w w:val="105"/>
          <w:sz w:val="24"/>
        </w:rPr>
        <w:t>stature.</w:t>
      </w:r>
    </w:p>
    <w:p w:rsidR="00862E98" w:rsidRDefault="00862E98">
      <w:pPr>
        <w:pStyle w:val="BodyText"/>
        <w:rPr>
          <w:sz w:val="29"/>
        </w:rPr>
      </w:pPr>
    </w:p>
    <w:p w:rsidR="00862E98" w:rsidRDefault="003F6032">
      <w:pPr>
        <w:pStyle w:val="BodyText"/>
        <w:spacing w:line="283" w:lineRule="auto"/>
        <w:ind w:left="919" w:right="208" w:firstLine="15"/>
      </w:pPr>
      <w:r>
        <w:rPr>
          <w:color w:val="1D1D1D"/>
          <w:w w:val="105"/>
        </w:rPr>
        <w:t>Faculty members perform departmental, university, local, and national and international service.</w:t>
      </w:r>
      <w:r>
        <w:rPr>
          <w:color w:val="1D1D1D"/>
          <w:w w:val="105"/>
        </w:rPr>
        <w:t xml:space="preserve"> Service activities that are encouraged include: 1) participation on appropriate  departmental, university and state committees; 2) membership on editorial boards of high quality professional journals; 3) service on study sections or evaluation panels that</w:t>
      </w:r>
      <w:r>
        <w:rPr>
          <w:color w:val="1D1D1D"/>
          <w:w w:val="105"/>
        </w:rPr>
        <w:t xml:space="preserve"> review grant applications;  4) service to professional societies; 5) any activities, including writing, lecturing and consulting, that promote a better public understanding of science, education or scholarship; and 6) multiple service activities to engage</w:t>
      </w:r>
      <w:r>
        <w:rPr>
          <w:color w:val="1D1D1D"/>
          <w:w w:val="105"/>
        </w:rPr>
        <w:t xml:space="preserve"> and/or educate the public in</w:t>
      </w:r>
      <w:r>
        <w:rPr>
          <w:color w:val="1D1D1D"/>
          <w:spacing w:val="11"/>
          <w:w w:val="105"/>
        </w:rPr>
        <w:t xml:space="preserve"> </w:t>
      </w:r>
      <w:r>
        <w:rPr>
          <w:color w:val="1D1D1D"/>
          <w:w w:val="105"/>
        </w:rPr>
        <w:t>general.</w:t>
      </w:r>
    </w:p>
    <w:p w:rsidR="00862E98" w:rsidRDefault="00862E98">
      <w:pPr>
        <w:pStyle w:val="BodyText"/>
        <w:rPr>
          <w:sz w:val="26"/>
        </w:rPr>
      </w:pPr>
    </w:p>
    <w:p w:rsidR="00862E98" w:rsidRDefault="00862E98">
      <w:pPr>
        <w:pStyle w:val="BodyText"/>
        <w:spacing w:before="6"/>
        <w:rPr>
          <w:sz w:val="36"/>
        </w:rPr>
      </w:pPr>
    </w:p>
    <w:p w:rsidR="00862E98" w:rsidRDefault="003F6032">
      <w:pPr>
        <w:pStyle w:val="Heading3"/>
        <w:tabs>
          <w:tab w:val="left" w:pos="1629"/>
        </w:tabs>
        <w:spacing w:before="1"/>
        <w:ind w:left="192"/>
      </w:pPr>
      <w:r>
        <w:rPr>
          <w:color w:val="1D1D1D"/>
          <w:w w:val="105"/>
        </w:rPr>
        <w:t>Article</w:t>
      </w:r>
      <w:r>
        <w:rPr>
          <w:color w:val="1D1D1D"/>
          <w:spacing w:val="-14"/>
          <w:w w:val="105"/>
        </w:rPr>
        <w:t xml:space="preserve"> </w:t>
      </w:r>
      <w:r>
        <w:rPr>
          <w:color w:val="1D1D1D"/>
          <w:w w:val="105"/>
        </w:rPr>
        <w:t>II.</w:t>
      </w:r>
      <w:r>
        <w:rPr>
          <w:color w:val="1D1D1D"/>
          <w:w w:val="105"/>
        </w:rPr>
        <w:tab/>
        <w:t>Appointment and Advancement of Research</w:t>
      </w:r>
      <w:r>
        <w:rPr>
          <w:color w:val="1D1D1D"/>
          <w:spacing w:val="1"/>
          <w:w w:val="105"/>
        </w:rPr>
        <w:t xml:space="preserve"> </w:t>
      </w:r>
      <w:r>
        <w:rPr>
          <w:color w:val="1D1D1D"/>
          <w:w w:val="105"/>
        </w:rPr>
        <w:t>Faculty</w:t>
      </w:r>
    </w:p>
    <w:p w:rsidR="00862E98" w:rsidRDefault="00862E98">
      <w:pPr>
        <w:pStyle w:val="BodyText"/>
        <w:spacing w:before="3"/>
        <w:rPr>
          <w:b/>
          <w:sz w:val="25"/>
        </w:rPr>
      </w:pPr>
    </w:p>
    <w:p w:rsidR="00862E98" w:rsidRDefault="003F6032">
      <w:pPr>
        <w:pStyle w:val="BodyText"/>
        <w:spacing w:line="244" w:lineRule="auto"/>
        <w:ind w:left="906" w:right="1352" w:firstLine="18"/>
      </w:pPr>
      <w:r>
        <w:rPr>
          <w:color w:val="1D1D1D"/>
          <w:w w:val="110"/>
        </w:rPr>
        <w:t>Research</w:t>
      </w:r>
      <w:r>
        <w:rPr>
          <w:color w:val="1D1D1D"/>
          <w:spacing w:val="-32"/>
          <w:w w:val="110"/>
        </w:rPr>
        <w:t xml:space="preserve"> </w:t>
      </w:r>
      <w:r>
        <w:rPr>
          <w:color w:val="1D1D1D"/>
          <w:w w:val="110"/>
        </w:rPr>
        <w:t>faculty</w:t>
      </w:r>
      <w:r>
        <w:rPr>
          <w:color w:val="1D1D1D"/>
          <w:spacing w:val="-37"/>
          <w:w w:val="110"/>
        </w:rPr>
        <w:t xml:space="preserve"> </w:t>
      </w:r>
      <w:r>
        <w:rPr>
          <w:color w:val="1D1D1D"/>
          <w:w w:val="110"/>
        </w:rPr>
        <w:t>members</w:t>
      </w:r>
      <w:r>
        <w:rPr>
          <w:color w:val="1D1D1D"/>
          <w:spacing w:val="-30"/>
          <w:w w:val="110"/>
        </w:rPr>
        <w:t xml:space="preserve"> </w:t>
      </w:r>
      <w:r>
        <w:rPr>
          <w:color w:val="1D1D1D"/>
          <w:w w:val="110"/>
        </w:rPr>
        <w:t>in</w:t>
      </w:r>
      <w:r>
        <w:rPr>
          <w:color w:val="1D1D1D"/>
          <w:spacing w:val="-34"/>
          <w:w w:val="110"/>
        </w:rPr>
        <w:t xml:space="preserve"> </w:t>
      </w:r>
      <w:r>
        <w:rPr>
          <w:color w:val="1D1D1D"/>
          <w:w w:val="110"/>
        </w:rPr>
        <w:t>MBI</w:t>
      </w:r>
      <w:r>
        <w:rPr>
          <w:color w:val="1D1D1D"/>
          <w:spacing w:val="-33"/>
          <w:w w:val="110"/>
        </w:rPr>
        <w:t xml:space="preserve"> </w:t>
      </w:r>
      <w:r>
        <w:rPr>
          <w:color w:val="1D1D1D"/>
          <w:w w:val="110"/>
        </w:rPr>
        <w:t>normally</w:t>
      </w:r>
      <w:r>
        <w:rPr>
          <w:color w:val="1D1D1D"/>
          <w:spacing w:val="-32"/>
          <w:w w:val="110"/>
        </w:rPr>
        <w:t xml:space="preserve"> </w:t>
      </w:r>
      <w:r>
        <w:rPr>
          <w:color w:val="1D1D1D"/>
          <w:w w:val="110"/>
        </w:rPr>
        <w:t>have</w:t>
      </w:r>
      <w:r>
        <w:rPr>
          <w:color w:val="1D1D1D"/>
          <w:spacing w:val="-37"/>
          <w:w w:val="110"/>
        </w:rPr>
        <w:t xml:space="preserve"> </w:t>
      </w:r>
      <w:r>
        <w:rPr>
          <w:color w:val="1D1D1D"/>
          <w:w w:val="110"/>
        </w:rPr>
        <w:t>a</w:t>
      </w:r>
      <w:r>
        <w:rPr>
          <w:color w:val="1D1D1D"/>
          <w:spacing w:val="-44"/>
          <w:w w:val="110"/>
        </w:rPr>
        <w:t xml:space="preserve"> </w:t>
      </w:r>
      <w:r>
        <w:rPr>
          <w:color w:val="1D1D1D"/>
          <w:w w:val="110"/>
        </w:rPr>
        <w:t>100%</w:t>
      </w:r>
      <w:r>
        <w:rPr>
          <w:color w:val="1D1D1D"/>
          <w:spacing w:val="-32"/>
          <w:w w:val="110"/>
        </w:rPr>
        <w:t xml:space="preserve"> </w:t>
      </w:r>
      <w:r>
        <w:rPr>
          <w:color w:val="1D1D1D"/>
          <w:w w:val="110"/>
        </w:rPr>
        <w:t>research</w:t>
      </w:r>
      <w:r>
        <w:rPr>
          <w:color w:val="1D1D1D"/>
          <w:spacing w:val="-34"/>
          <w:w w:val="110"/>
        </w:rPr>
        <w:t xml:space="preserve"> </w:t>
      </w:r>
      <w:r>
        <w:rPr>
          <w:color w:val="1D1D1D"/>
          <w:w w:val="110"/>
        </w:rPr>
        <w:t>assignment,</w:t>
      </w:r>
      <w:r>
        <w:rPr>
          <w:color w:val="1D1D1D"/>
          <w:spacing w:val="-29"/>
          <w:w w:val="110"/>
        </w:rPr>
        <w:t xml:space="preserve"> </w:t>
      </w:r>
      <w:r>
        <w:rPr>
          <w:color w:val="1D1D1D"/>
          <w:w w:val="110"/>
        </w:rPr>
        <w:t xml:space="preserve">supported completely by research (grants and contracts) funding. However, a research faculty member may serve as an "adjunct" instructor for a class or in a service role for the university, but this requires non-research funding sources for these efforts. </w:t>
      </w:r>
      <w:r>
        <w:rPr>
          <w:color w:val="1D1D1D"/>
          <w:w w:val="110"/>
        </w:rPr>
        <w:t>Below are procedures/descriptions for types of appointments, mechanism of hiring into an appointment, and criteria/standards for each research</w:t>
      </w:r>
      <w:r>
        <w:rPr>
          <w:color w:val="1D1D1D"/>
          <w:spacing w:val="-5"/>
          <w:w w:val="110"/>
        </w:rPr>
        <w:t xml:space="preserve"> </w:t>
      </w:r>
      <w:r>
        <w:rPr>
          <w:color w:val="1D1D1D"/>
          <w:w w:val="110"/>
        </w:rPr>
        <w:t>appointment.</w:t>
      </w:r>
    </w:p>
    <w:p w:rsidR="00862E98" w:rsidRDefault="00862E98">
      <w:pPr>
        <w:spacing w:line="244" w:lineRule="auto"/>
        <w:sectPr w:rsidR="00862E98">
          <w:pgSz w:w="12240" w:h="15840"/>
          <w:pgMar w:top="680" w:right="280" w:bottom="880" w:left="580" w:header="0" w:footer="668" w:gutter="0"/>
          <w:cols w:space="720"/>
        </w:sectPr>
      </w:pPr>
    </w:p>
    <w:p w:rsidR="00862E98" w:rsidRDefault="003F6032">
      <w:pPr>
        <w:pStyle w:val="Heading3"/>
        <w:spacing w:before="65"/>
        <w:ind w:left="935"/>
      </w:pPr>
      <w:r>
        <w:rPr>
          <w:color w:val="1D1D1D"/>
          <w:w w:val="105"/>
        </w:rPr>
        <w:lastRenderedPageBreak/>
        <w:t>Types of Research Appointments</w:t>
      </w:r>
    </w:p>
    <w:p w:rsidR="00862E98" w:rsidRDefault="003F6032">
      <w:pPr>
        <w:pStyle w:val="ListParagraph"/>
        <w:numPr>
          <w:ilvl w:val="1"/>
          <w:numId w:val="13"/>
        </w:numPr>
        <w:tabs>
          <w:tab w:val="left" w:pos="1663"/>
          <w:tab w:val="left" w:pos="1664"/>
        </w:tabs>
        <w:spacing w:before="55" w:line="244" w:lineRule="auto"/>
        <w:ind w:right="1203" w:hanging="360"/>
        <w:rPr>
          <w:color w:val="2F2F2F"/>
          <w:sz w:val="24"/>
        </w:rPr>
      </w:pPr>
      <w:r>
        <w:rPr>
          <w:b/>
          <w:color w:val="1D1D1D"/>
          <w:w w:val="110"/>
          <w:sz w:val="24"/>
        </w:rPr>
        <w:t xml:space="preserve">Postdoctoral Research Associate/Postdoctoral Scholar: </w:t>
      </w:r>
      <w:r>
        <w:rPr>
          <w:color w:val="1D1D1D"/>
          <w:w w:val="110"/>
          <w:sz w:val="24"/>
        </w:rPr>
        <w:t>A</w:t>
      </w:r>
      <w:r>
        <w:rPr>
          <w:color w:val="1D1D1D"/>
          <w:w w:val="110"/>
          <w:sz w:val="24"/>
        </w:rPr>
        <w:t>n individual who is engaged</w:t>
      </w:r>
      <w:r>
        <w:rPr>
          <w:color w:val="1D1D1D"/>
          <w:spacing w:val="-13"/>
          <w:w w:val="110"/>
          <w:sz w:val="24"/>
        </w:rPr>
        <w:t xml:space="preserve"> </w:t>
      </w:r>
      <w:r>
        <w:rPr>
          <w:color w:val="1D1D1D"/>
          <w:w w:val="110"/>
          <w:sz w:val="24"/>
        </w:rPr>
        <w:t>in</w:t>
      </w:r>
      <w:r>
        <w:rPr>
          <w:color w:val="1D1D1D"/>
          <w:spacing w:val="-31"/>
          <w:w w:val="110"/>
          <w:sz w:val="24"/>
        </w:rPr>
        <w:t xml:space="preserve"> </w:t>
      </w:r>
      <w:r>
        <w:rPr>
          <w:color w:val="1D1D1D"/>
          <w:w w:val="110"/>
          <w:sz w:val="24"/>
        </w:rPr>
        <w:t>advanced</w:t>
      </w:r>
      <w:r>
        <w:rPr>
          <w:color w:val="1D1D1D"/>
          <w:spacing w:val="-15"/>
          <w:w w:val="110"/>
          <w:sz w:val="24"/>
        </w:rPr>
        <w:t xml:space="preserve"> </w:t>
      </w:r>
      <w:r>
        <w:rPr>
          <w:color w:val="1D1D1D"/>
          <w:w w:val="110"/>
          <w:sz w:val="24"/>
        </w:rPr>
        <w:t>scholarship</w:t>
      </w:r>
      <w:r>
        <w:rPr>
          <w:color w:val="1D1D1D"/>
          <w:spacing w:val="-13"/>
          <w:w w:val="110"/>
          <w:sz w:val="24"/>
        </w:rPr>
        <w:t xml:space="preserve"> </w:t>
      </w:r>
      <w:r>
        <w:rPr>
          <w:color w:val="1D1D1D"/>
          <w:w w:val="110"/>
          <w:sz w:val="24"/>
        </w:rPr>
        <w:t>or</w:t>
      </w:r>
      <w:r>
        <w:rPr>
          <w:color w:val="1D1D1D"/>
          <w:spacing w:val="-21"/>
          <w:w w:val="110"/>
          <w:sz w:val="24"/>
        </w:rPr>
        <w:t xml:space="preserve"> </w:t>
      </w:r>
      <w:r>
        <w:rPr>
          <w:color w:val="1D1D1D"/>
          <w:w w:val="110"/>
          <w:sz w:val="24"/>
        </w:rPr>
        <w:t>research,</w:t>
      </w:r>
      <w:r>
        <w:rPr>
          <w:color w:val="1D1D1D"/>
          <w:spacing w:val="-27"/>
          <w:w w:val="110"/>
          <w:sz w:val="24"/>
        </w:rPr>
        <w:t xml:space="preserve"> </w:t>
      </w:r>
      <w:r>
        <w:rPr>
          <w:color w:val="1D1D1D"/>
          <w:w w:val="110"/>
          <w:sz w:val="24"/>
        </w:rPr>
        <w:t>frequently</w:t>
      </w:r>
      <w:r>
        <w:rPr>
          <w:color w:val="1D1D1D"/>
          <w:spacing w:val="-26"/>
          <w:w w:val="110"/>
          <w:sz w:val="24"/>
        </w:rPr>
        <w:t xml:space="preserve"> </w:t>
      </w:r>
      <w:r>
        <w:rPr>
          <w:color w:val="1D1D1D"/>
          <w:w w:val="110"/>
          <w:sz w:val="24"/>
        </w:rPr>
        <w:t>as</w:t>
      </w:r>
      <w:r>
        <w:rPr>
          <w:color w:val="1D1D1D"/>
          <w:spacing w:val="-19"/>
          <w:w w:val="110"/>
          <w:sz w:val="24"/>
        </w:rPr>
        <w:t xml:space="preserve"> </w:t>
      </w:r>
      <w:r>
        <w:rPr>
          <w:color w:val="1D1D1D"/>
          <w:w w:val="110"/>
          <w:sz w:val="24"/>
        </w:rPr>
        <w:t>part</w:t>
      </w:r>
      <w:r>
        <w:rPr>
          <w:color w:val="1D1D1D"/>
          <w:spacing w:val="-31"/>
          <w:w w:val="110"/>
          <w:sz w:val="24"/>
        </w:rPr>
        <w:t xml:space="preserve"> </w:t>
      </w:r>
      <w:r>
        <w:rPr>
          <w:color w:val="1D1D1D"/>
          <w:w w:val="110"/>
          <w:sz w:val="24"/>
        </w:rPr>
        <w:t>of</w:t>
      </w:r>
      <w:r>
        <w:rPr>
          <w:color w:val="1D1D1D"/>
          <w:spacing w:val="-23"/>
          <w:w w:val="110"/>
          <w:sz w:val="24"/>
        </w:rPr>
        <w:t xml:space="preserve"> </w:t>
      </w:r>
      <w:r>
        <w:rPr>
          <w:color w:val="1D1D1D"/>
          <w:w w:val="110"/>
          <w:sz w:val="24"/>
        </w:rPr>
        <w:t>a</w:t>
      </w:r>
      <w:r>
        <w:rPr>
          <w:color w:val="1D1D1D"/>
          <w:spacing w:val="-20"/>
          <w:w w:val="110"/>
          <w:sz w:val="24"/>
        </w:rPr>
        <w:t xml:space="preserve"> </w:t>
      </w:r>
      <w:r>
        <w:rPr>
          <w:color w:val="1D1D1D"/>
          <w:w w:val="110"/>
          <w:sz w:val="24"/>
        </w:rPr>
        <w:t>research</w:t>
      </w:r>
      <w:r>
        <w:rPr>
          <w:color w:val="1D1D1D"/>
          <w:spacing w:val="-18"/>
          <w:w w:val="110"/>
          <w:sz w:val="24"/>
        </w:rPr>
        <w:t xml:space="preserve"> </w:t>
      </w:r>
      <w:r>
        <w:rPr>
          <w:color w:val="1D1D1D"/>
          <w:w w:val="110"/>
          <w:sz w:val="24"/>
        </w:rPr>
        <w:t>team</w:t>
      </w:r>
      <w:r>
        <w:rPr>
          <w:color w:val="494949"/>
          <w:w w:val="110"/>
          <w:sz w:val="24"/>
        </w:rPr>
        <w:t>.</w:t>
      </w:r>
      <w:r>
        <w:rPr>
          <w:color w:val="1D1D1D"/>
          <w:w w:val="110"/>
          <w:sz w:val="24"/>
        </w:rPr>
        <w:t xml:space="preserve"> Postdoctoral positions require a terminal degree; appointment is renewable annually for up to four years. Individuals cannot be reappointed to this title after four years of service (per Faculty Handbook). Postdoctoral appointees are not research</w:t>
      </w:r>
      <w:r>
        <w:rPr>
          <w:color w:val="1D1D1D"/>
          <w:spacing w:val="-19"/>
          <w:w w:val="110"/>
          <w:sz w:val="24"/>
        </w:rPr>
        <w:t xml:space="preserve"> </w:t>
      </w:r>
      <w:r>
        <w:rPr>
          <w:color w:val="1D1D1D"/>
          <w:w w:val="110"/>
          <w:sz w:val="24"/>
        </w:rPr>
        <w:t>faculty</w:t>
      </w:r>
      <w:r>
        <w:rPr>
          <w:color w:val="1D1D1D"/>
          <w:spacing w:val="-27"/>
          <w:w w:val="110"/>
          <w:sz w:val="24"/>
        </w:rPr>
        <w:t xml:space="preserve"> </w:t>
      </w:r>
      <w:r>
        <w:rPr>
          <w:color w:val="1D1D1D"/>
          <w:w w:val="110"/>
          <w:sz w:val="24"/>
        </w:rPr>
        <w:t>and</w:t>
      </w:r>
      <w:r>
        <w:rPr>
          <w:color w:val="1D1D1D"/>
          <w:spacing w:val="-25"/>
          <w:w w:val="110"/>
          <w:sz w:val="24"/>
        </w:rPr>
        <w:t xml:space="preserve"> </w:t>
      </w:r>
      <w:r>
        <w:rPr>
          <w:color w:val="1D1D1D"/>
          <w:w w:val="110"/>
          <w:sz w:val="24"/>
        </w:rPr>
        <w:t>are</w:t>
      </w:r>
      <w:r>
        <w:rPr>
          <w:color w:val="1D1D1D"/>
          <w:spacing w:val="-9"/>
          <w:w w:val="110"/>
          <w:sz w:val="24"/>
        </w:rPr>
        <w:t xml:space="preserve"> </w:t>
      </w:r>
      <w:r>
        <w:rPr>
          <w:color w:val="1D1D1D"/>
          <w:w w:val="110"/>
          <w:sz w:val="24"/>
        </w:rPr>
        <w:t>not</w:t>
      </w:r>
      <w:r>
        <w:rPr>
          <w:color w:val="1D1D1D"/>
          <w:spacing w:val="-24"/>
          <w:w w:val="110"/>
          <w:sz w:val="24"/>
        </w:rPr>
        <w:t xml:space="preserve"> </w:t>
      </w:r>
      <w:r>
        <w:rPr>
          <w:color w:val="1D1D1D"/>
          <w:w w:val="110"/>
          <w:sz w:val="24"/>
        </w:rPr>
        <w:t>expected</w:t>
      </w:r>
      <w:r>
        <w:rPr>
          <w:color w:val="1D1D1D"/>
          <w:spacing w:val="-17"/>
          <w:w w:val="110"/>
          <w:sz w:val="24"/>
        </w:rPr>
        <w:t xml:space="preserve"> </w:t>
      </w:r>
      <w:r>
        <w:rPr>
          <w:color w:val="1D1D1D"/>
          <w:w w:val="110"/>
          <w:sz w:val="24"/>
        </w:rPr>
        <w:t>to</w:t>
      </w:r>
      <w:r>
        <w:rPr>
          <w:color w:val="1D1D1D"/>
          <w:spacing w:val="-24"/>
          <w:w w:val="110"/>
          <w:sz w:val="24"/>
        </w:rPr>
        <w:t xml:space="preserve"> </w:t>
      </w:r>
      <w:r>
        <w:rPr>
          <w:color w:val="1D1D1D"/>
          <w:w w:val="110"/>
          <w:sz w:val="24"/>
        </w:rPr>
        <w:t>participate</w:t>
      </w:r>
      <w:r>
        <w:rPr>
          <w:color w:val="1D1D1D"/>
          <w:spacing w:val="-19"/>
          <w:w w:val="110"/>
          <w:sz w:val="24"/>
        </w:rPr>
        <w:t xml:space="preserve"> </w:t>
      </w:r>
      <w:r>
        <w:rPr>
          <w:color w:val="1D1D1D"/>
          <w:w w:val="110"/>
          <w:sz w:val="24"/>
        </w:rPr>
        <w:t>in</w:t>
      </w:r>
      <w:r>
        <w:rPr>
          <w:color w:val="1D1D1D"/>
          <w:spacing w:val="-24"/>
          <w:w w:val="110"/>
          <w:sz w:val="24"/>
        </w:rPr>
        <w:t xml:space="preserve"> </w:t>
      </w:r>
      <w:r>
        <w:rPr>
          <w:color w:val="1D1D1D"/>
          <w:w w:val="110"/>
          <w:sz w:val="24"/>
        </w:rPr>
        <w:t>the</w:t>
      </w:r>
      <w:r>
        <w:rPr>
          <w:color w:val="1D1D1D"/>
          <w:spacing w:val="-11"/>
          <w:w w:val="110"/>
          <w:sz w:val="24"/>
        </w:rPr>
        <w:t xml:space="preserve"> </w:t>
      </w:r>
      <w:r>
        <w:rPr>
          <w:color w:val="1D1D1D"/>
          <w:w w:val="110"/>
          <w:sz w:val="24"/>
        </w:rPr>
        <w:t>instructional</w:t>
      </w:r>
      <w:r>
        <w:rPr>
          <w:color w:val="1D1D1D"/>
          <w:spacing w:val="-7"/>
          <w:w w:val="110"/>
          <w:sz w:val="24"/>
        </w:rPr>
        <w:t xml:space="preserve"> </w:t>
      </w:r>
      <w:r>
        <w:rPr>
          <w:color w:val="1D1D1D"/>
          <w:w w:val="110"/>
          <w:sz w:val="24"/>
        </w:rPr>
        <w:t>program</w:t>
      </w:r>
      <w:r>
        <w:rPr>
          <w:color w:val="1D1D1D"/>
          <w:spacing w:val="-11"/>
          <w:w w:val="110"/>
          <w:sz w:val="24"/>
        </w:rPr>
        <w:t xml:space="preserve"> </w:t>
      </w:r>
      <w:r>
        <w:rPr>
          <w:color w:val="1D1D1D"/>
          <w:w w:val="110"/>
          <w:sz w:val="24"/>
        </w:rPr>
        <w:t>of the</w:t>
      </w:r>
      <w:r>
        <w:rPr>
          <w:color w:val="1D1D1D"/>
          <w:spacing w:val="-35"/>
          <w:w w:val="110"/>
          <w:sz w:val="24"/>
        </w:rPr>
        <w:t xml:space="preserve"> </w:t>
      </w:r>
      <w:r>
        <w:rPr>
          <w:color w:val="1D1D1D"/>
          <w:w w:val="110"/>
          <w:sz w:val="24"/>
        </w:rPr>
        <w:t>university.</w:t>
      </w:r>
      <w:r>
        <w:rPr>
          <w:color w:val="1D1D1D"/>
          <w:spacing w:val="-28"/>
          <w:w w:val="110"/>
          <w:sz w:val="24"/>
        </w:rPr>
        <w:t xml:space="preserve"> </w:t>
      </w:r>
      <w:r>
        <w:rPr>
          <w:color w:val="1D1D1D"/>
          <w:w w:val="110"/>
          <w:sz w:val="24"/>
        </w:rPr>
        <w:t>MSU</w:t>
      </w:r>
      <w:r>
        <w:rPr>
          <w:color w:val="1D1D1D"/>
          <w:spacing w:val="-28"/>
          <w:w w:val="110"/>
          <w:sz w:val="24"/>
        </w:rPr>
        <w:t xml:space="preserve"> </w:t>
      </w:r>
      <w:r>
        <w:rPr>
          <w:color w:val="1D1D1D"/>
          <w:w w:val="110"/>
          <w:sz w:val="24"/>
        </w:rPr>
        <w:t>policy</w:t>
      </w:r>
      <w:r>
        <w:rPr>
          <w:color w:val="1D1D1D"/>
          <w:spacing w:val="-35"/>
          <w:w w:val="110"/>
          <w:sz w:val="24"/>
        </w:rPr>
        <w:t xml:space="preserve"> </w:t>
      </w:r>
      <w:r>
        <w:rPr>
          <w:color w:val="1D1D1D"/>
          <w:w w:val="110"/>
          <w:sz w:val="24"/>
        </w:rPr>
        <w:t>does</w:t>
      </w:r>
      <w:r>
        <w:rPr>
          <w:color w:val="1D1D1D"/>
          <w:spacing w:val="-32"/>
          <w:w w:val="110"/>
          <w:sz w:val="24"/>
        </w:rPr>
        <w:t xml:space="preserve"> </w:t>
      </w:r>
      <w:r>
        <w:rPr>
          <w:color w:val="1D1D1D"/>
          <w:w w:val="110"/>
          <w:sz w:val="24"/>
        </w:rPr>
        <w:t>not</w:t>
      </w:r>
      <w:r>
        <w:rPr>
          <w:color w:val="1D1D1D"/>
          <w:spacing w:val="-38"/>
          <w:w w:val="110"/>
          <w:sz w:val="24"/>
        </w:rPr>
        <w:t xml:space="preserve"> </w:t>
      </w:r>
      <w:r>
        <w:rPr>
          <w:color w:val="1D1D1D"/>
          <w:w w:val="110"/>
          <w:sz w:val="24"/>
        </w:rPr>
        <w:t>allow</w:t>
      </w:r>
      <w:r>
        <w:rPr>
          <w:color w:val="1D1D1D"/>
          <w:spacing w:val="-37"/>
          <w:w w:val="110"/>
          <w:sz w:val="24"/>
        </w:rPr>
        <w:t xml:space="preserve"> </w:t>
      </w:r>
      <w:r>
        <w:rPr>
          <w:color w:val="1D1D1D"/>
          <w:w w:val="110"/>
          <w:sz w:val="24"/>
        </w:rPr>
        <w:t>Postdoctoral</w:t>
      </w:r>
      <w:r>
        <w:rPr>
          <w:color w:val="1D1D1D"/>
          <w:spacing w:val="-22"/>
          <w:w w:val="110"/>
          <w:sz w:val="24"/>
        </w:rPr>
        <w:t xml:space="preserve"> </w:t>
      </w:r>
      <w:r>
        <w:rPr>
          <w:color w:val="1D1D1D"/>
          <w:w w:val="110"/>
          <w:sz w:val="24"/>
        </w:rPr>
        <w:t>Fellows</w:t>
      </w:r>
      <w:r>
        <w:rPr>
          <w:color w:val="1D1D1D"/>
          <w:spacing w:val="-31"/>
          <w:w w:val="110"/>
          <w:sz w:val="24"/>
        </w:rPr>
        <w:t xml:space="preserve"> </w:t>
      </w:r>
      <w:r>
        <w:rPr>
          <w:color w:val="1D1D1D"/>
          <w:w w:val="110"/>
          <w:sz w:val="24"/>
        </w:rPr>
        <w:t>to</w:t>
      </w:r>
      <w:r>
        <w:rPr>
          <w:color w:val="1D1D1D"/>
          <w:spacing w:val="-39"/>
          <w:w w:val="110"/>
          <w:sz w:val="24"/>
        </w:rPr>
        <w:t xml:space="preserve"> </w:t>
      </w:r>
      <w:r>
        <w:rPr>
          <w:color w:val="1D1D1D"/>
          <w:w w:val="110"/>
          <w:sz w:val="24"/>
        </w:rPr>
        <w:t>serve</w:t>
      </w:r>
      <w:r>
        <w:rPr>
          <w:color w:val="1D1D1D"/>
          <w:spacing w:val="-36"/>
          <w:w w:val="110"/>
          <w:sz w:val="24"/>
        </w:rPr>
        <w:t xml:space="preserve"> </w:t>
      </w:r>
      <w:r>
        <w:rPr>
          <w:color w:val="1D1D1D"/>
          <w:w w:val="110"/>
          <w:sz w:val="24"/>
        </w:rPr>
        <w:t>as</w:t>
      </w:r>
      <w:r>
        <w:rPr>
          <w:color w:val="1D1D1D"/>
          <w:spacing w:val="-35"/>
          <w:w w:val="110"/>
          <w:sz w:val="24"/>
        </w:rPr>
        <w:t xml:space="preserve"> </w:t>
      </w:r>
      <w:r>
        <w:rPr>
          <w:color w:val="1D1D1D"/>
          <w:w w:val="110"/>
          <w:sz w:val="24"/>
        </w:rPr>
        <w:t>PI</w:t>
      </w:r>
      <w:r>
        <w:rPr>
          <w:color w:val="1D1D1D"/>
          <w:spacing w:val="-38"/>
          <w:w w:val="110"/>
          <w:sz w:val="24"/>
        </w:rPr>
        <w:t xml:space="preserve"> </w:t>
      </w:r>
      <w:r>
        <w:rPr>
          <w:color w:val="1D1D1D"/>
          <w:w w:val="110"/>
          <w:sz w:val="24"/>
        </w:rPr>
        <w:t>or</w:t>
      </w:r>
      <w:r>
        <w:rPr>
          <w:color w:val="1D1D1D"/>
          <w:spacing w:val="-37"/>
          <w:w w:val="110"/>
          <w:sz w:val="24"/>
        </w:rPr>
        <w:t xml:space="preserve"> </w:t>
      </w:r>
      <w:r>
        <w:rPr>
          <w:color w:val="1D1D1D"/>
          <w:w w:val="110"/>
          <w:sz w:val="24"/>
        </w:rPr>
        <w:t>co­ PI</w:t>
      </w:r>
      <w:r>
        <w:rPr>
          <w:color w:val="1D1D1D"/>
          <w:spacing w:val="-13"/>
          <w:w w:val="110"/>
          <w:sz w:val="24"/>
        </w:rPr>
        <w:t xml:space="preserve"> </w:t>
      </w:r>
      <w:r>
        <w:rPr>
          <w:color w:val="1D1D1D"/>
          <w:w w:val="110"/>
          <w:sz w:val="24"/>
        </w:rPr>
        <w:t>on</w:t>
      </w:r>
      <w:r>
        <w:rPr>
          <w:color w:val="1D1D1D"/>
          <w:spacing w:val="-12"/>
          <w:w w:val="110"/>
          <w:sz w:val="24"/>
        </w:rPr>
        <w:t xml:space="preserve"> </w:t>
      </w:r>
      <w:r>
        <w:rPr>
          <w:color w:val="1D1D1D"/>
          <w:w w:val="110"/>
          <w:sz w:val="24"/>
        </w:rPr>
        <w:t>grant</w:t>
      </w:r>
      <w:r>
        <w:rPr>
          <w:color w:val="1D1D1D"/>
          <w:spacing w:val="-6"/>
          <w:w w:val="110"/>
          <w:sz w:val="24"/>
        </w:rPr>
        <w:t xml:space="preserve"> </w:t>
      </w:r>
      <w:r>
        <w:rPr>
          <w:color w:val="1D1D1D"/>
          <w:w w:val="110"/>
          <w:sz w:val="24"/>
        </w:rPr>
        <w:t>proposals</w:t>
      </w:r>
      <w:r>
        <w:rPr>
          <w:color w:val="1D1D1D"/>
          <w:spacing w:val="-2"/>
          <w:w w:val="110"/>
          <w:sz w:val="24"/>
        </w:rPr>
        <w:t xml:space="preserve"> </w:t>
      </w:r>
      <w:r>
        <w:rPr>
          <w:color w:val="1D1D1D"/>
          <w:w w:val="110"/>
          <w:sz w:val="24"/>
        </w:rPr>
        <w:t>except</w:t>
      </w:r>
      <w:r>
        <w:rPr>
          <w:color w:val="1D1D1D"/>
          <w:spacing w:val="-9"/>
          <w:w w:val="110"/>
          <w:sz w:val="24"/>
        </w:rPr>
        <w:t xml:space="preserve"> </w:t>
      </w:r>
      <w:r>
        <w:rPr>
          <w:color w:val="1D1D1D"/>
          <w:w w:val="110"/>
          <w:sz w:val="24"/>
        </w:rPr>
        <w:t>for</w:t>
      </w:r>
      <w:r>
        <w:rPr>
          <w:color w:val="1D1D1D"/>
          <w:spacing w:val="-17"/>
          <w:w w:val="110"/>
          <w:sz w:val="24"/>
        </w:rPr>
        <w:t xml:space="preserve"> </w:t>
      </w:r>
      <w:r>
        <w:rPr>
          <w:color w:val="1D1D1D"/>
          <w:w w:val="110"/>
          <w:sz w:val="24"/>
        </w:rPr>
        <w:t>fellowship</w:t>
      </w:r>
      <w:r>
        <w:rPr>
          <w:color w:val="1D1D1D"/>
          <w:spacing w:val="-6"/>
          <w:w w:val="110"/>
          <w:sz w:val="24"/>
        </w:rPr>
        <w:t xml:space="preserve"> </w:t>
      </w:r>
      <w:r>
        <w:rPr>
          <w:color w:val="1D1D1D"/>
          <w:w w:val="110"/>
          <w:sz w:val="24"/>
        </w:rPr>
        <w:t>applications.</w:t>
      </w:r>
    </w:p>
    <w:p w:rsidR="00862E98" w:rsidRDefault="00862E98">
      <w:pPr>
        <w:pStyle w:val="BodyText"/>
        <w:spacing w:before="10"/>
      </w:pPr>
    </w:p>
    <w:p w:rsidR="00862E98" w:rsidRDefault="003F6032">
      <w:pPr>
        <w:pStyle w:val="ListParagraph"/>
        <w:numPr>
          <w:ilvl w:val="1"/>
          <w:numId w:val="13"/>
        </w:numPr>
        <w:tabs>
          <w:tab w:val="left" w:pos="1660"/>
          <w:tab w:val="left" w:pos="1661"/>
        </w:tabs>
        <w:spacing w:line="244" w:lineRule="auto"/>
        <w:ind w:left="1648" w:right="1122" w:hanging="362"/>
        <w:rPr>
          <w:color w:val="2F2F2F"/>
          <w:sz w:val="24"/>
        </w:rPr>
      </w:pPr>
      <w:r>
        <w:rPr>
          <w:b/>
          <w:color w:val="1D1D1D"/>
          <w:w w:val="105"/>
          <w:sz w:val="24"/>
        </w:rPr>
        <w:t xml:space="preserve">Research Scientist/Senior Research Scientist: </w:t>
      </w:r>
      <w:r>
        <w:rPr>
          <w:color w:val="1D1D1D"/>
          <w:w w:val="105"/>
          <w:sz w:val="24"/>
        </w:rPr>
        <w:t>Experienced researchers (Ph.D., D.V.M.,</w:t>
      </w:r>
      <w:r>
        <w:rPr>
          <w:color w:val="1D1D1D"/>
          <w:spacing w:val="-12"/>
          <w:w w:val="105"/>
          <w:sz w:val="24"/>
        </w:rPr>
        <w:t xml:space="preserve"> </w:t>
      </w:r>
      <w:r>
        <w:rPr>
          <w:color w:val="1D1D1D"/>
          <w:w w:val="105"/>
          <w:sz w:val="24"/>
        </w:rPr>
        <w:t>M.D.)</w:t>
      </w:r>
      <w:r>
        <w:rPr>
          <w:color w:val="1D1D1D"/>
          <w:spacing w:val="-8"/>
          <w:w w:val="105"/>
          <w:sz w:val="24"/>
        </w:rPr>
        <w:t xml:space="preserve"> </w:t>
      </w:r>
      <w:r>
        <w:rPr>
          <w:color w:val="1D1D1D"/>
          <w:w w:val="105"/>
          <w:sz w:val="24"/>
        </w:rPr>
        <w:t>engaged</w:t>
      </w:r>
      <w:r>
        <w:rPr>
          <w:color w:val="1D1D1D"/>
          <w:spacing w:val="-8"/>
          <w:w w:val="105"/>
          <w:sz w:val="24"/>
        </w:rPr>
        <w:t xml:space="preserve"> </w:t>
      </w:r>
      <w:r>
        <w:rPr>
          <w:color w:val="1D1D1D"/>
          <w:w w:val="105"/>
          <w:sz w:val="24"/>
        </w:rPr>
        <w:t>in</w:t>
      </w:r>
      <w:r>
        <w:rPr>
          <w:color w:val="1D1D1D"/>
          <w:spacing w:val="-19"/>
          <w:w w:val="105"/>
          <w:sz w:val="24"/>
        </w:rPr>
        <w:t xml:space="preserve"> </w:t>
      </w:r>
      <w:r>
        <w:rPr>
          <w:color w:val="1D1D1D"/>
          <w:w w:val="105"/>
          <w:sz w:val="24"/>
        </w:rPr>
        <w:t>on-going</w:t>
      </w:r>
      <w:r>
        <w:rPr>
          <w:color w:val="1D1D1D"/>
          <w:spacing w:val="-12"/>
          <w:w w:val="105"/>
          <w:sz w:val="24"/>
        </w:rPr>
        <w:t xml:space="preserve"> </w:t>
      </w:r>
      <w:r>
        <w:rPr>
          <w:color w:val="1D1D1D"/>
          <w:w w:val="105"/>
          <w:sz w:val="24"/>
        </w:rPr>
        <w:t>research</w:t>
      </w:r>
      <w:r>
        <w:rPr>
          <w:color w:val="1D1D1D"/>
          <w:spacing w:val="-7"/>
          <w:w w:val="105"/>
          <w:sz w:val="24"/>
        </w:rPr>
        <w:t xml:space="preserve"> </w:t>
      </w:r>
      <w:r>
        <w:rPr>
          <w:color w:val="1D1D1D"/>
          <w:w w:val="105"/>
          <w:sz w:val="24"/>
        </w:rPr>
        <w:t>projects</w:t>
      </w:r>
      <w:r>
        <w:rPr>
          <w:color w:val="1D1D1D"/>
          <w:spacing w:val="-19"/>
          <w:w w:val="105"/>
          <w:sz w:val="24"/>
        </w:rPr>
        <w:t xml:space="preserve"> </w:t>
      </w:r>
      <w:r>
        <w:rPr>
          <w:color w:val="1D1D1D"/>
          <w:w w:val="105"/>
          <w:sz w:val="24"/>
        </w:rPr>
        <w:t>and</w:t>
      </w:r>
      <w:r>
        <w:rPr>
          <w:color w:val="1D1D1D"/>
          <w:spacing w:val="-14"/>
          <w:w w:val="105"/>
          <w:sz w:val="24"/>
        </w:rPr>
        <w:t xml:space="preserve"> </w:t>
      </w:r>
      <w:r>
        <w:rPr>
          <w:color w:val="1D1D1D"/>
          <w:w w:val="105"/>
          <w:sz w:val="24"/>
        </w:rPr>
        <w:t>experiments,</w:t>
      </w:r>
      <w:r>
        <w:rPr>
          <w:color w:val="1D1D1D"/>
          <w:spacing w:val="-7"/>
          <w:w w:val="105"/>
          <w:sz w:val="24"/>
        </w:rPr>
        <w:t xml:space="preserve"> </w:t>
      </w:r>
      <w:r>
        <w:rPr>
          <w:color w:val="1D1D1D"/>
          <w:w w:val="105"/>
          <w:sz w:val="24"/>
        </w:rPr>
        <w:t>and</w:t>
      </w:r>
      <w:r>
        <w:rPr>
          <w:color w:val="1D1D1D"/>
          <w:spacing w:val="-15"/>
          <w:w w:val="105"/>
          <w:sz w:val="24"/>
        </w:rPr>
        <w:t xml:space="preserve"> </w:t>
      </w:r>
      <w:r>
        <w:rPr>
          <w:color w:val="1D1D1D"/>
          <w:w w:val="105"/>
          <w:sz w:val="24"/>
        </w:rPr>
        <w:t>who</w:t>
      </w:r>
      <w:r>
        <w:rPr>
          <w:color w:val="1D1D1D"/>
          <w:spacing w:val="-22"/>
          <w:w w:val="105"/>
          <w:sz w:val="24"/>
        </w:rPr>
        <w:t xml:space="preserve"> </w:t>
      </w:r>
      <w:r>
        <w:rPr>
          <w:color w:val="1D1D1D"/>
          <w:w w:val="105"/>
          <w:sz w:val="24"/>
        </w:rPr>
        <w:t>have minimal or no academic or instructional  responsibilities.  Research Scientists may be PI or co-</w:t>
      </w:r>
      <w:r>
        <w:rPr>
          <w:color w:val="1D1D1D"/>
          <w:w w:val="105"/>
          <w:sz w:val="24"/>
        </w:rPr>
        <w:t>PI on grant proposals, though they are not research faculty. Research Scientists typically are neither responsible for their own support nor have research space assigned to them, but are supported (space and at least partial salary support) by their superv</w:t>
      </w:r>
      <w:r>
        <w:rPr>
          <w:color w:val="1D1D1D"/>
          <w:w w:val="105"/>
          <w:sz w:val="24"/>
        </w:rPr>
        <w:t xml:space="preserve">isor or collaborators. </w:t>
      </w:r>
      <w:r>
        <w:rPr>
          <w:rFonts w:ascii="Arial" w:hAnsi="Arial"/>
          <w:color w:val="1D1D1D"/>
          <w:w w:val="105"/>
          <w:sz w:val="23"/>
        </w:rPr>
        <w:t xml:space="preserve">If </w:t>
      </w:r>
      <w:r>
        <w:rPr>
          <w:color w:val="1D1D1D"/>
          <w:w w:val="105"/>
          <w:sz w:val="24"/>
        </w:rPr>
        <w:t xml:space="preserve">a Research Scientist acquires independent grant support, they have the opportunity to potentially move into a Research Track Faculty position providing that they accept the additional responsibilities and they submit an application that is reviewed by the </w:t>
      </w:r>
      <w:r>
        <w:rPr>
          <w:color w:val="1D1D1D"/>
          <w:w w:val="105"/>
          <w:sz w:val="24"/>
        </w:rPr>
        <w:t>Microbiology and Immunology faculty (see section B</w:t>
      </w:r>
      <w:r>
        <w:rPr>
          <w:color w:val="1D1D1D"/>
          <w:spacing w:val="5"/>
          <w:w w:val="105"/>
          <w:sz w:val="24"/>
        </w:rPr>
        <w:t xml:space="preserve"> </w:t>
      </w:r>
      <w:r>
        <w:rPr>
          <w:color w:val="1D1D1D"/>
          <w:w w:val="105"/>
          <w:sz w:val="24"/>
        </w:rPr>
        <w:t>below).</w:t>
      </w:r>
    </w:p>
    <w:p w:rsidR="00862E98" w:rsidRDefault="00862E98">
      <w:pPr>
        <w:pStyle w:val="BodyText"/>
        <w:spacing w:before="2"/>
        <w:rPr>
          <w:sz w:val="26"/>
        </w:rPr>
      </w:pPr>
    </w:p>
    <w:p w:rsidR="00862E98" w:rsidRDefault="003F6032">
      <w:pPr>
        <w:pStyle w:val="ListParagraph"/>
        <w:numPr>
          <w:ilvl w:val="1"/>
          <w:numId w:val="13"/>
        </w:numPr>
        <w:tabs>
          <w:tab w:val="left" w:pos="1655"/>
          <w:tab w:val="left" w:pos="1656"/>
        </w:tabs>
        <w:spacing w:line="244" w:lineRule="auto"/>
        <w:ind w:left="1635" w:right="1127" w:hanging="354"/>
        <w:rPr>
          <w:color w:val="2F2F2F"/>
          <w:sz w:val="24"/>
        </w:rPr>
      </w:pPr>
      <w:r>
        <w:rPr>
          <w:b/>
          <w:color w:val="1D1D1D"/>
          <w:w w:val="105"/>
          <w:sz w:val="24"/>
        </w:rPr>
        <w:t xml:space="preserve">Research Faculty: </w:t>
      </w:r>
      <w:r>
        <w:rPr>
          <w:color w:val="1D1D1D"/>
          <w:w w:val="105"/>
          <w:sz w:val="24"/>
        </w:rPr>
        <w:t>Research Faculty appointments are potentially long term. Research Faculty members have some instructional expectations. The instructional expectation can be met in a variety of w</w:t>
      </w:r>
      <w:r>
        <w:rPr>
          <w:color w:val="1D1D1D"/>
          <w:w w:val="105"/>
          <w:sz w:val="24"/>
        </w:rPr>
        <w:t>ays, but will mainly focus on teaching efforts related to research (leading journal clubs for example) and inclusion of students in their research programs. These efforts must  meet the  expectations  of the department and will be reviewed for effectivenes</w:t>
      </w:r>
      <w:r>
        <w:rPr>
          <w:color w:val="1D1D1D"/>
          <w:w w:val="105"/>
          <w:sz w:val="24"/>
        </w:rPr>
        <w:t>s in Annual Reviews. Any formal teaching duties, such as adjunct instructor, will be paid for by institutional funds. Research  Faculty members are expected to be Pis on grants that provide their support (for those just appointed at the Assistant Professor</w:t>
      </w:r>
      <w:r>
        <w:rPr>
          <w:color w:val="1D1D1D"/>
          <w:w w:val="105"/>
          <w:sz w:val="24"/>
        </w:rPr>
        <w:t xml:space="preserve"> level, there must be demonstrated potential). Continuation of these positions is contingent on independent research funding held by the Research Faculty member. </w:t>
      </w:r>
      <w:r>
        <w:rPr>
          <w:rFonts w:ascii="Arial" w:hAnsi="Arial"/>
          <w:color w:val="1D1D1D"/>
          <w:w w:val="105"/>
          <w:sz w:val="23"/>
        </w:rPr>
        <w:t xml:space="preserve">If </w:t>
      </w:r>
      <w:r>
        <w:rPr>
          <w:color w:val="1D1D1D"/>
          <w:w w:val="105"/>
          <w:sz w:val="24"/>
        </w:rPr>
        <w:t>an Associate or Full Research Professor loses funding, a reasonable period of time (no less</w:t>
      </w:r>
      <w:r>
        <w:rPr>
          <w:color w:val="1D1D1D"/>
          <w:w w:val="105"/>
          <w:sz w:val="24"/>
        </w:rPr>
        <w:t xml:space="preserve"> than a year and normally not to exceed two years) will usually be granted to re-new funding, based on an acceptable plan for the submission of new grants, adequate support to maintain employment, and meeting the requirements of the Office of Sponsored Pro</w:t>
      </w:r>
      <w:r>
        <w:rPr>
          <w:color w:val="1D1D1D"/>
          <w:w w:val="105"/>
          <w:sz w:val="24"/>
        </w:rPr>
        <w:t>grams for Principle Investigators at</w:t>
      </w:r>
      <w:r>
        <w:rPr>
          <w:color w:val="1D1D1D"/>
          <w:spacing w:val="-17"/>
          <w:w w:val="105"/>
          <w:sz w:val="24"/>
        </w:rPr>
        <w:t xml:space="preserve"> </w:t>
      </w:r>
      <w:r>
        <w:rPr>
          <w:color w:val="1D1D1D"/>
          <w:w w:val="105"/>
          <w:sz w:val="24"/>
        </w:rPr>
        <w:t>MSU.</w:t>
      </w:r>
    </w:p>
    <w:p w:rsidR="00862E98" w:rsidRDefault="003F6032">
      <w:pPr>
        <w:pStyle w:val="Heading3"/>
        <w:spacing w:before="9"/>
        <w:ind w:left="1641"/>
      </w:pPr>
      <w:r>
        <w:rPr>
          <w:color w:val="1D1D1D"/>
          <w:w w:val="105"/>
        </w:rPr>
        <w:t>Levels of Research Faculty</w:t>
      </w:r>
    </w:p>
    <w:p w:rsidR="00862E98" w:rsidRDefault="003F6032">
      <w:pPr>
        <w:pStyle w:val="ListParagraph"/>
        <w:numPr>
          <w:ilvl w:val="0"/>
          <w:numId w:val="12"/>
        </w:numPr>
        <w:tabs>
          <w:tab w:val="left" w:pos="2173"/>
        </w:tabs>
        <w:spacing w:before="3"/>
        <w:rPr>
          <w:color w:val="1D1D1D"/>
          <w:sz w:val="24"/>
        </w:rPr>
      </w:pPr>
      <w:r>
        <w:rPr>
          <w:color w:val="1D1D1D"/>
          <w:w w:val="105"/>
          <w:sz w:val="24"/>
        </w:rPr>
        <w:t>Assistant Research</w:t>
      </w:r>
      <w:r>
        <w:rPr>
          <w:color w:val="1D1D1D"/>
          <w:spacing w:val="17"/>
          <w:w w:val="105"/>
          <w:sz w:val="24"/>
        </w:rPr>
        <w:t xml:space="preserve"> </w:t>
      </w:r>
      <w:r>
        <w:rPr>
          <w:color w:val="1D1D1D"/>
          <w:w w:val="105"/>
          <w:sz w:val="24"/>
        </w:rPr>
        <w:t>Professor</w:t>
      </w:r>
    </w:p>
    <w:p w:rsidR="00862E98" w:rsidRDefault="003F6032">
      <w:pPr>
        <w:pStyle w:val="ListParagraph"/>
        <w:numPr>
          <w:ilvl w:val="0"/>
          <w:numId w:val="12"/>
        </w:numPr>
        <w:tabs>
          <w:tab w:val="left" w:pos="2173"/>
        </w:tabs>
        <w:spacing w:before="7"/>
        <w:ind w:hanging="364"/>
        <w:rPr>
          <w:rFonts w:ascii="Arial"/>
          <w:color w:val="1D1D1D"/>
          <w:sz w:val="23"/>
        </w:rPr>
      </w:pPr>
      <w:r>
        <w:rPr>
          <w:color w:val="1D1D1D"/>
          <w:w w:val="105"/>
          <w:sz w:val="24"/>
        </w:rPr>
        <w:t>Associate Research</w:t>
      </w:r>
      <w:r>
        <w:rPr>
          <w:color w:val="1D1D1D"/>
          <w:spacing w:val="-10"/>
          <w:w w:val="105"/>
          <w:sz w:val="24"/>
        </w:rPr>
        <w:t xml:space="preserve"> </w:t>
      </w:r>
      <w:r>
        <w:rPr>
          <w:color w:val="1D1D1D"/>
          <w:w w:val="105"/>
          <w:sz w:val="24"/>
        </w:rPr>
        <w:t>Professor</w:t>
      </w:r>
    </w:p>
    <w:p w:rsidR="00862E98" w:rsidRDefault="003F6032">
      <w:pPr>
        <w:pStyle w:val="ListParagraph"/>
        <w:numPr>
          <w:ilvl w:val="0"/>
          <w:numId w:val="12"/>
        </w:numPr>
        <w:tabs>
          <w:tab w:val="left" w:pos="2184"/>
          <w:tab w:val="left" w:pos="2186"/>
        </w:tabs>
        <w:spacing w:before="8"/>
        <w:ind w:left="2185" w:hanging="370"/>
        <w:rPr>
          <w:color w:val="1D1D1D"/>
          <w:sz w:val="23"/>
        </w:rPr>
      </w:pPr>
      <w:r>
        <w:rPr>
          <w:color w:val="1D1D1D"/>
          <w:w w:val="105"/>
          <w:sz w:val="24"/>
        </w:rPr>
        <w:t>Research</w:t>
      </w:r>
      <w:r>
        <w:rPr>
          <w:color w:val="1D1D1D"/>
          <w:spacing w:val="13"/>
          <w:w w:val="105"/>
          <w:sz w:val="24"/>
        </w:rPr>
        <w:t xml:space="preserve"> </w:t>
      </w:r>
      <w:r>
        <w:rPr>
          <w:color w:val="1D1D1D"/>
          <w:w w:val="105"/>
          <w:sz w:val="24"/>
        </w:rPr>
        <w:t>Professor</w:t>
      </w:r>
    </w:p>
    <w:p w:rsidR="00862E98" w:rsidRDefault="00862E98">
      <w:pPr>
        <w:pStyle w:val="BodyText"/>
        <w:spacing w:before="10"/>
        <w:rPr>
          <w:sz w:val="17"/>
        </w:rPr>
      </w:pPr>
    </w:p>
    <w:p w:rsidR="00862E98" w:rsidRDefault="003F6032">
      <w:pPr>
        <w:spacing w:before="90"/>
        <w:ind w:left="915"/>
        <w:rPr>
          <w:b/>
          <w:sz w:val="24"/>
        </w:rPr>
      </w:pPr>
      <w:r>
        <w:rPr>
          <w:b/>
          <w:color w:val="2F2F2F"/>
          <w:w w:val="105"/>
          <w:sz w:val="24"/>
          <w:u w:val="thick" w:color="2F2F2F"/>
        </w:rPr>
        <w:t xml:space="preserve">Role </w:t>
      </w:r>
      <w:r>
        <w:rPr>
          <w:b/>
          <w:color w:val="1D1D1D"/>
          <w:w w:val="105"/>
          <w:sz w:val="24"/>
          <w:u w:val="thick" w:color="2F2F2F"/>
        </w:rPr>
        <w:t xml:space="preserve">/Expectations </w:t>
      </w:r>
      <w:r>
        <w:rPr>
          <w:b/>
          <w:color w:val="2F2F2F"/>
          <w:w w:val="105"/>
          <w:sz w:val="24"/>
          <w:u w:val="thick" w:color="2F2F2F"/>
        </w:rPr>
        <w:t>of Research Faculty</w:t>
      </w:r>
    </w:p>
    <w:p w:rsidR="00862E98" w:rsidRDefault="003F6032">
      <w:pPr>
        <w:pStyle w:val="ListParagraph"/>
        <w:numPr>
          <w:ilvl w:val="0"/>
          <w:numId w:val="11"/>
        </w:numPr>
        <w:tabs>
          <w:tab w:val="left" w:pos="1630"/>
        </w:tabs>
        <w:spacing w:before="3" w:line="242" w:lineRule="auto"/>
        <w:ind w:right="1531" w:hanging="360"/>
        <w:rPr>
          <w:color w:val="1D1D1D"/>
          <w:sz w:val="24"/>
        </w:rPr>
      </w:pPr>
      <w:r>
        <w:rPr>
          <w:color w:val="1D1D1D"/>
          <w:w w:val="105"/>
          <w:sz w:val="24"/>
        </w:rPr>
        <w:t>All MBI Research Faculty must meet the guidelines of the Office of Sponsored Programs concerning who can serve as a Principal Investigator at Montana State University.</w:t>
      </w:r>
    </w:p>
    <w:p w:rsidR="00862E98" w:rsidRDefault="00862E98">
      <w:pPr>
        <w:spacing w:line="242" w:lineRule="auto"/>
        <w:rPr>
          <w:sz w:val="24"/>
        </w:rPr>
        <w:sectPr w:rsidR="00862E98">
          <w:pgSz w:w="12240" w:h="15840"/>
          <w:pgMar w:top="720" w:right="280" w:bottom="860" w:left="580" w:header="0" w:footer="668" w:gutter="0"/>
          <w:cols w:space="720"/>
        </w:sectPr>
      </w:pPr>
    </w:p>
    <w:p w:rsidR="00862E98" w:rsidRDefault="003F6032">
      <w:pPr>
        <w:pStyle w:val="BodyText"/>
        <w:spacing w:before="7"/>
        <w:rPr>
          <w:sz w:val="9"/>
        </w:rPr>
      </w:pPr>
      <w:r>
        <w:rPr>
          <w:noProof/>
        </w:rPr>
        <w:lastRenderedPageBreak/>
        <mc:AlternateContent>
          <mc:Choice Requires="wps">
            <w:drawing>
              <wp:anchor distT="0" distB="0" distL="114300" distR="114300" simplePos="0" relativeHeight="251656704" behindDoc="0" locked="0" layoutInCell="1" allowOverlap="1">
                <wp:simplePos x="0" y="0"/>
                <wp:positionH relativeFrom="page">
                  <wp:posOffset>1270</wp:posOffset>
                </wp:positionH>
                <wp:positionV relativeFrom="page">
                  <wp:posOffset>1598930</wp:posOffset>
                </wp:positionV>
                <wp:extent cx="0" cy="0"/>
                <wp:effectExtent l="10795" t="1256030" r="8255" b="1256030"/>
                <wp:wrapNone/>
                <wp:docPr id="1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0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EC755" id="Line 10"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25.9pt" to=".1pt,1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YiZFwIAAD0EAAAOAAAAZHJzL2Uyb0RvYy54bWysU82O2jAQvlfqO1i+QxKapWxEWFUJ9EK7&#10;SLt9AGM7xKpjW7YhoKrv3rFDENteqqo5OGPPzDff/C2fzp1EJ26d0KrE2TTFiCuqmVCHEn973UwW&#10;GDlPFCNSK17iC3f4afX+3bI3BZ/pVkvGLQIQ5YrelLj13hRJ4mjLO+Km2nAFykbbjni42kPCLOkB&#10;vZPJLE3nSa8tM1ZT7hy81oMSryJ+03Dqn5vGcY9kiYGbj6eN5z6cyWpJioMlphX0SoP8A4uOCAVB&#10;b1A18QQdrfgDqhPUaqcbP6W6S3TTCMpjDpBNlv6WzUtLDI+5QHGcuZXJ/T9Y+vW0s0gw6N0DRop0&#10;0KOtUBxlsTa9cQWYVGpnQ3b0rF7MVtPvDildtUQdeOT4ejHgl4VqJm9cwsUZiLDvv2gGNuTodSzU&#10;ubFdgIQSoHPsx+XWD372iA6PdHxNSDG6GOv8Z647FIQSS6AbIclp63ygQIrRJERQeiOkjI2WCvUl&#10;nmfpPDo4LQULymDm7GFfSYtOJIxK/GI+oLk3C8g1ce1gF1XDEFl9VCxGaTlh66vsiZCDDKykCoEg&#10;O+B5lYYh+fGYPq4X60U+yWfz9SRP63ryaVPlk/km+/hQf6irqs5+Bs5ZXrSCMa4C7XFgs/zvBuK6&#10;OsOo3Ub2Vp/kLXosJJAd/5F0bG/oaNgwV+w1u+zs2HaY0Wh83aewBPd3kO+3fvULAAD//wMAUEsD&#10;BBQABgAIAAAAIQCIo2ZV2QAAAAUBAAAPAAAAZHJzL2Rvd25yZXYueG1sTI9BS8NAEIXvgv9hGcGb&#10;3bQloY3ZFBGESk62Reltmx2TYHY27G7T9N87gqCXgcd7vPlesZlsL0b0oXOkYD5LQCDVznTUKDjs&#10;Xx5WIELUZHTvCBVcMcCmvL0pdG7chd5w3MVGcAmFXCtoYxxyKUPdotVh5gYk9j6dtzqy9I00Xl+4&#10;3PZykSSZtLoj/tDqAZ9brL92Z6vAHavr6/Z9+VFXaTr6TGbrWGVK3d9NT48gIk7xLww/+IwOJTOd&#10;3JlMEL2CBef4pnMewDbL06+UZSH/05ffAAAA//8DAFBLAQItABQABgAIAAAAIQC2gziS/gAAAOEB&#10;AAATAAAAAAAAAAAAAAAAAAAAAABbQ29udGVudF9UeXBlc10ueG1sUEsBAi0AFAAGAAgAAAAhADj9&#10;If/WAAAAlAEAAAsAAAAAAAAAAAAAAAAALwEAAF9yZWxzLy5yZWxzUEsBAi0AFAAGAAgAAAAhAHBN&#10;iJkXAgAAPQQAAA4AAAAAAAAAAAAAAAAALgIAAGRycy9lMm9Eb2MueG1sUEsBAi0AFAAGAAgAAAAh&#10;AIijZlXZAAAABQEAAA8AAAAAAAAAAAAAAAAAcQQAAGRycy9kb3ducmV2LnhtbFBLBQYAAAAABAAE&#10;APMAAAB3BQAAAAA=&#10;" strokeweight=".16961mm">
                <w10:wrap anchorx="page" anchory="page"/>
              </v:line>
            </w:pict>
          </mc:Fallback>
        </mc:AlternateContent>
      </w:r>
    </w:p>
    <w:p w:rsidR="00862E98" w:rsidRDefault="003F6032">
      <w:pPr>
        <w:pStyle w:val="ListParagraph"/>
        <w:numPr>
          <w:ilvl w:val="0"/>
          <w:numId w:val="11"/>
        </w:numPr>
        <w:tabs>
          <w:tab w:val="left" w:pos="1669"/>
        </w:tabs>
        <w:spacing w:before="90" w:line="242" w:lineRule="auto"/>
        <w:ind w:left="1672" w:right="1566" w:hanging="369"/>
        <w:rPr>
          <w:color w:val="1D1D1D"/>
          <w:sz w:val="23"/>
        </w:rPr>
      </w:pPr>
      <w:r>
        <w:rPr>
          <w:color w:val="1D1D1D"/>
          <w:w w:val="105"/>
          <w:sz w:val="24"/>
        </w:rPr>
        <w:t>All MBI Research Faculty are expected to perform research consistent with the mission of Microbiology and Immunology and involve students in their research program.</w:t>
      </w:r>
    </w:p>
    <w:p w:rsidR="00862E98" w:rsidRDefault="003F6032">
      <w:pPr>
        <w:pStyle w:val="ListParagraph"/>
        <w:numPr>
          <w:ilvl w:val="0"/>
          <w:numId w:val="11"/>
        </w:numPr>
        <w:tabs>
          <w:tab w:val="left" w:pos="1664"/>
        </w:tabs>
        <w:spacing w:line="247" w:lineRule="auto"/>
        <w:ind w:left="1666" w:right="1308" w:hanging="362"/>
        <w:rPr>
          <w:color w:val="1D1D1D"/>
          <w:sz w:val="24"/>
        </w:rPr>
      </w:pPr>
      <w:r>
        <w:rPr>
          <w:color w:val="1D1D1D"/>
          <w:w w:val="105"/>
          <w:sz w:val="24"/>
        </w:rPr>
        <w:t>All MBI Research Faculty are expected to seek funding for their research</w:t>
      </w:r>
      <w:r>
        <w:rPr>
          <w:color w:val="1D1D1D"/>
          <w:spacing w:val="-33"/>
          <w:w w:val="105"/>
          <w:sz w:val="24"/>
        </w:rPr>
        <w:t xml:space="preserve"> </w:t>
      </w:r>
      <w:r>
        <w:rPr>
          <w:color w:val="1D1D1D"/>
          <w:w w:val="105"/>
          <w:sz w:val="24"/>
        </w:rPr>
        <w:t>programs and maint</w:t>
      </w:r>
      <w:r>
        <w:rPr>
          <w:color w:val="1D1D1D"/>
          <w:w w:val="105"/>
          <w:sz w:val="24"/>
        </w:rPr>
        <w:t>ain an independently funded research</w:t>
      </w:r>
      <w:r>
        <w:rPr>
          <w:color w:val="1D1D1D"/>
          <w:spacing w:val="16"/>
          <w:w w:val="105"/>
          <w:sz w:val="24"/>
        </w:rPr>
        <w:t xml:space="preserve"> </w:t>
      </w:r>
      <w:r>
        <w:rPr>
          <w:color w:val="1D1D1D"/>
          <w:w w:val="105"/>
          <w:sz w:val="24"/>
        </w:rPr>
        <w:t>program.</w:t>
      </w:r>
    </w:p>
    <w:p w:rsidR="00862E98" w:rsidRDefault="003F6032">
      <w:pPr>
        <w:pStyle w:val="ListParagraph"/>
        <w:numPr>
          <w:ilvl w:val="0"/>
          <w:numId w:val="11"/>
        </w:numPr>
        <w:tabs>
          <w:tab w:val="left" w:pos="1664"/>
        </w:tabs>
        <w:spacing w:line="247" w:lineRule="auto"/>
        <w:ind w:left="1662" w:right="1603" w:hanging="357"/>
        <w:rPr>
          <w:rFonts w:ascii="Arial"/>
          <w:color w:val="1D1D1D"/>
        </w:rPr>
      </w:pPr>
      <w:r>
        <w:rPr>
          <w:color w:val="1D1D1D"/>
          <w:w w:val="105"/>
          <w:sz w:val="24"/>
        </w:rPr>
        <w:t>Associate Research Professors and above are eligible to serve as co-advisors for graduate students working on M.S. and/or Ph.D.</w:t>
      </w:r>
      <w:r>
        <w:rPr>
          <w:color w:val="1D1D1D"/>
          <w:spacing w:val="-20"/>
          <w:w w:val="105"/>
          <w:sz w:val="24"/>
        </w:rPr>
        <w:t xml:space="preserve"> </w:t>
      </w:r>
      <w:r>
        <w:rPr>
          <w:color w:val="1D1D1D"/>
          <w:w w:val="105"/>
          <w:sz w:val="24"/>
        </w:rPr>
        <w:t>theses/dissertations.</w:t>
      </w:r>
    </w:p>
    <w:p w:rsidR="00862E98" w:rsidRDefault="003F6032">
      <w:pPr>
        <w:pStyle w:val="ListParagraph"/>
        <w:numPr>
          <w:ilvl w:val="0"/>
          <w:numId w:val="11"/>
        </w:numPr>
        <w:tabs>
          <w:tab w:val="left" w:pos="1664"/>
        </w:tabs>
        <w:spacing w:line="249" w:lineRule="auto"/>
        <w:ind w:left="1662" w:right="1716" w:hanging="351"/>
        <w:rPr>
          <w:color w:val="1D1D1D"/>
          <w:sz w:val="24"/>
        </w:rPr>
      </w:pPr>
      <w:r>
        <w:rPr>
          <w:color w:val="1D1D1D"/>
          <w:sz w:val="24"/>
        </w:rPr>
        <w:t>All MBI Research Faculty are eligible to serve on committees</w:t>
      </w:r>
      <w:r>
        <w:rPr>
          <w:color w:val="1D1D1D"/>
          <w:sz w:val="24"/>
        </w:rPr>
        <w:t xml:space="preserve"> for M.S. and Ph.D. students.</w:t>
      </w:r>
    </w:p>
    <w:p w:rsidR="00862E98" w:rsidRDefault="003F6032">
      <w:pPr>
        <w:pStyle w:val="ListParagraph"/>
        <w:numPr>
          <w:ilvl w:val="0"/>
          <w:numId w:val="11"/>
        </w:numPr>
        <w:tabs>
          <w:tab w:val="left" w:pos="1664"/>
        </w:tabs>
        <w:spacing w:line="244" w:lineRule="auto"/>
        <w:ind w:left="1658" w:right="1176" w:hanging="363"/>
        <w:rPr>
          <w:rFonts w:ascii="Arial"/>
          <w:color w:val="1D1D1D"/>
        </w:rPr>
      </w:pPr>
      <w:r>
        <w:rPr>
          <w:color w:val="1D1D1D"/>
          <w:w w:val="105"/>
          <w:sz w:val="24"/>
        </w:rPr>
        <w:t>All MBI Research Faculty are eligible to serve on departmental committees, except those restricted to Tenure Track Faculty, such as the Promotion and Tenure Review Committee. Associate and Full Research Professors can serve as</w:t>
      </w:r>
      <w:r>
        <w:rPr>
          <w:color w:val="1D1D1D"/>
          <w:w w:val="105"/>
          <w:sz w:val="24"/>
        </w:rPr>
        <w:t xml:space="preserve"> Chairs of some Departmental Committees, except, again, those restricted to Tenure Track Faculty. Appointments are made by the Department</w:t>
      </w:r>
      <w:r>
        <w:rPr>
          <w:color w:val="1D1D1D"/>
          <w:spacing w:val="17"/>
          <w:w w:val="105"/>
          <w:sz w:val="24"/>
        </w:rPr>
        <w:t xml:space="preserve"> </w:t>
      </w:r>
      <w:r>
        <w:rPr>
          <w:color w:val="1D1D1D"/>
          <w:w w:val="105"/>
          <w:sz w:val="24"/>
        </w:rPr>
        <w:t>Head.</w:t>
      </w:r>
    </w:p>
    <w:p w:rsidR="00862E98" w:rsidRDefault="003F6032">
      <w:pPr>
        <w:pStyle w:val="ListParagraph"/>
        <w:numPr>
          <w:ilvl w:val="0"/>
          <w:numId w:val="11"/>
        </w:numPr>
        <w:tabs>
          <w:tab w:val="left" w:pos="1660"/>
        </w:tabs>
        <w:spacing w:line="244" w:lineRule="auto"/>
        <w:ind w:left="1661" w:right="1454" w:hanging="360"/>
        <w:rPr>
          <w:color w:val="1D1D1D"/>
          <w:sz w:val="23"/>
        </w:rPr>
      </w:pPr>
      <w:r>
        <w:rPr>
          <w:color w:val="1D1D1D"/>
          <w:w w:val="105"/>
          <w:sz w:val="24"/>
        </w:rPr>
        <w:t>Since Associate and Full Research Professors have independent programs (see above) they are eligible to attend a</w:t>
      </w:r>
      <w:r>
        <w:rPr>
          <w:color w:val="1D1D1D"/>
          <w:w w:val="105"/>
          <w:sz w:val="24"/>
        </w:rPr>
        <w:t>nd contribute to "all-hands" MBI faculty meetings. However, they cannot participate in faculty meetings and/or decisions that focus on Promotion and Tenure</w:t>
      </w:r>
      <w:r>
        <w:rPr>
          <w:color w:val="1D1D1D"/>
          <w:spacing w:val="17"/>
          <w:w w:val="105"/>
          <w:sz w:val="24"/>
        </w:rPr>
        <w:t xml:space="preserve"> </w:t>
      </w:r>
      <w:r>
        <w:rPr>
          <w:color w:val="1D1D1D"/>
          <w:w w:val="105"/>
          <w:sz w:val="24"/>
        </w:rPr>
        <w:t>decisions/issues.</w:t>
      </w:r>
    </w:p>
    <w:p w:rsidR="00862E98" w:rsidRDefault="00862E98">
      <w:pPr>
        <w:pStyle w:val="BodyText"/>
        <w:spacing w:before="6"/>
        <w:rPr>
          <w:sz w:val="22"/>
        </w:rPr>
      </w:pPr>
    </w:p>
    <w:p w:rsidR="00862E98" w:rsidRDefault="003F6032">
      <w:pPr>
        <w:pStyle w:val="Heading3"/>
        <w:ind w:left="934"/>
      </w:pPr>
      <w:r>
        <w:rPr>
          <w:color w:val="1D1D1D"/>
          <w:w w:val="105"/>
        </w:rPr>
        <w:t>Guidelines for Hiring and Appointing Research Faculty</w:t>
      </w:r>
    </w:p>
    <w:p w:rsidR="00862E98" w:rsidRDefault="003F6032">
      <w:pPr>
        <w:pStyle w:val="BodyText"/>
        <w:spacing w:before="51" w:line="283" w:lineRule="auto"/>
        <w:ind w:left="931" w:right="1352" w:hanging="3"/>
      </w:pPr>
      <w:r>
        <w:rPr>
          <w:color w:val="1D1D1D"/>
          <w:w w:val="110"/>
        </w:rPr>
        <w:t>Selection/hiring of Research Faculty must be documented in their file. Note that appointment</w:t>
      </w:r>
      <w:r>
        <w:rPr>
          <w:color w:val="1D1D1D"/>
          <w:spacing w:val="-18"/>
          <w:w w:val="110"/>
        </w:rPr>
        <w:t xml:space="preserve"> </w:t>
      </w:r>
      <w:r>
        <w:rPr>
          <w:color w:val="1D1D1D"/>
          <w:w w:val="110"/>
        </w:rPr>
        <w:t>to</w:t>
      </w:r>
      <w:r>
        <w:rPr>
          <w:color w:val="1D1D1D"/>
          <w:spacing w:val="-33"/>
          <w:w w:val="110"/>
        </w:rPr>
        <w:t xml:space="preserve"> </w:t>
      </w:r>
      <w:r>
        <w:rPr>
          <w:color w:val="1D1D1D"/>
          <w:w w:val="110"/>
        </w:rPr>
        <w:t>a</w:t>
      </w:r>
      <w:r>
        <w:rPr>
          <w:color w:val="1D1D1D"/>
          <w:spacing w:val="-25"/>
          <w:w w:val="110"/>
        </w:rPr>
        <w:t xml:space="preserve"> </w:t>
      </w:r>
      <w:r>
        <w:rPr>
          <w:color w:val="1D1D1D"/>
          <w:w w:val="110"/>
        </w:rPr>
        <w:t>research</w:t>
      </w:r>
      <w:r>
        <w:rPr>
          <w:color w:val="1D1D1D"/>
          <w:spacing w:val="-19"/>
          <w:w w:val="110"/>
        </w:rPr>
        <w:t xml:space="preserve"> </w:t>
      </w:r>
      <w:r>
        <w:rPr>
          <w:color w:val="1D1D1D"/>
          <w:w w:val="110"/>
        </w:rPr>
        <w:t>track</w:t>
      </w:r>
      <w:r>
        <w:rPr>
          <w:color w:val="1D1D1D"/>
          <w:spacing w:val="-21"/>
          <w:w w:val="110"/>
        </w:rPr>
        <w:t xml:space="preserve"> </w:t>
      </w:r>
      <w:r>
        <w:rPr>
          <w:color w:val="1D1D1D"/>
          <w:w w:val="110"/>
        </w:rPr>
        <w:t>position</w:t>
      </w:r>
      <w:r>
        <w:rPr>
          <w:color w:val="1D1D1D"/>
          <w:spacing w:val="-19"/>
          <w:w w:val="110"/>
        </w:rPr>
        <w:t xml:space="preserve"> </w:t>
      </w:r>
      <w:r>
        <w:rPr>
          <w:color w:val="1D1D1D"/>
          <w:w w:val="110"/>
        </w:rPr>
        <w:t>does</w:t>
      </w:r>
      <w:r>
        <w:rPr>
          <w:color w:val="1D1D1D"/>
          <w:spacing w:val="-24"/>
          <w:w w:val="110"/>
        </w:rPr>
        <w:t xml:space="preserve"> </w:t>
      </w:r>
      <w:r>
        <w:rPr>
          <w:color w:val="1D1D1D"/>
          <w:w w:val="110"/>
        </w:rPr>
        <w:t>not</w:t>
      </w:r>
      <w:r>
        <w:rPr>
          <w:color w:val="1D1D1D"/>
          <w:spacing w:val="-27"/>
          <w:w w:val="110"/>
        </w:rPr>
        <w:t xml:space="preserve"> </w:t>
      </w:r>
      <w:r>
        <w:rPr>
          <w:color w:val="1D1D1D"/>
          <w:w w:val="110"/>
        </w:rPr>
        <w:t>necessarily</w:t>
      </w:r>
      <w:r>
        <w:rPr>
          <w:color w:val="1D1D1D"/>
          <w:spacing w:val="-23"/>
          <w:w w:val="110"/>
        </w:rPr>
        <w:t xml:space="preserve"> </w:t>
      </w:r>
      <w:r>
        <w:rPr>
          <w:color w:val="1D1D1D"/>
          <w:w w:val="110"/>
        </w:rPr>
        <w:t>imply</w:t>
      </w:r>
      <w:r>
        <w:rPr>
          <w:color w:val="1D1D1D"/>
          <w:spacing w:val="-25"/>
          <w:w w:val="110"/>
        </w:rPr>
        <w:t xml:space="preserve"> </w:t>
      </w:r>
      <w:r>
        <w:rPr>
          <w:color w:val="1D1D1D"/>
          <w:w w:val="110"/>
        </w:rPr>
        <w:t>commitment</w:t>
      </w:r>
      <w:r>
        <w:rPr>
          <w:color w:val="1D1D1D"/>
          <w:spacing w:val="-18"/>
          <w:w w:val="110"/>
        </w:rPr>
        <w:t xml:space="preserve"> </w:t>
      </w:r>
      <w:r>
        <w:rPr>
          <w:color w:val="1D1D1D"/>
          <w:w w:val="110"/>
        </w:rPr>
        <w:t>of laboratory space to the</w:t>
      </w:r>
      <w:r>
        <w:rPr>
          <w:color w:val="1D1D1D"/>
          <w:spacing w:val="-34"/>
          <w:w w:val="110"/>
        </w:rPr>
        <w:t xml:space="preserve"> </w:t>
      </w:r>
      <w:r>
        <w:rPr>
          <w:color w:val="1D1D1D"/>
          <w:w w:val="110"/>
        </w:rPr>
        <w:t>appointee.</w:t>
      </w:r>
    </w:p>
    <w:p w:rsidR="00862E98" w:rsidRDefault="003F6032">
      <w:pPr>
        <w:pStyle w:val="Heading3"/>
        <w:spacing w:before="205"/>
        <w:ind w:left="932"/>
      </w:pPr>
      <w:r>
        <w:rPr>
          <w:color w:val="1D1D1D"/>
          <w:w w:val="105"/>
        </w:rPr>
        <w:t>Assistant Research Professor</w:t>
      </w:r>
    </w:p>
    <w:p w:rsidR="00862E98" w:rsidRDefault="003F6032">
      <w:pPr>
        <w:pStyle w:val="BodyText"/>
        <w:spacing w:before="41" w:line="244" w:lineRule="auto"/>
        <w:ind w:left="2183" w:right="1172" w:firstLine="13"/>
      </w:pPr>
      <w:r>
        <w:rPr>
          <w:color w:val="1D1D1D"/>
          <w:w w:val="105"/>
        </w:rPr>
        <w:t>A Postdoctoral Research Associate (Fellow) or Research Scientist currently in MBI can be promoted to Assistant Research Professor. For promotion of a recent Postdoctoral Fellow, the individual must have been a member of MBI for at least 2 years (Postdoc le</w:t>
      </w:r>
      <w:r>
        <w:rPr>
          <w:color w:val="1D1D1D"/>
          <w:w w:val="105"/>
        </w:rPr>
        <w:t>vel), sponsored by an MBI faculty member, have presented a departmental seminar and whose application the majority of the faculty supports. Exceptions to this requirement can be made for those that have MBI appointments beyond a postdoctoral fellow, such a</w:t>
      </w:r>
      <w:r>
        <w:rPr>
          <w:color w:val="1D1D1D"/>
          <w:w w:val="105"/>
        </w:rPr>
        <w:t>s Research Scientist or have held similar appointments at another institution, however the candidate will normally still have a faculty sponsor (the faculty sponsor could be a newly hired professor who is bringing an Assistant Research Professor(s) from an</w:t>
      </w:r>
      <w:r>
        <w:rPr>
          <w:color w:val="1D1D1D"/>
          <w:w w:val="105"/>
        </w:rPr>
        <w:t xml:space="preserve">other institution as part of their overall research program). In the rare situation that a new Assistant Research Professor is hired into MBI through a search or other process, but without a faculty sponsor, the candidate will provide letters of reference </w:t>
      </w:r>
      <w:r>
        <w:rPr>
          <w:color w:val="1D1D1D"/>
          <w:w w:val="105"/>
        </w:rPr>
        <w:t>and a departmental seminar. In all cases, departmental faculty members will review the candidate's application and appointment will only be granted if there is majority support for the</w:t>
      </w:r>
      <w:r>
        <w:rPr>
          <w:color w:val="1D1D1D"/>
          <w:spacing w:val="-22"/>
          <w:w w:val="105"/>
        </w:rPr>
        <w:t xml:space="preserve"> </w:t>
      </w:r>
      <w:r>
        <w:rPr>
          <w:color w:val="1D1D1D"/>
          <w:w w:val="105"/>
        </w:rPr>
        <w:t>candidate.</w:t>
      </w:r>
    </w:p>
    <w:p w:rsidR="00862E98" w:rsidRDefault="00862E98">
      <w:pPr>
        <w:pStyle w:val="BodyText"/>
        <w:spacing w:before="2"/>
        <w:rPr>
          <w:sz w:val="29"/>
        </w:rPr>
      </w:pPr>
    </w:p>
    <w:p w:rsidR="00862E98" w:rsidRDefault="003F6032">
      <w:pPr>
        <w:pStyle w:val="BodyText"/>
        <w:ind w:left="1651"/>
      </w:pPr>
      <w:r>
        <w:rPr>
          <w:color w:val="1D1D1D"/>
          <w:w w:val="105"/>
        </w:rPr>
        <w:t>Requirements</w:t>
      </w:r>
    </w:p>
    <w:p w:rsidR="00862E98" w:rsidRDefault="003F6032">
      <w:pPr>
        <w:pStyle w:val="BodyText"/>
        <w:spacing w:before="51" w:line="280" w:lineRule="auto"/>
        <w:ind w:left="1634" w:right="1352" w:firstLine="4"/>
      </w:pPr>
      <w:r>
        <w:rPr>
          <w:color w:val="1D1D1D"/>
          <w:w w:val="105"/>
        </w:rPr>
        <w:t xml:space="preserve">Teaching and service expectations are minimal </w:t>
      </w:r>
      <w:r>
        <w:rPr>
          <w:color w:val="1D1D1D"/>
          <w:w w:val="105"/>
        </w:rPr>
        <w:t>for Assistant Research Professors, consistent with their salary coming from research grant sources. As such, there is a greater emphasis on research expectations for a Research Track Faculty member. Additional departmental requirements for the Assistant Re</w:t>
      </w:r>
      <w:r>
        <w:rPr>
          <w:color w:val="1D1D1D"/>
          <w:w w:val="105"/>
        </w:rPr>
        <w:t>search Professor are:</w:t>
      </w:r>
    </w:p>
    <w:p w:rsidR="00862E98" w:rsidRDefault="00862E98">
      <w:pPr>
        <w:spacing w:line="280" w:lineRule="auto"/>
        <w:sectPr w:rsidR="00862E98">
          <w:pgSz w:w="12240" w:h="15840"/>
          <w:pgMar w:top="560" w:right="280" w:bottom="880" w:left="580" w:header="0" w:footer="668" w:gutter="0"/>
          <w:cols w:space="720"/>
        </w:sectPr>
      </w:pPr>
    </w:p>
    <w:p w:rsidR="00862E98" w:rsidRDefault="003F6032">
      <w:pPr>
        <w:pStyle w:val="ListParagraph"/>
        <w:numPr>
          <w:ilvl w:val="1"/>
          <w:numId w:val="11"/>
        </w:numPr>
        <w:tabs>
          <w:tab w:val="left" w:pos="2369"/>
          <w:tab w:val="left" w:pos="2370"/>
        </w:tabs>
        <w:spacing w:before="70" w:line="276" w:lineRule="auto"/>
        <w:ind w:right="1374" w:hanging="367"/>
        <w:rPr>
          <w:color w:val="343434"/>
          <w:sz w:val="24"/>
        </w:rPr>
      </w:pPr>
      <w:r>
        <w:rPr>
          <w:color w:val="1D1D1D"/>
          <w:w w:val="105"/>
          <w:sz w:val="24"/>
        </w:rPr>
        <w:lastRenderedPageBreak/>
        <w:t>The individual has demonstrated the</w:t>
      </w:r>
      <w:r>
        <w:rPr>
          <w:color w:val="343434"/>
          <w:w w:val="105"/>
          <w:sz w:val="24"/>
        </w:rPr>
        <w:t xml:space="preserve"> </w:t>
      </w:r>
      <w:r>
        <w:rPr>
          <w:color w:val="343434"/>
          <w:w w:val="105"/>
          <w:sz w:val="24"/>
          <w:u w:val="thick" w:color="343434"/>
        </w:rPr>
        <w:t>_potential</w:t>
      </w:r>
      <w:r>
        <w:rPr>
          <w:color w:val="343434"/>
          <w:w w:val="105"/>
          <w:sz w:val="24"/>
        </w:rPr>
        <w:t xml:space="preserve"> </w:t>
      </w:r>
      <w:r>
        <w:rPr>
          <w:color w:val="1D1D1D"/>
          <w:w w:val="105"/>
          <w:sz w:val="24"/>
        </w:rPr>
        <w:t>to be self-supporting, which implies future acquisition of independent grant</w:t>
      </w:r>
      <w:r>
        <w:rPr>
          <w:color w:val="1D1D1D"/>
          <w:spacing w:val="30"/>
          <w:w w:val="105"/>
          <w:sz w:val="24"/>
        </w:rPr>
        <w:t xml:space="preserve"> </w:t>
      </w:r>
      <w:r>
        <w:rPr>
          <w:color w:val="1D1D1D"/>
          <w:w w:val="105"/>
          <w:sz w:val="24"/>
        </w:rPr>
        <w:t>funding.</w:t>
      </w:r>
    </w:p>
    <w:p w:rsidR="00862E98" w:rsidRDefault="003F6032">
      <w:pPr>
        <w:pStyle w:val="ListParagraph"/>
        <w:numPr>
          <w:ilvl w:val="1"/>
          <w:numId w:val="11"/>
        </w:numPr>
        <w:tabs>
          <w:tab w:val="left" w:pos="2369"/>
          <w:tab w:val="left" w:pos="2370"/>
        </w:tabs>
        <w:spacing w:before="19" w:line="283" w:lineRule="auto"/>
        <w:ind w:left="2373" w:right="1702" w:hanging="366"/>
        <w:rPr>
          <w:color w:val="343434"/>
          <w:sz w:val="24"/>
        </w:rPr>
      </w:pPr>
      <w:r>
        <w:rPr>
          <w:color w:val="1D1D1D"/>
          <w:w w:val="105"/>
          <w:sz w:val="24"/>
        </w:rPr>
        <w:t>The individual is pursuing research that is relevant to the mission of the department.</w:t>
      </w:r>
    </w:p>
    <w:p w:rsidR="00862E98" w:rsidRDefault="003F6032">
      <w:pPr>
        <w:pStyle w:val="ListParagraph"/>
        <w:numPr>
          <w:ilvl w:val="1"/>
          <w:numId w:val="11"/>
        </w:numPr>
        <w:tabs>
          <w:tab w:val="left" w:pos="2369"/>
          <w:tab w:val="left" w:pos="2370"/>
        </w:tabs>
        <w:spacing w:before="7" w:line="283" w:lineRule="auto"/>
        <w:ind w:left="2368" w:right="1111" w:hanging="356"/>
        <w:rPr>
          <w:color w:val="343434"/>
          <w:sz w:val="24"/>
        </w:rPr>
      </w:pPr>
      <w:r>
        <w:rPr>
          <w:color w:val="1D1D1D"/>
          <w:w w:val="105"/>
          <w:sz w:val="24"/>
        </w:rPr>
        <w:t>The candidate or faculty sponsor provides an application letter, supported by a Curriculum vitae (CV), which is reviewed by the MBI</w:t>
      </w:r>
      <w:r>
        <w:rPr>
          <w:color w:val="1D1D1D"/>
          <w:spacing w:val="-7"/>
          <w:w w:val="105"/>
          <w:sz w:val="24"/>
        </w:rPr>
        <w:t xml:space="preserve"> </w:t>
      </w:r>
      <w:r>
        <w:rPr>
          <w:color w:val="1D1D1D"/>
          <w:w w:val="105"/>
          <w:sz w:val="24"/>
        </w:rPr>
        <w:t>faculty.</w:t>
      </w:r>
    </w:p>
    <w:p w:rsidR="00862E98" w:rsidRDefault="00862E98">
      <w:pPr>
        <w:pStyle w:val="BodyText"/>
        <w:spacing w:before="11"/>
        <w:rPr>
          <w:sz w:val="26"/>
        </w:rPr>
      </w:pPr>
    </w:p>
    <w:p w:rsidR="00862E98" w:rsidRDefault="003F6032">
      <w:pPr>
        <w:pStyle w:val="Heading1"/>
        <w:ind w:left="927"/>
      </w:pPr>
      <w:r>
        <w:rPr>
          <w:color w:val="1D1D1D"/>
          <w:w w:val="105"/>
        </w:rPr>
        <w:t>Associate Research Professor</w:t>
      </w:r>
    </w:p>
    <w:p w:rsidR="00862E98" w:rsidRDefault="003F6032">
      <w:pPr>
        <w:pStyle w:val="BodyText"/>
        <w:spacing w:before="44" w:line="283" w:lineRule="auto"/>
        <w:ind w:left="917" w:right="1352" w:firstLine="22"/>
      </w:pPr>
      <w:r>
        <w:rPr>
          <w:color w:val="1D1D1D"/>
          <w:w w:val="105"/>
        </w:rPr>
        <w:t>Promotion of a current Assistant Research Professor to the Associate level is the most common mechanism for these appointments. For Promotion to Associate Research Professor, the Candidate will submit a letter of application, which outlines their current a</w:t>
      </w:r>
      <w:r>
        <w:rPr>
          <w:color w:val="1D1D1D"/>
          <w:w w:val="105"/>
        </w:rPr>
        <w:t>nd future independent research focus and evidence of substantial, independent research funding, and a current CV to the Department Head. They will also present a departmental seminar. In rare instances, hiring of a new Associate Research Professor into MBI</w:t>
      </w:r>
      <w:r>
        <w:rPr>
          <w:color w:val="1D1D1D"/>
          <w:w w:val="105"/>
        </w:rPr>
        <w:t xml:space="preserve"> will normally follow departmental guidelines for hiring Tenure Track faculty. External candidates identified through a search or other departmental contact, for example, will submit a letter of application, which will include letters of reference. The can</w:t>
      </w:r>
      <w:r>
        <w:rPr>
          <w:color w:val="1D1D1D"/>
          <w:w w:val="105"/>
        </w:rPr>
        <w:t>didate will present a departmental seminar and undergo a formal interview by the department.</w:t>
      </w:r>
    </w:p>
    <w:p w:rsidR="00862E98" w:rsidRDefault="00862E98">
      <w:pPr>
        <w:pStyle w:val="BodyText"/>
        <w:spacing w:before="10"/>
        <w:rPr>
          <w:sz w:val="26"/>
        </w:rPr>
      </w:pPr>
    </w:p>
    <w:p w:rsidR="00862E98" w:rsidRDefault="003F6032">
      <w:pPr>
        <w:pStyle w:val="BodyText"/>
        <w:ind w:left="1656"/>
      </w:pPr>
      <w:r>
        <w:rPr>
          <w:color w:val="1D1D1D"/>
          <w:w w:val="105"/>
        </w:rPr>
        <w:t>Requirements</w:t>
      </w:r>
    </w:p>
    <w:p w:rsidR="00862E98" w:rsidRDefault="003F6032">
      <w:pPr>
        <w:pStyle w:val="BodyText"/>
        <w:spacing w:before="51" w:line="280" w:lineRule="auto"/>
        <w:ind w:left="1638" w:right="1352" w:firstLine="4"/>
      </w:pPr>
      <w:r>
        <w:rPr>
          <w:color w:val="1D1D1D"/>
          <w:w w:val="105"/>
        </w:rPr>
        <w:t>The general requirements for appointment to Associate Research Professor are similar to those listed for appointment to the rank of Associate Profess</w:t>
      </w:r>
      <w:r>
        <w:rPr>
          <w:color w:val="1D1D1D"/>
          <w:w w:val="105"/>
        </w:rPr>
        <w:t>or described below. However, teaching and service expectations will be lower for the Research Track, consistent with their salary coming from research grant sources. As such, there is a greater emphasis on research expectations for a Research Track Faculty</w:t>
      </w:r>
      <w:r>
        <w:rPr>
          <w:color w:val="1D1D1D"/>
          <w:w w:val="105"/>
        </w:rPr>
        <w:t xml:space="preserve"> member. Additional departmental requirements for appointment to Associate Research Professor are:</w:t>
      </w:r>
    </w:p>
    <w:p w:rsidR="00862E98" w:rsidRDefault="003F6032">
      <w:pPr>
        <w:pStyle w:val="ListParagraph"/>
        <w:numPr>
          <w:ilvl w:val="1"/>
          <w:numId w:val="11"/>
        </w:numPr>
        <w:tabs>
          <w:tab w:val="left" w:pos="2350"/>
          <w:tab w:val="left" w:pos="2351"/>
        </w:tabs>
        <w:spacing w:before="27" w:line="276" w:lineRule="auto"/>
        <w:ind w:left="2353" w:right="1398" w:hanging="360"/>
        <w:rPr>
          <w:color w:val="1D1D1D"/>
          <w:sz w:val="24"/>
        </w:rPr>
      </w:pPr>
      <w:r>
        <w:rPr>
          <w:color w:val="1D1D1D"/>
          <w:w w:val="105"/>
          <w:sz w:val="24"/>
        </w:rPr>
        <w:t>The individual must be self-supporting and has a track record of success in obtaining major externally funded grants as</w:t>
      </w:r>
      <w:r>
        <w:rPr>
          <w:color w:val="1D1D1D"/>
          <w:spacing w:val="13"/>
          <w:w w:val="105"/>
          <w:sz w:val="24"/>
        </w:rPr>
        <w:t xml:space="preserve"> </w:t>
      </w:r>
      <w:r>
        <w:rPr>
          <w:color w:val="1D1D1D"/>
          <w:w w:val="105"/>
          <w:sz w:val="24"/>
        </w:rPr>
        <w:t>P.I.</w:t>
      </w:r>
    </w:p>
    <w:p w:rsidR="00862E98" w:rsidRDefault="003F6032">
      <w:pPr>
        <w:pStyle w:val="ListParagraph"/>
        <w:numPr>
          <w:ilvl w:val="1"/>
          <w:numId w:val="11"/>
        </w:numPr>
        <w:tabs>
          <w:tab w:val="left" w:pos="2345"/>
          <w:tab w:val="left" w:pos="2346"/>
        </w:tabs>
        <w:spacing w:before="24"/>
        <w:ind w:left="2345" w:hanging="362"/>
        <w:rPr>
          <w:color w:val="343434"/>
          <w:sz w:val="24"/>
        </w:rPr>
      </w:pPr>
      <w:r>
        <w:rPr>
          <w:color w:val="1D1D1D"/>
          <w:w w:val="105"/>
          <w:sz w:val="24"/>
        </w:rPr>
        <w:t>The individual should be recogni</w:t>
      </w:r>
      <w:r>
        <w:rPr>
          <w:color w:val="1D1D1D"/>
          <w:w w:val="105"/>
          <w:sz w:val="24"/>
        </w:rPr>
        <w:t>zed for his/her work at a national</w:t>
      </w:r>
      <w:r>
        <w:rPr>
          <w:color w:val="1D1D1D"/>
          <w:spacing w:val="62"/>
          <w:w w:val="105"/>
          <w:sz w:val="24"/>
        </w:rPr>
        <w:t xml:space="preserve"> </w:t>
      </w:r>
      <w:r>
        <w:rPr>
          <w:color w:val="1D1D1D"/>
          <w:w w:val="105"/>
          <w:sz w:val="24"/>
        </w:rPr>
        <w:t>level.</w:t>
      </w:r>
    </w:p>
    <w:p w:rsidR="00862E98" w:rsidRDefault="003F6032">
      <w:pPr>
        <w:pStyle w:val="ListParagraph"/>
        <w:numPr>
          <w:ilvl w:val="1"/>
          <w:numId w:val="11"/>
        </w:numPr>
        <w:tabs>
          <w:tab w:val="left" w:pos="2345"/>
          <w:tab w:val="left" w:pos="2346"/>
        </w:tabs>
        <w:spacing w:before="60" w:line="280" w:lineRule="auto"/>
        <w:ind w:left="2340" w:right="1153"/>
        <w:rPr>
          <w:color w:val="343434"/>
          <w:sz w:val="24"/>
        </w:rPr>
      </w:pPr>
      <w:r>
        <w:rPr>
          <w:color w:val="1D1D1D"/>
          <w:w w:val="105"/>
          <w:sz w:val="24"/>
        </w:rPr>
        <w:t>The individual should have shown a willingness and capacity (funding) to co­ mentor graduate students (University Policy currently prohibits Research Track Faculty serving as sole mentors) and/or serving on graduat</w:t>
      </w:r>
      <w:r>
        <w:rPr>
          <w:color w:val="1D1D1D"/>
          <w:w w:val="105"/>
          <w:sz w:val="24"/>
        </w:rPr>
        <w:t>e student Thesis and Dissertation</w:t>
      </w:r>
      <w:r>
        <w:rPr>
          <w:color w:val="1D1D1D"/>
          <w:spacing w:val="22"/>
          <w:w w:val="105"/>
          <w:sz w:val="24"/>
        </w:rPr>
        <w:t xml:space="preserve"> </w:t>
      </w:r>
      <w:r>
        <w:rPr>
          <w:color w:val="1D1D1D"/>
          <w:w w:val="105"/>
          <w:sz w:val="24"/>
        </w:rPr>
        <w:t>Committees.</w:t>
      </w:r>
    </w:p>
    <w:p w:rsidR="00862E98" w:rsidRDefault="003F6032">
      <w:pPr>
        <w:pStyle w:val="ListParagraph"/>
        <w:numPr>
          <w:ilvl w:val="1"/>
          <w:numId w:val="11"/>
        </w:numPr>
        <w:tabs>
          <w:tab w:val="left" w:pos="2340"/>
          <w:tab w:val="left" w:pos="2341"/>
        </w:tabs>
        <w:spacing w:before="21" w:line="280" w:lineRule="auto"/>
        <w:ind w:left="2339" w:right="1483" w:hanging="356"/>
        <w:rPr>
          <w:color w:val="1D1D1D"/>
          <w:sz w:val="24"/>
        </w:rPr>
      </w:pPr>
      <w:r>
        <w:rPr>
          <w:color w:val="1D1D1D"/>
          <w:w w:val="110"/>
          <w:sz w:val="24"/>
        </w:rPr>
        <w:t>The individual may participate in formal MBI teaching efforts, but this normally</w:t>
      </w:r>
      <w:r>
        <w:rPr>
          <w:color w:val="1D1D1D"/>
          <w:spacing w:val="-32"/>
          <w:w w:val="110"/>
          <w:sz w:val="24"/>
        </w:rPr>
        <w:t xml:space="preserve"> </w:t>
      </w:r>
      <w:r>
        <w:rPr>
          <w:color w:val="1D1D1D"/>
          <w:w w:val="110"/>
          <w:sz w:val="24"/>
        </w:rPr>
        <w:t>will</w:t>
      </w:r>
      <w:r>
        <w:rPr>
          <w:color w:val="1D1D1D"/>
          <w:spacing w:val="-22"/>
          <w:w w:val="110"/>
          <w:sz w:val="24"/>
        </w:rPr>
        <w:t xml:space="preserve"> </w:t>
      </w:r>
      <w:r>
        <w:rPr>
          <w:color w:val="1D1D1D"/>
          <w:w w:val="110"/>
          <w:sz w:val="24"/>
        </w:rPr>
        <w:t>require</w:t>
      </w:r>
      <w:r>
        <w:rPr>
          <w:color w:val="1D1D1D"/>
          <w:spacing w:val="-33"/>
          <w:w w:val="110"/>
          <w:sz w:val="24"/>
        </w:rPr>
        <w:t xml:space="preserve"> </w:t>
      </w:r>
      <w:r>
        <w:rPr>
          <w:color w:val="1D1D1D"/>
          <w:w w:val="110"/>
          <w:sz w:val="24"/>
        </w:rPr>
        <w:t>funding</w:t>
      </w:r>
      <w:r>
        <w:rPr>
          <w:color w:val="1D1D1D"/>
          <w:spacing w:val="-32"/>
          <w:w w:val="110"/>
          <w:sz w:val="24"/>
        </w:rPr>
        <w:t xml:space="preserve"> </w:t>
      </w:r>
      <w:r>
        <w:rPr>
          <w:color w:val="1D1D1D"/>
          <w:w w:val="110"/>
          <w:sz w:val="24"/>
        </w:rPr>
        <w:t>from</w:t>
      </w:r>
      <w:r>
        <w:rPr>
          <w:color w:val="1D1D1D"/>
          <w:spacing w:val="-23"/>
          <w:w w:val="110"/>
          <w:sz w:val="24"/>
        </w:rPr>
        <w:t xml:space="preserve"> </w:t>
      </w:r>
      <w:r>
        <w:rPr>
          <w:color w:val="1D1D1D"/>
          <w:w w:val="110"/>
          <w:sz w:val="24"/>
        </w:rPr>
        <w:t>instructional</w:t>
      </w:r>
      <w:r>
        <w:rPr>
          <w:color w:val="1D1D1D"/>
          <w:spacing w:val="-17"/>
          <w:w w:val="110"/>
          <w:sz w:val="24"/>
        </w:rPr>
        <w:t xml:space="preserve"> </w:t>
      </w:r>
      <w:r>
        <w:rPr>
          <w:color w:val="1D1D1D"/>
          <w:w w:val="110"/>
          <w:sz w:val="24"/>
        </w:rPr>
        <w:t>dollars</w:t>
      </w:r>
      <w:r>
        <w:rPr>
          <w:color w:val="1D1D1D"/>
          <w:spacing w:val="-21"/>
          <w:w w:val="110"/>
          <w:sz w:val="24"/>
        </w:rPr>
        <w:t xml:space="preserve"> </w:t>
      </w:r>
      <w:r>
        <w:rPr>
          <w:color w:val="1D1D1D"/>
          <w:w w:val="110"/>
          <w:sz w:val="24"/>
        </w:rPr>
        <w:t>(separate</w:t>
      </w:r>
      <w:r>
        <w:rPr>
          <w:color w:val="1D1D1D"/>
          <w:spacing w:val="-30"/>
          <w:w w:val="110"/>
          <w:sz w:val="24"/>
        </w:rPr>
        <w:t xml:space="preserve"> </w:t>
      </w:r>
      <w:r>
        <w:rPr>
          <w:color w:val="1D1D1D"/>
          <w:w w:val="110"/>
          <w:sz w:val="24"/>
        </w:rPr>
        <w:t>adjunct teaching appointment) and cannot violate conditions of any funding source/agency that provides salary support for the Research Track appointment.</w:t>
      </w:r>
    </w:p>
    <w:p w:rsidR="00862E98" w:rsidRDefault="003F6032">
      <w:pPr>
        <w:pStyle w:val="ListParagraph"/>
        <w:numPr>
          <w:ilvl w:val="1"/>
          <w:numId w:val="11"/>
        </w:numPr>
        <w:tabs>
          <w:tab w:val="left" w:pos="2335"/>
          <w:tab w:val="left" w:pos="2336"/>
        </w:tabs>
        <w:spacing w:before="24" w:line="280" w:lineRule="auto"/>
        <w:ind w:left="2333" w:right="1427" w:hanging="359"/>
        <w:rPr>
          <w:color w:val="343434"/>
          <w:sz w:val="24"/>
        </w:rPr>
      </w:pPr>
      <w:r>
        <w:rPr>
          <w:color w:val="1D1D1D"/>
          <w:w w:val="110"/>
          <w:sz w:val="24"/>
        </w:rPr>
        <w:t>The</w:t>
      </w:r>
      <w:r>
        <w:rPr>
          <w:color w:val="1D1D1D"/>
          <w:spacing w:val="-23"/>
          <w:w w:val="110"/>
          <w:sz w:val="24"/>
        </w:rPr>
        <w:t xml:space="preserve"> </w:t>
      </w:r>
      <w:r>
        <w:rPr>
          <w:color w:val="1D1D1D"/>
          <w:w w:val="110"/>
          <w:sz w:val="24"/>
        </w:rPr>
        <w:t>university-wide</w:t>
      </w:r>
      <w:r>
        <w:rPr>
          <w:color w:val="1D1D1D"/>
          <w:spacing w:val="-32"/>
          <w:w w:val="110"/>
          <w:sz w:val="24"/>
        </w:rPr>
        <w:t xml:space="preserve"> </w:t>
      </w:r>
      <w:r>
        <w:rPr>
          <w:color w:val="1D1D1D"/>
          <w:w w:val="110"/>
          <w:sz w:val="24"/>
        </w:rPr>
        <w:t>general</w:t>
      </w:r>
      <w:r>
        <w:rPr>
          <w:color w:val="1D1D1D"/>
          <w:spacing w:val="-15"/>
          <w:w w:val="110"/>
          <w:sz w:val="24"/>
        </w:rPr>
        <w:t xml:space="preserve"> </w:t>
      </w:r>
      <w:r>
        <w:rPr>
          <w:color w:val="1D1D1D"/>
          <w:w w:val="110"/>
          <w:sz w:val="24"/>
        </w:rPr>
        <w:t>requirements</w:t>
      </w:r>
      <w:r>
        <w:rPr>
          <w:color w:val="1D1D1D"/>
          <w:spacing w:val="-16"/>
          <w:w w:val="110"/>
          <w:sz w:val="24"/>
        </w:rPr>
        <w:t xml:space="preserve"> </w:t>
      </w:r>
      <w:r>
        <w:rPr>
          <w:color w:val="1D1D1D"/>
          <w:w w:val="110"/>
          <w:sz w:val="24"/>
        </w:rPr>
        <w:t>indicate</w:t>
      </w:r>
      <w:r>
        <w:rPr>
          <w:color w:val="1D1D1D"/>
          <w:spacing w:val="-23"/>
          <w:w w:val="110"/>
          <w:sz w:val="24"/>
        </w:rPr>
        <w:t xml:space="preserve"> </w:t>
      </w:r>
      <w:r>
        <w:rPr>
          <w:color w:val="1D1D1D"/>
          <w:w w:val="110"/>
          <w:sz w:val="24"/>
        </w:rPr>
        <w:t>that</w:t>
      </w:r>
      <w:r>
        <w:rPr>
          <w:color w:val="1D1D1D"/>
          <w:spacing w:val="-27"/>
          <w:w w:val="110"/>
          <w:sz w:val="24"/>
        </w:rPr>
        <w:t xml:space="preserve"> </w:t>
      </w:r>
      <w:r>
        <w:rPr>
          <w:color w:val="1D1D1D"/>
          <w:w w:val="110"/>
          <w:sz w:val="24"/>
        </w:rPr>
        <w:t>it</w:t>
      </w:r>
      <w:r>
        <w:rPr>
          <w:color w:val="1D1D1D"/>
          <w:spacing w:val="-30"/>
          <w:w w:val="110"/>
          <w:sz w:val="24"/>
        </w:rPr>
        <w:t xml:space="preserve"> </w:t>
      </w:r>
      <w:r>
        <w:rPr>
          <w:color w:val="1D1D1D"/>
          <w:w w:val="110"/>
          <w:sz w:val="24"/>
        </w:rPr>
        <w:t>would</w:t>
      </w:r>
      <w:r>
        <w:rPr>
          <w:color w:val="1D1D1D"/>
          <w:spacing w:val="-12"/>
          <w:w w:val="110"/>
          <w:sz w:val="24"/>
        </w:rPr>
        <w:t xml:space="preserve"> </w:t>
      </w:r>
      <w:r>
        <w:rPr>
          <w:color w:val="1D1D1D"/>
          <w:w w:val="110"/>
          <w:sz w:val="24"/>
        </w:rPr>
        <w:t>normally take six years at the Assistant Professor rank to demonstrate the requirements</w:t>
      </w:r>
      <w:r>
        <w:rPr>
          <w:color w:val="1D1D1D"/>
          <w:spacing w:val="-28"/>
          <w:w w:val="110"/>
          <w:sz w:val="24"/>
        </w:rPr>
        <w:t xml:space="preserve"> </w:t>
      </w:r>
      <w:r>
        <w:rPr>
          <w:color w:val="1D1D1D"/>
          <w:w w:val="110"/>
          <w:sz w:val="24"/>
        </w:rPr>
        <w:t>for</w:t>
      </w:r>
      <w:r>
        <w:rPr>
          <w:color w:val="1D1D1D"/>
          <w:spacing w:val="-42"/>
          <w:w w:val="110"/>
          <w:sz w:val="24"/>
        </w:rPr>
        <w:t xml:space="preserve"> </w:t>
      </w:r>
      <w:r>
        <w:rPr>
          <w:color w:val="1D1D1D"/>
          <w:w w:val="110"/>
          <w:sz w:val="24"/>
        </w:rPr>
        <w:t>Associate</w:t>
      </w:r>
      <w:r>
        <w:rPr>
          <w:color w:val="1D1D1D"/>
          <w:spacing w:val="-28"/>
          <w:w w:val="110"/>
          <w:sz w:val="24"/>
        </w:rPr>
        <w:t xml:space="preserve"> </w:t>
      </w:r>
      <w:r>
        <w:rPr>
          <w:color w:val="1D1D1D"/>
          <w:w w:val="110"/>
          <w:sz w:val="24"/>
        </w:rPr>
        <w:t>Professor.</w:t>
      </w:r>
      <w:r>
        <w:rPr>
          <w:color w:val="1D1D1D"/>
          <w:spacing w:val="-12"/>
          <w:w w:val="110"/>
          <w:sz w:val="24"/>
        </w:rPr>
        <w:t xml:space="preserve"> </w:t>
      </w:r>
      <w:r>
        <w:rPr>
          <w:color w:val="1D1D1D"/>
          <w:w w:val="110"/>
          <w:sz w:val="24"/>
        </w:rPr>
        <w:t>The</w:t>
      </w:r>
      <w:r>
        <w:rPr>
          <w:color w:val="1D1D1D"/>
          <w:spacing w:val="-42"/>
          <w:w w:val="110"/>
          <w:sz w:val="24"/>
        </w:rPr>
        <w:t xml:space="preserve"> </w:t>
      </w:r>
      <w:r>
        <w:rPr>
          <w:color w:val="1D1D1D"/>
          <w:w w:val="110"/>
          <w:sz w:val="24"/>
        </w:rPr>
        <w:t>same</w:t>
      </w:r>
      <w:r>
        <w:rPr>
          <w:color w:val="1D1D1D"/>
          <w:spacing w:val="-37"/>
          <w:w w:val="110"/>
          <w:sz w:val="24"/>
        </w:rPr>
        <w:t xml:space="preserve"> </w:t>
      </w:r>
      <w:r>
        <w:rPr>
          <w:color w:val="1D1D1D"/>
          <w:w w:val="110"/>
          <w:sz w:val="24"/>
        </w:rPr>
        <w:t>guideline</w:t>
      </w:r>
      <w:r>
        <w:rPr>
          <w:color w:val="1D1D1D"/>
          <w:spacing w:val="-37"/>
          <w:w w:val="110"/>
          <w:sz w:val="24"/>
        </w:rPr>
        <w:t xml:space="preserve"> </w:t>
      </w:r>
      <w:r>
        <w:rPr>
          <w:color w:val="1D1D1D"/>
          <w:w w:val="110"/>
          <w:sz w:val="24"/>
        </w:rPr>
        <w:t>will</w:t>
      </w:r>
      <w:r>
        <w:rPr>
          <w:color w:val="1D1D1D"/>
          <w:spacing w:val="-34"/>
          <w:w w:val="110"/>
          <w:sz w:val="24"/>
        </w:rPr>
        <w:t xml:space="preserve"> </w:t>
      </w:r>
      <w:r>
        <w:rPr>
          <w:color w:val="1D1D1D"/>
          <w:w w:val="110"/>
          <w:sz w:val="24"/>
        </w:rPr>
        <w:t>be</w:t>
      </w:r>
      <w:r>
        <w:rPr>
          <w:color w:val="1D1D1D"/>
          <w:spacing w:val="-41"/>
          <w:w w:val="110"/>
          <w:sz w:val="24"/>
        </w:rPr>
        <w:t xml:space="preserve"> </w:t>
      </w:r>
      <w:r>
        <w:rPr>
          <w:color w:val="1D1D1D"/>
          <w:w w:val="110"/>
          <w:sz w:val="24"/>
        </w:rPr>
        <w:t>followed for</w:t>
      </w:r>
      <w:r>
        <w:rPr>
          <w:color w:val="1D1D1D"/>
          <w:spacing w:val="-20"/>
          <w:w w:val="110"/>
          <w:sz w:val="24"/>
        </w:rPr>
        <w:t xml:space="preserve"> </w:t>
      </w:r>
      <w:r>
        <w:rPr>
          <w:color w:val="1D1D1D"/>
          <w:w w:val="110"/>
          <w:sz w:val="24"/>
        </w:rPr>
        <w:t>Research</w:t>
      </w:r>
      <w:r>
        <w:rPr>
          <w:color w:val="1D1D1D"/>
          <w:spacing w:val="-9"/>
          <w:w w:val="110"/>
          <w:sz w:val="24"/>
        </w:rPr>
        <w:t xml:space="preserve"> </w:t>
      </w:r>
      <w:r>
        <w:rPr>
          <w:color w:val="1D1D1D"/>
          <w:w w:val="110"/>
          <w:sz w:val="24"/>
        </w:rPr>
        <w:t>Track</w:t>
      </w:r>
      <w:r>
        <w:rPr>
          <w:color w:val="1D1D1D"/>
          <w:spacing w:val="-20"/>
          <w:w w:val="110"/>
          <w:sz w:val="24"/>
        </w:rPr>
        <w:t xml:space="preserve"> </w:t>
      </w:r>
      <w:r>
        <w:rPr>
          <w:color w:val="1D1D1D"/>
          <w:w w:val="110"/>
          <w:sz w:val="24"/>
        </w:rPr>
        <w:t>Professors,</w:t>
      </w:r>
      <w:r>
        <w:rPr>
          <w:color w:val="1D1D1D"/>
          <w:spacing w:val="-16"/>
          <w:w w:val="110"/>
          <w:sz w:val="24"/>
        </w:rPr>
        <w:t xml:space="preserve"> </w:t>
      </w:r>
      <w:r>
        <w:rPr>
          <w:color w:val="1D1D1D"/>
          <w:w w:val="110"/>
          <w:sz w:val="24"/>
        </w:rPr>
        <w:t>except</w:t>
      </w:r>
      <w:r>
        <w:rPr>
          <w:color w:val="1D1D1D"/>
          <w:spacing w:val="-20"/>
          <w:w w:val="110"/>
          <w:sz w:val="24"/>
        </w:rPr>
        <w:t xml:space="preserve"> </w:t>
      </w:r>
      <w:r>
        <w:rPr>
          <w:color w:val="1D1D1D"/>
          <w:w w:val="110"/>
          <w:sz w:val="24"/>
        </w:rPr>
        <w:t>that</w:t>
      </w:r>
      <w:r>
        <w:rPr>
          <w:color w:val="1D1D1D"/>
          <w:spacing w:val="-22"/>
          <w:w w:val="110"/>
          <w:sz w:val="24"/>
        </w:rPr>
        <w:t xml:space="preserve"> </w:t>
      </w:r>
      <w:r>
        <w:rPr>
          <w:color w:val="1D1D1D"/>
          <w:w w:val="110"/>
          <w:sz w:val="24"/>
        </w:rPr>
        <w:t>exceptions</w:t>
      </w:r>
      <w:r>
        <w:rPr>
          <w:color w:val="1D1D1D"/>
          <w:spacing w:val="-13"/>
          <w:w w:val="110"/>
          <w:sz w:val="24"/>
        </w:rPr>
        <w:t xml:space="preserve"> </w:t>
      </w:r>
      <w:r>
        <w:rPr>
          <w:color w:val="1D1D1D"/>
          <w:w w:val="110"/>
          <w:sz w:val="24"/>
        </w:rPr>
        <w:t>can</w:t>
      </w:r>
      <w:r>
        <w:rPr>
          <w:color w:val="1D1D1D"/>
          <w:spacing w:val="-16"/>
          <w:w w:val="110"/>
          <w:sz w:val="24"/>
        </w:rPr>
        <w:t xml:space="preserve"> </w:t>
      </w:r>
      <w:r>
        <w:rPr>
          <w:color w:val="1D1D1D"/>
          <w:w w:val="110"/>
          <w:sz w:val="24"/>
        </w:rPr>
        <w:t>be</w:t>
      </w:r>
      <w:r>
        <w:rPr>
          <w:color w:val="1D1D1D"/>
          <w:spacing w:val="-21"/>
          <w:w w:val="110"/>
          <w:sz w:val="24"/>
        </w:rPr>
        <w:t xml:space="preserve"> </w:t>
      </w:r>
      <w:r>
        <w:rPr>
          <w:color w:val="1D1D1D"/>
          <w:w w:val="110"/>
          <w:sz w:val="24"/>
        </w:rPr>
        <w:t>made</w:t>
      </w:r>
      <w:r>
        <w:rPr>
          <w:color w:val="1D1D1D"/>
          <w:spacing w:val="-21"/>
          <w:w w:val="110"/>
          <w:sz w:val="24"/>
        </w:rPr>
        <w:t xml:space="preserve"> </w:t>
      </w:r>
      <w:r>
        <w:rPr>
          <w:color w:val="1D1D1D"/>
          <w:w w:val="110"/>
          <w:sz w:val="24"/>
        </w:rPr>
        <w:t>for</w:t>
      </w:r>
    </w:p>
    <w:p w:rsidR="00862E98" w:rsidRDefault="00862E98">
      <w:pPr>
        <w:spacing w:line="280" w:lineRule="auto"/>
        <w:rPr>
          <w:sz w:val="24"/>
        </w:rPr>
        <w:sectPr w:rsidR="00862E98">
          <w:footerReference w:type="default" r:id="rId15"/>
          <w:pgSz w:w="12240" w:h="15840"/>
          <w:pgMar w:top="720" w:right="280" w:bottom="820" w:left="580" w:header="0" w:footer="636" w:gutter="0"/>
          <w:pgNumType w:start="5"/>
          <w:cols w:space="720"/>
        </w:sectPr>
      </w:pPr>
    </w:p>
    <w:p w:rsidR="00862E98" w:rsidRDefault="003F6032">
      <w:pPr>
        <w:pStyle w:val="BodyText"/>
        <w:spacing w:before="70" w:line="280" w:lineRule="auto"/>
        <w:ind w:left="2373" w:right="1352" w:firstLine="6"/>
      </w:pPr>
      <w:r>
        <w:rPr>
          <w:color w:val="1D1D1D"/>
          <w:w w:val="105"/>
        </w:rPr>
        <w:lastRenderedPageBreak/>
        <w:t>meritorious candidates who have demonstrated substantial independence and ability to acquire competitive grant funding.</w:t>
      </w:r>
    </w:p>
    <w:p w:rsidR="00862E98" w:rsidRDefault="00862E98">
      <w:pPr>
        <w:pStyle w:val="BodyText"/>
        <w:rPr>
          <w:sz w:val="27"/>
        </w:rPr>
      </w:pPr>
    </w:p>
    <w:p w:rsidR="00862E98" w:rsidRDefault="003F6032">
      <w:pPr>
        <w:pStyle w:val="Heading1"/>
        <w:ind w:left="939"/>
      </w:pPr>
      <w:r>
        <w:rPr>
          <w:color w:val="1D1D1D"/>
          <w:w w:val="105"/>
        </w:rPr>
        <w:t>Research Professor</w:t>
      </w:r>
    </w:p>
    <w:p w:rsidR="00862E98" w:rsidRDefault="003F6032">
      <w:pPr>
        <w:pStyle w:val="BodyText"/>
        <w:spacing w:before="44" w:line="244" w:lineRule="auto"/>
        <w:ind w:left="930" w:right="1352" w:firstLine="17"/>
      </w:pPr>
      <w:r>
        <w:rPr>
          <w:color w:val="1D1D1D"/>
          <w:w w:val="105"/>
        </w:rPr>
        <w:t>In rare cases a new Research Professor could be hired by the department. The hiring process will follow MBI guidelin</w:t>
      </w:r>
      <w:r>
        <w:rPr>
          <w:color w:val="1D1D1D"/>
          <w:w w:val="105"/>
        </w:rPr>
        <w:t>es for hiring Tenure Track faculty. External candidates identified through a search, for example, will submit a letter of application, which will include letters of reference. The candidate will also present a departmental seminar and participate in a form</w:t>
      </w:r>
      <w:r>
        <w:rPr>
          <w:color w:val="1D1D1D"/>
          <w:w w:val="105"/>
        </w:rPr>
        <w:t>al interview by the department. For appointment to Research Professor, the Candidate will submit a letter of application, which outlines their current and future independent research focus and evidence of substantial, independent research funding, and a cu</w:t>
      </w:r>
      <w:r>
        <w:rPr>
          <w:color w:val="1D1D1D"/>
          <w:w w:val="105"/>
        </w:rPr>
        <w:t>rrent CV to the Department Head and Department.</w:t>
      </w:r>
    </w:p>
    <w:p w:rsidR="00862E98" w:rsidRDefault="00862E98">
      <w:pPr>
        <w:pStyle w:val="BodyText"/>
        <w:spacing w:before="9"/>
      </w:pPr>
    </w:p>
    <w:p w:rsidR="00862E98" w:rsidRDefault="003F6032">
      <w:pPr>
        <w:pStyle w:val="BodyText"/>
        <w:ind w:left="1656"/>
      </w:pPr>
      <w:r>
        <w:rPr>
          <w:color w:val="1D1D1D"/>
          <w:w w:val="105"/>
        </w:rPr>
        <w:t>Requirements</w:t>
      </w:r>
    </w:p>
    <w:p w:rsidR="00862E98" w:rsidRDefault="003F6032">
      <w:pPr>
        <w:pStyle w:val="BodyText"/>
        <w:spacing w:before="8" w:line="244" w:lineRule="auto"/>
        <w:ind w:left="1638" w:right="1211" w:firstLine="4"/>
      </w:pPr>
      <w:r>
        <w:rPr>
          <w:color w:val="1D1D1D"/>
          <w:w w:val="105"/>
        </w:rPr>
        <w:t xml:space="preserve">The general requirements for appointment to Research Professor are the same as those listed for appointment to the rank of Professor in the department role and scope document. However, teaching </w:t>
      </w:r>
      <w:r>
        <w:rPr>
          <w:color w:val="1D1D1D"/>
          <w:w w:val="105"/>
        </w:rPr>
        <w:t>and service expectations will be lower for the Research Track, consistent with their salary coming from research grant sources. As such, there is a greater emphasis on research expectations for a Research Track Faculty member. Additional departmental requi</w:t>
      </w:r>
      <w:r>
        <w:rPr>
          <w:color w:val="1D1D1D"/>
          <w:w w:val="105"/>
        </w:rPr>
        <w:t>rements for Research Professor Track</w:t>
      </w:r>
      <w:r>
        <w:rPr>
          <w:color w:val="1D1D1D"/>
          <w:spacing w:val="-2"/>
          <w:w w:val="105"/>
        </w:rPr>
        <w:t xml:space="preserve"> </w:t>
      </w:r>
      <w:r>
        <w:rPr>
          <w:color w:val="1D1D1D"/>
          <w:w w:val="105"/>
        </w:rPr>
        <w:t>are:</w:t>
      </w:r>
    </w:p>
    <w:p w:rsidR="00862E98" w:rsidRDefault="003F6032">
      <w:pPr>
        <w:pStyle w:val="ListParagraph"/>
        <w:numPr>
          <w:ilvl w:val="1"/>
          <w:numId w:val="11"/>
        </w:numPr>
        <w:tabs>
          <w:tab w:val="left" w:pos="2354"/>
          <w:tab w:val="left" w:pos="2355"/>
        </w:tabs>
        <w:spacing w:before="14" w:line="244" w:lineRule="auto"/>
        <w:ind w:left="2354" w:right="1279" w:hanging="361"/>
        <w:rPr>
          <w:color w:val="2F2F2F"/>
          <w:sz w:val="24"/>
        </w:rPr>
      </w:pPr>
      <w:r>
        <w:rPr>
          <w:color w:val="1D1D1D"/>
          <w:w w:val="105"/>
          <w:sz w:val="24"/>
        </w:rPr>
        <w:t>The individual must have an established track record of productivity involving high quality peer-reviewed publications, high impact reviews, and substantial external grant support. Usually, their research operation will be large enough to employ postdoctor</w:t>
      </w:r>
      <w:r>
        <w:rPr>
          <w:color w:val="1D1D1D"/>
          <w:w w:val="105"/>
          <w:sz w:val="24"/>
        </w:rPr>
        <w:t>al</w:t>
      </w:r>
      <w:r>
        <w:rPr>
          <w:color w:val="1D1D1D"/>
          <w:spacing w:val="42"/>
          <w:w w:val="105"/>
          <w:sz w:val="24"/>
        </w:rPr>
        <w:t xml:space="preserve"> </w:t>
      </w:r>
      <w:r>
        <w:rPr>
          <w:color w:val="1D1D1D"/>
          <w:w w:val="105"/>
          <w:sz w:val="24"/>
        </w:rPr>
        <w:t>fellows.</w:t>
      </w:r>
    </w:p>
    <w:p w:rsidR="00862E98" w:rsidRDefault="003F6032">
      <w:pPr>
        <w:pStyle w:val="ListParagraph"/>
        <w:numPr>
          <w:ilvl w:val="1"/>
          <w:numId w:val="11"/>
        </w:numPr>
        <w:tabs>
          <w:tab w:val="left" w:pos="2354"/>
          <w:tab w:val="left" w:pos="2355"/>
        </w:tabs>
        <w:spacing w:before="13" w:line="247" w:lineRule="auto"/>
        <w:ind w:left="2365" w:right="1975" w:hanging="367"/>
        <w:rPr>
          <w:color w:val="1D1D1D"/>
          <w:sz w:val="24"/>
        </w:rPr>
      </w:pPr>
      <w:r>
        <w:rPr>
          <w:color w:val="1D1D1D"/>
          <w:w w:val="105"/>
          <w:sz w:val="24"/>
        </w:rPr>
        <w:t>The individual must be an outstanding scientist with an international reputation.</w:t>
      </w:r>
    </w:p>
    <w:p w:rsidR="00862E98" w:rsidRDefault="003F6032">
      <w:pPr>
        <w:pStyle w:val="ListParagraph"/>
        <w:numPr>
          <w:ilvl w:val="1"/>
          <w:numId w:val="11"/>
        </w:numPr>
        <w:tabs>
          <w:tab w:val="left" w:pos="2350"/>
          <w:tab w:val="left" w:pos="2351"/>
        </w:tabs>
        <w:spacing w:before="8" w:line="247" w:lineRule="auto"/>
        <w:ind w:left="2358" w:right="1641" w:hanging="365"/>
        <w:rPr>
          <w:color w:val="1D1D1D"/>
          <w:sz w:val="24"/>
        </w:rPr>
      </w:pPr>
      <w:r>
        <w:rPr>
          <w:color w:val="1D1D1D"/>
          <w:w w:val="105"/>
          <w:sz w:val="24"/>
        </w:rPr>
        <w:t>The individual is a regular member of appropriate national grant review committees and/or serves on editorial boards for appropriate</w:t>
      </w:r>
      <w:r>
        <w:rPr>
          <w:color w:val="1D1D1D"/>
          <w:spacing w:val="-22"/>
          <w:w w:val="105"/>
          <w:sz w:val="24"/>
        </w:rPr>
        <w:t xml:space="preserve"> </w:t>
      </w:r>
      <w:r>
        <w:rPr>
          <w:color w:val="1D1D1D"/>
          <w:w w:val="105"/>
          <w:sz w:val="24"/>
        </w:rPr>
        <w:t>journals.</w:t>
      </w:r>
    </w:p>
    <w:p w:rsidR="00862E98" w:rsidRDefault="003F6032">
      <w:pPr>
        <w:pStyle w:val="ListParagraph"/>
        <w:numPr>
          <w:ilvl w:val="1"/>
          <w:numId w:val="11"/>
        </w:numPr>
        <w:tabs>
          <w:tab w:val="left" w:pos="2350"/>
          <w:tab w:val="left" w:pos="2351"/>
        </w:tabs>
        <w:spacing w:before="9" w:line="244" w:lineRule="auto"/>
        <w:ind w:left="2361" w:right="2047" w:hanging="373"/>
        <w:rPr>
          <w:color w:val="1D1D1D"/>
          <w:sz w:val="24"/>
        </w:rPr>
      </w:pPr>
      <w:r>
        <w:rPr>
          <w:color w:val="1D1D1D"/>
          <w:w w:val="105"/>
          <w:sz w:val="24"/>
        </w:rPr>
        <w:t>The individual shou</w:t>
      </w:r>
      <w:r>
        <w:rPr>
          <w:color w:val="1D1D1D"/>
          <w:w w:val="105"/>
          <w:sz w:val="24"/>
        </w:rPr>
        <w:t>ld have a track record of successful mentoring of undergraduate students, co-mentoring of graduate students and/or mentoring of postdoctoral</w:t>
      </w:r>
      <w:r>
        <w:rPr>
          <w:color w:val="1D1D1D"/>
          <w:spacing w:val="24"/>
          <w:w w:val="105"/>
          <w:sz w:val="24"/>
        </w:rPr>
        <w:t xml:space="preserve"> </w:t>
      </w:r>
      <w:r>
        <w:rPr>
          <w:color w:val="1D1D1D"/>
          <w:w w:val="105"/>
          <w:sz w:val="24"/>
        </w:rPr>
        <w:t>fellows.</w:t>
      </w:r>
    </w:p>
    <w:p w:rsidR="00862E98" w:rsidRDefault="003F6032">
      <w:pPr>
        <w:pStyle w:val="ListParagraph"/>
        <w:numPr>
          <w:ilvl w:val="1"/>
          <w:numId w:val="11"/>
        </w:numPr>
        <w:tabs>
          <w:tab w:val="left" w:pos="2350"/>
          <w:tab w:val="left" w:pos="2351"/>
        </w:tabs>
        <w:spacing w:before="11" w:line="247" w:lineRule="auto"/>
        <w:ind w:left="2363" w:right="1410" w:hanging="375"/>
        <w:rPr>
          <w:color w:val="2F2F2F"/>
          <w:sz w:val="24"/>
        </w:rPr>
      </w:pPr>
      <w:r>
        <w:rPr>
          <w:color w:val="1D1D1D"/>
          <w:w w:val="105"/>
          <w:sz w:val="24"/>
        </w:rPr>
        <w:t>The individual regularly participates in departmental teaching efforts (e.g., providing lectures or team-t</w:t>
      </w:r>
      <w:r>
        <w:rPr>
          <w:color w:val="1D1D1D"/>
          <w:w w:val="105"/>
          <w:sz w:val="24"/>
        </w:rPr>
        <w:t>eaching</w:t>
      </w:r>
      <w:r>
        <w:rPr>
          <w:color w:val="1D1D1D"/>
          <w:spacing w:val="20"/>
          <w:w w:val="105"/>
          <w:sz w:val="24"/>
        </w:rPr>
        <w:t xml:space="preserve"> </w:t>
      </w:r>
      <w:r>
        <w:rPr>
          <w:color w:val="1D1D1D"/>
          <w:w w:val="105"/>
          <w:sz w:val="24"/>
        </w:rPr>
        <w:t>courses).</w:t>
      </w:r>
    </w:p>
    <w:p w:rsidR="00862E98" w:rsidRDefault="00862E98">
      <w:pPr>
        <w:pStyle w:val="BodyText"/>
        <w:spacing w:before="8"/>
        <w:rPr>
          <w:sz w:val="23"/>
        </w:rPr>
      </w:pPr>
    </w:p>
    <w:p w:rsidR="00862E98" w:rsidRDefault="003F6032">
      <w:pPr>
        <w:spacing w:line="242" w:lineRule="auto"/>
        <w:ind w:left="906" w:right="1483" w:firstLine="3"/>
        <w:rPr>
          <w:sz w:val="24"/>
        </w:rPr>
      </w:pPr>
      <w:r>
        <w:rPr>
          <w:b/>
          <w:color w:val="1D1D1D"/>
          <w:sz w:val="25"/>
        </w:rPr>
        <w:t xml:space="preserve">Guidelines for Annual Review of Research Faculty in Microbiology </w:t>
      </w:r>
      <w:r>
        <w:rPr>
          <w:b/>
          <w:color w:val="1D1D1D"/>
          <w:sz w:val="24"/>
        </w:rPr>
        <w:t xml:space="preserve">&amp; </w:t>
      </w:r>
      <w:r>
        <w:rPr>
          <w:b/>
          <w:color w:val="1D1D1D"/>
          <w:sz w:val="25"/>
        </w:rPr>
        <w:t xml:space="preserve">Immunology </w:t>
      </w:r>
      <w:r>
        <w:rPr>
          <w:color w:val="1D1D1D"/>
          <w:sz w:val="24"/>
        </w:rPr>
        <w:t>Research Faculty will be evaluated on an annual basis, and review will be based on the faculty member's appointment.</w:t>
      </w:r>
    </w:p>
    <w:p w:rsidR="00862E98" w:rsidRDefault="003F6032">
      <w:pPr>
        <w:pStyle w:val="ListParagraph"/>
        <w:numPr>
          <w:ilvl w:val="0"/>
          <w:numId w:val="10"/>
        </w:numPr>
        <w:tabs>
          <w:tab w:val="left" w:pos="1637"/>
        </w:tabs>
        <w:spacing w:before="12" w:line="244" w:lineRule="auto"/>
        <w:ind w:right="1266" w:hanging="357"/>
        <w:rPr>
          <w:rFonts w:ascii="Arial"/>
          <w:color w:val="1D1D1D"/>
          <w:sz w:val="23"/>
        </w:rPr>
      </w:pPr>
      <w:r>
        <w:rPr>
          <w:color w:val="1D1D1D"/>
          <w:w w:val="105"/>
          <w:sz w:val="24"/>
        </w:rPr>
        <w:t>Review of Assistant Research Professors wi</w:t>
      </w:r>
      <w:r>
        <w:rPr>
          <w:color w:val="1D1D1D"/>
          <w:w w:val="105"/>
          <w:sz w:val="24"/>
        </w:rPr>
        <w:t>ll be performed by the faculty sponsor and will be based on the individual's assignment. The Faculty mentor then submits their Annual Review of the Assistant Professor to the Department Head. The Department Head will provide the Annual Review of any Assist</w:t>
      </w:r>
      <w:r>
        <w:rPr>
          <w:color w:val="1D1D1D"/>
          <w:w w:val="105"/>
          <w:sz w:val="24"/>
        </w:rPr>
        <w:t>ant Research Professor that does not have a faculty sponsor.</w:t>
      </w:r>
    </w:p>
    <w:p w:rsidR="00862E98" w:rsidRDefault="00862E98">
      <w:pPr>
        <w:pStyle w:val="BodyText"/>
        <w:spacing w:before="8"/>
      </w:pPr>
    </w:p>
    <w:p w:rsidR="00862E98" w:rsidRDefault="003F6032">
      <w:pPr>
        <w:pStyle w:val="ListParagraph"/>
        <w:numPr>
          <w:ilvl w:val="0"/>
          <w:numId w:val="10"/>
        </w:numPr>
        <w:tabs>
          <w:tab w:val="left" w:pos="1633"/>
        </w:tabs>
        <w:spacing w:line="242" w:lineRule="auto"/>
        <w:ind w:left="1622" w:right="1186" w:hanging="357"/>
        <w:rPr>
          <w:color w:val="1D1D1D"/>
          <w:sz w:val="23"/>
        </w:rPr>
      </w:pPr>
      <w:r>
        <w:rPr>
          <w:color w:val="1D1D1D"/>
          <w:w w:val="105"/>
          <w:sz w:val="24"/>
        </w:rPr>
        <w:t>Review</w:t>
      </w:r>
      <w:r>
        <w:rPr>
          <w:color w:val="1D1D1D"/>
          <w:spacing w:val="-10"/>
          <w:w w:val="105"/>
          <w:sz w:val="24"/>
        </w:rPr>
        <w:t xml:space="preserve"> </w:t>
      </w:r>
      <w:r>
        <w:rPr>
          <w:color w:val="1D1D1D"/>
          <w:w w:val="105"/>
          <w:sz w:val="24"/>
        </w:rPr>
        <w:t>of</w:t>
      </w:r>
      <w:r>
        <w:rPr>
          <w:color w:val="1D1D1D"/>
          <w:spacing w:val="-15"/>
          <w:w w:val="105"/>
          <w:sz w:val="24"/>
        </w:rPr>
        <w:t xml:space="preserve"> </w:t>
      </w:r>
      <w:r>
        <w:rPr>
          <w:color w:val="1D1D1D"/>
          <w:w w:val="105"/>
          <w:sz w:val="24"/>
        </w:rPr>
        <w:t>Associate</w:t>
      </w:r>
      <w:r>
        <w:rPr>
          <w:color w:val="1D1D1D"/>
          <w:spacing w:val="-2"/>
          <w:w w:val="105"/>
          <w:sz w:val="24"/>
        </w:rPr>
        <w:t xml:space="preserve"> </w:t>
      </w:r>
      <w:r>
        <w:rPr>
          <w:color w:val="1D1D1D"/>
          <w:w w:val="105"/>
          <w:sz w:val="24"/>
        </w:rPr>
        <w:t>Research</w:t>
      </w:r>
      <w:r>
        <w:rPr>
          <w:color w:val="1D1D1D"/>
          <w:spacing w:val="3"/>
          <w:w w:val="105"/>
          <w:sz w:val="24"/>
        </w:rPr>
        <w:t xml:space="preserve"> </w:t>
      </w:r>
      <w:r>
        <w:rPr>
          <w:color w:val="1D1D1D"/>
          <w:w w:val="105"/>
          <w:sz w:val="24"/>
        </w:rPr>
        <w:t>Professors</w:t>
      </w:r>
      <w:r>
        <w:rPr>
          <w:color w:val="1D1D1D"/>
          <w:spacing w:val="-7"/>
          <w:w w:val="105"/>
          <w:sz w:val="24"/>
        </w:rPr>
        <w:t xml:space="preserve"> </w:t>
      </w:r>
      <w:r>
        <w:rPr>
          <w:color w:val="1D1D1D"/>
          <w:w w:val="105"/>
          <w:sz w:val="24"/>
        </w:rPr>
        <w:t>and</w:t>
      </w:r>
      <w:r>
        <w:rPr>
          <w:color w:val="1D1D1D"/>
          <w:spacing w:val="-5"/>
          <w:w w:val="105"/>
          <w:sz w:val="24"/>
        </w:rPr>
        <w:t xml:space="preserve"> </w:t>
      </w:r>
      <w:r>
        <w:rPr>
          <w:color w:val="1D1D1D"/>
          <w:w w:val="105"/>
          <w:sz w:val="24"/>
        </w:rPr>
        <w:t>Research</w:t>
      </w:r>
      <w:r>
        <w:rPr>
          <w:color w:val="1D1D1D"/>
          <w:spacing w:val="7"/>
          <w:w w:val="105"/>
          <w:sz w:val="24"/>
        </w:rPr>
        <w:t xml:space="preserve"> </w:t>
      </w:r>
      <w:r>
        <w:rPr>
          <w:color w:val="1D1D1D"/>
          <w:w w:val="105"/>
          <w:sz w:val="24"/>
        </w:rPr>
        <w:t>Professors</w:t>
      </w:r>
      <w:r>
        <w:rPr>
          <w:color w:val="1D1D1D"/>
          <w:spacing w:val="-5"/>
          <w:w w:val="105"/>
          <w:sz w:val="24"/>
        </w:rPr>
        <w:t xml:space="preserve"> </w:t>
      </w:r>
      <w:r>
        <w:rPr>
          <w:color w:val="1D1D1D"/>
          <w:w w:val="105"/>
          <w:sz w:val="24"/>
        </w:rPr>
        <w:t>will</w:t>
      </w:r>
      <w:r>
        <w:rPr>
          <w:color w:val="1D1D1D"/>
          <w:spacing w:val="-1"/>
          <w:w w:val="105"/>
          <w:sz w:val="24"/>
        </w:rPr>
        <w:t xml:space="preserve"> </w:t>
      </w:r>
      <w:r>
        <w:rPr>
          <w:color w:val="1D1D1D"/>
          <w:w w:val="105"/>
          <w:sz w:val="24"/>
        </w:rPr>
        <w:t>be</w:t>
      </w:r>
      <w:r>
        <w:rPr>
          <w:color w:val="1D1D1D"/>
          <w:spacing w:val="-17"/>
          <w:w w:val="105"/>
          <w:sz w:val="24"/>
        </w:rPr>
        <w:t xml:space="preserve"> </w:t>
      </w:r>
      <w:r>
        <w:rPr>
          <w:color w:val="1D1D1D"/>
          <w:w w:val="105"/>
          <w:sz w:val="24"/>
        </w:rPr>
        <w:t>conducted by the Department Head following standard Tenure Track Faculty review procedures.</w:t>
      </w:r>
    </w:p>
    <w:p w:rsidR="00862E98" w:rsidRDefault="00862E98">
      <w:pPr>
        <w:pStyle w:val="BodyText"/>
        <w:spacing w:before="7"/>
        <w:rPr>
          <w:sz w:val="27"/>
        </w:rPr>
      </w:pPr>
    </w:p>
    <w:p w:rsidR="00862E98" w:rsidRDefault="003F6032">
      <w:pPr>
        <w:pStyle w:val="Heading1"/>
        <w:ind w:left="900"/>
      </w:pPr>
      <w:r>
        <w:rPr>
          <w:color w:val="1D1D1D"/>
          <w:w w:val="105"/>
        </w:rPr>
        <w:t>Research Criteria - Accomplishment at the Associate Research Professor level</w:t>
      </w:r>
    </w:p>
    <w:p w:rsidR="00862E98" w:rsidRDefault="00862E98">
      <w:pPr>
        <w:sectPr w:rsidR="00862E98">
          <w:pgSz w:w="12240" w:h="15840"/>
          <w:pgMar w:top="720" w:right="280" w:bottom="860" w:left="580" w:header="0" w:footer="636" w:gutter="0"/>
          <w:cols w:space="720"/>
        </w:sectPr>
      </w:pPr>
    </w:p>
    <w:p w:rsidR="00862E98" w:rsidRDefault="003F6032">
      <w:pPr>
        <w:pStyle w:val="BodyText"/>
        <w:spacing w:before="61" w:line="280" w:lineRule="auto"/>
        <w:ind w:left="927" w:right="1352" w:firstLine="4"/>
      </w:pPr>
      <w:r>
        <w:rPr>
          <w:color w:val="1D1D1D"/>
          <w:w w:val="105"/>
        </w:rPr>
        <w:lastRenderedPageBreak/>
        <w:t>The department uses the Colleges of Agriculture and Letters and Science criteria for Accomplishment in Research. In addition, the following criteria are considered i</w:t>
      </w:r>
      <w:r>
        <w:rPr>
          <w:color w:val="1D1D1D"/>
          <w:w w:val="105"/>
        </w:rPr>
        <w:t>n promotion and/or assignment to Associate Research</w:t>
      </w:r>
      <w:r>
        <w:rPr>
          <w:color w:val="1D1D1D"/>
          <w:spacing w:val="52"/>
          <w:w w:val="105"/>
        </w:rPr>
        <w:t xml:space="preserve"> </w:t>
      </w:r>
      <w:r>
        <w:rPr>
          <w:color w:val="1D1D1D"/>
          <w:w w:val="105"/>
        </w:rPr>
        <w:t>Professor:</w:t>
      </w:r>
    </w:p>
    <w:p w:rsidR="00862E98" w:rsidRDefault="00862E98">
      <w:pPr>
        <w:pStyle w:val="BodyText"/>
        <w:rPr>
          <w:sz w:val="29"/>
        </w:rPr>
      </w:pPr>
    </w:p>
    <w:p w:rsidR="00862E98" w:rsidRDefault="003F6032">
      <w:pPr>
        <w:pStyle w:val="ListParagraph"/>
        <w:numPr>
          <w:ilvl w:val="1"/>
          <w:numId w:val="13"/>
        </w:numPr>
        <w:tabs>
          <w:tab w:val="left" w:pos="1643"/>
          <w:tab w:val="left" w:pos="1644"/>
        </w:tabs>
        <w:spacing w:line="283" w:lineRule="auto"/>
        <w:ind w:left="1647" w:right="2105" w:hanging="366"/>
        <w:rPr>
          <w:color w:val="1D1D1D"/>
          <w:sz w:val="24"/>
        </w:rPr>
      </w:pPr>
      <w:r>
        <w:rPr>
          <w:color w:val="1D1D1D"/>
          <w:w w:val="110"/>
          <w:sz w:val="24"/>
        </w:rPr>
        <w:t>The</w:t>
      </w:r>
      <w:r>
        <w:rPr>
          <w:color w:val="1D1D1D"/>
          <w:spacing w:val="-28"/>
          <w:w w:val="110"/>
          <w:sz w:val="24"/>
        </w:rPr>
        <w:t xml:space="preserve"> </w:t>
      </w:r>
      <w:r>
        <w:rPr>
          <w:color w:val="1D1D1D"/>
          <w:w w:val="110"/>
          <w:sz w:val="24"/>
        </w:rPr>
        <w:t>individual</w:t>
      </w:r>
      <w:r>
        <w:rPr>
          <w:color w:val="1D1D1D"/>
          <w:spacing w:val="-13"/>
          <w:w w:val="110"/>
          <w:sz w:val="24"/>
        </w:rPr>
        <w:t xml:space="preserve"> </w:t>
      </w:r>
      <w:r>
        <w:rPr>
          <w:color w:val="1D1D1D"/>
          <w:w w:val="110"/>
          <w:sz w:val="24"/>
        </w:rPr>
        <w:t>must</w:t>
      </w:r>
      <w:r>
        <w:rPr>
          <w:color w:val="1D1D1D"/>
          <w:spacing w:val="-23"/>
          <w:w w:val="110"/>
          <w:sz w:val="24"/>
        </w:rPr>
        <w:t xml:space="preserve"> </w:t>
      </w:r>
      <w:r>
        <w:rPr>
          <w:color w:val="1D1D1D"/>
          <w:w w:val="110"/>
          <w:sz w:val="24"/>
        </w:rPr>
        <w:t>be</w:t>
      </w:r>
      <w:r>
        <w:rPr>
          <w:color w:val="1D1D1D"/>
          <w:spacing w:val="-31"/>
          <w:w w:val="110"/>
          <w:sz w:val="24"/>
        </w:rPr>
        <w:t xml:space="preserve"> </w:t>
      </w:r>
      <w:r>
        <w:rPr>
          <w:color w:val="1D1D1D"/>
          <w:w w:val="110"/>
          <w:sz w:val="24"/>
        </w:rPr>
        <w:t>self-supporting</w:t>
      </w:r>
      <w:r>
        <w:rPr>
          <w:color w:val="1D1D1D"/>
          <w:spacing w:val="-41"/>
          <w:w w:val="110"/>
          <w:sz w:val="24"/>
        </w:rPr>
        <w:t xml:space="preserve"> </w:t>
      </w:r>
      <w:r>
        <w:rPr>
          <w:color w:val="1D1D1D"/>
          <w:w w:val="110"/>
          <w:sz w:val="24"/>
        </w:rPr>
        <w:t>and</w:t>
      </w:r>
      <w:r>
        <w:rPr>
          <w:color w:val="1D1D1D"/>
          <w:spacing w:val="-22"/>
          <w:w w:val="110"/>
          <w:sz w:val="24"/>
        </w:rPr>
        <w:t xml:space="preserve"> </w:t>
      </w:r>
      <w:r>
        <w:rPr>
          <w:color w:val="1D1D1D"/>
          <w:w w:val="110"/>
          <w:sz w:val="24"/>
        </w:rPr>
        <w:t>has</w:t>
      </w:r>
      <w:r>
        <w:rPr>
          <w:color w:val="1D1D1D"/>
          <w:spacing w:val="-30"/>
          <w:w w:val="110"/>
          <w:sz w:val="24"/>
        </w:rPr>
        <w:t xml:space="preserve"> </w:t>
      </w:r>
      <w:r>
        <w:rPr>
          <w:color w:val="1D1D1D"/>
          <w:w w:val="110"/>
          <w:sz w:val="24"/>
        </w:rPr>
        <w:t>a</w:t>
      </w:r>
      <w:r>
        <w:rPr>
          <w:color w:val="1D1D1D"/>
          <w:spacing w:val="-25"/>
          <w:w w:val="110"/>
          <w:sz w:val="24"/>
        </w:rPr>
        <w:t xml:space="preserve"> </w:t>
      </w:r>
      <w:r>
        <w:rPr>
          <w:color w:val="1D1D1D"/>
          <w:w w:val="110"/>
          <w:sz w:val="24"/>
        </w:rPr>
        <w:t>track</w:t>
      </w:r>
      <w:r>
        <w:rPr>
          <w:color w:val="1D1D1D"/>
          <w:spacing w:val="-20"/>
          <w:w w:val="110"/>
          <w:sz w:val="24"/>
        </w:rPr>
        <w:t xml:space="preserve"> </w:t>
      </w:r>
      <w:r>
        <w:rPr>
          <w:color w:val="1D1D1D"/>
          <w:w w:val="110"/>
          <w:sz w:val="24"/>
        </w:rPr>
        <w:t>record</w:t>
      </w:r>
      <w:r>
        <w:rPr>
          <w:color w:val="1D1D1D"/>
          <w:spacing w:val="-20"/>
          <w:w w:val="110"/>
          <w:sz w:val="24"/>
        </w:rPr>
        <w:t xml:space="preserve"> </w:t>
      </w:r>
      <w:r>
        <w:rPr>
          <w:color w:val="1D1D1D"/>
          <w:w w:val="110"/>
          <w:sz w:val="24"/>
        </w:rPr>
        <w:t>of</w:t>
      </w:r>
      <w:r>
        <w:rPr>
          <w:color w:val="1D1D1D"/>
          <w:spacing w:val="-26"/>
          <w:w w:val="110"/>
          <w:sz w:val="24"/>
        </w:rPr>
        <w:t xml:space="preserve"> </w:t>
      </w:r>
      <w:r>
        <w:rPr>
          <w:color w:val="1D1D1D"/>
          <w:w w:val="110"/>
          <w:sz w:val="24"/>
        </w:rPr>
        <w:t>success</w:t>
      </w:r>
      <w:r>
        <w:rPr>
          <w:color w:val="1D1D1D"/>
          <w:spacing w:val="-23"/>
          <w:w w:val="110"/>
          <w:sz w:val="24"/>
        </w:rPr>
        <w:t xml:space="preserve"> </w:t>
      </w:r>
      <w:r>
        <w:rPr>
          <w:color w:val="1D1D1D"/>
          <w:w w:val="110"/>
          <w:sz w:val="24"/>
        </w:rPr>
        <w:t>in obtaining major (sizable in terms of dollars) external grants as Principle Investigator</w:t>
      </w:r>
      <w:r>
        <w:rPr>
          <w:color w:val="1D1D1D"/>
          <w:spacing w:val="18"/>
          <w:w w:val="110"/>
          <w:sz w:val="24"/>
        </w:rPr>
        <w:t xml:space="preserve"> </w:t>
      </w:r>
      <w:r>
        <w:rPr>
          <w:color w:val="1D1D1D"/>
          <w:w w:val="110"/>
          <w:sz w:val="24"/>
        </w:rPr>
        <w:t>(P.I.)</w:t>
      </w:r>
    </w:p>
    <w:p w:rsidR="00862E98" w:rsidRDefault="003F6032">
      <w:pPr>
        <w:pStyle w:val="ListParagraph"/>
        <w:numPr>
          <w:ilvl w:val="1"/>
          <w:numId w:val="13"/>
        </w:numPr>
        <w:tabs>
          <w:tab w:val="left" w:pos="1643"/>
          <w:tab w:val="left" w:pos="1644"/>
        </w:tabs>
        <w:spacing w:before="8"/>
        <w:ind w:left="1643" w:hanging="367"/>
        <w:rPr>
          <w:color w:val="1D1D1D"/>
          <w:sz w:val="24"/>
        </w:rPr>
      </w:pPr>
      <w:r>
        <w:rPr>
          <w:color w:val="1D1D1D"/>
          <w:w w:val="105"/>
          <w:sz w:val="24"/>
        </w:rPr>
        <w:t>The individual should be recognized for his/her work at a national</w:t>
      </w:r>
      <w:r>
        <w:rPr>
          <w:color w:val="1D1D1D"/>
          <w:spacing w:val="51"/>
          <w:w w:val="105"/>
          <w:sz w:val="24"/>
        </w:rPr>
        <w:t xml:space="preserve"> </w:t>
      </w:r>
      <w:r>
        <w:rPr>
          <w:color w:val="1D1D1D"/>
          <w:w w:val="105"/>
          <w:sz w:val="24"/>
        </w:rPr>
        <w:t>level.</w:t>
      </w:r>
    </w:p>
    <w:p w:rsidR="00862E98" w:rsidRDefault="003F6032">
      <w:pPr>
        <w:pStyle w:val="ListParagraph"/>
        <w:numPr>
          <w:ilvl w:val="1"/>
          <w:numId w:val="13"/>
        </w:numPr>
        <w:tabs>
          <w:tab w:val="left" w:pos="1638"/>
          <w:tab w:val="left" w:pos="1639"/>
        </w:tabs>
        <w:spacing w:before="61" w:line="280" w:lineRule="auto"/>
        <w:ind w:left="1638" w:right="1133" w:hanging="362"/>
        <w:rPr>
          <w:color w:val="1D1D1D"/>
          <w:sz w:val="24"/>
        </w:rPr>
      </w:pPr>
      <w:r>
        <w:rPr>
          <w:color w:val="1D1D1D"/>
          <w:w w:val="105"/>
          <w:sz w:val="24"/>
        </w:rPr>
        <w:t>The individual should have shown a willingness and capacity (funding) to co-mentor graduate students (University Policy currently prohibits Research Track Faculty serving as sole men</w:t>
      </w:r>
      <w:r>
        <w:rPr>
          <w:color w:val="1D1D1D"/>
          <w:w w:val="105"/>
          <w:sz w:val="24"/>
        </w:rPr>
        <w:t>tors) and/or serving on  graduate  student  Thesis  and Dissertation</w:t>
      </w:r>
      <w:r>
        <w:rPr>
          <w:color w:val="1D1D1D"/>
          <w:spacing w:val="12"/>
          <w:w w:val="105"/>
          <w:sz w:val="24"/>
        </w:rPr>
        <w:t xml:space="preserve"> </w:t>
      </w:r>
      <w:r>
        <w:rPr>
          <w:color w:val="1D1D1D"/>
          <w:w w:val="105"/>
          <w:sz w:val="24"/>
        </w:rPr>
        <w:t>Committees.</w:t>
      </w:r>
    </w:p>
    <w:p w:rsidR="00862E98" w:rsidRDefault="003F6032">
      <w:pPr>
        <w:pStyle w:val="ListParagraph"/>
        <w:numPr>
          <w:ilvl w:val="1"/>
          <w:numId w:val="13"/>
        </w:numPr>
        <w:tabs>
          <w:tab w:val="left" w:pos="1638"/>
          <w:tab w:val="left" w:pos="1639"/>
        </w:tabs>
        <w:spacing w:before="20" w:line="280" w:lineRule="auto"/>
        <w:ind w:left="1638" w:right="1196" w:hanging="362"/>
        <w:rPr>
          <w:color w:val="1D1D1D"/>
          <w:sz w:val="24"/>
        </w:rPr>
      </w:pPr>
      <w:r>
        <w:rPr>
          <w:color w:val="1D1D1D"/>
          <w:w w:val="105"/>
          <w:sz w:val="24"/>
        </w:rPr>
        <w:t>The</w:t>
      </w:r>
      <w:r>
        <w:rPr>
          <w:color w:val="1D1D1D"/>
          <w:spacing w:val="-14"/>
          <w:w w:val="105"/>
          <w:sz w:val="24"/>
        </w:rPr>
        <w:t xml:space="preserve"> </w:t>
      </w:r>
      <w:r>
        <w:rPr>
          <w:color w:val="1D1D1D"/>
          <w:w w:val="105"/>
          <w:sz w:val="24"/>
        </w:rPr>
        <w:t>individual</w:t>
      </w:r>
      <w:r>
        <w:rPr>
          <w:color w:val="1D1D1D"/>
          <w:spacing w:val="11"/>
          <w:w w:val="105"/>
          <w:sz w:val="24"/>
        </w:rPr>
        <w:t xml:space="preserve"> </w:t>
      </w:r>
      <w:r>
        <w:rPr>
          <w:color w:val="1D1D1D"/>
          <w:w w:val="105"/>
          <w:sz w:val="24"/>
        </w:rPr>
        <w:t>may</w:t>
      </w:r>
      <w:r>
        <w:rPr>
          <w:color w:val="1D1D1D"/>
          <w:spacing w:val="-7"/>
          <w:w w:val="105"/>
          <w:sz w:val="24"/>
        </w:rPr>
        <w:t xml:space="preserve"> </w:t>
      </w:r>
      <w:r>
        <w:rPr>
          <w:color w:val="1D1D1D"/>
          <w:w w:val="105"/>
          <w:sz w:val="24"/>
        </w:rPr>
        <w:t>participate</w:t>
      </w:r>
      <w:r>
        <w:rPr>
          <w:color w:val="1D1D1D"/>
          <w:spacing w:val="3"/>
          <w:w w:val="105"/>
          <w:sz w:val="24"/>
        </w:rPr>
        <w:t xml:space="preserve"> </w:t>
      </w:r>
      <w:r>
        <w:rPr>
          <w:color w:val="1D1D1D"/>
          <w:w w:val="105"/>
          <w:sz w:val="24"/>
        </w:rPr>
        <w:t>in</w:t>
      </w:r>
      <w:r>
        <w:rPr>
          <w:color w:val="1D1D1D"/>
          <w:spacing w:val="-15"/>
          <w:w w:val="105"/>
          <w:sz w:val="24"/>
        </w:rPr>
        <w:t xml:space="preserve"> </w:t>
      </w:r>
      <w:r>
        <w:rPr>
          <w:color w:val="1D1D1D"/>
          <w:w w:val="105"/>
          <w:sz w:val="24"/>
        </w:rPr>
        <w:t>formal</w:t>
      </w:r>
      <w:r>
        <w:rPr>
          <w:color w:val="1D1D1D"/>
          <w:spacing w:val="2"/>
          <w:w w:val="105"/>
          <w:sz w:val="24"/>
        </w:rPr>
        <w:t xml:space="preserve"> </w:t>
      </w:r>
      <w:r>
        <w:rPr>
          <w:color w:val="1D1D1D"/>
          <w:w w:val="105"/>
          <w:sz w:val="24"/>
        </w:rPr>
        <w:t>MBI</w:t>
      </w:r>
      <w:r>
        <w:rPr>
          <w:color w:val="1D1D1D"/>
          <w:spacing w:val="-7"/>
          <w:w w:val="105"/>
          <w:sz w:val="24"/>
        </w:rPr>
        <w:t xml:space="preserve"> </w:t>
      </w:r>
      <w:r>
        <w:rPr>
          <w:color w:val="1D1D1D"/>
          <w:w w:val="105"/>
          <w:sz w:val="24"/>
        </w:rPr>
        <w:t>teaching</w:t>
      </w:r>
      <w:r>
        <w:rPr>
          <w:color w:val="1D1D1D"/>
          <w:spacing w:val="-7"/>
          <w:w w:val="105"/>
          <w:sz w:val="24"/>
        </w:rPr>
        <w:t xml:space="preserve"> </w:t>
      </w:r>
      <w:r>
        <w:rPr>
          <w:color w:val="1D1D1D"/>
          <w:w w:val="105"/>
          <w:sz w:val="24"/>
        </w:rPr>
        <w:t>efforts,</w:t>
      </w:r>
      <w:r>
        <w:rPr>
          <w:color w:val="1D1D1D"/>
          <w:spacing w:val="-1"/>
          <w:w w:val="105"/>
          <w:sz w:val="24"/>
        </w:rPr>
        <w:t xml:space="preserve"> </w:t>
      </w:r>
      <w:r>
        <w:rPr>
          <w:color w:val="1D1D1D"/>
          <w:w w:val="105"/>
          <w:sz w:val="24"/>
        </w:rPr>
        <w:t>but</w:t>
      </w:r>
      <w:r>
        <w:rPr>
          <w:color w:val="1D1D1D"/>
          <w:spacing w:val="-11"/>
          <w:w w:val="105"/>
          <w:sz w:val="24"/>
        </w:rPr>
        <w:t xml:space="preserve"> </w:t>
      </w:r>
      <w:r>
        <w:rPr>
          <w:color w:val="1D1D1D"/>
          <w:w w:val="105"/>
          <w:sz w:val="24"/>
        </w:rPr>
        <w:t>this</w:t>
      </w:r>
      <w:r>
        <w:rPr>
          <w:color w:val="1D1D1D"/>
          <w:spacing w:val="-9"/>
          <w:w w:val="105"/>
          <w:sz w:val="24"/>
        </w:rPr>
        <w:t xml:space="preserve"> </w:t>
      </w:r>
      <w:r>
        <w:rPr>
          <w:color w:val="1D1D1D"/>
          <w:w w:val="105"/>
          <w:sz w:val="24"/>
        </w:rPr>
        <w:t>normally</w:t>
      </w:r>
      <w:r>
        <w:rPr>
          <w:color w:val="1D1D1D"/>
          <w:spacing w:val="-6"/>
          <w:w w:val="105"/>
          <w:sz w:val="24"/>
        </w:rPr>
        <w:t xml:space="preserve"> </w:t>
      </w:r>
      <w:r>
        <w:rPr>
          <w:color w:val="1D1D1D"/>
          <w:w w:val="105"/>
          <w:sz w:val="24"/>
        </w:rPr>
        <w:t>will require funding from instructional dollars (separate adjunct teaching appointment) and cannot violate conditions of any funding source/agency that provides salary support for the Research Track</w:t>
      </w:r>
      <w:r>
        <w:rPr>
          <w:color w:val="1D1D1D"/>
          <w:spacing w:val="-35"/>
          <w:w w:val="105"/>
          <w:sz w:val="24"/>
        </w:rPr>
        <w:t xml:space="preserve"> </w:t>
      </w:r>
      <w:r>
        <w:rPr>
          <w:color w:val="1D1D1D"/>
          <w:w w:val="105"/>
          <w:sz w:val="24"/>
        </w:rPr>
        <w:t>appointment.</w:t>
      </w:r>
    </w:p>
    <w:p w:rsidR="00862E98" w:rsidRDefault="003F6032">
      <w:pPr>
        <w:pStyle w:val="ListParagraph"/>
        <w:numPr>
          <w:ilvl w:val="1"/>
          <w:numId w:val="13"/>
        </w:numPr>
        <w:tabs>
          <w:tab w:val="left" w:pos="1637"/>
          <w:tab w:val="left" w:pos="1638"/>
        </w:tabs>
        <w:spacing w:before="16" w:line="283" w:lineRule="auto"/>
        <w:ind w:left="1629" w:right="1353" w:hanging="357"/>
        <w:rPr>
          <w:color w:val="1D1D1D"/>
          <w:sz w:val="24"/>
        </w:rPr>
      </w:pPr>
      <w:r>
        <w:rPr>
          <w:color w:val="1D1D1D"/>
          <w:w w:val="105"/>
          <w:sz w:val="24"/>
        </w:rPr>
        <w:t>While the university-wide general requiremen</w:t>
      </w:r>
      <w:r>
        <w:rPr>
          <w:color w:val="1D1D1D"/>
          <w:w w:val="105"/>
          <w:sz w:val="24"/>
        </w:rPr>
        <w:t>ts indicate that it would normally take six years at the Assistant Professor rank to demonstrate the requirements for Associate Professor, exceptions can be made for meritorious candidates who have demonstrated substantial independence and ability to acqui</w:t>
      </w:r>
      <w:r>
        <w:rPr>
          <w:color w:val="1D1D1D"/>
          <w:w w:val="105"/>
          <w:sz w:val="24"/>
        </w:rPr>
        <w:t>re competitive grant funding.</w:t>
      </w:r>
    </w:p>
    <w:p w:rsidR="00862E98" w:rsidRDefault="003F6032">
      <w:pPr>
        <w:pStyle w:val="Heading1"/>
        <w:spacing w:before="184"/>
        <w:ind w:left="924"/>
      </w:pPr>
      <w:r>
        <w:rPr>
          <w:color w:val="1D1D1D"/>
          <w:w w:val="105"/>
        </w:rPr>
        <w:t>Evidence of accomplishment</w:t>
      </w:r>
    </w:p>
    <w:p w:rsidR="00862E98" w:rsidRDefault="003F6032">
      <w:pPr>
        <w:pStyle w:val="BodyText"/>
        <w:spacing w:before="43" w:line="244" w:lineRule="auto"/>
        <w:ind w:left="917" w:right="1275"/>
      </w:pPr>
      <w:r>
        <w:rPr>
          <w:color w:val="1D1D1D"/>
          <w:w w:val="105"/>
        </w:rPr>
        <w:t>The following items are commonly used to demonstrate accomplishment. The lists are not intended to be exhaustive and candidates are not required to include every item on each list.</w:t>
      </w:r>
    </w:p>
    <w:p w:rsidR="00862E98" w:rsidRDefault="003F6032">
      <w:pPr>
        <w:pStyle w:val="BodyText"/>
        <w:spacing w:before="2"/>
        <w:ind w:left="1274"/>
      </w:pPr>
      <w:r>
        <w:rPr>
          <w:color w:val="1D1D1D"/>
          <w:w w:val="105"/>
        </w:rPr>
        <w:t>Items required by all candidates:</w:t>
      </w:r>
    </w:p>
    <w:p w:rsidR="00862E98" w:rsidRDefault="003F6032">
      <w:pPr>
        <w:pStyle w:val="ListParagraph"/>
        <w:numPr>
          <w:ilvl w:val="1"/>
          <w:numId w:val="13"/>
        </w:numPr>
        <w:tabs>
          <w:tab w:val="left" w:pos="1636"/>
          <w:tab w:val="left" w:pos="1637"/>
        </w:tabs>
        <w:spacing w:before="27"/>
        <w:ind w:left="1637" w:hanging="375"/>
        <w:rPr>
          <w:color w:val="1D1D1D"/>
          <w:sz w:val="24"/>
        </w:rPr>
      </w:pPr>
      <w:r>
        <w:rPr>
          <w:color w:val="1D1D1D"/>
          <w:w w:val="105"/>
          <w:sz w:val="24"/>
        </w:rPr>
        <w:t>Research</w:t>
      </w:r>
      <w:r>
        <w:rPr>
          <w:color w:val="1D1D1D"/>
          <w:spacing w:val="6"/>
          <w:w w:val="105"/>
          <w:sz w:val="24"/>
        </w:rPr>
        <w:t xml:space="preserve"> </w:t>
      </w:r>
      <w:r>
        <w:rPr>
          <w:color w:val="1D1D1D"/>
          <w:w w:val="105"/>
          <w:sz w:val="24"/>
        </w:rPr>
        <w:t>Statement</w:t>
      </w:r>
    </w:p>
    <w:p w:rsidR="00862E98" w:rsidRDefault="003F6032">
      <w:pPr>
        <w:pStyle w:val="ListParagraph"/>
        <w:numPr>
          <w:ilvl w:val="1"/>
          <w:numId w:val="13"/>
        </w:numPr>
        <w:tabs>
          <w:tab w:val="left" w:pos="1636"/>
          <w:tab w:val="left" w:pos="1637"/>
        </w:tabs>
        <w:spacing w:before="55"/>
        <w:ind w:left="1636" w:hanging="369"/>
        <w:rPr>
          <w:color w:val="1D1D1D"/>
          <w:sz w:val="24"/>
        </w:rPr>
      </w:pPr>
      <w:r>
        <w:rPr>
          <w:color w:val="1D1D1D"/>
          <w:w w:val="105"/>
          <w:sz w:val="24"/>
        </w:rPr>
        <w:t>List of proposals submitted with</w:t>
      </w:r>
      <w:r>
        <w:rPr>
          <w:color w:val="1D1D1D"/>
          <w:spacing w:val="-30"/>
          <w:w w:val="105"/>
          <w:sz w:val="24"/>
        </w:rPr>
        <w:t xml:space="preserve"> </w:t>
      </w:r>
      <w:r>
        <w:rPr>
          <w:color w:val="1D1D1D"/>
          <w:w w:val="105"/>
          <w:sz w:val="24"/>
        </w:rPr>
        <w:t>results</w:t>
      </w:r>
    </w:p>
    <w:p w:rsidR="00862E98" w:rsidRDefault="003F6032">
      <w:pPr>
        <w:pStyle w:val="ListParagraph"/>
        <w:numPr>
          <w:ilvl w:val="1"/>
          <w:numId w:val="13"/>
        </w:numPr>
        <w:tabs>
          <w:tab w:val="left" w:pos="1636"/>
          <w:tab w:val="left" w:pos="1637"/>
        </w:tabs>
        <w:spacing w:before="65"/>
        <w:ind w:left="1636" w:hanging="374"/>
        <w:rPr>
          <w:color w:val="1D1D1D"/>
          <w:sz w:val="24"/>
        </w:rPr>
      </w:pPr>
      <w:r>
        <w:rPr>
          <w:color w:val="1D1D1D"/>
          <w:sz w:val="24"/>
        </w:rPr>
        <w:t>List of research</w:t>
      </w:r>
      <w:r>
        <w:rPr>
          <w:color w:val="1D1D1D"/>
          <w:spacing w:val="29"/>
          <w:sz w:val="24"/>
        </w:rPr>
        <w:t xml:space="preserve"> </w:t>
      </w:r>
      <w:r>
        <w:rPr>
          <w:color w:val="1D1D1D"/>
          <w:sz w:val="24"/>
        </w:rPr>
        <w:t>funding</w:t>
      </w:r>
    </w:p>
    <w:p w:rsidR="00862E98" w:rsidRDefault="003F6032">
      <w:pPr>
        <w:pStyle w:val="ListParagraph"/>
        <w:numPr>
          <w:ilvl w:val="1"/>
          <w:numId w:val="13"/>
        </w:numPr>
        <w:tabs>
          <w:tab w:val="left" w:pos="1636"/>
          <w:tab w:val="left" w:pos="1637"/>
        </w:tabs>
        <w:spacing w:before="61" w:line="280" w:lineRule="auto"/>
        <w:ind w:left="1627" w:right="1224" w:hanging="365"/>
        <w:rPr>
          <w:color w:val="1D1D1D"/>
          <w:sz w:val="24"/>
        </w:rPr>
      </w:pPr>
      <w:r>
        <w:rPr>
          <w:color w:val="1D1D1D"/>
          <w:w w:val="110"/>
          <w:sz w:val="24"/>
        </w:rPr>
        <w:t>List</w:t>
      </w:r>
      <w:r>
        <w:rPr>
          <w:color w:val="1D1D1D"/>
          <w:spacing w:val="-34"/>
          <w:w w:val="110"/>
          <w:sz w:val="24"/>
        </w:rPr>
        <w:t xml:space="preserve"> </w:t>
      </w:r>
      <w:r>
        <w:rPr>
          <w:color w:val="1D1D1D"/>
          <w:w w:val="110"/>
          <w:sz w:val="24"/>
        </w:rPr>
        <w:t>of</w:t>
      </w:r>
      <w:r>
        <w:rPr>
          <w:color w:val="1D1D1D"/>
          <w:spacing w:val="-26"/>
          <w:w w:val="110"/>
          <w:sz w:val="24"/>
        </w:rPr>
        <w:t xml:space="preserve"> </w:t>
      </w:r>
      <w:r>
        <w:rPr>
          <w:color w:val="1D1D1D"/>
          <w:w w:val="110"/>
          <w:sz w:val="24"/>
        </w:rPr>
        <w:t>research</w:t>
      </w:r>
      <w:r>
        <w:rPr>
          <w:color w:val="1D1D1D"/>
          <w:spacing w:val="-20"/>
          <w:w w:val="110"/>
          <w:sz w:val="24"/>
        </w:rPr>
        <w:t xml:space="preserve"> </w:t>
      </w:r>
      <w:r>
        <w:rPr>
          <w:color w:val="1D1D1D"/>
          <w:w w:val="110"/>
          <w:sz w:val="24"/>
        </w:rPr>
        <w:t>results:</w:t>
      </w:r>
      <w:r>
        <w:rPr>
          <w:color w:val="1D1D1D"/>
          <w:spacing w:val="-28"/>
          <w:w w:val="110"/>
          <w:sz w:val="24"/>
        </w:rPr>
        <w:t xml:space="preserve"> </w:t>
      </w:r>
      <w:r>
        <w:rPr>
          <w:color w:val="1D1D1D"/>
          <w:w w:val="110"/>
          <w:sz w:val="24"/>
        </w:rPr>
        <w:t>reports,</w:t>
      </w:r>
      <w:r>
        <w:rPr>
          <w:color w:val="1D1D1D"/>
          <w:spacing w:val="-31"/>
          <w:w w:val="110"/>
          <w:sz w:val="24"/>
        </w:rPr>
        <w:t xml:space="preserve"> </w:t>
      </w:r>
      <w:r>
        <w:rPr>
          <w:color w:val="1D1D1D"/>
          <w:w w:val="110"/>
          <w:sz w:val="24"/>
        </w:rPr>
        <w:t>conference</w:t>
      </w:r>
      <w:r>
        <w:rPr>
          <w:color w:val="1D1D1D"/>
          <w:spacing w:val="-15"/>
          <w:w w:val="110"/>
          <w:sz w:val="24"/>
        </w:rPr>
        <w:t xml:space="preserve"> </w:t>
      </w:r>
      <w:r>
        <w:rPr>
          <w:color w:val="1D1D1D"/>
          <w:w w:val="110"/>
          <w:sz w:val="24"/>
        </w:rPr>
        <w:t>presentations,</w:t>
      </w:r>
      <w:r>
        <w:rPr>
          <w:color w:val="1D1D1D"/>
          <w:spacing w:val="-31"/>
          <w:w w:val="110"/>
          <w:sz w:val="24"/>
        </w:rPr>
        <w:t xml:space="preserve"> </w:t>
      </w:r>
      <w:r>
        <w:rPr>
          <w:color w:val="1D1D1D"/>
          <w:w w:val="110"/>
          <w:sz w:val="24"/>
        </w:rPr>
        <w:t>refereed</w:t>
      </w:r>
      <w:r>
        <w:rPr>
          <w:color w:val="1D1D1D"/>
          <w:spacing w:val="-11"/>
          <w:w w:val="110"/>
          <w:sz w:val="24"/>
        </w:rPr>
        <w:t xml:space="preserve"> </w:t>
      </w:r>
      <w:r>
        <w:rPr>
          <w:color w:val="1D1D1D"/>
          <w:w w:val="110"/>
          <w:sz w:val="24"/>
        </w:rPr>
        <w:t>journal</w:t>
      </w:r>
      <w:r>
        <w:rPr>
          <w:color w:val="1D1D1D"/>
          <w:spacing w:val="-24"/>
          <w:w w:val="110"/>
          <w:sz w:val="24"/>
        </w:rPr>
        <w:t xml:space="preserve"> </w:t>
      </w:r>
      <w:r>
        <w:rPr>
          <w:color w:val="1D1D1D"/>
          <w:w w:val="110"/>
          <w:sz w:val="24"/>
        </w:rPr>
        <w:t>articles, conference articles, monographs,</w:t>
      </w:r>
      <w:r>
        <w:rPr>
          <w:color w:val="1D1D1D"/>
          <w:spacing w:val="10"/>
          <w:w w:val="110"/>
          <w:sz w:val="24"/>
        </w:rPr>
        <w:t xml:space="preserve"> </w:t>
      </w:r>
      <w:r>
        <w:rPr>
          <w:color w:val="1D1D1D"/>
          <w:w w:val="110"/>
          <w:sz w:val="24"/>
        </w:rPr>
        <w:t>texts</w:t>
      </w:r>
    </w:p>
    <w:p w:rsidR="00862E98" w:rsidRDefault="003F6032">
      <w:pPr>
        <w:pStyle w:val="BodyText"/>
        <w:spacing w:before="200"/>
        <w:ind w:left="1259"/>
      </w:pPr>
      <w:r>
        <w:rPr>
          <w:color w:val="1D1D1D"/>
          <w:w w:val="105"/>
        </w:rPr>
        <w:t>Additional items that could be included to demonstrate performance:</w:t>
      </w:r>
    </w:p>
    <w:p w:rsidR="00862E98" w:rsidRDefault="003F6032">
      <w:pPr>
        <w:pStyle w:val="ListParagraph"/>
        <w:numPr>
          <w:ilvl w:val="1"/>
          <w:numId w:val="13"/>
        </w:numPr>
        <w:tabs>
          <w:tab w:val="left" w:pos="1626"/>
          <w:tab w:val="left" w:pos="1627"/>
        </w:tabs>
        <w:spacing w:before="22"/>
        <w:ind w:left="1626" w:hanging="369"/>
        <w:rPr>
          <w:color w:val="1D1D1D"/>
          <w:sz w:val="24"/>
        </w:rPr>
      </w:pPr>
      <w:r>
        <w:rPr>
          <w:color w:val="1D1D1D"/>
          <w:w w:val="110"/>
          <w:sz w:val="24"/>
        </w:rPr>
        <w:t>List of graduate and undergraduate students</w:t>
      </w:r>
      <w:r>
        <w:rPr>
          <w:color w:val="1D1D1D"/>
          <w:spacing w:val="-21"/>
          <w:w w:val="110"/>
          <w:sz w:val="24"/>
        </w:rPr>
        <w:t xml:space="preserve"> </w:t>
      </w:r>
      <w:r>
        <w:rPr>
          <w:color w:val="1D1D1D"/>
          <w:w w:val="110"/>
          <w:sz w:val="24"/>
        </w:rPr>
        <w:t>mentored</w:t>
      </w:r>
    </w:p>
    <w:p w:rsidR="00862E98" w:rsidRDefault="003F6032">
      <w:pPr>
        <w:pStyle w:val="ListParagraph"/>
        <w:numPr>
          <w:ilvl w:val="1"/>
          <w:numId w:val="13"/>
        </w:numPr>
        <w:tabs>
          <w:tab w:val="left" w:pos="1625"/>
          <w:tab w:val="left" w:pos="1626"/>
        </w:tabs>
        <w:spacing w:before="60"/>
        <w:ind w:left="1625"/>
        <w:rPr>
          <w:color w:val="1D1D1D"/>
          <w:sz w:val="24"/>
        </w:rPr>
      </w:pPr>
      <w:r>
        <w:rPr>
          <w:color w:val="1D1D1D"/>
          <w:w w:val="110"/>
          <w:sz w:val="24"/>
        </w:rPr>
        <w:t>Invited papers and</w:t>
      </w:r>
      <w:r>
        <w:rPr>
          <w:color w:val="1D1D1D"/>
          <w:spacing w:val="25"/>
          <w:w w:val="110"/>
          <w:sz w:val="24"/>
        </w:rPr>
        <w:t xml:space="preserve"> </w:t>
      </w:r>
      <w:r>
        <w:rPr>
          <w:color w:val="1D1D1D"/>
          <w:w w:val="110"/>
          <w:sz w:val="24"/>
        </w:rPr>
        <w:t>presentations</w:t>
      </w:r>
    </w:p>
    <w:p w:rsidR="00862E98" w:rsidRDefault="003F6032">
      <w:pPr>
        <w:pStyle w:val="ListParagraph"/>
        <w:numPr>
          <w:ilvl w:val="1"/>
          <w:numId w:val="13"/>
        </w:numPr>
        <w:tabs>
          <w:tab w:val="left" w:pos="1627"/>
          <w:tab w:val="left" w:pos="1628"/>
        </w:tabs>
        <w:spacing w:before="61"/>
        <w:ind w:left="1627" w:hanging="375"/>
        <w:rPr>
          <w:color w:val="1D1D1D"/>
          <w:sz w:val="24"/>
        </w:rPr>
      </w:pPr>
      <w:r>
        <w:rPr>
          <w:color w:val="1D1D1D"/>
          <w:w w:val="105"/>
          <w:sz w:val="24"/>
        </w:rPr>
        <w:t>Professional assignments with technical committees, technical</w:t>
      </w:r>
      <w:r>
        <w:rPr>
          <w:color w:val="1D1D1D"/>
          <w:spacing w:val="57"/>
          <w:w w:val="105"/>
          <w:sz w:val="24"/>
        </w:rPr>
        <w:t xml:space="preserve"> </w:t>
      </w:r>
      <w:r>
        <w:rPr>
          <w:color w:val="1D1D1D"/>
          <w:w w:val="105"/>
          <w:sz w:val="24"/>
        </w:rPr>
        <w:t>editing</w:t>
      </w:r>
    </w:p>
    <w:p w:rsidR="00862E98" w:rsidRDefault="003F6032">
      <w:pPr>
        <w:pStyle w:val="ListParagraph"/>
        <w:numPr>
          <w:ilvl w:val="1"/>
          <w:numId w:val="13"/>
        </w:numPr>
        <w:tabs>
          <w:tab w:val="left" w:pos="1615"/>
          <w:tab w:val="left" w:pos="1616"/>
        </w:tabs>
        <w:spacing w:before="65"/>
        <w:ind w:left="1615" w:hanging="363"/>
        <w:rPr>
          <w:color w:val="1D1D1D"/>
          <w:sz w:val="24"/>
        </w:rPr>
      </w:pPr>
      <w:r>
        <w:rPr>
          <w:color w:val="1D1D1D"/>
          <w:w w:val="105"/>
          <w:sz w:val="24"/>
        </w:rPr>
        <w:t>Awards or honors for research or</w:t>
      </w:r>
      <w:r>
        <w:rPr>
          <w:color w:val="1D1D1D"/>
          <w:w w:val="105"/>
          <w:sz w:val="24"/>
        </w:rPr>
        <w:t xml:space="preserve"> similar</w:t>
      </w:r>
      <w:r>
        <w:rPr>
          <w:color w:val="1D1D1D"/>
          <w:spacing w:val="1"/>
          <w:w w:val="105"/>
          <w:sz w:val="24"/>
        </w:rPr>
        <w:t xml:space="preserve"> </w:t>
      </w:r>
      <w:r>
        <w:rPr>
          <w:color w:val="1D1D1D"/>
          <w:w w:val="105"/>
          <w:sz w:val="24"/>
        </w:rPr>
        <w:t>recognition</w:t>
      </w:r>
    </w:p>
    <w:p w:rsidR="00862E98" w:rsidRDefault="003F6032">
      <w:pPr>
        <w:pStyle w:val="ListParagraph"/>
        <w:numPr>
          <w:ilvl w:val="1"/>
          <w:numId w:val="13"/>
        </w:numPr>
        <w:tabs>
          <w:tab w:val="left" w:pos="1614"/>
          <w:tab w:val="left" w:pos="1615"/>
        </w:tabs>
        <w:spacing w:before="60" w:line="283" w:lineRule="auto"/>
        <w:ind w:left="1612" w:right="1431" w:hanging="355"/>
        <w:rPr>
          <w:color w:val="1D1D1D"/>
          <w:sz w:val="24"/>
        </w:rPr>
      </w:pPr>
      <w:r>
        <w:rPr>
          <w:color w:val="1D1D1D"/>
          <w:w w:val="105"/>
          <w:sz w:val="24"/>
        </w:rPr>
        <w:t>The Candidate will submit a letter of application, which outlines their current and future independent research focus and evidence of substantial, independent research funding, and a current CV to the Department</w:t>
      </w:r>
      <w:r>
        <w:rPr>
          <w:color w:val="1D1D1D"/>
          <w:spacing w:val="1"/>
          <w:w w:val="105"/>
          <w:sz w:val="24"/>
        </w:rPr>
        <w:t xml:space="preserve"> </w:t>
      </w:r>
      <w:r>
        <w:rPr>
          <w:color w:val="1D1D1D"/>
          <w:w w:val="105"/>
          <w:sz w:val="24"/>
        </w:rPr>
        <w:t>Head.</w:t>
      </w:r>
    </w:p>
    <w:p w:rsidR="00862E98" w:rsidRDefault="003F6032">
      <w:pPr>
        <w:pStyle w:val="ListParagraph"/>
        <w:numPr>
          <w:ilvl w:val="1"/>
          <w:numId w:val="13"/>
        </w:numPr>
        <w:tabs>
          <w:tab w:val="left" w:pos="1609"/>
          <w:tab w:val="left" w:pos="1610"/>
        </w:tabs>
        <w:spacing w:before="210"/>
        <w:ind w:left="1609" w:hanging="361"/>
        <w:rPr>
          <w:color w:val="1D1D1D"/>
          <w:sz w:val="24"/>
        </w:rPr>
      </w:pPr>
      <w:r>
        <w:rPr>
          <w:color w:val="1D1D1D"/>
          <w:w w:val="110"/>
          <w:sz w:val="24"/>
        </w:rPr>
        <w:t>The Candidate wil</w:t>
      </w:r>
      <w:r>
        <w:rPr>
          <w:color w:val="1D1D1D"/>
          <w:w w:val="110"/>
          <w:sz w:val="24"/>
        </w:rPr>
        <w:t>l present a departmental</w:t>
      </w:r>
      <w:r>
        <w:rPr>
          <w:color w:val="1D1D1D"/>
          <w:spacing w:val="-15"/>
          <w:w w:val="110"/>
          <w:sz w:val="24"/>
        </w:rPr>
        <w:t xml:space="preserve"> </w:t>
      </w:r>
      <w:r>
        <w:rPr>
          <w:color w:val="1D1D1D"/>
          <w:w w:val="110"/>
          <w:sz w:val="24"/>
        </w:rPr>
        <w:t>seminar.</w:t>
      </w:r>
    </w:p>
    <w:p w:rsidR="00862E98" w:rsidRDefault="00862E98">
      <w:pPr>
        <w:rPr>
          <w:sz w:val="24"/>
        </w:rPr>
        <w:sectPr w:rsidR="00862E98">
          <w:pgSz w:w="12240" w:h="15840"/>
          <w:pgMar w:top="700" w:right="280" w:bottom="880" w:left="580" w:header="0" w:footer="636" w:gutter="0"/>
          <w:cols w:space="720"/>
        </w:sectPr>
      </w:pPr>
    </w:p>
    <w:p w:rsidR="00862E98" w:rsidRDefault="003F6032">
      <w:pPr>
        <w:pStyle w:val="Heading1"/>
        <w:spacing w:before="65"/>
        <w:ind w:left="939"/>
      </w:pPr>
      <w:r>
        <w:rPr>
          <w:color w:val="1F1F1F"/>
          <w:w w:val="105"/>
        </w:rPr>
        <w:lastRenderedPageBreak/>
        <w:t>Research criteria- Accomplishment</w:t>
      </w:r>
      <w:r>
        <w:rPr>
          <w:color w:val="1F1F1F"/>
          <w:spacing w:val="-55"/>
          <w:w w:val="105"/>
        </w:rPr>
        <w:t xml:space="preserve"> </w:t>
      </w:r>
      <w:r>
        <w:rPr>
          <w:color w:val="1F1F1F"/>
          <w:w w:val="105"/>
        </w:rPr>
        <w:t>at the Research Professor level</w:t>
      </w:r>
    </w:p>
    <w:p w:rsidR="00862E98" w:rsidRDefault="003F6032">
      <w:pPr>
        <w:pStyle w:val="BodyText"/>
        <w:spacing w:before="1" w:line="244" w:lineRule="auto"/>
        <w:ind w:left="930" w:right="932" w:firstLine="6"/>
      </w:pPr>
      <w:r>
        <w:rPr>
          <w:color w:val="1F1F1F"/>
          <w:w w:val="110"/>
        </w:rPr>
        <w:t>The</w:t>
      </w:r>
      <w:r>
        <w:rPr>
          <w:color w:val="1F1F1F"/>
          <w:spacing w:val="-25"/>
          <w:w w:val="110"/>
        </w:rPr>
        <w:t xml:space="preserve"> </w:t>
      </w:r>
      <w:r>
        <w:rPr>
          <w:color w:val="1F1F1F"/>
          <w:w w:val="110"/>
        </w:rPr>
        <w:t>criteria</w:t>
      </w:r>
      <w:r>
        <w:rPr>
          <w:color w:val="1F1F1F"/>
          <w:spacing w:val="-19"/>
          <w:w w:val="110"/>
        </w:rPr>
        <w:t xml:space="preserve"> </w:t>
      </w:r>
      <w:r>
        <w:rPr>
          <w:color w:val="1F1F1F"/>
          <w:w w:val="110"/>
        </w:rPr>
        <w:t>and</w:t>
      </w:r>
      <w:r>
        <w:rPr>
          <w:color w:val="1F1F1F"/>
          <w:spacing w:val="-22"/>
          <w:w w:val="110"/>
        </w:rPr>
        <w:t xml:space="preserve"> </w:t>
      </w:r>
      <w:r>
        <w:rPr>
          <w:color w:val="1F1F1F"/>
          <w:w w:val="110"/>
        </w:rPr>
        <w:t>standards</w:t>
      </w:r>
      <w:r>
        <w:rPr>
          <w:color w:val="1F1F1F"/>
          <w:spacing w:val="-21"/>
          <w:w w:val="110"/>
        </w:rPr>
        <w:t xml:space="preserve"> </w:t>
      </w:r>
      <w:r>
        <w:rPr>
          <w:color w:val="1F1F1F"/>
          <w:w w:val="110"/>
        </w:rPr>
        <w:t>for</w:t>
      </w:r>
      <w:r>
        <w:rPr>
          <w:color w:val="1F1F1F"/>
          <w:spacing w:val="-22"/>
          <w:w w:val="110"/>
        </w:rPr>
        <w:t xml:space="preserve"> </w:t>
      </w:r>
      <w:r>
        <w:rPr>
          <w:color w:val="1F1F1F"/>
          <w:w w:val="110"/>
        </w:rPr>
        <w:t>promotion</w:t>
      </w:r>
      <w:r>
        <w:rPr>
          <w:color w:val="1F1F1F"/>
          <w:spacing w:val="-15"/>
          <w:w w:val="110"/>
        </w:rPr>
        <w:t xml:space="preserve"> </w:t>
      </w:r>
      <w:r>
        <w:rPr>
          <w:color w:val="1F1F1F"/>
          <w:w w:val="110"/>
        </w:rPr>
        <w:t>to</w:t>
      </w:r>
      <w:r>
        <w:rPr>
          <w:color w:val="1F1F1F"/>
          <w:spacing w:val="-13"/>
          <w:w w:val="110"/>
        </w:rPr>
        <w:t xml:space="preserve"> </w:t>
      </w:r>
      <w:r>
        <w:rPr>
          <w:color w:val="1F1F1F"/>
          <w:w w:val="110"/>
        </w:rPr>
        <w:t>Research</w:t>
      </w:r>
      <w:r>
        <w:rPr>
          <w:color w:val="1F1F1F"/>
          <w:spacing w:val="-9"/>
          <w:w w:val="110"/>
        </w:rPr>
        <w:t xml:space="preserve"> </w:t>
      </w:r>
      <w:r>
        <w:rPr>
          <w:color w:val="1F1F1F"/>
          <w:w w:val="110"/>
        </w:rPr>
        <w:t>Professor</w:t>
      </w:r>
      <w:r>
        <w:rPr>
          <w:color w:val="1F1F1F"/>
          <w:spacing w:val="-17"/>
          <w:w w:val="110"/>
        </w:rPr>
        <w:t xml:space="preserve"> </w:t>
      </w:r>
      <w:r>
        <w:rPr>
          <w:color w:val="1F1F1F"/>
          <w:w w:val="110"/>
        </w:rPr>
        <w:t>are</w:t>
      </w:r>
      <w:r>
        <w:rPr>
          <w:color w:val="1F1F1F"/>
          <w:spacing w:val="-7"/>
          <w:w w:val="110"/>
        </w:rPr>
        <w:t xml:space="preserve"> </w:t>
      </w:r>
      <w:r>
        <w:rPr>
          <w:color w:val="1F1F1F"/>
          <w:w w:val="110"/>
        </w:rPr>
        <w:t>the</w:t>
      </w:r>
      <w:r>
        <w:rPr>
          <w:color w:val="1F1F1F"/>
          <w:spacing w:val="-16"/>
          <w:w w:val="110"/>
        </w:rPr>
        <w:t xml:space="preserve"> </w:t>
      </w:r>
      <w:r>
        <w:rPr>
          <w:color w:val="1F1F1F"/>
          <w:w w:val="110"/>
        </w:rPr>
        <w:t>same</w:t>
      </w:r>
      <w:r>
        <w:rPr>
          <w:color w:val="1F1F1F"/>
          <w:spacing w:val="-25"/>
          <w:w w:val="110"/>
        </w:rPr>
        <w:t xml:space="preserve"> </w:t>
      </w:r>
      <w:r>
        <w:rPr>
          <w:color w:val="1F1F1F"/>
          <w:w w:val="110"/>
        </w:rPr>
        <w:t>as</w:t>
      </w:r>
      <w:r>
        <w:rPr>
          <w:color w:val="1F1F1F"/>
          <w:spacing w:val="-25"/>
          <w:w w:val="110"/>
        </w:rPr>
        <w:t xml:space="preserve"> </w:t>
      </w:r>
      <w:r>
        <w:rPr>
          <w:color w:val="1F1F1F"/>
          <w:w w:val="110"/>
        </w:rPr>
        <w:t>those</w:t>
      </w:r>
      <w:r>
        <w:rPr>
          <w:color w:val="1F1F1F"/>
          <w:spacing w:val="-18"/>
          <w:w w:val="110"/>
        </w:rPr>
        <w:t xml:space="preserve"> </w:t>
      </w:r>
      <w:r>
        <w:rPr>
          <w:color w:val="1F1F1F"/>
          <w:w w:val="110"/>
        </w:rPr>
        <w:t>used for a TT faculty member, except the only area of responsibility is research. Reviews for promotion</w:t>
      </w:r>
      <w:r>
        <w:rPr>
          <w:color w:val="1F1F1F"/>
          <w:spacing w:val="-21"/>
          <w:w w:val="110"/>
        </w:rPr>
        <w:t xml:space="preserve"> </w:t>
      </w:r>
      <w:r>
        <w:rPr>
          <w:color w:val="1F1F1F"/>
          <w:w w:val="110"/>
        </w:rPr>
        <w:t>to</w:t>
      </w:r>
      <w:r>
        <w:rPr>
          <w:color w:val="1F1F1F"/>
          <w:spacing w:val="-20"/>
          <w:w w:val="110"/>
        </w:rPr>
        <w:t xml:space="preserve"> </w:t>
      </w:r>
      <w:r>
        <w:rPr>
          <w:color w:val="1F1F1F"/>
          <w:w w:val="110"/>
        </w:rPr>
        <w:t>Research</w:t>
      </w:r>
      <w:r>
        <w:rPr>
          <w:color w:val="1F1F1F"/>
          <w:spacing w:val="-17"/>
          <w:w w:val="110"/>
        </w:rPr>
        <w:t xml:space="preserve"> </w:t>
      </w:r>
      <w:r>
        <w:rPr>
          <w:color w:val="1F1F1F"/>
          <w:w w:val="110"/>
        </w:rPr>
        <w:t>Professor</w:t>
      </w:r>
      <w:r>
        <w:rPr>
          <w:color w:val="1F1F1F"/>
          <w:spacing w:val="-26"/>
          <w:w w:val="110"/>
        </w:rPr>
        <w:t xml:space="preserve"> </w:t>
      </w:r>
      <w:r>
        <w:rPr>
          <w:color w:val="1F1F1F"/>
          <w:w w:val="110"/>
        </w:rPr>
        <w:t>are</w:t>
      </w:r>
      <w:r>
        <w:rPr>
          <w:color w:val="1F1F1F"/>
          <w:spacing w:val="-15"/>
          <w:w w:val="110"/>
        </w:rPr>
        <w:t xml:space="preserve"> </w:t>
      </w:r>
      <w:r>
        <w:rPr>
          <w:color w:val="1F1F1F"/>
          <w:w w:val="110"/>
        </w:rPr>
        <w:t>typically</w:t>
      </w:r>
      <w:r>
        <w:rPr>
          <w:color w:val="1F1F1F"/>
          <w:spacing w:val="-27"/>
          <w:w w:val="110"/>
        </w:rPr>
        <w:t xml:space="preserve"> </w:t>
      </w:r>
      <w:r>
        <w:rPr>
          <w:color w:val="1F1F1F"/>
          <w:w w:val="110"/>
        </w:rPr>
        <w:t>at</w:t>
      </w:r>
      <w:r>
        <w:rPr>
          <w:color w:val="1F1F1F"/>
          <w:spacing w:val="-26"/>
          <w:w w:val="110"/>
        </w:rPr>
        <w:t xml:space="preserve"> </w:t>
      </w:r>
      <w:r>
        <w:rPr>
          <w:color w:val="1F1F1F"/>
          <w:w w:val="110"/>
        </w:rPr>
        <w:t>least</w:t>
      </w:r>
      <w:r>
        <w:rPr>
          <w:color w:val="1F1F1F"/>
          <w:spacing w:val="-34"/>
          <w:w w:val="110"/>
        </w:rPr>
        <w:t xml:space="preserve"> </w:t>
      </w:r>
      <w:r>
        <w:rPr>
          <w:color w:val="1F1F1F"/>
          <w:w w:val="110"/>
        </w:rPr>
        <w:t>five</w:t>
      </w:r>
      <w:r>
        <w:rPr>
          <w:color w:val="1F1F1F"/>
          <w:spacing w:val="-31"/>
          <w:w w:val="110"/>
        </w:rPr>
        <w:t xml:space="preserve"> </w:t>
      </w:r>
      <w:r>
        <w:rPr>
          <w:color w:val="1F1F1F"/>
          <w:w w:val="110"/>
        </w:rPr>
        <w:t>years</w:t>
      </w:r>
      <w:r>
        <w:rPr>
          <w:color w:val="1F1F1F"/>
          <w:spacing w:val="-32"/>
          <w:w w:val="110"/>
        </w:rPr>
        <w:t xml:space="preserve"> </w:t>
      </w:r>
      <w:r>
        <w:rPr>
          <w:color w:val="1F1F1F"/>
          <w:w w:val="110"/>
        </w:rPr>
        <w:t>after</w:t>
      </w:r>
      <w:r>
        <w:rPr>
          <w:color w:val="1F1F1F"/>
          <w:spacing w:val="-26"/>
          <w:w w:val="110"/>
        </w:rPr>
        <w:t xml:space="preserve"> </w:t>
      </w:r>
      <w:r>
        <w:rPr>
          <w:color w:val="1F1F1F"/>
          <w:w w:val="110"/>
        </w:rPr>
        <w:t>the</w:t>
      </w:r>
      <w:r>
        <w:rPr>
          <w:color w:val="1F1F1F"/>
          <w:spacing w:val="-34"/>
          <w:w w:val="110"/>
        </w:rPr>
        <w:t xml:space="preserve"> </w:t>
      </w:r>
      <w:r>
        <w:rPr>
          <w:color w:val="1F1F1F"/>
          <w:w w:val="110"/>
        </w:rPr>
        <w:t>faculty</w:t>
      </w:r>
      <w:r>
        <w:rPr>
          <w:color w:val="1F1F1F"/>
          <w:spacing w:val="-33"/>
          <w:w w:val="110"/>
        </w:rPr>
        <w:t xml:space="preserve"> </w:t>
      </w:r>
      <w:r>
        <w:rPr>
          <w:color w:val="1F1F1F"/>
          <w:w w:val="110"/>
        </w:rPr>
        <w:t>member's promotion to Associate Professor. An in-depth assessment of performance of the candidate's research is required. External reviews are required as part of the in-depth assessment.</w:t>
      </w:r>
      <w:r>
        <w:rPr>
          <w:color w:val="1F1F1F"/>
          <w:spacing w:val="-34"/>
          <w:w w:val="110"/>
        </w:rPr>
        <w:t xml:space="preserve"> </w:t>
      </w:r>
      <w:r>
        <w:rPr>
          <w:color w:val="1F1F1F"/>
          <w:w w:val="110"/>
        </w:rPr>
        <w:t>The</w:t>
      </w:r>
      <w:r>
        <w:rPr>
          <w:color w:val="1F1F1F"/>
          <w:spacing w:val="-30"/>
          <w:w w:val="110"/>
        </w:rPr>
        <w:t xml:space="preserve"> </w:t>
      </w:r>
      <w:r>
        <w:rPr>
          <w:color w:val="1F1F1F"/>
          <w:w w:val="110"/>
        </w:rPr>
        <w:t>departmental</w:t>
      </w:r>
      <w:r>
        <w:rPr>
          <w:color w:val="1F1F1F"/>
          <w:spacing w:val="-17"/>
          <w:w w:val="110"/>
        </w:rPr>
        <w:t xml:space="preserve"> </w:t>
      </w:r>
      <w:r>
        <w:rPr>
          <w:color w:val="1F1F1F"/>
          <w:w w:val="110"/>
        </w:rPr>
        <w:t>Promotion</w:t>
      </w:r>
      <w:r>
        <w:rPr>
          <w:color w:val="1F1F1F"/>
          <w:spacing w:val="-25"/>
          <w:w w:val="110"/>
        </w:rPr>
        <w:t xml:space="preserve"> </w:t>
      </w:r>
      <w:r>
        <w:rPr>
          <w:color w:val="1F1F1F"/>
          <w:w w:val="110"/>
        </w:rPr>
        <w:t>and</w:t>
      </w:r>
      <w:r>
        <w:rPr>
          <w:color w:val="1F1F1F"/>
          <w:spacing w:val="-32"/>
          <w:w w:val="110"/>
        </w:rPr>
        <w:t xml:space="preserve"> </w:t>
      </w:r>
      <w:r>
        <w:rPr>
          <w:color w:val="1F1F1F"/>
          <w:w w:val="110"/>
        </w:rPr>
        <w:t>Tenure</w:t>
      </w:r>
      <w:r>
        <w:rPr>
          <w:color w:val="1F1F1F"/>
          <w:spacing w:val="-24"/>
          <w:w w:val="110"/>
        </w:rPr>
        <w:t xml:space="preserve"> </w:t>
      </w:r>
      <w:r>
        <w:rPr>
          <w:color w:val="1F1F1F"/>
          <w:w w:val="110"/>
        </w:rPr>
        <w:t>Review</w:t>
      </w:r>
      <w:r>
        <w:rPr>
          <w:color w:val="1F1F1F"/>
          <w:spacing w:val="-30"/>
          <w:w w:val="110"/>
        </w:rPr>
        <w:t xml:space="preserve"> </w:t>
      </w:r>
      <w:r>
        <w:rPr>
          <w:color w:val="1F1F1F"/>
          <w:w w:val="110"/>
        </w:rPr>
        <w:t>Committee</w:t>
      </w:r>
      <w:r>
        <w:rPr>
          <w:color w:val="1F1F1F"/>
          <w:spacing w:val="-23"/>
          <w:w w:val="110"/>
        </w:rPr>
        <w:t xml:space="preserve"> </w:t>
      </w:r>
      <w:r>
        <w:rPr>
          <w:color w:val="1F1F1F"/>
          <w:w w:val="110"/>
        </w:rPr>
        <w:t>will</w:t>
      </w:r>
      <w:r>
        <w:rPr>
          <w:color w:val="1F1F1F"/>
          <w:spacing w:val="-25"/>
          <w:w w:val="110"/>
        </w:rPr>
        <w:t xml:space="preserve"> </w:t>
      </w:r>
      <w:r>
        <w:rPr>
          <w:color w:val="1F1F1F"/>
          <w:w w:val="110"/>
        </w:rPr>
        <w:t>review</w:t>
      </w:r>
      <w:r>
        <w:rPr>
          <w:color w:val="1F1F1F"/>
          <w:spacing w:val="-32"/>
          <w:w w:val="110"/>
        </w:rPr>
        <w:t xml:space="preserve"> </w:t>
      </w:r>
      <w:r>
        <w:rPr>
          <w:color w:val="1F1F1F"/>
          <w:w w:val="110"/>
        </w:rPr>
        <w:t>a</w:t>
      </w:r>
      <w:r>
        <w:rPr>
          <w:color w:val="1F1F1F"/>
          <w:w w:val="110"/>
        </w:rPr>
        <w:t>nd provide a recommendation to the Department Head on all applications for promotion to Research</w:t>
      </w:r>
      <w:r>
        <w:rPr>
          <w:color w:val="1F1F1F"/>
          <w:spacing w:val="21"/>
          <w:w w:val="110"/>
        </w:rPr>
        <w:t xml:space="preserve"> </w:t>
      </w:r>
      <w:r>
        <w:rPr>
          <w:color w:val="1F1F1F"/>
          <w:w w:val="110"/>
        </w:rPr>
        <w:t>Professor.</w:t>
      </w:r>
    </w:p>
    <w:p w:rsidR="00862E98" w:rsidRDefault="003F6032">
      <w:pPr>
        <w:pStyle w:val="ListParagraph"/>
        <w:numPr>
          <w:ilvl w:val="1"/>
          <w:numId w:val="13"/>
        </w:numPr>
        <w:tabs>
          <w:tab w:val="left" w:pos="1640"/>
          <w:tab w:val="left" w:pos="1641"/>
        </w:tabs>
        <w:spacing w:before="12" w:line="280" w:lineRule="auto"/>
        <w:ind w:left="1651" w:right="1811" w:hanging="370"/>
        <w:rPr>
          <w:color w:val="2F2F2F"/>
          <w:sz w:val="24"/>
        </w:rPr>
      </w:pPr>
      <w:r>
        <w:rPr>
          <w:color w:val="1F1F1F"/>
          <w:w w:val="105"/>
          <w:sz w:val="24"/>
        </w:rPr>
        <w:t>Sustained ability to define and develop research ideas, create successful grant proposals</w:t>
      </w:r>
    </w:p>
    <w:p w:rsidR="00862E98" w:rsidRDefault="003F6032">
      <w:pPr>
        <w:pStyle w:val="ListParagraph"/>
        <w:numPr>
          <w:ilvl w:val="1"/>
          <w:numId w:val="13"/>
        </w:numPr>
        <w:tabs>
          <w:tab w:val="left" w:pos="1634"/>
          <w:tab w:val="left" w:pos="1635"/>
        </w:tabs>
        <w:spacing w:before="17" w:line="280" w:lineRule="auto"/>
        <w:ind w:left="1642" w:right="1506" w:hanging="361"/>
        <w:rPr>
          <w:color w:val="1F1F1F"/>
          <w:sz w:val="24"/>
        </w:rPr>
      </w:pPr>
      <w:r>
        <w:rPr>
          <w:color w:val="1F1F1F"/>
          <w:w w:val="110"/>
          <w:sz w:val="24"/>
        </w:rPr>
        <w:t>Ability</w:t>
      </w:r>
      <w:r>
        <w:rPr>
          <w:color w:val="1F1F1F"/>
          <w:spacing w:val="-19"/>
          <w:w w:val="110"/>
          <w:sz w:val="24"/>
        </w:rPr>
        <w:t xml:space="preserve"> </w:t>
      </w:r>
      <w:r>
        <w:rPr>
          <w:color w:val="1F1F1F"/>
          <w:w w:val="110"/>
          <w:sz w:val="24"/>
        </w:rPr>
        <w:t>to</w:t>
      </w:r>
      <w:r>
        <w:rPr>
          <w:color w:val="1F1F1F"/>
          <w:spacing w:val="-25"/>
          <w:w w:val="110"/>
          <w:sz w:val="24"/>
        </w:rPr>
        <w:t xml:space="preserve"> </w:t>
      </w:r>
      <w:r>
        <w:rPr>
          <w:color w:val="1F1F1F"/>
          <w:w w:val="110"/>
          <w:sz w:val="24"/>
        </w:rPr>
        <w:t>generate</w:t>
      </w:r>
      <w:r>
        <w:rPr>
          <w:color w:val="1F1F1F"/>
          <w:spacing w:val="-14"/>
          <w:w w:val="110"/>
          <w:sz w:val="24"/>
        </w:rPr>
        <w:t xml:space="preserve"> </w:t>
      </w:r>
      <w:r>
        <w:rPr>
          <w:color w:val="1F1F1F"/>
          <w:w w:val="110"/>
          <w:sz w:val="24"/>
        </w:rPr>
        <w:t>research</w:t>
      </w:r>
      <w:r>
        <w:rPr>
          <w:color w:val="1F1F1F"/>
          <w:spacing w:val="-6"/>
          <w:w w:val="110"/>
          <w:sz w:val="24"/>
        </w:rPr>
        <w:t xml:space="preserve"> </w:t>
      </w:r>
      <w:r>
        <w:rPr>
          <w:color w:val="1F1F1F"/>
          <w:w w:val="110"/>
          <w:sz w:val="24"/>
        </w:rPr>
        <w:t>products</w:t>
      </w:r>
      <w:r>
        <w:rPr>
          <w:color w:val="1F1F1F"/>
          <w:spacing w:val="-6"/>
          <w:w w:val="110"/>
          <w:sz w:val="24"/>
        </w:rPr>
        <w:t xml:space="preserve"> </w:t>
      </w:r>
      <w:r>
        <w:rPr>
          <w:color w:val="1F1F1F"/>
          <w:w w:val="110"/>
          <w:sz w:val="24"/>
        </w:rPr>
        <w:t>(papers</w:t>
      </w:r>
      <w:r>
        <w:rPr>
          <w:color w:val="1F1F1F"/>
          <w:spacing w:val="-17"/>
          <w:w w:val="110"/>
          <w:sz w:val="24"/>
        </w:rPr>
        <w:t xml:space="preserve"> </w:t>
      </w:r>
      <w:r>
        <w:rPr>
          <w:color w:val="1F1F1F"/>
          <w:w w:val="110"/>
          <w:sz w:val="24"/>
        </w:rPr>
        <w:t>and</w:t>
      </w:r>
      <w:r>
        <w:rPr>
          <w:color w:val="1F1F1F"/>
          <w:spacing w:val="-8"/>
          <w:w w:val="110"/>
          <w:sz w:val="24"/>
        </w:rPr>
        <w:t xml:space="preserve"> </w:t>
      </w:r>
      <w:r>
        <w:rPr>
          <w:color w:val="1F1F1F"/>
          <w:w w:val="110"/>
          <w:sz w:val="24"/>
        </w:rPr>
        <w:t>presentations)</w:t>
      </w:r>
      <w:r>
        <w:rPr>
          <w:color w:val="1F1F1F"/>
          <w:spacing w:val="-25"/>
          <w:w w:val="110"/>
          <w:sz w:val="24"/>
        </w:rPr>
        <w:t xml:space="preserve"> </w:t>
      </w:r>
      <w:r>
        <w:rPr>
          <w:color w:val="1F1F1F"/>
          <w:w w:val="110"/>
          <w:sz w:val="24"/>
        </w:rPr>
        <w:t>that</w:t>
      </w:r>
      <w:r>
        <w:rPr>
          <w:color w:val="1F1F1F"/>
          <w:spacing w:val="-17"/>
          <w:w w:val="110"/>
          <w:sz w:val="24"/>
        </w:rPr>
        <w:t xml:space="preserve"> </w:t>
      </w:r>
      <w:r>
        <w:rPr>
          <w:color w:val="1F1F1F"/>
          <w:w w:val="110"/>
          <w:sz w:val="24"/>
        </w:rPr>
        <w:t>impact</w:t>
      </w:r>
      <w:r>
        <w:rPr>
          <w:color w:val="1F1F1F"/>
          <w:spacing w:val="-16"/>
          <w:w w:val="110"/>
          <w:sz w:val="24"/>
        </w:rPr>
        <w:t xml:space="preserve"> </w:t>
      </w:r>
      <w:r>
        <w:rPr>
          <w:color w:val="1F1F1F"/>
          <w:w w:val="110"/>
          <w:sz w:val="24"/>
        </w:rPr>
        <w:t>the discipline</w:t>
      </w:r>
    </w:p>
    <w:p w:rsidR="00862E98" w:rsidRDefault="003F6032">
      <w:pPr>
        <w:pStyle w:val="ListParagraph"/>
        <w:numPr>
          <w:ilvl w:val="1"/>
          <w:numId w:val="13"/>
        </w:numPr>
        <w:tabs>
          <w:tab w:val="left" w:pos="1644"/>
          <w:tab w:val="left" w:pos="1645"/>
        </w:tabs>
        <w:spacing w:before="17" w:line="276" w:lineRule="auto"/>
        <w:ind w:left="1638" w:right="1249" w:hanging="362"/>
        <w:rPr>
          <w:color w:val="1F1F1F"/>
          <w:sz w:val="24"/>
        </w:rPr>
      </w:pPr>
      <w:r>
        <w:rPr>
          <w:color w:val="1F1F1F"/>
          <w:w w:val="105"/>
          <w:sz w:val="24"/>
        </w:rPr>
        <w:t>International recognition as evidenced through invited book chapters, reviews, and international</w:t>
      </w:r>
      <w:r>
        <w:rPr>
          <w:color w:val="1F1F1F"/>
          <w:spacing w:val="28"/>
          <w:w w:val="105"/>
          <w:sz w:val="24"/>
        </w:rPr>
        <w:t xml:space="preserve"> </w:t>
      </w:r>
      <w:r>
        <w:rPr>
          <w:color w:val="1F1F1F"/>
          <w:w w:val="105"/>
          <w:sz w:val="24"/>
        </w:rPr>
        <w:t>presentations</w:t>
      </w:r>
    </w:p>
    <w:p w:rsidR="00862E98" w:rsidRDefault="003F6032">
      <w:pPr>
        <w:pStyle w:val="ListParagraph"/>
        <w:numPr>
          <w:ilvl w:val="1"/>
          <w:numId w:val="13"/>
        </w:numPr>
        <w:tabs>
          <w:tab w:val="left" w:pos="1646"/>
          <w:tab w:val="left" w:pos="1647"/>
        </w:tabs>
        <w:spacing w:before="24"/>
        <w:ind w:left="1646" w:hanging="370"/>
        <w:rPr>
          <w:color w:val="1F1F1F"/>
          <w:sz w:val="24"/>
        </w:rPr>
      </w:pPr>
      <w:r>
        <w:rPr>
          <w:color w:val="1F1F1F"/>
          <w:w w:val="105"/>
          <w:sz w:val="24"/>
        </w:rPr>
        <w:t>Department Review Criteria: Promotion to Research Professor -</w:t>
      </w:r>
      <w:r>
        <w:rPr>
          <w:color w:val="1F1F1F"/>
          <w:spacing w:val="7"/>
          <w:w w:val="105"/>
          <w:sz w:val="24"/>
        </w:rPr>
        <w:t xml:space="preserve"> </w:t>
      </w:r>
      <w:r>
        <w:rPr>
          <w:color w:val="1F1F1F"/>
          <w:w w:val="105"/>
          <w:sz w:val="24"/>
        </w:rPr>
        <w:t>Excellence</w:t>
      </w:r>
    </w:p>
    <w:p w:rsidR="00862E98" w:rsidRDefault="003F6032">
      <w:pPr>
        <w:pStyle w:val="ListParagraph"/>
        <w:numPr>
          <w:ilvl w:val="1"/>
          <w:numId w:val="13"/>
        </w:numPr>
        <w:tabs>
          <w:tab w:val="left" w:pos="1633"/>
          <w:tab w:val="left" w:pos="1634"/>
        </w:tabs>
        <w:spacing w:before="61" w:line="280" w:lineRule="auto"/>
        <w:ind w:left="1629" w:right="1249" w:hanging="353"/>
        <w:rPr>
          <w:color w:val="1F1F1F"/>
          <w:sz w:val="24"/>
        </w:rPr>
      </w:pPr>
      <w:r>
        <w:rPr>
          <w:color w:val="1F1F1F"/>
          <w:w w:val="105"/>
          <w:sz w:val="24"/>
        </w:rPr>
        <w:t>The individual must have an es</w:t>
      </w:r>
      <w:r>
        <w:rPr>
          <w:color w:val="1F1F1F"/>
          <w:w w:val="105"/>
          <w:sz w:val="24"/>
        </w:rPr>
        <w:t>tablished track record of productivity involving high quality peer-reviewed publications, high impact reviews, and substantial external grant support. Usually, their research operation will be large enough to employ postdoctoral</w:t>
      </w:r>
      <w:r>
        <w:rPr>
          <w:color w:val="1F1F1F"/>
          <w:spacing w:val="14"/>
          <w:w w:val="105"/>
          <w:sz w:val="24"/>
        </w:rPr>
        <w:t xml:space="preserve"> </w:t>
      </w:r>
      <w:r>
        <w:rPr>
          <w:color w:val="1F1F1F"/>
          <w:w w:val="105"/>
          <w:sz w:val="24"/>
        </w:rPr>
        <w:t>fellows.</w:t>
      </w:r>
    </w:p>
    <w:p w:rsidR="00862E98" w:rsidRDefault="003F6032">
      <w:pPr>
        <w:pStyle w:val="ListParagraph"/>
        <w:numPr>
          <w:ilvl w:val="1"/>
          <w:numId w:val="13"/>
        </w:numPr>
        <w:tabs>
          <w:tab w:val="left" w:pos="1628"/>
          <w:tab w:val="left" w:pos="1630"/>
        </w:tabs>
        <w:spacing w:before="20"/>
        <w:ind w:left="1629" w:hanging="357"/>
        <w:rPr>
          <w:color w:val="2F2F2F"/>
          <w:sz w:val="24"/>
        </w:rPr>
      </w:pPr>
      <w:r>
        <w:rPr>
          <w:color w:val="1F1F1F"/>
          <w:w w:val="105"/>
          <w:sz w:val="24"/>
        </w:rPr>
        <w:t>The individual mus</w:t>
      </w:r>
      <w:r>
        <w:rPr>
          <w:color w:val="1F1F1F"/>
          <w:w w:val="105"/>
          <w:sz w:val="24"/>
        </w:rPr>
        <w:t>t be an outstanding scientist with an international</w:t>
      </w:r>
      <w:r>
        <w:rPr>
          <w:color w:val="1F1F1F"/>
          <w:spacing w:val="7"/>
          <w:w w:val="105"/>
          <w:sz w:val="24"/>
        </w:rPr>
        <w:t xml:space="preserve"> </w:t>
      </w:r>
      <w:r>
        <w:rPr>
          <w:color w:val="1F1F1F"/>
          <w:w w:val="105"/>
          <w:sz w:val="24"/>
        </w:rPr>
        <w:t>reputation.</w:t>
      </w:r>
    </w:p>
    <w:p w:rsidR="00862E98" w:rsidRDefault="003F6032">
      <w:pPr>
        <w:pStyle w:val="ListParagraph"/>
        <w:numPr>
          <w:ilvl w:val="1"/>
          <w:numId w:val="13"/>
        </w:numPr>
        <w:tabs>
          <w:tab w:val="left" w:pos="1624"/>
          <w:tab w:val="left" w:pos="1625"/>
        </w:tabs>
        <w:spacing w:before="60" w:line="280" w:lineRule="auto"/>
        <w:ind w:left="1627" w:right="1140" w:hanging="360"/>
        <w:rPr>
          <w:color w:val="1F1F1F"/>
          <w:sz w:val="24"/>
        </w:rPr>
      </w:pPr>
      <w:r>
        <w:rPr>
          <w:color w:val="1F1F1F"/>
          <w:w w:val="105"/>
          <w:sz w:val="24"/>
        </w:rPr>
        <w:t>The individual is a regular member of appropriate national grant review committees and/or serves on editorial boards for appropriate</w:t>
      </w:r>
      <w:r>
        <w:rPr>
          <w:color w:val="1F1F1F"/>
          <w:spacing w:val="1"/>
          <w:w w:val="105"/>
          <w:sz w:val="24"/>
        </w:rPr>
        <w:t xml:space="preserve"> </w:t>
      </w:r>
      <w:r>
        <w:rPr>
          <w:color w:val="1F1F1F"/>
          <w:w w:val="105"/>
          <w:sz w:val="24"/>
        </w:rPr>
        <w:t>journals.</w:t>
      </w:r>
    </w:p>
    <w:p w:rsidR="00862E98" w:rsidRDefault="003F6032">
      <w:pPr>
        <w:pStyle w:val="ListParagraph"/>
        <w:numPr>
          <w:ilvl w:val="1"/>
          <w:numId w:val="13"/>
        </w:numPr>
        <w:tabs>
          <w:tab w:val="left" w:pos="1624"/>
          <w:tab w:val="left" w:pos="1625"/>
        </w:tabs>
        <w:spacing w:before="18" w:line="278" w:lineRule="auto"/>
        <w:ind w:left="1622" w:right="1205" w:hanging="355"/>
        <w:rPr>
          <w:color w:val="2F2F2F"/>
          <w:sz w:val="24"/>
        </w:rPr>
      </w:pPr>
      <w:r>
        <w:rPr>
          <w:color w:val="1F1F1F"/>
          <w:w w:val="105"/>
          <w:sz w:val="24"/>
        </w:rPr>
        <w:t>The individual should have a track record of successful mentoring of undergraduate students, co-mentoring of graduate students and/or mentoring of postdoctoral fellows.</w:t>
      </w:r>
    </w:p>
    <w:p w:rsidR="00862E98" w:rsidRDefault="003F6032">
      <w:pPr>
        <w:pStyle w:val="ListParagraph"/>
        <w:numPr>
          <w:ilvl w:val="1"/>
          <w:numId w:val="13"/>
        </w:numPr>
        <w:tabs>
          <w:tab w:val="left" w:pos="1619"/>
          <w:tab w:val="left" w:pos="1620"/>
        </w:tabs>
        <w:spacing w:before="20" w:line="280" w:lineRule="auto"/>
        <w:ind w:left="1617" w:right="1235" w:hanging="355"/>
        <w:rPr>
          <w:color w:val="1F1F1F"/>
          <w:sz w:val="24"/>
        </w:rPr>
      </w:pPr>
      <w:r>
        <w:rPr>
          <w:color w:val="1F1F1F"/>
          <w:w w:val="105"/>
          <w:sz w:val="24"/>
        </w:rPr>
        <w:t>The individual regularly participates in Microbiology teaching effort (e.g.,</w:t>
      </w:r>
      <w:r>
        <w:rPr>
          <w:color w:val="1F1F1F"/>
          <w:spacing w:val="-46"/>
          <w:w w:val="105"/>
          <w:sz w:val="24"/>
        </w:rPr>
        <w:t xml:space="preserve"> </w:t>
      </w:r>
      <w:r>
        <w:rPr>
          <w:color w:val="1F1F1F"/>
          <w:w w:val="105"/>
          <w:sz w:val="24"/>
        </w:rPr>
        <w:t>providing lectures or team-teaching courses or formal teaching supported by instructional funds).</w:t>
      </w:r>
    </w:p>
    <w:p w:rsidR="00862E98" w:rsidRDefault="003F6032">
      <w:pPr>
        <w:pStyle w:val="Heading1"/>
        <w:spacing w:before="190"/>
        <w:ind w:left="900"/>
      </w:pPr>
      <w:r>
        <w:rPr>
          <w:color w:val="1F1F1F"/>
        </w:rPr>
        <w:t>Evidence: Promotion to Research Professor</w:t>
      </w:r>
    </w:p>
    <w:p w:rsidR="00862E98" w:rsidRDefault="003F6032">
      <w:pPr>
        <w:pStyle w:val="ListParagraph"/>
        <w:numPr>
          <w:ilvl w:val="1"/>
          <w:numId w:val="13"/>
        </w:numPr>
        <w:tabs>
          <w:tab w:val="left" w:pos="1622"/>
          <w:tab w:val="left" w:pos="1623"/>
        </w:tabs>
        <w:spacing w:before="63"/>
        <w:ind w:left="1622" w:hanging="370"/>
        <w:rPr>
          <w:color w:val="1F1F1F"/>
          <w:sz w:val="24"/>
        </w:rPr>
      </w:pPr>
      <w:r>
        <w:rPr>
          <w:color w:val="1F1F1F"/>
          <w:w w:val="105"/>
          <w:sz w:val="24"/>
        </w:rPr>
        <w:t>Research</w:t>
      </w:r>
      <w:r>
        <w:rPr>
          <w:color w:val="1F1F1F"/>
          <w:spacing w:val="2"/>
          <w:w w:val="105"/>
          <w:sz w:val="24"/>
        </w:rPr>
        <w:t xml:space="preserve"> </w:t>
      </w:r>
      <w:r>
        <w:rPr>
          <w:color w:val="1F1F1F"/>
          <w:w w:val="105"/>
          <w:sz w:val="24"/>
        </w:rPr>
        <w:t>Statement</w:t>
      </w:r>
    </w:p>
    <w:p w:rsidR="00862E98" w:rsidRDefault="003F6032">
      <w:pPr>
        <w:pStyle w:val="ListParagraph"/>
        <w:numPr>
          <w:ilvl w:val="1"/>
          <w:numId w:val="13"/>
        </w:numPr>
        <w:tabs>
          <w:tab w:val="left" w:pos="1621"/>
          <w:tab w:val="left" w:pos="1622"/>
        </w:tabs>
        <w:spacing w:before="65"/>
        <w:ind w:left="1621" w:hanging="364"/>
        <w:rPr>
          <w:color w:val="1F1F1F"/>
          <w:sz w:val="24"/>
        </w:rPr>
      </w:pPr>
      <w:r>
        <w:rPr>
          <w:color w:val="1F1F1F"/>
          <w:w w:val="105"/>
          <w:sz w:val="24"/>
        </w:rPr>
        <w:t>List of proposals submitted with</w:t>
      </w:r>
      <w:r>
        <w:rPr>
          <w:color w:val="1F1F1F"/>
          <w:spacing w:val="33"/>
          <w:w w:val="105"/>
          <w:sz w:val="24"/>
        </w:rPr>
        <w:t xml:space="preserve"> </w:t>
      </w:r>
      <w:r>
        <w:rPr>
          <w:color w:val="1F1F1F"/>
          <w:w w:val="105"/>
          <w:sz w:val="24"/>
        </w:rPr>
        <w:t>results</w:t>
      </w:r>
    </w:p>
    <w:p w:rsidR="00862E98" w:rsidRDefault="003F6032">
      <w:pPr>
        <w:pStyle w:val="ListParagraph"/>
        <w:numPr>
          <w:ilvl w:val="1"/>
          <w:numId w:val="13"/>
        </w:numPr>
        <w:tabs>
          <w:tab w:val="left" w:pos="1621"/>
          <w:tab w:val="left" w:pos="1622"/>
        </w:tabs>
        <w:spacing w:before="60"/>
        <w:ind w:left="1621" w:hanging="369"/>
        <w:rPr>
          <w:color w:val="1F1F1F"/>
          <w:sz w:val="24"/>
        </w:rPr>
      </w:pPr>
      <w:r>
        <w:rPr>
          <w:color w:val="1F1F1F"/>
          <w:sz w:val="24"/>
        </w:rPr>
        <w:t>List of research</w:t>
      </w:r>
      <w:r>
        <w:rPr>
          <w:color w:val="1F1F1F"/>
          <w:spacing w:val="13"/>
          <w:sz w:val="24"/>
        </w:rPr>
        <w:t xml:space="preserve"> </w:t>
      </w:r>
      <w:r>
        <w:rPr>
          <w:color w:val="1F1F1F"/>
          <w:sz w:val="24"/>
        </w:rPr>
        <w:t>funding</w:t>
      </w:r>
    </w:p>
    <w:p w:rsidR="00862E98" w:rsidRDefault="003F6032">
      <w:pPr>
        <w:pStyle w:val="ListParagraph"/>
        <w:numPr>
          <w:ilvl w:val="1"/>
          <w:numId w:val="13"/>
        </w:numPr>
        <w:tabs>
          <w:tab w:val="left" w:pos="1616"/>
          <w:tab w:val="left" w:pos="1618"/>
        </w:tabs>
        <w:spacing w:before="70" w:line="276" w:lineRule="auto"/>
        <w:ind w:left="1608" w:right="1236" w:hanging="356"/>
        <w:rPr>
          <w:color w:val="1F1F1F"/>
          <w:sz w:val="24"/>
        </w:rPr>
      </w:pPr>
      <w:r>
        <w:rPr>
          <w:color w:val="1F1F1F"/>
          <w:w w:val="105"/>
          <w:sz w:val="24"/>
        </w:rPr>
        <w:t>List of research results: repor</w:t>
      </w:r>
      <w:r>
        <w:rPr>
          <w:color w:val="1F1F1F"/>
          <w:w w:val="105"/>
          <w:sz w:val="24"/>
        </w:rPr>
        <w:t>ts, conference presentations, refereed journal articles, conference articles, monographs,</w:t>
      </w:r>
      <w:r>
        <w:rPr>
          <w:color w:val="1F1F1F"/>
          <w:spacing w:val="22"/>
          <w:w w:val="105"/>
          <w:sz w:val="24"/>
        </w:rPr>
        <w:t xml:space="preserve"> </w:t>
      </w:r>
      <w:r>
        <w:rPr>
          <w:color w:val="1F1F1F"/>
          <w:w w:val="105"/>
          <w:sz w:val="24"/>
        </w:rPr>
        <w:t>texts</w:t>
      </w:r>
    </w:p>
    <w:p w:rsidR="00862E98" w:rsidRDefault="003F6032">
      <w:pPr>
        <w:pStyle w:val="BodyText"/>
        <w:spacing w:before="211"/>
        <w:ind w:left="1244"/>
      </w:pPr>
      <w:r>
        <w:rPr>
          <w:color w:val="1F1F1F"/>
          <w:w w:val="105"/>
        </w:rPr>
        <w:t>Additional items that could be included to demonstrate performance:</w:t>
      </w:r>
    </w:p>
    <w:p w:rsidR="00862E98" w:rsidRDefault="003F6032">
      <w:pPr>
        <w:pStyle w:val="ListParagraph"/>
        <w:numPr>
          <w:ilvl w:val="1"/>
          <w:numId w:val="13"/>
        </w:numPr>
        <w:tabs>
          <w:tab w:val="left" w:pos="1612"/>
          <w:tab w:val="left" w:pos="1613"/>
        </w:tabs>
        <w:spacing w:before="22" w:line="276" w:lineRule="auto"/>
        <w:ind w:left="1599" w:right="1587" w:hanging="356"/>
        <w:rPr>
          <w:color w:val="2F2F2F"/>
          <w:sz w:val="24"/>
        </w:rPr>
      </w:pPr>
      <w:r>
        <w:rPr>
          <w:color w:val="1F1F1F"/>
          <w:w w:val="110"/>
          <w:sz w:val="24"/>
        </w:rPr>
        <w:t>List</w:t>
      </w:r>
      <w:r>
        <w:rPr>
          <w:color w:val="1F1F1F"/>
          <w:spacing w:val="-30"/>
          <w:w w:val="110"/>
          <w:sz w:val="24"/>
        </w:rPr>
        <w:t xml:space="preserve"> </w:t>
      </w:r>
      <w:r>
        <w:rPr>
          <w:color w:val="1F1F1F"/>
          <w:w w:val="110"/>
          <w:sz w:val="24"/>
        </w:rPr>
        <w:t>of</w:t>
      </w:r>
      <w:r>
        <w:rPr>
          <w:color w:val="1F1F1F"/>
          <w:spacing w:val="-28"/>
          <w:w w:val="110"/>
          <w:sz w:val="24"/>
        </w:rPr>
        <w:t xml:space="preserve"> </w:t>
      </w:r>
      <w:r>
        <w:rPr>
          <w:color w:val="1F1F1F"/>
          <w:w w:val="110"/>
          <w:sz w:val="24"/>
        </w:rPr>
        <w:t>graduate</w:t>
      </w:r>
      <w:r>
        <w:rPr>
          <w:color w:val="1F1F1F"/>
          <w:spacing w:val="-20"/>
          <w:w w:val="110"/>
          <w:sz w:val="24"/>
        </w:rPr>
        <w:t xml:space="preserve"> </w:t>
      </w:r>
      <w:r>
        <w:rPr>
          <w:color w:val="1F1F1F"/>
          <w:w w:val="110"/>
          <w:sz w:val="24"/>
        </w:rPr>
        <w:t>and</w:t>
      </w:r>
      <w:r>
        <w:rPr>
          <w:color w:val="1F1F1F"/>
          <w:spacing w:val="-21"/>
          <w:w w:val="110"/>
          <w:sz w:val="24"/>
        </w:rPr>
        <w:t xml:space="preserve"> </w:t>
      </w:r>
      <w:r>
        <w:rPr>
          <w:color w:val="1F1F1F"/>
          <w:w w:val="110"/>
          <w:sz w:val="24"/>
        </w:rPr>
        <w:t>undergraduate</w:t>
      </w:r>
      <w:r>
        <w:rPr>
          <w:color w:val="1F1F1F"/>
          <w:spacing w:val="-12"/>
          <w:w w:val="110"/>
          <w:sz w:val="24"/>
        </w:rPr>
        <w:t xml:space="preserve"> </w:t>
      </w:r>
      <w:r>
        <w:rPr>
          <w:color w:val="1F1F1F"/>
          <w:w w:val="110"/>
          <w:sz w:val="24"/>
        </w:rPr>
        <w:t>students</w:t>
      </w:r>
      <w:r>
        <w:rPr>
          <w:color w:val="1F1F1F"/>
          <w:spacing w:val="-26"/>
          <w:w w:val="110"/>
          <w:sz w:val="24"/>
        </w:rPr>
        <w:t xml:space="preserve"> </w:t>
      </w:r>
      <w:r>
        <w:rPr>
          <w:color w:val="1F1F1F"/>
          <w:w w:val="110"/>
          <w:sz w:val="24"/>
        </w:rPr>
        <w:t>and</w:t>
      </w:r>
      <w:r>
        <w:rPr>
          <w:color w:val="1F1F1F"/>
          <w:spacing w:val="-20"/>
          <w:w w:val="110"/>
          <w:sz w:val="24"/>
        </w:rPr>
        <w:t xml:space="preserve"> </w:t>
      </w:r>
      <w:r>
        <w:rPr>
          <w:color w:val="1F1F1F"/>
          <w:w w:val="110"/>
          <w:sz w:val="24"/>
        </w:rPr>
        <w:t>postdoctoral</w:t>
      </w:r>
      <w:r>
        <w:rPr>
          <w:color w:val="1F1F1F"/>
          <w:spacing w:val="-11"/>
          <w:w w:val="110"/>
          <w:sz w:val="24"/>
        </w:rPr>
        <w:t xml:space="preserve"> </w:t>
      </w:r>
      <w:r>
        <w:rPr>
          <w:color w:val="1F1F1F"/>
          <w:w w:val="110"/>
          <w:sz w:val="24"/>
        </w:rPr>
        <w:t>fellows</w:t>
      </w:r>
      <w:r>
        <w:rPr>
          <w:color w:val="1F1F1F"/>
          <w:spacing w:val="-19"/>
          <w:w w:val="110"/>
          <w:sz w:val="24"/>
        </w:rPr>
        <w:t xml:space="preserve"> </w:t>
      </w:r>
      <w:r>
        <w:rPr>
          <w:color w:val="1F1F1F"/>
          <w:w w:val="110"/>
          <w:sz w:val="24"/>
        </w:rPr>
        <w:t>mentored and their current employment</w:t>
      </w:r>
      <w:r>
        <w:rPr>
          <w:color w:val="1F1F1F"/>
          <w:spacing w:val="7"/>
          <w:w w:val="110"/>
          <w:sz w:val="24"/>
        </w:rPr>
        <w:t xml:space="preserve"> </w:t>
      </w:r>
      <w:r>
        <w:rPr>
          <w:color w:val="1F1F1F"/>
          <w:w w:val="110"/>
          <w:sz w:val="24"/>
        </w:rPr>
        <w:t>status</w:t>
      </w:r>
    </w:p>
    <w:p w:rsidR="00862E98" w:rsidRDefault="003F6032">
      <w:pPr>
        <w:pStyle w:val="ListParagraph"/>
        <w:numPr>
          <w:ilvl w:val="1"/>
          <w:numId w:val="13"/>
        </w:numPr>
        <w:tabs>
          <w:tab w:val="left" w:pos="1606"/>
          <w:tab w:val="left" w:pos="1607"/>
        </w:tabs>
        <w:spacing w:before="19"/>
        <w:ind w:left="1606" w:hanging="363"/>
        <w:rPr>
          <w:color w:val="1F1F1F"/>
          <w:sz w:val="24"/>
        </w:rPr>
      </w:pPr>
      <w:r>
        <w:rPr>
          <w:color w:val="1F1F1F"/>
          <w:w w:val="110"/>
          <w:sz w:val="24"/>
        </w:rPr>
        <w:t>Invited papers and</w:t>
      </w:r>
      <w:r>
        <w:rPr>
          <w:color w:val="1F1F1F"/>
          <w:spacing w:val="20"/>
          <w:w w:val="110"/>
          <w:sz w:val="24"/>
        </w:rPr>
        <w:t xml:space="preserve"> </w:t>
      </w:r>
      <w:r>
        <w:rPr>
          <w:color w:val="1F1F1F"/>
          <w:w w:val="110"/>
          <w:sz w:val="24"/>
        </w:rPr>
        <w:t>presentations</w:t>
      </w:r>
    </w:p>
    <w:p w:rsidR="00862E98" w:rsidRDefault="003F6032">
      <w:pPr>
        <w:pStyle w:val="ListParagraph"/>
        <w:numPr>
          <w:ilvl w:val="0"/>
          <w:numId w:val="9"/>
        </w:numPr>
        <w:tabs>
          <w:tab w:val="left" w:pos="1608"/>
          <w:tab w:val="left" w:pos="1609"/>
        </w:tabs>
        <w:spacing w:before="70"/>
        <w:ind w:hanging="418"/>
        <w:rPr>
          <w:color w:val="1F1F1F"/>
          <w:sz w:val="24"/>
        </w:rPr>
      </w:pPr>
      <w:r>
        <w:rPr>
          <w:color w:val="1F1F1F"/>
          <w:w w:val="105"/>
          <w:sz w:val="24"/>
        </w:rPr>
        <w:t>Professional assignments with technical committees, technical</w:t>
      </w:r>
      <w:r>
        <w:rPr>
          <w:color w:val="1F1F1F"/>
          <w:spacing w:val="1"/>
          <w:w w:val="105"/>
          <w:sz w:val="24"/>
        </w:rPr>
        <w:t xml:space="preserve"> </w:t>
      </w:r>
      <w:r>
        <w:rPr>
          <w:color w:val="1F1F1F"/>
          <w:w w:val="105"/>
          <w:sz w:val="24"/>
        </w:rPr>
        <w:t>editing</w:t>
      </w:r>
    </w:p>
    <w:p w:rsidR="00862E98" w:rsidRDefault="003F6032">
      <w:pPr>
        <w:pStyle w:val="ListParagraph"/>
        <w:numPr>
          <w:ilvl w:val="0"/>
          <w:numId w:val="9"/>
        </w:numPr>
        <w:tabs>
          <w:tab w:val="left" w:pos="1591"/>
          <w:tab w:val="left" w:pos="1592"/>
        </w:tabs>
        <w:spacing w:before="56"/>
        <w:ind w:left="1591" w:hanging="358"/>
        <w:rPr>
          <w:color w:val="1F1F1F"/>
          <w:sz w:val="24"/>
        </w:rPr>
      </w:pPr>
      <w:r>
        <w:rPr>
          <w:color w:val="1F1F1F"/>
          <w:w w:val="105"/>
          <w:sz w:val="24"/>
        </w:rPr>
        <w:t>Awards or honors for research or similar</w:t>
      </w:r>
      <w:r>
        <w:rPr>
          <w:color w:val="1F1F1F"/>
          <w:spacing w:val="-14"/>
          <w:w w:val="105"/>
          <w:sz w:val="24"/>
        </w:rPr>
        <w:t xml:space="preserve"> </w:t>
      </w:r>
      <w:r>
        <w:rPr>
          <w:color w:val="1F1F1F"/>
          <w:w w:val="105"/>
          <w:sz w:val="24"/>
        </w:rPr>
        <w:t>recognition</w:t>
      </w:r>
    </w:p>
    <w:p w:rsidR="00862E98" w:rsidRDefault="00862E98">
      <w:pPr>
        <w:rPr>
          <w:sz w:val="24"/>
        </w:rPr>
        <w:sectPr w:rsidR="00862E98">
          <w:pgSz w:w="12240" w:h="15840"/>
          <w:pgMar w:top="960" w:right="280" w:bottom="880" w:left="580" w:header="0" w:footer="636" w:gutter="0"/>
          <w:cols w:space="720"/>
        </w:sectPr>
      </w:pPr>
    </w:p>
    <w:p w:rsidR="00862E98" w:rsidRDefault="003F6032">
      <w:pPr>
        <w:pStyle w:val="ListParagraph"/>
        <w:numPr>
          <w:ilvl w:val="0"/>
          <w:numId w:val="9"/>
        </w:numPr>
        <w:tabs>
          <w:tab w:val="left" w:pos="1653"/>
          <w:tab w:val="left" w:pos="1654"/>
        </w:tabs>
        <w:spacing w:before="68" w:line="292" w:lineRule="auto"/>
        <w:ind w:right="1405" w:hanging="364"/>
        <w:rPr>
          <w:color w:val="3B3B3B"/>
          <w:sz w:val="23"/>
        </w:rPr>
      </w:pPr>
      <w:r>
        <w:rPr>
          <w:color w:val="1D1D1D"/>
          <w:w w:val="110"/>
          <w:sz w:val="23"/>
        </w:rPr>
        <w:lastRenderedPageBreak/>
        <w:t>The Candidate will submit a letter of app</w:t>
      </w:r>
      <w:r>
        <w:rPr>
          <w:color w:val="1D1D1D"/>
          <w:w w:val="110"/>
          <w:sz w:val="23"/>
        </w:rPr>
        <w:t>lication, which outlines their current and future independent research focus and evidence of substantial, independent research funding, and a current CV to the Department</w:t>
      </w:r>
      <w:r>
        <w:rPr>
          <w:color w:val="1D1D1D"/>
          <w:spacing w:val="-33"/>
          <w:w w:val="110"/>
          <w:sz w:val="23"/>
        </w:rPr>
        <w:t xml:space="preserve"> </w:t>
      </w:r>
      <w:r>
        <w:rPr>
          <w:color w:val="1D1D1D"/>
          <w:w w:val="110"/>
          <w:sz w:val="23"/>
        </w:rPr>
        <w:t>Head.</w:t>
      </w:r>
    </w:p>
    <w:p w:rsidR="00862E98" w:rsidRDefault="003F6032">
      <w:pPr>
        <w:pStyle w:val="ListParagraph"/>
        <w:numPr>
          <w:ilvl w:val="0"/>
          <w:numId w:val="9"/>
        </w:numPr>
        <w:tabs>
          <w:tab w:val="left" w:pos="1648"/>
          <w:tab w:val="left" w:pos="1649"/>
        </w:tabs>
        <w:spacing w:before="12" w:line="292" w:lineRule="auto"/>
        <w:ind w:left="1652" w:right="1425" w:hanging="370"/>
        <w:rPr>
          <w:color w:val="3B3B3B"/>
          <w:sz w:val="23"/>
        </w:rPr>
      </w:pPr>
      <w:r>
        <w:rPr>
          <w:color w:val="1D1D1D"/>
          <w:w w:val="105"/>
          <w:sz w:val="23"/>
        </w:rPr>
        <w:t>A review of the application by at least three outside reviewers of the impact o</w:t>
      </w:r>
      <w:r>
        <w:rPr>
          <w:color w:val="1D1D1D"/>
          <w:w w:val="105"/>
          <w:sz w:val="23"/>
        </w:rPr>
        <w:t>f the applicant's research is</w:t>
      </w:r>
      <w:r>
        <w:rPr>
          <w:color w:val="1D1D1D"/>
          <w:spacing w:val="-22"/>
          <w:w w:val="105"/>
          <w:sz w:val="23"/>
        </w:rPr>
        <w:t xml:space="preserve"> </w:t>
      </w:r>
      <w:r>
        <w:rPr>
          <w:color w:val="1D1D1D"/>
          <w:w w:val="105"/>
          <w:sz w:val="23"/>
        </w:rPr>
        <w:t>required.</w:t>
      </w:r>
    </w:p>
    <w:p w:rsidR="00862E98" w:rsidRDefault="003F6032">
      <w:pPr>
        <w:pStyle w:val="ListParagraph"/>
        <w:numPr>
          <w:ilvl w:val="0"/>
          <w:numId w:val="9"/>
        </w:numPr>
        <w:tabs>
          <w:tab w:val="left" w:pos="1648"/>
          <w:tab w:val="left" w:pos="1649"/>
        </w:tabs>
        <w:spacing w:before="18"/>
        <w:ind w:left="1648" w:hanging="371"/>
        <w:rPr>
          <w:color w:val="1D1D1D"/>
          <w:sz w:val="23"/>
        </w:rPr>
      </w:pPr>
      <w:r>
        <w:rPr>
          <w:color w:val="1D1D1D"/>
          <w:w w:val="115"/>
          <w:sz w:val="23"/>
        </w:rPr>
        <w:t>The Candidate will present a departmental</w:t>
      </w:r>
      <w:r>
        <w:rPr>
          <w:color w:val="1D1D1D"/>
          <w:spacing w:val="-11"/>
          <w:w w:val="115"/>
          <w:sz w:val="23"/>
        </w:rPr>
        <w:t xml:space="preserve"> </w:t>
      </w:r>
      <w:r>
        <w:rPr>
          <w:color w:val="1D1D1D"/>
          <w:w w:val="115"/>
          <w:sz w:val="23"/>
        </w:rPr>
        <w:t>seminar</w:t>
      </w:r>
    </w:p>
    <w:p w:rsidR="00862E98" w:rsidRDefault="00862E98">
      <w:pPr>
        <w:pStyle w:val="BodyText"/>
        <w:spacing w:before="4"/>
        <w:rPr>
          <w:sz w:val="31"/>
        </w:rPr>
      </w:pPr>
    </w:p>
    <w:p w:rsidR="00862E98" w:rsidRDefault="003F6032">
      <w:pPr>
        <w:pStyle w:val="Heading1"/>
        <w:tabs>
          <w:tab w:val="left" w:pos="1643"/>
        </w:tabs>
        <w:ind w:left="206"/>
      </w:pPr>
      <w:r>
        <w:rPr>
          <w:color w:val="1D1D1D"/>
        </w:rPr>
        <w:t>Article</w:t>
      </w:r>
      <w:r>
        <w:rPr>
          <w:color w:val="1D1D1D"/>
          <w:spacing w:val="7"/>
        </w:rPr>
        <w:t xml:space="preserve"> </w:t>
      </w:r>
      <w:r>
        <w:rPr>
          <w:b w:val="0"/>
          <w:color w:val="1D1D1D"/>
          <w:sz w:val="23"/>
        </w:rPr>
        <w:t>III.</w:t>
      </w:r>
      <w:r>
        <w:rPr>
          <w:b w:val="0"/>
          <w:color w:val="1D1D1D"/>
          <w:sz w:val="23"/>
        </w:rPr>
        <w:tab/>
      </w:r>
      <w:r>
        <w:rPr>
          <w:color w:val="1D1D1D"/>
        </w:rPr>
        <w:t>Annual Review</w:t>
      </w:r>
      <w:r>
        <w:rPr>
          <w:color w:val="1D1D1D"/>
          <w:spacing w:val="12"/>
        </w:rPr>
        <w:t xml:space="preserve"> </w:t>
      </w:r>
      <w:r>
        <w:rPr>
          <w:color w:val="1D1D1D"/>
        </w:rPr>
        <w:t>Process</w:t>
      </w:r>
    </w:p>
    <w:p w:rsidR="00862E98" w:rsidRDefault="00862E98">
      <w:pPr>
        <w:pStyle w:val="BodyText"/>
        <w:spacing w:before="6"/>
        <w:rPr>
          <w:b/>
          <w:sz w:val="25"/>
        </w:rPr>
      </w:pPr>
    </w:p>
    <w:p w:rsidR="00862E98" w:rsidRDefault="003F6032">
      <w:pPr>
        <w:spacing w:line="256" w:lineRule="auto"/>
        <w:ind w:left="927" w:right="1211" w:hanging="5"/>
        <w:rPr>
          <w:sz w:val="23"/>
        </w:rPr>
      </w:pPr>
      <w:r>
        <w:rPr>
          <w:color w:val="1D1D1D"/>
          <w:w w:val="110"/>
          <w:sz w:val="23"/>
        </w:rPr>
        <w:t>All TT faculty members will be reviewed annually. Annual review assesses the faculty member's performance over the preceding calendar year with the major aim of improvement ("formative") and is based upon the faculty member's letter of hire, assigned perce</w:t>
      </w:r>
      <w:r>
        <w:rPr>
          <w:color w:val="1D1D1D"/>
          <w:w w:val="110"/>
          <w:sz w:val="23"/>
        </w:rPr>
        <w:t>ntages of effort, annual assignments, annual productivity report, and evaluation of teaching.</w:t>
      </w:r>
      <w:r>
        <w:rPr>
          <w:color w:val="1D1D1D"/>
          <w:spacing w:val="-21"/>
          <w:w w:val="110"/>
          <w:sz w:val="23"/>
        </w:rPr>
        <w:t xml:space="preserve"> </w:t>
      </w:r>
      <w:r>
        <w:rPr>
          <w:color w:val="1D1D1D"/>
          <w:w w:val="110"/>
          <w:sz w:val="23"/>
        </w:rPr>
        <w:t>Any</w:t>
      </w:r>
      <w:r>
        <w:rPr>
          <w:color w:val="1D1D1D"/>
          <w:spacing w:val="-15"/>
          <w:w w:val="110"/>
          <w:sz w:val="23"/>
        </w:rPr>
        <w:t xml:space="preserve"> </w:t>
      </w:r>
      <w:r>
        <w:rPr>
          <w:color w:val="1D1D1D"/>
          <w:w w:val="110"/>
          <w:sz w:val="23"/>
        </w:rPr>
        <w:t>NTT</w:t>
      </w:r>
      <w:r>
        <w:rPr>
          <w:color w:val="1D1D1D"/>
          <w:spacing w:val="-22"/>
          <w:w w:val="110"/>
          <w:sz w:val="23"/>
        </w:rPr>
        <w:t xml:space="preserve"> </w:t>
      </w:r>
      <w:r>
        <w:rPr>
          <w:color w:val="1D1D1D"/>
          <w:w w:val="110"/>
          <w:sz w:val="23"/>
        </w:rPr>
        <w:t>faculty</w:t>
      </w:r>
      <w:r>
        <w:rPr>
          <w:color w:val="1D1D1D"/>
          <w:spacing w:val="-19"/>
          <w:w w:val="110"/>
          <w:sz w:val="23"/>
        </w:rPr>
        <w:t xml:space="preserve"> </w:t>
      </w:r>
      <w:r>
        <w:rPr>
          <w:color w:val="1D1D1D"/>
          <w:w w:val="110"/>
          <w:sz w:val="23"/>
        </w:rPr>
        <w:t>member</w:t>
      </w:r>
      <w:r>
        <w:rPr>
          <w:color w:val="1D1D1D"/>
          <w:spacing w:val="-18"/>
          <w:w w:val="110"/>
          <w:sz w:val="23"/>
        </w:rPr>
        <w:t xml:space="preserve"> </w:t>
      </w:r>
      <w:r>
        <w:rPr>
          <w:color w:val="1D1D1D"/>
          <w:w w:val="110"/>
          <w:sz w:val="23"/>
        </w:rPr>
        <w:t>at</w:t>
      </w:r>
      <w:r>
        <w:rPr>
          <w:color w:val="1D1D1D"/>
          <w:spacing w:val="-17"/>
          <w:w w:val="110"/>
          <w:sz w:val="23"/>
        </w:rPr>
        <w:t xml:space="preserve"> </w:t>
      </w:r>
      <w:r>
        <w:rPr>
          <w:color w:val="1D1D1D"/>
          <w:w w:val="110"/>
          <w:sz w:val="23"/>
        </w:rPr>
        <w:t>less</w:t>
      </w:r>
      <w:r>
        <w:rPr>
          <w:color w:val="1D1D1D"/>
          <w:spacing w:val="-20"/>
          <w:w w:val="110"/>
          <w:sz w:val="23"/>
        </w:rPr>
        <w:t xml:space="preserve"> </w:t>
      </w:r>
      <w:r>
        <w:rPr>
          <w:color w:val="1D1D1D"/>
          <w:w w:val="110"/>
          <w:sz w:val="23"/>
        </w:rPr>
        <w:t>than</w:t>
      </w:r>
      <w:r>
        <w:rPr>
          <w:color w:val="1D1D1D"/>
          <w:spacing w:val="-18"/>
          <w:w w:val="110"/>
          <w:sz w:val="23"/>
        </w:rPr>
        <w:t xml:space="preserve"> </w:t>
      </w:r>
      <w:r>
        <w:rPr>
          <w:color w:val="1D1D1D"/>
          <w:w w:val="110"/>
          <w:sz w:val="23"/>
        </w:rPr>
        <w:t>0.5</w:t>
      </w:r>
      <w:r>
        <w:rPr>
          <w:color w:val="1D1D1D"/>
          <w:spacing w:val="-15"/>
          <w:w w:val="110"/>
          <w:sz w:val="23"/>
        </w:rPr>
        <w:t xml:space="preserve"> </w:t>
      </w:r>
      <w:r>
        <w:rPr>
          <w:color w:val="1D1D1D"/>
          <w:w w:val="110"/>
          <w:sz w:val="23"/>
        </w:rPr>
        <w:t>FTE</w:t>
      </w:r>
      <w:r>
        <w:rPr>
          <w:color w:val="1D1D1D"/>
          <w:spacing w:val="-10"/>
          <w:w w:val="110"/>
          <w:sz w:val="23"/>
        </w:rPr>
        <w:t xml:space="preserve"> </w:t>
      </w:r>
      <w:r>
        <w:rPr>
          <w:color w:val="1D1D1D"/>
          <w:w w:val="110"/>
          <w:sz w:val="23"/>
        </w:rPr>
        <w:t>(not</w:t>
      </w:r>
      <w:r>
        <w:rPr>
          <w:color w:val="1D1D1D"/>
          <w:spacing w:val="-18"/>
          <w:w w:val="110"/>
          <w:sz w:val="23"/>
        </w:rPr>
        <w:t xml:space="preserve"> </w:t>
      </w:r>
      <w:r>
        <w:rPr>
          <w:color w:val="1D1D1D"/>
          <w:w w:val="110"/>
          <w:sz w:val="23"/>
        </w:rPr>
        <w:t>members</w:t>
      </w:r>
      <w:r>
        <w:rPr>
          <w:color w:val="1D1D1D"/>
          <w:spacing w:val="-14"/>
          <w:w w:val="110"/>
          <w:sz w:val="23"/>
        </w:rPr>
        <w:t xml:space="preserve"> </w:t>
      </w:r>
      <w:r>
        <w:rPr>
          <w:color w:val="1D1D1D"/>
          <w:w w:val="110"/>
          <w:sz w:val="23"/>
        </w:rPr>
        <w:t>of</w:t>
      </w:r>
      <w:r>
        <w:rPr>
          <w:color w:val="1D1D1D"/>
          <w:spacing w:val="-18"/>
          <w:w w:val="110"/>
          <w:sz w:val="23"/>
        </w:rPr>
        <w:t xml:space="preserve"> </w:t>
      </w:r>
      <w:r>
        <w:rPr>
          <w:color w:val="1D1D1D"/>
          <w:w w:val="110"/>
          <w:sz w:val="23"/>
        </w:rPr>
        <w:t>the</w:t>
      </w:r>
      <w:r>
        <w:rPr>
          <w:color w:val="1D1D1D"/>
          <w:spacing w:val="18"/>
          <w:w w:val="110"/>
          <w:sz w:val="23"/>
        </w:rPr>
        <w:t xml:space="preserve"> </w:t>
      </w:r>
      <w:r>
        <w:rPr>
          <w:color w:val="1D1D1D"/>
          <w:w w:val="110"/>
          <w:sz w:val="23"/>
        </w:rPr>
        <w:t>NTT</w:t>
      </w:r>
      <w:r>
        <w:rPr>
          <w:color w:val="1D1D1D"/>
          <w:spacing w:val="-22"/>
          <w:w w:val="110"/>
          <w:sz w:val="23"/>
        </w:rPr>
        <w:t xml:space="preserve"> </w:t>
      </w:r>
      <w:r>
        <w:rPr>
          <w:color w:val="1D1D1D"/>
          <w:w w:val="110"/>
          <w:sz w:val="23"/>
        </w:rPr>
        <w:t>collective bargaining unit) will be reviewed by the Department Head based on the expectations of their specific</w:t>
      </w:r>
      <w:r>
        <w:rPr>
          <w:color w:val="1D1D1D"/>
          <w:spacing w:val="-12"/>
          <w:w w:val="110"/>
          <w:sz w:val="23"/>
        </w:rPr>
        <w:t xml:space="preserve"> </w:t>
      </w:r>
      <w:r>
        <w:rPr>
          <w:color w:val="1D1D1D"/>
          <w:w w:val="110"/>
          <w:sz w:val="23"/>
        </w:rPr>
        <w:t>appointment.</w:t>
      </w:r>
    </w:p>
    <w:p w:rsidR="00862E98" w:rsidRDefault="00862E98">
      <w:pPr>
        <w:pStyle w:val="BodyText"/>
        <w:spacing w:before="2"/>
      </w:pPr>
    </w:p>
    <w:p w:rsidR="00862E98" w:rsidRDefault="003F6032">
      <w:pPr>
        <w:spacing w:line="252" w:lineRule="auto"/>
        <w:ind w:left="920" w:right="1352" w:hanging="3"/>
        <w:rPr>
          <w:sz w:val="23"/>
        </w:rPr>
      </w:pPr>
      <w:r>
        <w:rPr>
          <w:color w:val="1D1D1D"/>
          <w:w w:val="110"/>
          <w:sz w:val="23"/>
        </w:rPr>
        <w:t>Annual review procedures may vary by college and department, but must include the following elements:</w:t>
      </w:r>
    </w:p>
    <w:p w:rsidR="00862E98" w:rsidRDefault="003F6032">
      <w:pPr>
        <w:pStyle w:val="ListParagraph"/>
        <w:numPr>
          <w:ilvl w:val="0"/>
          <w:numId w:val="9"/>
        </w:numPr>
        <w:tabs>
          <w:tab w:val="left" w:pos="1639"/>
          <w:tab w:val="left" w:pos="1640"/>
        </w:tabs>
        <w:spacing w:before="17" w:line="295" w:lineRule="auto"/>
        <w:ind w:left="1638" w:right="1369" w:hanging="366"/>
        <w:rPr>
          <w:color w:val="1D1D1D"/>
          <w:sz w:val="23"/>
        </w:rPr>
      </w:pPr>
      <w:r>
        <w:rPr>
          <w:color w:val="1D1D1D"/>
          <w:w w:val="110"/>
          <w:sz w:val="23"/>
        </w:rPr>
        <w:t>All faculty members will pro</w:t>
      </w:r>
      <w:r>
        <w:rPr>
          <w:color w:val="1D1D1D"/>
          <w:w w:val="110"/>
          <w:sz w:val="23"/>
        </w:rPr>
        <w:t>vide data on their activities over the preceding year. These data must be submitted no later than the end of January. Individual colleges or departments may specify an earlier</w:t>
      </w:r>
      <w:r>
        <w:rPr>
          <w:color w:val="1D1D1D"/>
          <w:spacing w:val="20"/>
          <w:w w:val="110"/>
          <w:sz w:val="23"/>
        </w:rPr>
        <w:t xml:space="preserve"> </w:t>
      </w:r>
      <w:r>
        <w:rPr>
          <w:color w:val="1D1D1D"/>
          <w:w w:val="110"/>
          <w:sz w:val="23"/>
        </w:rPr>
        <w:t>date</w:t>
      </w:r>
    </w:p>
    <w:p w:rsidR="00862E98" w:rsidRDefault="003F6032">
      <w:pPr>
        <w:pStyle w:val="ListParagraph"/>
        <w:numPr>
          <w:ilvl w:val="0"/>
          <w:numId w:val="9"/>
        </w:numPr>
        <w:tabs>
          <w:tab w:val="left" w:pos="1634"/>
          <w:tab w:val="left" w:pos="1635"/>
        </w:tabs>
        <w:spacing w:before="14" w:line="288" w:lineRule="auto"/>
        <w:ind w:left="1638" w:right="1377" w:hanging="371"/>
        <w:rPr>
          <w:color w:val="1D1D1D"/>
          <w:sz w:val="23"/>
        </w:rPr>
      </w:pPr>
      <w:r>
        <w:rPr>
          <w:color w:val="1D1D1D"/>
          <w:w w:val="110"/>
          <w:sz w:val="23"/>
        </w:rPr>
        <w:t>Annual reviews will cover the faculty member's activities and accomplishmen</w:t>
      </w:r>
      <w:r>
        <w:rPr>
          <w:color w:val="1D1D1D"/>
          <w:w w:val="110"/>
          <w:sz w:val="23"/>
        </w:rPr>
        <w:t>ts in the preceding calendar</w:t>
      </w:r>
      <w:r>
        <w:rPr>
          <w:color w:val="1D1D1D"/>
          <w:spacing w:val="-39"/>
          <w:w w:val="110"/>
          <w:sz w:val="23"/>
        </w:rPr>
        <w:t xml:space="preserve"> </w:t>
      </w:r>
      <w:r>
        <w:rPr>
          <w:color w:val="1D1D1D"/>
          <w:w w:val="110"/>
          <w:sz w:val="23"/>
        </w:rPr>
        <w:t>year</w:t>
      </w:r>
    </w:p>
    <w:p w:rsidR="00862E98" w:rsidRDefault="003F6032">
      <w:pPr>
        <w:pStyle w:val="ListParagraph"/>
        <w:numPr>
          <w:ilvl w:val="0"/>
          <w:numId w:val="9"/>
        </w:numPr>
        <w:tabs>
          <w:tab w:val="left" w:pos="1634"/>
          <w:tab w:val="left" w:pos="1635"/>
        </w:tabs>
        <w:spacing w:before="24"/>
        <w:ind w:left="1634" w:hanging="367"/>
        <w:rPr>
          <w:color w:val="1D1D1D"/>
          <w:sz w:val="23"/>
        </w:rPr>
      </w:pPr>
      <w:r>
        <w:rPr>
          <w:color w:val="1D1D1D"/>
          <w:w w:val="110"/>
          <w:sz w:val="23"/>
        </w:rPr>
        <w:t>All areas of the faculty member's responsibility must be</w:t>
      </w:r>
      <w:r>
        <w:rPr>
          <w:color w:val="1D1D1D"/>
          <w:spacing w:val="-28"/>
          <w:w w:val="110"/>
          <w:sz w:val="23"/>
        </w:rPr>
        <w:t xml:space="preserve"> </w:t>
      </w:r>
      <w:r>
        <w:rPr>
          <w:color w:val="1D1D1D"/>
          <w:w w:val="110"/>
          <w:sz w:val="23"/>
        </w:rPr>
        <w:t>reviewed</w:t>
      </w:r>
    </w:p>
    <w:p w:rsidR="00862E98" w:rsidRDefault="003F6032">
      <w:pPr>
        <w:pStyle w:val="ListParagraph"/>
        <w:numPr>
          <w:ilvl w:val="0"/>
          <w:numId w:val="9"/>
        </w:numPr>
        <w:tabs>
          <w:tab w:val="left" w:pos="1634"/>
          <w:tab w:val="left" w:pos="1635"/>
        </w:tabs>
        <w:spacing w:before="71"/>
        <w:ind w:left="1634" w:hanging="367"/>
        <w:rPr>
          <w:color w:val="1D1D1D"/>
          <w:sz w:val="23"/>
        </w:rPr>
      </w:pPr>
      <w:r>
        <w:rPr>
          <w:color w:val="1D1D1D"/>
          <w:w w:val="110"/>
          <w:sz w:val="23"/>
        </w:rPr>
        <w:t>Annual reviews must be completed by the end of</w:t>
      </w:r>
      <w:r>
        <w:rPr>
          <w:color w:val="1D1D1D"/>
          <w:spacing w:val="42"/>
          <w:w w:val="110"/>
          <w:sz w:val="23"/>
        </w:rPr>
        <w:t xml:space="preserve"> </w:t>
      </w:r>
      <w:r>
        <w:rPr>
          <w:color w:val="1D1D1D"/>
          <w:w w:val="110"/>
          <w:sz w:val="23"/>
        </w:rPr>
        <w:t>March</w:t>
      </w:r>
    </w:p>
    <w:p w:rsidR="00862E98" w:rsidRDefault="003F6032">
      <w:pPr>
        <w:pStyle w:val="ListParagraph"/>
        <w:numPr>
          <w:ilvl w:val="0"/>
          <w:numId w:val="9"/>
        </w:numPr>
        <w:tabs>
          <w:tab w:val="left" w:pos="1634"/>
          <w:tab w:val="left" w:pos="1635"/>
        </w:tabs>
        <w:spacing w:before="72"/>
        <w:ind w:left="1634" w:hanging="367"/>
        <w:rPr>
          <w:color w:val="1D1D1D"/>
          <w:sz w:val="23"/>
        </w:rPr>
      </w:pPr>
      <w:r>
        <w:rPr>
          <w:color w:val="1D1D1D"/>
          <w:w w:val="110"/>
          <w:sz w:val="23"/>
        </w:rPr>
        <w:t>Annual review documents must be communicated to the college deans by March</w:t>
      </w:r>
      <w:r>
        <w:rPr>
          <w:color w:val="1D1D1D"/>
          <w:spacing w:val="28"/>
          <w:w w:val="110"/>
          <w:sz w:val="23"/>
        </w:rPr>
        <w:t xml:space="preserve"> </w:t>
      </w:r>
      <w:r>
        <w:rPr>
          <w:color w:val="1D1D1D"/>
          <w:w w:val="110"/>
          <w:sz w:val="23"/>
        </w:rPr>
        <w:t>31</w:t>
      </w:r>
    </w:p>
    <w:p w:rsidR="00862E98" w:rsidRDefault="003F6032">
      <w:pPr>
        <w:pStyle w:val="ListParagraph"/>
        <w:numPr>
          <w:ilvl w:val="0"/>
          <w:numId w:val="9"/>
        </w:numPr>
        <w:tabs>
          <w:tab w:val="left" w:pos="1629"/>
          <w:tab w:val="left" w:pos="1630"/>
        </w:tabs>
        <w:spacing w:before="77" w:line="288" w:lineRule="auto"/>
        <w:ind w:left="1632" w:right="1487" w:hanging="369"/>
        <w:rPr>
          <w:color w:val="1D1D1D"/>
          <w:sz w:val="23"/>
        </w:rPr>
      </w:pPr>
      <w:r>
        <w:rPr>
          <w:color w:val="1D1D1D"/>
          <w:w w:val="110"/>
          <w:sz w:val="23"/>
        </w:rPr>
        <w:t>Annual review documents are retained as part of the faculty member's personnel file</w:t>
      </w:r>
    </w:p>
    <w:p w:rsidR="00862E98" w:rsidRDefault="00862E98">
      <w:pPr>
        <w:pStyle w:val="BodyText"/>
        <w:rPr>
          <w:sz w:val="26"/>
        </w:rPr>
      </w:pPr>
    </w:p>
    <w:p w:rsidR="00862E98" w:rsidRDefault="003F6032">
      <w:pPr>
        <w:pStyle w:val="Heading1"/>
        <w:spacing w:before="220"/>
        <w:ind w:left="903"/>
      </w:pPr>
      <w:r>
        <w:rPr>
          <w:color w:val="1D1D1D"/>
        </w:rPr>
        <w:t>Annual Reviews: Department Requirements</w:t>
      </w:r>
    </w:p>
    <w:p w:rsidR="00862E98" w:rsidRDefault="003F6032">
      <w:pPr>
        <w:spacing w:before="15" w:line="254" w:lineRule="auto"/>
        <w:ind w:left="911" w:right="1352" w:firstLine="4"/>
        <w:rPr>
          <w:sz w:val="23"/>
        </w:rPr>
      </w:pPr>
      <w:r>
        <w:rPr>
          <w:color w:val="1D1D1D"/>
          <w:w w:val="110"/>
          <w:sz w:val="23"/>
        </w:rPr>
        <w:t>MBI follows the Colleges of Agriculture and Letters and Science procedures for annual review. In addition, the following procedures are used in conducting annual reviews in MBI:</w:t>
      </w:r>
    </w:p>
    <w:p w:rsidR="00862E98" w:rsidRDefault="003F6032">
      <w:pPr>
        <w:pStyle w:val="ListParagraph"/>
        <w:numPr>
          <w:ilvl w:val="0"/>
          <w:numId w:val="9"/>
        </w:numPr>
        <w:tabs>
          <w:tab w:val="left" w:pos="1624"/>
          <w:tab w:val="left" w:pos="1625"/>
        </w:tabs>
        <w:spacing w:before="19" w:line="292" w:lineRule="auto"/>
        <w:ind w:left="1622" w:right="1217" w:hanging="364"/>
        <w:rPr>
          <w:color w:val="1D1D1D"/>
          <w:sz w:val="23"/>
        </w:rPr>
      </w:pPr>
      <w:r>
        <w:rPr>
          <w:color w:val="1D1D1D"/>
          <w:w w:val="110"/>
          <w:sz w:val="23"/>
        </w:rPr>
        <w:t>The faculty member and Department Head annually review the faculty member's pe</w:t>
      </w:r>
      <w:r>
        <w:rPr>
          <w:color w:val="1D1D1D"/>
          <w:w w:val="110"/>
          <w:sz w:val="23"/>
        </w:rPr>
        <w:t xml:space="preserve">rformance relative to the faculty member's assigned percentages of effort, annual assignments, and annual productivity report. Evaluations are expected to recognize the requirements and expectations of the position and the proportionate time and resources </w:t>
      </w:r>
      <w:r>
        <w:rPr>
          <w:color w:val="1D1D1D"/>
          <w:w w:val="110"/>
          <w:sz w:val="23"/>
        </w:rPr>
        <w:t>officially allocated to particular activities. Faculty members with 20% or more effort assigned to another unit will have letters submitted by the Heads/Directors of those units to be included in the annual review done by the Department</w:t>
      </w:r>
      <w:r>
        <w:rPr>
          <w:color w:val="1D1D1D"/>
          <w:spacing w:val="15"/>
          <w:w w:val="110"/>
          <w:sz w:val="23"/>
        </w:rPr>
        <w:t xml:space="preserve"> </w:t>
      </w:r>
      <w:r>
        <w:rPr>
          <w:color w:val="1D1D1D"/>
          <w:w w:val="110"/>
          <w:sz w:val="23"/>
        </w:rPr>
        <w:t>Head.</w:t>
      </w:r>
    </w:p>
    <w:p w:rsidR="00862E98" w:rsidRDefault="00862E98">
      <w:pPr>
        <w:pStyle w:val="BodyText"/>
        <w:spacing w:before="4"/>
        <w:rPr>
          <w:sz w:val="23"/>
        </w:rPr>
      </w:pPr>
    </w:p>
    <w:p w:rsidR="00862E98" w:rsidRDefault="003F6032">
      <w:pPr>
        <w:pStyle w:val="ListParagraph"/>
        <w:numPr>
          <w:ilvl w:val="0"/>
          <w:numId w:val="9"/>
        </w:numPr>
        <w:tabs>
          <w:tab w:val="left" w:pos="1605"/>
          <w:tab w:val="left" w:pos="1606"/>
        </w:tabs>
        <w:spacing w:line="292" w:lineRule="auto"/>
        <w:ind w:left="1608" w:right="1196" w:hanging="365"/>
        <w:rPr>
          <w:color w:val="1D1D1D"/>
          <w:sz w:val="23"/>
        </w:rPr>
      </w:pPr>
      <w:r>
        <w:rPr>
          <w:color w:val="1D1D1D"/>
          <w:w w:val="110"/>
          <w:sz w:val="23"/>
        </w:rPr>
        <w:t>Activity Ins</w:t>
      </w:r>
      <w:r>
        <w:rPr>
          <w:color w:val="1D1D1D"/>
          <w:w w:val="110"/>
          <w:sz w:val="23"/>
        </w:rPr>
        <w:t>ight (or any future on-line data base) is used for data entry by faculty. In addition, faculty can provide a summary of the research, teaching and</w:t>
      </w:r>
      <w:r>
        <w:rPr>
          <w:color w:val="1D1D1D"/>
          <w:spacing w:val="-32"/>
          <w:w w:val="110"/>
          <w:sz w:val="23"/>
        </w:rPr>
        <w:t xml:space="preserve"> </w:t>
      </w:r>
      <w:r>
        <w:rPr>
          <w:color w:val="1D1D1D"/>
          <w:w w:val="110"/>
          <w:sz w:val="23"/>
        </w:rPr>
        <w:t>service</w:t>
      </w:r>
    </w:p>
    <w:p w:rsidR="00862E98" w:rsidRDefault="00862E98">
      <w:pPr>
        <w:spacing w:line="292" w:lineRule="auto"/>
        <w:rPr>
          <w:sz w:val="23"/>
        </w:rPr>
        <w:sectPr w:rsidR="00862E98">
          <w:pgSz w:w="12240" w:h="15840"/>
          <w:pgMar w:top="760" w:right="280" w:bottom="820" w:left="580" w:header="0" w:footer="636" w:gutter="0"/>
          <w:cols w:space="720"/>
        </w:sectPr>
      </w:pPr>
    </w:p>
    <w:p w:rsidR="00862E98" w:rsidRDefault="003F6032">
      <w:pPr>
        <w:pStyle w:val="BodyText"/>
        <w:spacing w:before="74" w:line="280" w:lineRule="auto"/>
        <w:ind w:left="1653" w:right="1352" w:hanging="2"/>
      </w:pPr>
      <w:r>
        <w:rPr>
          <w:color w:val="1D1D1D"/>
          <w:w w:val="105"/>
        </w:rPr>
        <w:lastRenderedPageBreak/>
        <w:t>activities, particularly those items not captured well by Activity Insight, directly to</w:t>
      </w:r>
      <w:r>
        <w:rPr>
          <w:color w:val="1D1D1D"/>
          <w:w w:val="105"/>
        </w:rPr>
        <w:t xml:space="preserve"> the Department Head.</w:t>
      </w:r>
    </w:p>
    <w:p w:rsidR="00862E98" w:rsidRDefault="00862E98">
      <w:pPr>
        <w:pStyle w:val="BodyText"/>
        <w:spacing w:before="11"/>
        <w:rPr>
          <w:sz w:val="21"/>
        </w:rPr>
      </w:pPr>
    </w:p>
    <w:p w:rsidR="00862E98" w:rsidRDefault="003F6032">
      <w:pPr>
        <w:pStyle w:val="ListParagraph"/>
        <w:numPr>
          <w:ilvl w:val="0"/>
          <w:numId w:val="9"/>
        </w:numPr>
        <w:tabs>
          <w:tab w:val="left" w:pos="1648"/>
          <w:tab w:val="left" w:pos="1649"/>
        </w:tabs>
        <w:spacing w:line="280" w:lineRule="auto"/>
        <w:ind w:left="1647" w:right="1118" w:hanging="366"/>
        <w:rPr>
          <w:color w:val="313131"/>
          <w:sz w:val="24"/>
        </w:rPr>
      </w:pPr>
      <w:r>
        <w:rPr>
          <w:color w:val="1D1D1D"/>
          <w:w w:val="105"/>
          <w:sz w:val="24"/>
        </w:rPr>
        <w:t>The Department  Head  rates the performance of each faculty member and submits an Annual Review form approved by the Provost to the college Dean using the rating system prescribed by the university. By consensus of the TT faculty, the Faculty Affairs Commi</w:t>
      </w:r>
      <w:r>
        <w:rPr>
          <w:color w:val="1D1D1D"/>
          <w:w w:val="105"/>
          <w:sz w:val="24"/>
        </w:rPr>
        <w:t xml:space="preserve">ttee or a specific committee elected by the TT faculty can also participate in the review process, providing input on performance to be included in the Department Head's review. Per the latter, if a faculty committee participates in the review process, it </w:t>
      </w:r>
      <w:r>
        <w:rPr>
          <w:color w:val="1D1D1D"/>
          <w:w w:val="105"/>
          <w:sz w:val="24"/>
        </w:rPr>
        <w:t xml:space="preserve">should be done for all faculty to ensure that the Department Head is provided equivalent input/information on all faculty to inform his or her performance review assignment. </w:t>
      </w:r>
      <w:r>
        <w:rPr>
          <w:color w:val="1D1D1D"/>
          <w:w w:val="105"/>
          <w:sz w:val="24"/>
          <w:u w:val="thick" w:color="313131"/>
        </w:rPr>
        <w:t xml:space="preserve">Only tenured </w:t>
      </w:r>
      <w:r>
        <w:rPr>
          <w:color w:val="313131"/>
          <w:w w:val="105"/>
          <w:sz w:val="24"/>
          <w:u w:val="thick" w:color="313131"/>
        </w:rPr>
        <w:t xml:space="preserve">faculty are to participate in providing input </w:t>
      </w:r>
      <w:r>
        <w:rPr>
          <w:color w:val="1D1D1D"/>
          <w:w w:val="105"/>
          <w:sz w:val="24"/>
          <w:u w:val="thick" w:color="313131"/>
        </w:rPr>
        <w:t xml:space="preserve">on </w:t>
      </w:r>
      <w:r>
        <w:rPr>
          <w:color w:val="313131"/>
          <w:w w:val="105"/>
          <w:sz w:val="24"/>
          <w:u w:val="thick" w:color="313131"/>
        </w:rPr>
        <w:t xml:space="preserve">performance </w:t>
      </w:r>
      <w:r>
        <w:rPr>
          <w:color w:val="1D1D1D"/>
          <w:w w:val="105"/>
          <w:sz w:val="24"/>
          <w:u w:val="thick" w:color="313131"/>
        </w:rPr>
        <w:t xml:space="preserve">of </w:t>
      </w:r>
      <w:r>
        <w:rPr>
          <w:color w:val="313131"/>
          <w:w w:val="105"/>
          <w:sz w:val="24"/>
          <w:u w:val="thick" w:color="313131"/>
        </w:rPr>
        <w:t>TT</w:t>
      </w:r>
      <w:r>
        <w:rPr>
          <w:color w:val="313131"/>
          <w:spacing w:val="-43"/>
          <w:w w:val="105"/>
          <w:sz w:val="24"/>
          <w:u w:val="thick" w:color="313131"/>
        </w:rPr>
        <w:t xml:space="preserve"> </w:t>
      </w:r>
      <w:r>
        <w:rPr>
          <w:color w:val="313131"/>
          <w:w w:val="105"/>
          <w:sz w:val="24"/>
          <w:u w:val="thick" w:color="313131"/>
        </w:rPr>
        <w:t>fa</w:t>
      </w:r>
      <w:r>
        <w:rPr>
          <w:color w:val="313131"/>
          <w:w w:val="105"/>
          <w:sz w:val="24"/>
          <w:u w:val="thick" w:color="313131"/>
        </w:rPr>
        <w:t>culty.</w:t>
      </w:r>
    </w:p>
    <w:p w:rsidR="00862E98" w:rsidRDefault="00862E98">
      <w:pPr>
        <w:pStyle w:val="BodyText"/>
        <w:rPr>
          <w:sz w:val="23"/>
        </w:rPr>
      </w:pPr>
    </w:p>
    <w:p w:rsidR="00862E98" w:rsidRDefault="003F6032">
      <w:pPr>
        <w:pStyle w:val="ListParagraph"/>
        <w:numPr>
          <w:ilvl w:val="0"/>
          <w:numId w:val="9"/>
        </w:numPr>
        <w:tabs>
          <w:tab w:val="left" w:pos="1638"/>
          <w:tab w:val="left" w:pos="1639"/>
        </w:tabs>
        <w:spacing w:before="1" w:line="280" w:lineRule="auto"/>
        <w:ind w:left="1638" w:right="1194" w:hanging="357"/>
        <w:rPr>
          <w:color w:val="1D1D1D"/>
          <w:sz w:val="24"/>
        </w:rPr>
      </w:pPr>
      <w:r>
        <w:rPr>
          <w:color w:val="1D1D1D"/>
          <w:w w:val="105"/>
          <w:sz w:val="24"/>
        </w:rPr>
        <w:t>The faculty member must sign the card on which the rating is communicated to the Dean</w:t>
      </w:r>
      <w:r>
        <w:rPr>
          <w:color w:val="1D1D1D"/>
          <w:spacing w:val="-18"/>
          <w:w w:val="105"/>
          <w:sz w:val="24"/>
        </w:rPr>
        <w:t xml:space="preserve"> </w:t>
      </w:r>
      <w:r>
        <w:rPr>
          <w:color w:val="1D1D1D"/>
          <w:w w:val="105"/>
          <w:sz w:val="24"/>
        </w:rPr>
        <w:t>of</w:t>
      </w:r>
      <w:r>
        <w:rPr>
          <w:color w:val="1D1D1D"/>
          <w:spacing w:val="-19"/>
          <w:w w:val="105"/>
          <w:sz w:val="24"/>
        </w:rPr>
        <w:t xml:space="preserve"> </w:t>
      </w:r>
      <w:r>
        <w:rPr>
          <w:color w:val="1D1D1D"/>
          <w:w w:val="105"/>
          <w:sz w:val="24"/>
        </w:rPr>
        <w:t>the</w:t>
      </w:r>
      <w:r>
        <w:rPr>
          <w:color w:val="1D1D1D"/>
          <w:spacing w:val="10"/>
          <w:w w:val="105"/>
          <w:sz w:val="24"/>
        </w:rPr>
        <w:t xml:space="preserve"> </w:t>
      </w:r>
      <w:r>
        <w:rPr>
          <w:color w:val="1D1D1D"/>
          <w:w w:val="105"/>
          <w:sz w:val="24"/>
        </w:rPr>
        <w:t>College</w:t>
      </w:r>
      <w:r>
        <w:rPr>
          <w:color w:val="1D1D1D"/>
          <w:spacing w:val="-14"/>
          <w:w w:val="105"/>
          <w:sz w:val="24"/>
        </w:rPr>
        <w:t xml:space="preserve"> </w:t>
      </w:r>
      <w:r>
        <w:rPr>
          <w:color w:val="1D1D1D"/>
          <w:w w:val="105"/>
          <w:sz w:val="24"/>
        </w:rPr>
        <w:t>of</w:t>
      </w:r>
      <w:r>
        <w:rPr>
          <w:color w:val="1D1D1D"/>
          <w:spacing w:val="-17"/>
          <w:w w:val="105"/>
          <w:sz w:val="24"/>
        </w:rPr>
        <w:t xml:space="preserve"> </w:t>
      </w:r>
      <w:r>
        <w:rPr>
          <w:color w:val="1D1D1D"/>
          <w:w w:val="105"/>
          <w:sz w:val="24"/>
        </w:rPr>
        <w:t>Letters</w:t>
      </w:r>
      <w:r>
        <w:rPr>
          <w:color w:val="1D1D1D"/>
          <w:spacing w:val="-21"/>
          <w:w w:val="105"/>
          <w:sz w:val="24"/>
        </w:rPr>
        <w:t xml:space="preserve"> </w:t>
      </w:r>
      <w:r>
        <w:rPr>
          <w:color w:val="1D1D1D"/>
          <w:w w:val="105"/>
          <w:sz w:val="24"/>
        </w:rPr>
        <w:t>and</w:t>
      </w:r>
      <w:r>
        <w:rPr>
          <w:color w:val="1D1D1D"/>
          <w:spacing w:val="-20"/>
          <w:w w:val="105"/>
          <w:sz w:val="24"/>
        </w:rPr>
        <w:t xml:space="preserve"> </w:t>
      </w:r>
      <w:r>
        <w:rPr>
          <w:color w:val="1D1D1D"/>
          <w:w w:val="105"/>
          <w:sz w:val="24"/>
        </w:rPr>
        <w:t>Sciences</w:t>
      </w:r>
      <w:r>
        <w:rPr>
          <w:color w:val="1D1D1D"/>
          <w:spacing w:val="-20"/>
          <w:w w:val="105"/>
          <w:sz w:val="24"/>
        </w:rPr>
        <w:t xml:space="preserve"> </w:t>
      </w:r>
      <w:r>
        <w:rPr>
          <w:color w:val="1D1D1D"/>
          <w:w w:val="105"/>
          <w:sz w:val="24"/>
        </w:rPr>
        <w:t>or</w:t>
      </w:r>
      <w:r>
        <w:rPr>
          <w:color w:val="1D1D1D"/>
          <w:spacing w:val="-22"/>
          <w:w w:val="105"/>
          <w:sz w:val="24"/>
        </w:rPr>
        <w:t xml:space="preserve"> </w:t>
      </w:r>
      <w:r>
        <w:rPr>
          <w:color w:val="1D1D1D"/>
          <w:w w:val="105"/>
          <w:sz w:val="24"/>
        </w:rPr>
        <w:t>the</w:t>
      </w:r>
      <w:r>
        <w:rPr>
          <w:color w:val="1D1D1D"/>
          <w:spacing w:val="-17"/>
          <w:w w:val="105"/>
          <w:sz w:val="24"/>
        </w:rPr>
        <w:t xml:space="preserve"> </w:t>
      </w:r>
      <w:r>
        <w:rPr>
          <w:color w:val="1D1D1D"/>
          <w:w w:val="105"/>
          <w:sz w:val="24"/>
        </w:rPr>
        <w:t>Dean</w:t>
      </w:r>
      <w:r>
        <w:rPr>
          <w:color w:val="1D1D1D"/>
          <w:spacing w:val="-18"/>
          <w:w w:val="105"/>
          <w:sz w:val="24"/>
        </w:rPr>
        <w:t xml:space="preserve"> </w:t>
      </w:r>
      <w:r>
        <w:rPr>
          <w:color w:val="1D1D1D"/>
          <w:w w:val="105"/>
          <w:sz w:val="24"/>
        </w:rPr>
        <w:t>of</w:t>
      </w:r>
      <w:r>
        <w:rPr>
          <w:color w:val="1D1D1D"/>
          <w:spacing w:val="-19"/>
          <w:w w:val="105"/>
          <w:sz w:val="24"/>
        </w:rPr>
        <w:t xml:space="preserve"> </w:t>
      </w:r>
      <w:r>
        <w:rPr>
          <w:color w:val="1D1D1D"/>
          <w:w w:val="105"/>
          <w:sz w:val="24"/>
        </w:rPr>
        <w:t>the</w:t>
      </w:r>
      <w:r>
        <w:rPr>
          <w:color w:val="1D1D1D"/>
          <w:spacing w:val="11"/>
          <w:w w:val="105"/>
          <w:sz w:val="24"/>
        </w:rPr>
        <w:t xml:space="preserve"> </w:t>
      </w:r>
      <w:r>
        <w:rPr>
          <w:color w:val="1D1D1D"/>
          <w:w w:val="105"/>
          <w:sz w:val="24"/>
        </w:rPr>
        <w:t>College</w:t>
      </w:r>
      <w:r>
        <w:rPr>
          <w:color w:val="1D1D1D"/>
          <w:spacing w:val="-12"/>
          <w:w w:val="105"/>
          <w:sz w:val="24"/>
        </w:rPr>
        <w:t xml:space="preserve"> </w:t>
      </w:r>
      <w:r>
        <w:rPr>
          <w:color w:val="1D1D1D"/>
          <w:w w:val="105"/>
          <w:sz w:val="24"/>
        </w:rPr>
        <w:t>of</w:t>
      </w:r>
      <w:r>
        <w:rPr>
          <w:color w:val="1D1D1D"/>
          <w:spacing w:val="-26"/>
          <w:w w:val="105"/>
          <w:sz w:val="24"/>
        </w:rPr>
        <w:t xml:space="preserve"> </w:t>
      </w:r>
      <w:r>
        <w:rPr>
          <w:color w:val="1D1D1D"/>
          <w:w w:val="105"/>
          <w:sz w:val="24"/>
        </w:rPr>
        <w:t>Agriculture. The signature of a faculty member does not indicate concurrence with the rating; rather it signifies that they have seen the rating. If the faculty member refuses to sign the card, the card shall be forwarded with the notation that the faculty</w:t>
      </w:r>
      <w:r>
        <w:rPr>
          <w:color w:val="1D1D1D"/>
          <w:w w:val="105"/>
          <w:sz w:val="24"/>
        </w:rPr>
        <w:t xml:space="preserve"> member refused to sign it. In such a case the faculty member can request a review by a subcommittee of tenured faculty</w:t>
      </w:r>
      <w:r>
        <w:rPr>
          <w:color w:val="1D1D1D"/>
          <w:spacing w:val="24"/>
          <w:w w:val="105"/>
          <w:sz w:val="24"/>
        </w:rPr>
        <w:t xml:space="preserve"> </w:t>
      </w:r>
      <w:r>
        <w:rPr>
          <w:color w:val="1D1D1D"/>
          <w:w w:val="105"/>
          <w:sz w:val="24"/>
        </w:rPr>
        <w:t>members.</w:t>
      </w:r>
    </w:p>
    <w:p w:rsidR="00862E98" w:rsidRDefault="00862E98">
      <w:pPr>
        <w:pStyle w:val="BodyText"/>
        <w:spacing w:before="9"/>
        <w:rPr>
          <w:sz w:val="22"/>
        </w:rPr>
      </w:pPr>
    </w:p>
    <w:p w:rsidR="00862E98" w:rsidRDefault="003F6032">
      <w:pPr>
        <w:pStyle w:val="ListParagraph"/>
        <w:numPr>
          <w:ilvl w:val="0"/>
          <w:numId w:val="9"/>
        </w:numPr>
        <w:tabs>
          <w:tab w:val="left" w:pos="1641"/>
          <w:tab w:val="left" w:pos="1642"/>
        </w:tabs>
        <w:spacing w:line="280" w:lineRule="auto"/>
        <w:ind w:left="1634" w:right="1281" w:hanging="358"/>
        <w:rPr>
          <w:color w:val="1D1D1D"/>
          <w:sz w:val="24"/>
        </w:rPr>
      </w:pPr>
      <w:r>
        <w:rPr>
          <w:color w:val="1D1D1D"/>
          <w:w w:val="105"/>
          <w:sz w:val="24"/>
        </w:rPr>
        <w:t>Copies of all annual reviews and the performance ratings of each faculty member shall be maintained in the faculty member's fi</w:t>
      </w:r>
      <w:r>
        <w:rPr>
          <w:color w:val="1D1D1D"/>
          <w:w w:val="105"/>
          <w:sz w:val="24"/>
        </w:rPr>
        <w:t>le in the department. These files shall be kept confidential and maintained in conformity with University</w:t>
      </w:r>
      <w:r>
        <w:rPr>
          <w:color w:val="1D1D1D"/>
          <w:spacing w:val="1"/>
          <w:w w:val="105"/>
          <w:sz w:val="24"/>
        </w:rPr>
        <w:t xml:space="preserve"> </w:t>
      </w:r>
      <w:r>
        <w:rPr>
          <w:color w:val="1D1D1D"/>
          <w:w w:val="105"/>
          <w:sz w:val="24"/>
        </w:rPr>
        <w:t>requirements.</w:t>
      </w:r>
    </w:p>
    <w:p w:rsidR="00862E98" w:rsidRDefault="00862E98">
      <w:pPr>
        <w:pStyle w:val="BodyText"/>
        <w:rPr>
          <w:sz w:val="26"/>
        </w:rPr>
      </w:pPr>
    </w:p>
    <w:p w:rsidR="00862E98" w:rsidRDefault="00862E98">
      <w:pPr>
        <w:pStyle w:val="BodyText"/>
        <w:spacing w:before="1"/>
        <w:rPr>
          <w:sz w:val="23"/>
        </w:rPr>
      </w:pPr>
    </w:p>
    <w:p w:rsidR="00862E98" w:rsidRDefault="003F6032">
      <w:pPr>
        <w:pStyle w:val="Heading3"/>
        <w:tabs>
          <w:tab w:val="left" w:pos="1634"/>
        </w:tabs>
        <w:ind w:left="182"/>
      </w:pPr>
      <w:r>
        <w:rPr>
          <w:color w:val="1D1D1D"/>
          <w:w w:val="105"/>
        </w:rPr>
        <w:t>Article</w:t>
      </w:r>
      <w:r>
        <w:rPr>
          <w:color w:val="1D1D1D"/>
          <w:spacing w:val="-19"/>
          <w:w w:val="105"/>
        </w:rPr>
        <w:t xml:space="preserve"> </w:t>
      </w:r>
      <w:r>
        <w:rPr>
          <w:color w:val="1D1D1D"/>
          <w:w w:val="105"/>
        </w:rPr>
        <w:t>IV.</w:t>
      </w:r>
      <w:r>
        <w:rPr>
          <w:color w:val="1D1D1D"/>
          <w:w w:val="105"/>
        </w:rPr>
        <w:tab/>
        <w:t>Primary Review Committee and</w:t>
      </w:r>
      <w:r>
        <w:rPr>
          <w:color w:val="1D1D1D"/>
          <w:spacing w:val="-8"/>
          <w:w w:val="105"/>
        </w:rPr>
        <w:t xml:space="preserve"> </w:t>
      </w:r>
      <w:r>
        <w:rPr>
          <w:color w:val="1D1D1D"/>
          <w:w w:val="105"/>
        </w:rPr>
        <w:t>Administrator</w:t>
      </w:r>
    </w:p>
    <w:p w:rsidR="00862E98" w:rsidRDefault="00862E98">
      <w:pPr>
        <w:pStyle w:val="BodyText"/>
        <w:rPr>
          <w:b/>
          <w:sz w:val="26"/>
        </w:rPr>
      </w:pPr>
    </w:p>
    <w:p w:rsidR="00862E98" w:rsidRDefault="00862E98">
      <w:pPr>
        <w:pStyle w:val="BodyText"/>
        <w:rPr>
          <w:b/>
        </w:rPr>
      </w:pPr>
    </w:p>
    <w:p w:rsidR="00862E98" w:rsidRDefault="003F6032">
      <w:pPr>
        <w:ind w:left="907"/>
        <w:rPr>
          <w:b/>
          <w:sz w:val="24"/>
        </w:rPr>
      </w:pPr>
      <w:r>
        <w:rPr>
          <w:b/>
          <w:color w:val="1D1D1D"/>
          <w:w w:val="105"/>
          <w:sz w:val="24"/>
        </w:rPr>
        <w:t>Section 4.01 Primary Review Committee-Composition and Appointment</w:t>
      </w:r>
    </w:p>
    <w:p w:rsidR="00862E98" w:rsidRDefault="00862E98">
      <w:pPr>
        <w:pStyle w:val="BodyText"/>
        <w:spacing w:before="10"/>
        <w:rPr>
          <w:b/>
        </w:rPr>
      </w:pPr>
    </w:p>
    <w:p w:rsidR="00862E98" w:rsidRDefault="003F6032">
      <w:pPr>
        <w:pStyle w:val="BodyText"/>
        <w:spacing w:line="280" w:lineRule="auto"/>
        <w:ind w:left="894" w:right="462" w:firstLine="20"/>
      </w:pPr>
      <w:r>
        <w:rPr>
          <w:color w:val="1D1D1D"/>
          <w:w w:val="105"/>
        </w:rPr>
        <w:t>Each year the Department Head will propose candidates and the method of faculty participation in the selection of candidates for the Department's Retention, Tenure and Promotion (RTP) Committee to evaluate all cases of retention, tenure, and promotion occu</w:t>
      </w:r>
      <w:r>
        <w:rPr>
          <w:color w:val="1D1D1D"/>
          <w:w w:val="105"/>
        </w:rPr>
        <w:t>rring within a given academic year. Only members of the committee may be present when the committee reviews, deliberates, and votes. Review administrators may not attend committee meetings. Only tenured faculty members are eligible to serve on the review c</w:t>
      </w:r>
      <w:r>
        <w:rPr>
          <w:color w:val="1D1D1D"/>
          <w:w w:val="105"/>
        </w:rPr>
        <w:t>ommittee. Normally, at least one-half of the members will have attained the rank of professor. The RTP Committee selection process will prioritize representation of the diverse research programs in the department. The RTP Committee membership selection pro</w:t>
      </w:r>
      <w:r>
        <w:rPr>
          <w:color w:val="1D1D1D"/>
          <w:w w:val="105"/>
        </w:rPr>
        <w:t>cess will promote inclusion of protected categories identified by MSU whenever possible, attending to the dual goals of valuing diverse perspectives and promoting access to decision-making committees for individuals from protected categories. The Departmen</w:t>
      </w:r>
      <w:r>
        <w:rPr>
          <w:color w:val="1D1D1D"/>
          <w:w w:val="105"/>
        </w:rPr>
        <w:t>t Head will appoint the Chairperson of the committee. No faculty member may serve on any review committee during the year their Dossier is</w:t>
      </w:r>
      <w:r>
        <w:rPr>
          <w:color w:val="1D1D1D"/>
          <w:spacing w:val="33"/>
          <w:w w:val="105"/>
        </w:rPr>
        <w:t xml:space="preserve"> </w:t>
      </w:r>
      <w:r>
        <w:rPr>
          <w:color w:val="1D1D1D"/>
          <w:w w:val="105"/>
        </w:rPr>
        <w:t>reviewed.</w:t>
      </w:r>
    </w:p>
    <w:p w:rsidR="00862E98" w:rsidRDefault="00862E98">
      <w:pPr>
        <w:spacing w:line="280" w:lineRule="auto"/>
        <w:sectPr w:rsidR="00862E98">
          <w:footerReference w:type="default" r:id="rId16"/>
          <w:pgSz w:w="12240" w:h="15840"/>
          <w:pgMar w:top="740" w:right="280" w:bottom="840" w:left="580" w:header="0" w:footer="641" w:gutter="0"/>
          <w:pgNumType w:start="10"/>
          <w:cols w:space="720"/>
        </w:sectPr>
      </w:pPr>
    </w:p>
    <w:p w:rsidR="00862E98" w:rsidRDefault="003F6032">
      <w:pPr>
        <w:pStyle w:val="BodyText"/>
        <w:spacing w:before="68" w:line="244" w:lineRule="auto"/>
        <w:ind w:left="930" w:right="544" w:hanging="4"/>
      </w:pPr>
      <w:r>
        <w:rPr>
          <w:rFonts w:ascii="Arial"/>
          <w:color w:val="1F1F1F"/>
          <w:w w:val="105"/>
          <w:sz w:val="23"/>
        </w:rPr>
        <w:lastRenderedPageBreak/>
        <w:t xml:space="preserve">If </w:t>
      </w:r>
      <w:r>
        <w:rPr>
          <w:color w:val="1F1F1F"/>
          <w:w w:val="105"/>
        </w:rPr>
        <w:t xml:space="preserve">committee composition is restricted due to limitations within the Department, the Head will request approval from the University Rention, Tenure and Promotion Committee to make an alternate tenured faculty appointment; however </w:t>
      </w:r>
      <w:r>
        <w:rPr>
          <w:color w:val="3F3F3F"/>
          <w:w w:val="105"/>
        </w:rPr>
        <w:t xml:space="preserve">, </w:t>
      </w:r>
      <w:r>
        <w:rPr>
          <w:color w:val="1F1F1F"/>
          <w:w w:val="105"/>
        </w:rPr>
        <w:t>emeritus faculty members ar</w:t>
      </w:r>
      <w:r>
        <w:rPr>
          <w:color w:val="1F1F1F"/>
          <w:w w:val="105"/>
        </w:rPr>
        <w:t xml:space="preserve">e not eligible to serve. </w:t>
      </w:r>
      <w:r>
        <w:rPr>
          <w:rFonts w:ascii="Arial"/>
          <w:color w:val="1F1F1F"/>
          <w:w w:val="105"/>
          <w:sz w:val="23"/>
        </w:rPr>
        <w:t xml:space="preserve">If </w:t>
      </w:r>
      <w:r>
        <w:rPr>
          <w:color w:val="1F1F1F"/>
          <w:w w:val="105"/>
        </w:rPr>
        <w:t>members from other departments are required to serve on the department's RTP Review Committee, the majority of members must still be from</w:t>
      </w:r>
      <w:r>
        <w:rPr>
          <w:color w:val="1F1F1F"/>
          <w:spacing w:val="-33"/>
          <w:w w:val="105"/>
        </w:rPr>
        <w:t xml:space="preserve"> </w:t>
      </w:r>
      <w:r>
        <w:rPr>
          <w:color w:val="1F1F1F"/>
          <w:w w:val="105"/>
        </w:rPr>
        <w:t>MBI.</w:t>
      </w:r>
    </w:p>
    <w:p w:rsidR="00862E98" w:rsidRDefault="00862E98">
      <w:pPr>
        <w:pStyle w:val="BodyText"/>
        <w:spacing w:before="2"/>
        <w:rPr>
          <w:sz w:val="27"/>
        </w:rPr>
      </w:pPr>
    </w:p>
    <w:p w:rsidR="00862E98" w:rsidRDefault="003F6032">
      <w:pPr>
        <w:pStyle w:val="BodyText"/>
        <w:spacing w:before="1" w:line="283" w:lineRule="auto"/>
        <w:ind w:left="927" w:right="144" w:firstLine="12"/>
      </w:pPr>
      <w:r>
        <w:rPr>
          <w:color w:val="1F1F1F"/>
          <w:w w:val="105"/>
        </w:rPr>
        <w:t>Before beginning their work, all RTP members will complete required orientation and training sessions as described in the Faculty Handbook, including bias-literacy training.</w:t>
      </w:r>
    </w:p>
    <w:p w:rsidR="00862E98" w:rsidRDefault="00862E98">
      <w:pPr>
        <w:pStyle w:val="BodyText"/>
        <w:spacing w:before="2"/>
        <w:rPr>
          <w:sz w:val="28"/>
        </w:rPr>
      </w:pPr>
    </w:p>
    <w:p w:rsidR="00862E98" w:rsidRDefault="003F6032">
      <w:pPr>
        <w:pStyle w:val="BodyText"/>
        <w:spacing w:line="283" w:lineRule="auto"/>
        <w:ind w:left="925" w:right="641" w:firstLine="1"/>
      </w:pPr>
      <w:r>
        <w:rPr>
          <w:color w:val="1F1F1F"/>
          <w:w w:val="110"/>
        </w:rPr>
        <w:t>The</w:t>
      </w:r>
      <w:r>
        <w:rPr>
          <w:color w:val="1F1F1F"/>
          <w:spacing w:val="-25"/>
          <w:w w:val="110"/>
        </w:rPr>
        <w:t xml:space="preserve"> </w:t>
      </w:r>
      <w:r>
        <w:rPr>
          <w:color w:val="1F1F1F"/>
          <w:w w:val="110"/>
        </w:rPr>
        <w:t>RTP</w:t>
      </w:r>
      <w:r>
        <w:rPr>
          <w:color w:val="1F1F1F"/>
          <w:spacing w:val="-29"/>
          <w:w w:val="110"/>
        </w:rPr>
        <w:t xml:space="preserve"> </w:t>
      </w:r>
      <w:r>
        <w:rPr>
          <w:color w:val="1F1F1F"/>
          <w:w w:val="110"/>
        </w:rPr>
        <w:t>committee</w:t>
      </w:r>
      <w:r>
        <w:rPr>
          <w:color w:val="1F1F1F"/>
          <w:spacing w:val="-26"/>
          <w:w w:val="110"/>
        </w:rPr>
        <w:t xml:space="preserve"> </w:t>
      </w:r>
      <w:r>
        <w:rPr>
          <w:color w:val="1F1F1F"/>
          <w:w w:val="110"/>
        </w:rPr>
        <w:t>shall</w:t>
      </w:r>
      <w:r>
        <w:rPr>
          <w:color w:val="1F1F1F"/>
          <w:spacing w:val="-19"/>
          <w:w w:val="110"/>
        </w:rPr>
        <w:t xml:space="preserve"> </w:t>
      </w:r>
      <w:r>
        <w:rPr>
          <w:color w:val="1F1F1F"/>
          <w:w w:val="110"/>
        </w:rPr>
        <w:t>review</w:t>
      </w:r>
      <w:r>
        <w:rPr>
          <w:color w:val="1F1F1F"/>
          <w:spacing w:val="-28"/>
          <w:w w:val="110"/>
        </w:rPr>
        <w:t xml:space="preserve"> </w:t>
      </w:r>
      <w:r>
        <w:rPr>
          <w:color w:val="1F1F1F"/>
          <w:w w:val="110"/>
        </w:rPr>
        <w:t>all</w:t>
      </w:r>
      <w:r>
        <w:rPr>
          <w:color w:val="1F1F1F"/>
          <w:spacing w:val="-27"/>
          <w:w w:val="110"/>
        </w:rPr>
        <w:t xml:space="preserve"> </w:t>
      </w:r>
      <w:r>
        <w:rPr>
          <w:color w:val="1F1F1F"/>
          <w:w w:val="110"/>
        </w:rPr>
        <w:t>submitted</w:t>
      </w:r>
      <w:r>
        <w:rPr>
          <w:color w:val="1F1F1F"/>
          <w:spacing w:val="-10"/>
          <w:w w:val="110"/>
        </w:rPr>
        <w:t xml:space="preserve"> </w:t>
      </w:r>
      <w:r>
        <w:rPr>
          <w:color w:val="1F1F1F"/>
          <w:w w:val="110"/>
        </w:rPr>
        <w:t>materials,</w:t>
      </w:r>
      <w:r>
        <w:rPr>
          <w:color w:val="1F1F1F"/>
          <w:spacing w:val="-21"/>
          <w:w w:val="110"/>
        </w:rPr>
        <w:t xml:space="preserve"> </w:t>
      </w:r>
      <w:r>
        <w:rPr>
          <w:color w:val="1F1F1F"/>
          <w:w w:val="110"/>
        </w:rPr>
        <w:t>provide</w:t>
      </w:r>
      <w:r>
        <w:rPr>
          <w:color w:val="1F1F1F"/>
          <w:spacing w:val="-22"/>
          <w:w w:val="110"/>
        </w:rPr>
        <w:t xml:space="preserve"> </w:t>
      </w:r>
      <w:r>
        <w:rPr>
          <w:color w:val="1F1F1F"/>
          <w:w w:val="110"/>
        </w:rPr>
        <w:t>any</w:t>
      </w:r>
      <w:r>
        <w:rPr>
          <w:color w:val="1F1F1F"/>
          <w:spacing w:val="-27"/>
          <w:w w:val="110"/>
        </w:rPr>
        <w:t xml:space="preserve"> </w:t>
      </w:r>
      <w:r>
        <w:rPr>
          <w:color w:val="1F1F1F"/>
          <w:w w:val="110"/>
        </w:rPr>
        <w:t>required</w:t>
      </w:r>
      <w:r>
        <w:rPr>
          <w:color w:val="1F1F1F"/>
          <w:spacing w:val="-8"/>
          <w:w w:val="110"/>
        </w:rPr>
        <w:t xml:space="preserve"> </w:t>
      </w:r>
      <w:r>
        <w:rPr>
          <w:color w:val="1F1F1F"/>
          <w:w w:val="110"/>
        </w:rPr>
        <w:t>mate</w:t>
      </w:r>
      <w:r>
        <w:rPr>
          <w:color w:val="1F1F1F"/>
          <w:w w:val="110"/>
        </w:rPr>
        <w:t>rials,</w:t>
      </w:r>
      <w:r>
        <w:rPr>
          <w:color w:val="1F1F1F"/>
          <w:spacing w:val="-23"/>
          <w:w w:val="110"/>
        </w:rPr>
        <w:t xml:space="preserve"> </w:t>
      </w:r>
      <w:r>
        <w:rPr>
          <w:color w:val="1F1F1F"/>
          <w:w w:val="110"/>
        </w:rPr>
        <w:t>and solicit</w:t>
      </w:r>
      <w:r>
        <w:rPr>
          <w:color w:val="1F1F1F"/>
          <w:spacing w:val="-30"/>
          <w:w w:val="110"/>
        </w:rPr>
        <w:t xml:space="preserve"> </w:t>
      </w:r>
      <w:r>
        <w:rPr>
          <w:color w:val="1F1F1F"/>
          <w:w w:val="110"/>
        </w:rPr>
        <w:t>and</w:t>
      </w:r>
      <w:r>
        <w:rPr>
          <w:color w:val="1F1F1F"/>
          <w:spacing w:val="-27"/>
          <w:w w:val="110"/>
        </w:rPr>
        <w:t xml:space="preserve"> </w:t>
      </w:r>
      <w:r>
        <w:rPr>
          <w:color w:val="1F1F1F"/>
          <w:w w:val="110"/>
        </w:rPr>
        <w:t>obtain</w:t>
      </w:r>
      <w:r>
        <w:rPr>
          <w:color w:val="1F1F1F"/>
          <w:spacing w:val="-29"/>
          <w:w w:val="110"/>
        </w:rPr>
        <w:t xml:space="preserve"> </w:t>
      </w:r>
      <w:r>
        <w:rPr>
          <w:color w:val="1F1F1F"/>
          <w:w w:val="110"/>
        </w:rPr>
        <w:t>additional</w:t>
      </w:r>
      <w:r>
        <w:rPr>
          <w:color w:val="1F1F1F"/>
          <w:spacing w:val="-14"/>
          <w:w w:val="110"/>
        </w:rPr>
        <w:t xml:space="preserve"> </w:t>
      </w:r>
      <w:r>
        <w:rPr>
          <w:color w:val="1F1F1F"/>
          <w:w w:val="110"/>
        </w:rPr>
        <w:t>materials</w:t>
      </w:r>
      <w:r>
        <w:rPr>
          <w:color w:val="1F1F1F"/>
          <w:spacing w:val="-24"/>
          <w:w w:val="110"/>
        </w:rPr>
        <w:t xml:space="preserve"> </w:t>
      </w:r>
      <w:r>
        <w:rPr>
          <w:color w:val="1F1F1F"/>
          <w:w w:val="110"/>
        </w:rPr>
        <w:t>it</w:t>
      </w:r>
      <w:r>
        <w:rPr>
          <w:color w:val="1F1F1F"/>
          <w:spacing w:val="-29"/>
          <w:w w:val="110"/>
        </w:rPr>
        <w:t xml:space="preserve"> </w:t>
      </w:r>
      <w:r>
        <w:rPr>
          <w:color w:val="1F1F1F"/>
          <w:w w:val="110"/>
        </w:rPr>
        <w:t>deems</w:t>
      </w:r>
      <w:r>
        <w:rPr>
          <w:color w:val="1F1F1F"/>
          <w:spacing w:val="-25"/>
          <w:w w:val="110"/>
        </w:rPr>
        <w:t xml:space="preserve"> </w:t>
      </w:r>
      <w:r>
        <w:rPr>
          <w:color w:val="1F1F1F"/>
          <w:w w:val="110"/>
        </w:rPr>
        <w:t>necessary</w:t>
      </w:r>
      <w:r>
        <w:rPr>
          <w:color w:val="1F1F1F"/>
          <w:spacing w:val="-29"/>
          <w:w w:val="110"/>
        </w:rPr>
        <w:t xml:space="preserve"> </w:t>
      </w:r>
      <w:r>
        <w:rPr>
          <w:color w:val="1F1F1F"/>
          <w:w w:val="110"/>
        </w:rPr>
        <w:t>to</w:t>
      </w:r>
      <w:r>
        <w:rPr>
          <w:color w:val="1F1F1F"/>
          <w:spacing w:val="-30"/>
          <w:w w:val="110"/>
        </w:rPr>
        <w:t xml:space="preserve"> </w:t>
      </w:r>
      <w:r>
        <w:rPr>
          <w:color w:val="1F1F1F"/>
          <w:w w:val="110"/>
        </w:rPr>
        <w:t>make</w:t>
      </w:r>
      <w:r>
        <w:rPr>
          <w:color w:val="1F1F1F"/>
          <w:spacing w:val="-32"/>
          <w:w w:val="110"/>
        </w:rPr>
        <w:t xml:space="preserve"> </w:t>
      </w:r>
      <w:r>
        <w:rPr>
          <w:color w:val="1F1F1F"/>
          <w:w w:val="110"/>
        </w:rPr>
        <w:t>a</w:t>
      </w:r>
      <w:r>
        <w:rPr>
          <w:color w:val="1F1F1F"/>
          <w:spacing w:val="-27"/>
          <w:w w:val="110"/>
        </w:rPr>
        <w:t xml:space="preserve"> </w:t>
      </w:r>
      <w:r>
        <w:rPr>
          <w:color w:val="1F1F1F"/>
          <w:w w:val="110"/>
        </w:rPr>
        <w:t>fair,</w:t>
      </w:r>
      <w:r>
        <w:rPr>
          <w:color w:val="1F1F1F"/>
          <w:spacing w:val="-37"/>
          <w:w w:val="110"/>
        </w:rPr>
        <w:t xml:space="preserve"> </w:t>
      </w:r>
      <w:r>
        <w:rPr>
          <w:color w:val="1F1F1F"/>
          <w:w w:val="110"/>
        </w:rPr>
        <w:t>objective,</w:t>
      </w:r>
      <w:r>
        <w:rPr>
          <w:color w:val="1F1F1F"/>
          <w:spacing w:val="-29"/>
          <w:w w:val="110"/>
        </w:rPr>
        <w:t xml:space="preserve"> </w:t>
      </w:r>
      <w:r>
        <w:rPr>
          <w:color w:val="1F1F1F"/>
          <w:w w:val="110"/>
        </w:rPr>
        <w:t>independent, thorough, and substantive review of the candidate's qualifications commensurate with the candidate's</w:t>
      </w:r>
      <w:r>
        <w:rPr>
          <w:color w:val="1F1F1F"/>
          <w:spacing w:val="-19"/>
          <w:w w:val="110"/>
        </w:rPr>
        <w:t xml:space="preserve"> </w:t>
      </w:r>
      <w:r>
        <w:rPr>
          <w:color w:val="1F1F1F"/>
          <w:w w:val="110"/>
        </w:rPr>
        <w:t>appointment.</w:t>
      </w:r>
      <w:r>
        <w:rPr>
          <w:color w:val="1F1F1F"/>
          <w:spacing w:val="-23"/>
          <w:w w:val="110"/>
        </w:rPr>
        <w:t xml:space="preserve"> </w:t>
      </w:r>
      <w:r>
        <w:rPr>
          <w:color w:val="1F1F1F"/>
          <w:w w:val="110"/>
        </w:rPr>
        <w:t>The</w:t>
      </w:r>
      <w:r>
        <w:rPr>
          <w:color w:val="1F1F1F"/>
          <w:spacing w:val="-23"/>
          <w:w w:val="110"/>
        </w:rPr>
        <w:t xml:space="preserve"> </w:t>
      </w:r>
      <w:r>
        <w:rPr>
          <w:color w:val="1F1F1F"/>
          <w:w w:val="110"/>
        </w:rPr>
        <w:t>committee</w:t>
      </w:r>
      <w:r>
        <w:rPr>
          <w:color w:val="1F1F1F"/>
          <w:spacing w:val="-14"/>
          <w:w w:val="110"/>
        </w:rPr>
        <w:t xml:space="preserve"> </w:t>
      </w:r>
      <w:r>
        <w:rPr>
          <w:color w:val="1F1F1F"/>
          <w:w w:val="110"/>
        </w:rPr>
        <w:t>shall</w:t>
      </w:r>
      <w:r>
        <w:rPr>
          <w:color w:val="1F1F1F"/>
          <w:spacing w:val="-20"/>
          <w:w w:val="110"/>
        </w:rPr>
        <w:t xml:space="preserve"> </w:t>
      </w:r>
      <w:r>
        <w:rPr>
          <w:color w:val="1F1F1F"/>
          <w:w w:val="110"/>
        </w:rPr>
        <w:t>prepare</w:t>
      </w:r>
      <w:r>
        <w:rPr>
          <w:color w:val="1F1F1F"/>
          <w:spacing w:val="-19"/>
          <w:w w:val="110"/>
        </w:rPr>
        <w:t xml:space="preserve"> </w:t>
      </w:r>
      <w:r>
        <w:rPr>
          <w:color w:val="1F1F1F"/>
          <w:w w:val="110"/>
        </w:rPr>
        <w:t>its</w:t>
      </w:r>
      <w:r>
        <w:rPr>
          <w:color w:val="1F1F1F"/>
          <w:spacing w:val="-26"/>
          <w:w w:val="110"/>
        </w:rPr>
        <w:t xml:space="preserve"> </w:t>
      </w:r>
      <w:r>
        <w:rPr>
          <w:color w:val="1F1F1F"/>
          <w:w w:val="110"/>
        </w:rPr>
        <w:t>written</w:t>
      </w:r>
      <w:r>
        <w:rPr>
          <w:color w:val="1F1F1F"/>
          <w:spacing w:val="-21"/>
          <w:w w:val="110"/>
        </w:rPr>
        <w:t xml:space="preserve"> </w:t>
      </w:r>
      <w:r>
        <w:rPr>
          <w:color w:val="1F1F1F"/>
          <w:w w:val="110"/>
        </w:rPr>
        <w:t>evaluation</w:t>
      </w:r>
      <w:r>
        <w:rPr>
          <w:color w:val="1F1F1F"/>
          <w:spacing w:val="-14"/>
          <w:w w:val="110"/>
        </w:rPr>
        <w:t xml:space="preserve"> </w:t>
      </w:r>
      <w:r>
        <w:rPr>
          <w:color w:val="1F1F1F"/>
          <w:w w:val="110"/>
        </w:rPr>
        <w:t>letter</w:t>
      </w:r>
      <w:r>
        <w:rPr>
          <w:color w:val="1F1F1F"/>
          <w:spacing w:val="-21"/>
          <w:w w:val="110"/>
        </w:rPr>
        <w:t xml:space="preserve"> </w:t>
      </w:r>
      <w:r>
        <w:rPr>
          <w:color w:val="1F1F1F"/>
          <w:w w:val="110"/>
        </w:rPr>
        <w:t>concerning the retention, tenure, and/or promotion of each candidate. This letter shall include a rationale explaining the reasons for the decision, vote tally, and will be forwarded to the primary administrative reviewer with a c</w:t>
      </w:r>
      <w:r>
        <w:rPr>
          <w:color w:val="1F1F1F"/>
          <w:w w:val="110"/>
        </w:rPr>
        <w:t>opy sent to the candidate. The recommendation becomes a permanent</w:t>
      </w:r>
      <w:r>
        <w:rPr>
          <w:color w:val="1F1F1F"/>
          <w:spacing w:val="-13"/>
          <w:w w:val="110"/>
        </w:rPr>
        <w:t xml:space="preserve"> </w:t>
      </w:r>
      <w:r>
        <w:rPr>
          <w:color w:val="1F1F1F"/>
          <w:w w:val="110"/>
        </w:rPr>
        <w:t>part</w:t>
      </w:r>
      <w:r>
        <w:rPr>
          <w:color w:val="1F1F1F"/>
          <w:spacing w:val="-26"/>
          <w:w w:val="110"/>
        </w:rPr>
        <w:t xml:space="preserve"> </w:t>
      </w:r>
      <w:r>
        <w:rPr>
          <w:color w:val="1F1F1F"/>
          <w:w w:val="110"/>
        </w:rPr>
        <w:t>of</w:t>
      </w:r>
      <w:r>
        <w:rPr>
          <w:color w:val="1F1F1F"/>
          <w:spacing w:val="-23"/>
          <w:w w:val="110"/>
        </w:rPr>
        <w:t xml:space="preserve"> </w:t>
      </w:r>
      <w:r>
        <w:rPr>
          <w:color w:val="1F1F1F"/>
          <w:w w:val="110"/>
        </w:rPr>
        <w:t>the</w:t>
      </w:r>
      <w:r>
        <w:rPr>
          <w:color w:val="1F1F1F"/>
          <w:spacing w:val="-31"/>
          <w:w w:val="110"/>
        </w:rPr>
        <w:t xml:space="preserve"> </w:t>
      </w:r>
      <w:r>
        <w:rPr>
          <w:color w:val="1F1F1F"/>
          <w:w w:val="110"/>
        </w:rPr>
        <w:t>faculty</w:t>
      </w:r>
      <w:r>
        <w:rPr>
          <w:color w:val="1F1F1F"/>
          <w:spacing w:val="-19"/>
          <w:w w:val="110"/>
        </w:rPr>
        <w:t xml:space="preserve"> </w:t>
      </w:r>
      <w:r>
        <w:rPr>
          <w:color w:val="1F1F1F"/>
          <w:w w:val="110"/>
        </w:rPr>
        <w:t>member's</w:t>
      </w:r>
      <w:r>
        <w:rPr>
          <w:color w:val="1F1F1F"/>
          <w:spacing w:val="-14"/>
          <w:w w:val="110"/>
        </w:rPr>
        <w:t xml:space="preserve"> </w:t>
      </w:r>
      <w:r>
        <w:rPr>
          <w:color w:val="1F1F1F"/>
          <w:w w:val="110"/>
        </w:rPr>
        <w:t>personnel</w:t>
      </w:r>
      <w:r>
        <w:rPr>
          <w:color w:val="1F1F1F"/>
          <w:spacing w:val="-19"/>
          <w:w w:val="110"/>
        </w:rPr>
        <w:t xml:space="preserve"> </w:t>
      </w:r>
      <w:r>
        <w:rPr>
          <w:color w:val="1F1F1F"/>
          <w:w w:val="110"/>
        </w:rPr>
        <w:t>files</w:t>
      </w:r>
      <w:r>
        <w:rPr>
          <w:color w:val="1F1F1F"/>
          <w:spacing w:val="-18"/>
          <w:w w:val="110"/>
        </w:rPr>
        <w:t xml:space="preserve"> </w:t>
      </w:r>
      <w:r>
        <w:rPr>
          <w:color w:val="1F1F1F"/>
          <w:w w:val="110"/>
        </w:rPr>
        <w:t>maintained</w:t>
      </w:r>
      <w:r>
        <w:rPr>
          <w:color w:val="1F1F1F"/>
          <w:spacing w:val="-9"/>
          <w:w w:val="110"/>
        </w:rPr>
        <w:t xml:space="preserve"> </w:t>
      </w:r>
      <w:r>
        <w:rPr>
          <w:color w:val="1F1F1F"/>
          <w:w w:val="110"/>
        </w:rPr>
        <w:t>in</w:t>
      </w:r>
      <w:r>
        <w:rPr>
          <w:color w:val="1F1F1F"/>
          <w:spacing w:val="-27"/>
          <w:w w:val="110"/>
        </w:rPr>
        <w:t xml:space="preserve"> </w:t>
      </w:r>
      <w:r>
        <w:rPr>
          <w:color w:val="1F1F1F"/>
          <w:w w:val="110"/>
        </w:rPr>
        <w:t>the</w:t>
      </w:r>
      <w:r>
        <w:rPr>
          <w:color w:val="1F1F1F"/>
          <w:spacing w:val="-14"/>
          <w:w w:val="110"/>
        </w:rPr>
        <w:t xml:space="preserve"> </w:t>
      </w:r>
      <w:r>
        <w:rPr>
          <w:color w:val="1F1F1F"/>
          <w:w w:val="110"/>
        </w:rPr>
        <w:t>department,</w:t>
      </w:r>
      <w:r>
        <w:rPr>
          <w:color w:val="1F1F1F"/>
          <w:spacing w:val="-22"/>
          <w:w w:val="110"/>
        </w:rPr>
        <w:t xml:space="preserve"> </w:t>
      </w:r>
      <w:r>
        <w:rPr>
          <w:color w:val="1F1F1F"/>
          <w:w w:val="110"/>
        </w:rPr>
        <w:t>division, and college</w:t>
      </w:r>
      <w:r>
        <w:rPr>
          <w:color w:val="1F1F1F"/>
          <w:spacing w:val="-9"/>
          <w:w w:val="110"/>
        </w:rPr>
        <w:t xml:space="preserve"> </w:t>
      </w:r>
      <w:r>
        <w:rPr>
          <w:color w:val="1F1F1F"/>
          <w:w w:val="110"/>
        </w:rPr>
        <w:t>offices.</w:t>
      </w:r>
    </w:p>
    <w:p w:rsidR="00862E98" w:rsidRDefault="00862E98">
      <w:pPr>
        <w:pStyle w:val="BodyText"/>
        <w:rPr>
          <w:sz w:val="26"/>
        </w:rPr>
      </w:pPr>
    </w:p>
    <w:p w:rsidR="00862E98" w:rsidRDefault="003F6032">
      <w:pPr>
        <w:pStyle w:val="Heading1"/>
        <w:spacing w:before="163"/>
      </w:pPr>
      <w:r>
        <w:rPr>
          <w:color w:val="1F1F1F"/>
          <w:w w:val="105"/>
        </w:rPr>
        <w:t>Section 4.02 Primary Review Administrator</w:t>
      </w:r>
    </w:p>
    <w:p w:rsidR="00862E98" w:rsidRDefault="00862E98">
      <w:pPr>
        <w:pStyle w:val="BodyText"/>
        <w:spacing w:before="8"/>
        <w:rPr>
          <w:b/>
        </w:rPr>
      </w:pPr>
    </w:p>
    <w:p w:rsidR="00862E98" w:rsidRDefault="003F6032">
      <w:pPr>
        <w:pStyle w:val="BodyText"/>
        <w:spacing w:line="244" w:lineRule="auto"/>
        <w:ind w:left="918" w:right="389" w:firstLine="4"/>
      </w:pPr>
      <w:r>
        <w:rPr>
          <w:color w:val="1F1F1F"/>
          <w:w w:val="105"/>
        </w:rPr>
        <w:t xml:space="preserve">The Primary Review Administrator will be the MBI Department Head. Should the Primary Review Administrator have a conflict of interest with a candidate under review, the COA and CLS Deans will identify an individual to serve as Primary Review Administrator </w:t>
      </w:r>
      <w:r>
        <w:rPr>
          <w:color w:val="1F1F1F"/>
          <w:w w:val="105"/>
        </w:rPr>
        <w:t>for the case under review.</w:t>
      </w:r>
    </w:p>
    <w:p w:rsidR="00862E98" w:rsidRDefault="00862E98">
      <w:pPr>
        <w:pStyle w:val="BodyText"/>
        <w:rPr>
          <w:sz w:val="26"/>
        </w:rPr>
      </w:pPr>
    </w:p>
    <w:p w:rsidR="00862E98" w:rsidRDefault="00862E98">
      <w:pPr>
        <w:pStyle w:val="BodyText"/>
        <w:spacing w:before="3"/>
        <w:rPr>
          <w:sz w:val="22"/>
        </w:rPr>
      </w:pPr>
    </w:p>
    <w:p w:rsidR="00862E98" w:rsidRDefault="003F6032">
      <w:pPr>
        <w:pStyle w:val="Heading1"/>
      </w:pPr>
      <w:r>
        <w:rPr>
          <w:color w:val="1F1F1F"/>
          <w:w w:val="105"/>
        </w:rPr>
        <w:t>Section 4.03 Identification of responsible entities</w:t>
      </w:r>
    </w:p>
    <w:p w:rsidR="00862E98" w:rsidRDefault="00862E98">
      <w:pPr>
        <w:pStyle w:val="BodyText"/>
        <w:spacing w:before="11"/>
        <w:rPr>
          <w:b/>
          <w:sz w:val="25"/>
        </w:rPr>
      </w:pPr>
    </w:p>
    <w:p w:rsidR="00862E98" w:rsidRDefault="003F6032">
      <w:pPr>
        <w:pStyle w:val="ListParagraph"/>
        <w:numPr>
          <w:ilvl w:val="0"/>
          <w:numId w:val="8"/>
        </w:numPr>
        <w:tabs>
          <w:tab w:val="left" w:pos="929"/>
          <w:tab w:val="left" w:pos="930"/>
        </w:tabs>
        <w:spacing w:line="247" w:lineRule="auto"/>
        <w:ind w:right="637" w:hanging="367"/>
        <w:rPr>
          <w:sz w:val="24"/>
        </w:rPr>
      </w:pPr>
      <w:r>
        <w:rPr>
          <w:color w:val="1F1F1F"/>
          <w:w w:val="105"/>
          <w:sz w:val="24"/>
        </w:rPr>
        <w:t>Establish the Primary Review Committee by facilitating the appointment and confirmation of the members as</w:t>
      </w:r>
      <w:r>
        <w:rPr>
          <w:color w:val="1F1F1F"/>
          <w:spacing w:val="4"/>
          <w:w w:val="105"/>
          <w:sz w:val="24"/>
        </w:rPr>
        <w:t xml:space="preserve"> </w:t>
      </w:r>
      <w:r>
        <w:rPr>
          <w:color w:val="1F1F1F"/>
          <w:w w:val="105"/>
          <w:sz w:val="24"/>
        </w:rPr>
        <w:t>described.</w:t>
      </w:r>
    </w:p>
    <w:p w:rsidR="00862E98" w:rsidRDefault="003F6032">
      <w:pPr>
        <w:pStyle w:val="Heading1"/>
        <w:spacing w:line="277" w:lineRule="exact"/>
        <w:ind w:left="923"/>
      </w:pPr>
      <w:r>
        <w:rPr>
          <w:color w:val="1F1F1F"/>
        </w:rPr>
        <w:t>Primary Review Administrator</w:t>
      </w:r>
    </w:p>
    <w:p w:rsidR="00862E98" w:rsidRDefault="003F6032">
      <w:pPr>
        <w:pStyle w:val="ListParagraph"/>
        <w:numPr>
          <w:ilvl w:val="0"/>
          <w:numId w:val="8"/>
        </w:numPr>
        <w:tabs>
          <w:tab w:val="left" w:pos="914"/>
          <w:tab w:val="left" w:pos="915"/>
        </w:tabs>
        <w:spacing w:before="135" w:line="275" w:lineRule="exact"/>
        <w:ind w:left="914" w:hanging="354"/>
        <w:rPr>
          <w:sz w:val="24"/>
        </w:rPr>
      </w:pPr>
      <w:r>
        <w:rPr>
          <w:color w:val="1F1F1F"/>
          <w:w w:val="105"/>
          <w:sz w:val="24"/>
        </w:rPr>
        <w:t>Select external reviewers and solicit review</w:t>
      </w:r>
      <w:r>
        <w:rPr>
          <w:color w:val="1F1F1F"/>
          <w:spacing w:val="15"/>
          <w:w w:val="105"/>
          <w:sz w:val="24"/>
        </w:rPr>
        <w:t xml:space="preserve"> </w:t>
      </w:r>
      <w:r>
        <w:rPr>
          <w:color w:val="1F1F1F"/>
          <w:w w:val="105"/>
          <w:sz w:val="24"/>
        </w:rPr>
        <w:t>letters.</w:t>
      </w:r>
    </w:p>
    <w:p w:rsidR="00862E98" w:rsidRDefault="003F6032">
      <w:pPr>
        <w:pStyle w:val="Heading1"/>
        <w:spacing w:line="287" w:lineRule="exact"/>
        <w:ind w:left="919"/>
      </w:pPr>
      <w:r>
        <w:rPr>
          <w:color w:val="1F1F1F"/>
        </w:rPr>
        <w:t>RTP Review Committee Chair in consultation with Primary Review Administrator</w:t>
      </w:r>
    </w:p>
    <w:p w:rsidR="00862E98" w:rsidRDefault="003F6032">
      <w:pPr>
        <w:pStyle w:val="ListParagraph"/>
        <w:numPr>
          <w:ilvl w:val="0"/>
          <w:numId w:val="7"/>
        </w:numPr>
        <w:tabs>
          <w:tab w:val="left" w:pos="908"/>
          <w:tab w:val="left" w:pos="909"/>
        </w:tabs>
        <w:spacing w:before="140" w:line="273" w:lineRule="exact"/>
        <w:rPr>
          <w:sz w:val="24"/>
        </w:rPr>
      </w:pPr>
      <w:r>
        <w:rPr>
          <w:rFonts w:ascii="Arial" w:hAnsi="Arial"/>
          <w:color w:val="1F1F1F"/>
          <w:w w:val="105"/>
          <w:sz w:val="23"/>
        </w:rPr>
        <w:t xml:space="preserve">If </w:t>
      </w:r>
      <w:r>
        <w:rPr>
          <w:color w:val="1F1F1F"/>
          <w:w w:val="105"/>
          <w:sz w:val="24"/>
        </w:rPr>
        <w:t>internal reviews are part of the unit's review process, selecting and soliciting Internal</w:t>
      </w:r>
      <w:r>
        <w:rPr>
          <w:color w:val="1F1F1F"/>
          <w:spacing w:val="10"/>
          <w:w w:val="105"/>
          <w:sz w:val="24"/>
        </w:rPr>
        <w:t xml:space="preserve"> </w:t>
      </w:r>
      <w:r>
        <w:rPr>
          <w:color w:val="1F1F1F"/>
          <w:w w:val="105"/>
          <w:sz w:val="24"/>
        </w:rPr>
        <w:t>reviews.</w:t>
      </w:r>
    </w:p>
    <w:p w:rsidR="00862E98" w:rsidRDefault="003F6032">
      <w:pPr>
        <w:pStyle w:val="Heading1"/>
        <w:spacing w:line="284" w:lineRule="exact"/>
        <w:ind w:left="915"/>
      </w:pPr>
      <w:r>
        <w:rPr>
          <w:color w:val="1F1F1F"/>
          <w:w w:val="105"/>
        </w:rPr>
        <w:t>This is not applicable for MBI.</w:t>
      </w:r>
    </w:p>
    <w:p w:rsidR="00862E98" w:rsidRDefault="003F6032">
      <w:pPr>
        <w:pStyle w:val="ListParagraph"/>
        <w:numPr>
          <w:ilvl w:val="0"/>
          <w:numId w:val="6"/>
        </w:numPr>
        <w:tabs>
          <w:tab w:val="left" w:pos="908"/>
          <w:tab w:val="left" w:pos="909"/>
        </w:tabs>
        <w:spacing w:before="140"/>
        <w:ind w:hanging="394"/>
        <w:rPr>
          <w:sz w:val="24"/>
        </w:rPr>
      </w:pPr>
      <w:r>
        <w:rPr>
          <w:color w:val="1F1F1F"/>
          <w:w w:val="105"/>
          <w:sz w:val="24"/>
        </w:rPr>
        <w:t>Assuring the following materials are included in the</w:t>
      </w:r>
      <w:r>
        <w:rPr>
          <w:color w:val="1F1F1F"/>
          <w:spacing w:val="1"/>
          <w:w w:val="105"/>
          <w:sz w:val="24"/>
        </w:rPr>
        <w:t xml:space="preserve"> </w:t>
      </w:r>
      <w:r>
        <w:rPr>
          <w:color w:val="1F1F1F"/>
          <w:w w:val="105"/>
          <w:sz w:val="24"/>
        </w:rPr>
        <w:t>Dossier:</w:t>
      </w:r>
    </w:p>
    <w:p w:rsidR="00862E98" w:rsidRDefault="003F6032">
      <w:pPr>
        <w:pStyle w:val="ListParagraph"/>
        <w:numPr>
          <w:ilvl w:val="1"/>
          <w:numId w:val="6"/>
        </w:numPr>
        <w:tabs>
          <w:tab w:val="left" w:pos="1645"/>
          <w:tab w:val="left" w:pos="1646"/>
        </w:tabs>
        <w:spacing w:before="8" w:line="242" w:lineRule="auto"/>
        <w:ind w:right="764" w:hanging="356"/>
        <w:rPr>
          <w:sz w:val="24"/>
        </w:rPr>
      </w:pPr>
      <w:r>
        <w:rPr>
          <w:color w:val="1F1F1F"/>
          <w:w w:val="105"/>
          <w:sz w:val="24"/>
        </w:rPr>
        <w:t xml:space="preserve">External reviewer letters of solicitation, letters from the reviewers, a short bio-sketch of the reviewer. Referees will be asked to state either knowledge of or </w:t>
      </w:r>
      <w:r>
        <w:rPr>
          <w:color w:val="1F1F1F"/>
          <w:w w:val="105"/>
          <w:sz w:val="24"/>
        </w:rPr>
        <w:t>relationship to the candidate, if</w:t>
      </w:r>
      <w:r>
        <w:rPr>
          <w:color w:val="1F1F1F"/>
          <w:spacing w:val="-4"/>
          <w:w w:val="105"/>
          <w:sz w:val="24"/>
        </w:rPr>
        <w:t xml:space="preserve"> </w:t>
      </w:r>
      <w:r>
        <w:rPr>
          <w:color w:val="1F1F1F"/>
          <w:w w:val="105"/>
          <w:sz w:val="24"/>
        </w:rPr>
        <w:t>any</w:t>
      </w:r>
    </w:p>
    <w:p w:rsidR="00862E98" w:rsidRDefault="003F6032">
      <w:pPr>
        <w:pStyle w:val="Heading1"/>
        <w:spacing w:line="283" w:lineRule="exact"/>
        <w:ind w:left="1634"/>
      </w:pPr>
      <w:r>
        <w:rPr>
          <w:color w:val="1F1F1F"/>
        </w:rPr>
        <w:t>Primary Review Administrator and/or RTP Review Committee Chair</w:t>
      </w:r>
    </w:p>
    <w:p w:rsidR="00862E98" w:rsidRDefault="003F6032">
      <w:pPr>
        <w:pStyle w:val="ListParagraph"/>
        <w:numPr>
          <w:ilvl w:val="1"/>
          <w:numId w:val="6"/>
        </w:numPr>
        <w:tabs>
          <w:tab w:val="left" w:pos="1629"/>
          <w:tab w:val="left" w:pos="1630"/>
        </w:tabs>
        <w:spacing w:before="120"/>
        <w:ind w:left="1629" w:hanging="353"/>
        <w:rPr>
          <w:sz w:val="24"/>
        </w:rPr>
      </w:pPr>
      <w:r>
        <w:rPr>
          <w:color w:val="1F1F1F"/>
          <w:w w:val="105"/>
          <w:sz w:val="24"/>
        </w:rPr>
        <w:t>Applicable Role and Scope Document.</w:t>
      </w:r>
    </w:p>
    <w:p w:rsidR="00862E98" w:rsidRDefault="003F6032">
      <w:pPr>
        <w:pStyle w:val="Heading1"/>
        <w:spacing w:before="3"/>
        <w:ind w:left="1634"/>
      </w:pPr>
      <w:r>
        <w:rPr>
          <w:color w:val="1F1F1F"/>
        </w:rPr>
        <w:t>Primary Review Administrator and/or RTP Review Committee Chair</w:t>
      </w:r>
    </w:p>
    <w:p w:rsidR="00862E98" w:rsidRDefault="003F6032">
      <w:pPr>
        <w:pStyle w:val="ListParagraph"/>
        <w:numPr>
          <w:ilvl w:val="1"/>
          <w:numId w:val="6"/>
        </w:numPr>
        <w:tabs>
          <w:tab w:val="left" w:pos="1640"/>
          <w:tab w:val="left" w:pos="1642"/>
        </w:tabs>
        <w:spacing w:before="126" w:line="242" w:lineRule="auto"/>
        <w:ind w:left="1628" w:right="1009" w:hanging="356"/>
        <w:rPr>
          <w:sz w:val="24"/>
        </w:rPr>
      </w:pPr>
      <w:r>
        <w:rPr>
          <w:color w:val="1F1F1F"/>
          <w:w w:val="105"/>
          <w:sz w:val="24"/>
        </w:rPr>
        <w:t>Letter of hire, any percentages of effort changes, all annual reviews, and all evaluation letters from prior retention, tenure, and promotion reviews at</w:t>
      </w:r>
      <w:r>
        <w:rPr>
          <w:color w:val="1F1F1F"/>
          <w:spacing w:val="62"/>
          <w:w w:val="105"/>
          <w:sz w:val="24"/>
        </w:rPr>
        <w:t xml:space="preserve"> </w:t>
      </w:r>
      <w:r>
        <w:rPr>
          <w:color w:val="1F1F1F"/>
          <w:w w:val="105"/>
          <w:sz w:val="24"/>
        </w:rPr>
        <w:t>MSU.</w:t>
      </w:r>
    </w:p>
    <w:p w:rsidR="00862E98" w:rsidRDefault="003F6032">
      <w:pPr>
        <w:pStyle w:val="Heading1"/>
        <w:spacing w:line="283" w:lineRule="exact"/>
        <w:ind w:left="1630"/>
      </w:pPr>
      <w:r>
        <w:rPr>
          <w:color w:val="1F1F1F"/>
        </w:rPr>
        <w:t>Primary Review Administrator and/or RTP Review Committee Chair</w:t>
      </w:r>
    </w:p>
    <w:p w:rsidR="00862E98" w:rsidRDefault="00862E98">
      <w:pPr>
        <w:spacing w:line="283" w:lineRule="exact"/>
        <w:sectPr w:rsidR="00862E98">
          <w:pgSz w:w="12240" w:h="15840"/>
          <w:pgMar w:top="760" w:right="280" w:bottom="840" w:left="580" w:header="0" w:footer="641" w:gutter="0"/>
          <w:cols w:space="720"/>
        </w:sectPr>
      </w:pPr>
    </w:p>
    <w:p w:rsidR="00862E98" w:rsidRDefault="003F6032">
      <w:pPr>
        <w:pStyle w:val="ListParagraph"/>
        <w:numPr>
          <w:ilvl w:val="1"/>
          <w:numId w:val="6"/>
        </w:numPr>
        <w:tabs>
          <w:tab w:val="left" w:pos="1675"/>
          <w:tab w:val="left" w:pos="1676"/>
        </w:tabs>
        <w:spacing w:before="149" w:line="242" w:lineRule="auto"/>
        <w:ind w:left="1672" w:right="398" w:hanging="362"/>
        <w:rPr>
          <w:sz w:val="24"/>
        </w:rPr>
      </w:pPr>
      <w:r>
        <w:rPr>
          <w:noProof/>
        </w:rPr>
        <w:lastRenderedPageBreak/>
        <mc:AlternateContent>
          <mc:Choice Requires="wps">
            <w:drawing>
              <wp:anchor distT="0" distB="0" distL="114300" distR="114300" simplePos="0" relativeHeight="251657728" behindDoc="0" locked="0" layoutInCell="1" allowOverlap="1">
                <wp:simplePos x="0" y="0"/>
                <wp:positionH relativeFrom="page">
                  <wp:posOffset>1270</wp:posOffset>
                </wp:positionH>
                <wp:positionV relativeFrom="page">
                  <wp:posOffset>1306195</wp:posOffset>
                </wp:positionV>
                <wp:extent cx="0" cy="0"/>
                <wp:effectExtent l="10795" t="896620" r="8255" b="899160"/>
                <wp:wrapNone/>
                <wp:docPr id="1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5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52195" id="Line 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pt,102.85pt" to=".1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bTHFgIAADwEAAAOAAAAZHJzL2Uyb0RvYy54bWysU82O2jAQvlfqO1i+QxLIUogIq4pAL7RF&#10;2u0DGNshVh3bsg0BVX33jh2C2PZSVc3BGXtmvvnmb/l8aSU6c+uEViXOxilGXFHNhDqW+NvrdjTH&#10;yHmiGJFa8RJfucPPq/fvlp0p+EQ3WjJuEYAoV3SmxI33pkgSRxveEjfWhitQ1tq2xMPVHhNmSQfo&#10;rUwmaTpLOm2ZsZpy5+C16pV4FfHrmlP/ta4d90iWGLj5eNp4HsKZrJakOFpiGkFvNMg/sGiJUBD0&#10;DlURT9DJij+gWkGtdrr2Y6rbRNe1oDzmANlk6W/ZvDTE8JgLFMeZe5nc/4OlX857iwSD3uUYKdJC&#10;j3ZCcbQIpemMK8BirfY2JEcv6sXsNP3ukNLrhqgjjxRfrwbcsuCRvHEJF2cgwKH7rBnYkJPXsU6X&#10;2rYBEiqALrEd13s7+MUj2j/S4TUhxeBirPOfuG5REEosgW2EJOed84ECKQaTEEHprZAy9lkq1JV4&#10;mj5No4PTUrCgDGbOHg9radGZhEmJX8wHNI9mAbkiruntoqqfIatPisUoDSdsc5M9EbKXgZVUIRBk&#10;BzxvUj8jPxbpYjPfzPNRPpltRnlaVaOP23U+mm2zD0/VtFqvq+xn4JzlRSMY4yrQHuY1y/9uHm6b&#10;00/afWLv9UneosdCAtnhH0nH9oaO9rNx0Oy6t0PbYUSj8W2dwg483kF+XPrVLwAAAP//AwBQSwME&#10;FAAGAAgAAAAhAL4FjbPXAAAABQEAAA8AAABkcnMvZG93bnJldi54bWxMjkFLw0AQhe9C/8MyBW92&#10;00K1xGxKKRXEi1jtwds0O02iu7Mhu23iv3cEQS8DH+/x5ivWo3fqQn1sAxuYzzJQxFWwLdcG3l4f&#10;blagYkK26AKTgS+KsC4nVwXmNgz8Qpd9qpWMcMzRQJNSl2sdq4Y8xlnoiCU7hd5jEuxrbXscZNw7&#10;vciyW+2xZfnQYEfbhqrP/dkbcGm3HPHj8WQHi3x4f3quW6eNuZ6Om3tQicb0V4YffVGHUpyO4cw2&#10;KmdgIT252fIOlMSCx1/UZaH/25ffAAAA//8DAFBLAQItABQABgAIAAAAIQC2gziS/gAAAOEBAAAT&#10;AAAAAAAAAAAAAAAAAAAAAABbQ29udGVudF9UeXBlc10ueG1sUEsBAi0AFAAGAAgAAAAhADj9If/W&#10;AAAAlAEAAAsAAAAAAAAAAAAAAAAALwEAAF9yZWxzLy5yZWxzUEsBAi0AFAAGAAgAAAAhAGwVtMcW&#10;AgAAPAQAAA4AAAAAAAAAAAAAAAAALgIAAGRycy9lMm9Eb2MueG1sUEsBAi0AFAAGAAgAAAAhAL4F&#10;jbPXAAAABQEAAA8AAAAAAAAAAAAAAAAAcAQAAGRycy9kb3ducmV2LnhtbFBLBQYAAAAABAAEAPMA&#10;AAB0BQAAAAA=&#10;" strokeweight=".08481mm">
                <w10:wrap anchorx="page" anchory="page"/>
              </v:line>
            </w:pict>
          </mc:Fallback>
        </mc:AlternateContent>
      </w:r>
      <w:r>
        <w:rPr>
          <w:color w:val="1F1F1F"/>
          <w:w w:val="105"/>
          <w:sz w:val="24"/>
        </w:rPr>
        <w:t>Candidate's teaching</w:t>
      </w:r>
      <w:r>
        <w:rPr>
          <w:color w:val="1F1F1F"/>
          <w:w w:val="105"/>
          <w:sz w:val="24"/>
        </w:rPr>
        <w:t xml:space="preserve"> evaluations and classroom observations from the review period. If the evaluations are not in electronic format, the unit will provide evaluation summaries. Upon request by review committees and  review administrators, the unit will  provide access to the </w:t>
      </w:r>
      <w:r>
        <w:rPr>
          <w:color w:val="1F1F1F"/>
          <w:w w:val="105"/>
          <w:sz w:val="24"/>
        </w:rPr>
        <w:t>original evaluations to review committees and administrators during the</w:t>
      </w:r>
      <w:r>
        <w:rPr>
          <w:color w:val="1F1F1F"/>
          <w:spacing w:val="20"/>
          <w:w w:val="105"/>
          <w:sz w:val="24"/>
        </w:rPr>
        <w:t xml:space="preserve"> </w:t>
      </w:r>
      <w:r>
        <w:rPr>
          <w:color w:val="1F1F1F"/>
          <w:w w:val="105"/>
          <w:sz w:val="24"/>
        </w:rPr>
        <w:t>review.</w:t>
      </w:r>
    </w:p>
    <w:p w:rsidR="00862E98" w:rsidRDefault="003F6032">
      <w:pPr>
        <w:pStyle w:val="Heading1"/>
        <w:spacing w:line="283" w:lineRule="exact"/>
        <w:ind w:left="1673"/>
      </w:pPr>
      <w:r>
        <w:rPr>
          <w:color w:val="1F1F1F"/>
        </w:rPr>
        <w:t>Primary Review Administrator</w:t>
      </w:r>
    </w:p>
    <w:p w:rsidR="00862E98" w:rsidRDefault="003F6032">
      <w:pPr>
        <w:pStyle w:val="ListParagraph"/>
        <w:numPr>
          <w:ilvl w:val="0"/>
          <w:numId w:val="6"/>
        </w:numPr>
        <w:tabs>
          <w:tab w:val="left" w:pos="949"/>
          <w:tab w:val="left" w:pos="950"/>
        </w:tabs>
        <w:spacing w:before="130" w:line="249" w:lineRule="auto"/>
        <w:ind w:right="973" w:hanging="360"/>
        <w:rPr>
          <w:sz w:val="24"/>
        </w:rPr>
      </w:pPr>
      <w:r>
        <w:rPr>
          <w:color w:val="1F1F1F"/>
          <w:w w:val="105"/>
          <w:sz w:val="24"/>
        </w:rPr>
        <w:t>Maintaining copies of all review committee evaluation letters and internal (if applicable) and external review letters after the</w:t>
      </w:r>
      <w:r>
        <w:rPr>
          <w:color w:val="1F1F1F"/>
          <w:spacing w:val="-42"/>
          <w:w w:val="105"/>
          <w:sz w:val="24"/>
        </w:rPr>
        <w:t xml:space="preserve"> </w:t>
      </w:r>
      <w:r>
        <w:rPr>
          <w:color w:val="1F1F1F"/>
          <w:w w:val="105"/>
          <w:sz w:val="24"/>
        </w:rPr>
        <w:t>review.</w:t>
      </w:r>
    </w:p>
    <w:p w:rsidR="00862E98" w:rsidRDefault="003F6032">
      <w:pPr>
        <w:pStyle w:val="Heading1"/>
        <w:spacing w:line="276" w:lineRule="exact"/>
        <w:ind w:left="1673"/>
      </w:pPr>
      <w:r>
        <w:rPr>
          <w:color w:val="1F1F1F"/>
        </w:rPr>
        <w:t>Primary Re</w:t>
      </w:r>
      <w:r>
        <w:rPr>
          <w:color w:val="1F1F1F"/>
        </w:rPr>
        <w:t>view Administrator</w:t>
      </w:r>
    </w:p>
    <w:p w:rsidR="00862E98" w:rsidRDefault="00862E98">
      <w:pPr>
        <w:pStyle w:val="BodyText"/>
        <w:rPr>
          <w:b/>
          <w:sz w:val="28"/>
        </w:rPr>
      </w:pPr>
    </w:p>
    <w:p w:rsidR="00862E98" w:rsidRDefault="003F6032">
      <w:pPr>
        <w:spacing w:before="198"/>
        <w:ind w:left="935"/>
        <w:rPr>
          <w:b/>
          <w:sz w:val="25"/>
        </w:rPr>
      </w:pPr>
      <w:r>
        <w:rPr>
          <w:b/>
          <w:color w:val="1F1F1F"/>
          <w:w w:val="105"/>
          <w:sz w:val="25"/>
        </w:rPr>
        <w:t>Section 4.04 Next Review Level</w:t>
      </w:r>
    </w:p>
    <w:p w:rsidR="00862E98" w:rsidRDefault="00862E98">
      <w:pPr>
        <w:pStyle w:val="BodyText"/>
        <w:spacing w:before="5"/>
        <w:rPr>
          <w:b/>
          <w:sz w:val="31"/>
        </w:rPr>
      </w:pPr>
    </w:p>
    <w:p w:rsidR="00862E98" w:rsidRDefault="003F6032">
      <w:pPr>
        <w:pStyle w:val="BodyText"/>
        <w:spacing w:line="285" w:lineRule="auto"/>
        <w:ind w:left="937" w:hanging="1"/>
      </w:pPr>
      <w:r>
        <w:rPr>
          <w:color w:val="1F1F1F"/>
          <w:w w:val="105"/>
        </w:rPr>
        <w:t>The next review level after the reviews by the Primary Review Committee and the Primary Review Administrator includes both the College of Agriculture and the College of Letters and Science RTP Committees.</w:t>
      </w:r>
    </w:p>
    <w:p w:rsidR="00862E98" w:rsidRDefault="00862E98">
      <w:pPr>
        <w:pStyle w:val="BodyText"/>
        <w:spacing w:before="4"/>
        <w:rPr>
          <w:sz w:val="26"/>
        </w:rPr>
      </w:pPr>
    </w:p>
    <w:p w:rsidR="00862E98" w:rsidRDefault="003F6032">
      <w:pPr>
        <w:pStyle w:val="Heading1"/>
        <w:tabs>
          <w:tab w:val="left" w:pos="1669"/>
        </w:tabs>
        <w:ind w:left="201"/>
      </w:pPr>
      <w:r>
        <w:rPr>
          <w:color w:val="1F1F1F"/>
        </w:rPr>
        <w:t>Article</w:t>
      </w:r>
      <w:r>
        <w:rPr>
          <w:color w:val="1F1F1F"/>
          <w:spacing w:val="-10"/>
        </w:rPr>
        <w:t xml:space="preserve"> </w:t>
      </w:r>
      <w:r>
        <w:rPr>
          <w:color w:val="1F1F1F"/>
        </w:rPr>
        <w:t>V.</w:t>
      </w:r>
      <w:r>
        <w:rPr>
          <w:color w:val="1F1F1F"/>
        </w:rPr>
        <w:tab/>
        <w:t>Intermediate  Review Committee and</w:t>
      </w:r>
      <w:r>
        <w:rPr>
          <w:color w:val="1F1F1F"/>
          <w:spacing w:val="8"/>
        </w:rPr>
        <w:t xml:space="preserve"> </w:t>
      </w:r>
      <w:r>
        <w:rPr>
          <w:color w:val="1F1F1F"/>
        </w:rPr>
        <w:t>Administrator</w:t>
      </w:r>
    </w:p>
    <w:p w:rsidR="00862E98" w:rsidRDefault="003F6032">
      <w:pPr>
        <w:pStyle w:val="BodyText"/>
        <w:spacing w:before="44" w:line="283" w:lineRule="auto"/>
        <w:ind w:left="932" w:right="544" w:firstLine="4"/>
      </w:pPr>
      <w:r>
        <w:rPr>
          <w:color w:val="1F1F1F"/>
          <w:w w:val="105"/>
        </w:rPr>
        <w:t>The intermediate review committees are the College of Letters and Science and College of Agriculture RTP Committees, which conduct independent reviews of the dossier in accordance with the respo</w:t>
      </w:r>
      <w:r>
        <w:rPr>
          <w:color w:val="1F1F1F"/>
          <w:w w:val="105"/>
        </w:rPr>
        <w:t>nsibilities delineated in Sections 2 through 6 of the University Faculty Handbook Retention, Tenure, and Promotion Rights and</w:t>
      </w:r>
      <w:r>
        <w:rPr>
          <w:color w:val="1F1F1F"/>
          <w:spacing w:val="24"/>
          <w:w w:val="105"/>
        </w:rPr>
        <w:t xml:space="preserve"> </w:t>
      </w:r>
      <w:r>
        <w:rPr>
          <w:color w:val="1F1F1F"/>
          <w:w w:val="105"/>
        </w:rPr>
        <w:t>Responsibilities.</w:t>
      </w:r>
    </w:p>
    <w:p w:rsidR="00862E98" w:rsidRDefault="003F6032">
      <w:pPr>
        <w:pStyle w:val="Heading1"/>
        <w:spacing w:before="192"/>
        <w:ind w:left="930"/>
      </w:pPr>
      <w:r>
        <w:rPr>
          <w:color w:val="1F1F1F"/>
        </w:rPr>
        <w:t>Section 5.01 Intermediate Review Committee - Composition and Appointment</w:t>
      </w:r>
    </w:p>
    <w:p w:rsidR="00862E98" w:rsidRDefault="00862E98">
      <w:pPr>
        <w:pStyle w:val="BodyText"/>
        <w:spacing w:before="8"/>
        <w:rPr>
          <w:b/>
        </w:rPr>
      </w:pPr>
    </w:p>
    <w:p w:rsidR="00862E98" w:rsidRDefault="003F6032">
      <w:pPr>
        <w:pStyle w:val="BodyText"/>
        <w:spacing w:line="244" w:lineRule="auto"/>
        <w:ind w:left="927" w:right="544" w:firstLine="4"/>
      </w:pPr>
      <w:r>
        <w:rPr>
          <w:color w:val="1F1F1F"/>
          <w:w w:val="105"/>
        </w:rPr>
        <w:t xml:space="preserve">The Intermediate Review Committee are </w:t>
      </w:r>
      <w:r>
        <w:rPr>
          <w:color w:val="1F1F1F"/>
          <w:w w:val="105"/>
        </w:rPr>
        <w:t>the the College Agriculture and College of Letters and Science RTP Committees, with composition and appointment as described in the College Agriculture and College of Letters and Science Role and Scope documents.</w:t>
      </w:r>
    </w:p>
    <w:p w:rsidR="00862E98" w:rsidRDefault="003F6032">
      <w:pPr>
        <w:pStyle w:val="Heading1"/>
        <w:spacing w:before="232"/>
        <w:ind w:left="926"/>
      </w:pPr>
      <w:r>
        <w:rPr>
          <w:color w:val="1F1F1F"/>
          <w:w w:val="105"/>
        </w:rPr>
        <w:t>Section 5.02 Intermediate Review Administra</w:t>
      </w:r>
      <w:r>
        <w:rPr>
          <w:color w:val="1F1F1F"/>
          <w:w w:val="105"/>
        </w:rPr>
        <w:t>tor</w:t>
      </w:r>
    </w:p>
    <w:p w:rsidR="00862E98" w:rsidRDefault="003F6032">
      <w:pPr>
        <w:pStyle w:val="BodyText"/>
        <w:spacing w:before="1" w:line="280" w:lineRule="auto"/>
        <w:ind w:left="927" w:right="1211" w:hanging="1"/>
      </w:pPr>
      <w:r>
        <w:rPr>
          <w:color w:val="1F1F1F"/>
          <w:w w:val="105"/>
        </w:rPr>
        <w:t>The Intermediate Review Administrators are the Vice-President and Dean of the College of Agriculture and the Dean of the College of Letters &amp; Science.</w:t>
      </w:r>
    </w:p>
    <w:p w:rsidR="00862E98" w:rsidRDefault="003F6032">
      <w:pPr>
        <w:pStyle w:val="Heading1"/>
        <w:spacing w:before="195"/>
        <w:ind w:left="926"/>
      </w:pPr>
      <w:r>
        <w:rPr>
          <w:color w:val="1F1F1F"/>
          <w:w w:val="105"/>
        </w:rPr>
        <w:t>Section 5.03 Level of Review following Intermediate Review Administrator</w:t>
      </w:r>
    </w:p>
    <w:p w:rsidR="00862E98" w:rsidRDefault="003F6032">
      <w:pPr>
        <w:pStyle w:val="BodyText"/>
        <w:spacing w:before="1" w:line="280" w:lineRule="auto"/>
        <w:ind w:left="935" w:right="144" w:hanging="8"/>
      </w:pPr>
      <w:r>
        <w:rPr>
          <w:color w:val="1F1F1F"/>
          <w:w w:val="105"/>
        </w:rPr>
        <w:t>The next level of review aft</w:t>
      </w:r>
      <w:r>
        <w:rPr>
          <w:color w:val="1F1F1F"/>
          <w:w w:val="105"/>
        </w:rPr>
        <w:t>er the Intermediate Review Administrators is by the University RTP Review Committee.</w:t>
      </w:r>
    </w:p>
    <w:p w:rsidR="00862E98" w:rsidRDefault="00862E98">
      <w:pPr>
        <w:pStyle w:val="BodyText"/>
        <w:spacing w:before="10"/>
        <w:rPr>
          <w:sz w:val="27"/>
        </w:rPr>
      </w:pPr>
    </w:p>
    <w:p w:rsidR="00862E98" w:rsidRDefault="003F6032">
      <w:pPr>
        <w:pStyle w:val="Heading1"/>
        <w:tabs>
          <w:tab w:val="left" w:pos="1660"/>
        </w:tabs>
        <w:ind w:left="192"/>
      </w:pPr>
      <w:r>
        <w:rPr>
          <w:color w:val="1F1F1F"/>
        </w:rPr>
        <w:t>Article</w:t>
      </w:r>
      <w:r>
        <w:rPr>
          <w:color w:val="1F1F1F"/>
          <w:spacing w:val="-10"/>
        </w:rPr>
        <w:t xml:space="preserve"> </w:t>
      </w:r>
      <w:r>
        <w:rPr>
          <w:color w:val="1F1F1F"/>
        </w:rPr>
        <w:t>VI.</w:t>
      </w:r>
      <w:r>
        <w:rPr>
          <w:color w:val="1F1F1F"/>
        </w:rPr>
        <w:tab/>
        <w:t>Review</w:t>
      </w:r>
      <w:r>
        <w:rPr>
          <w:color w:val="1F1F1F"/>
          <w:spacing w:val="2"/>
        </w:rPr>
        <w:t xml:space="preserve"> </w:t>
      </w:r>
      <w:r>
        <w:rPr>
          <w:color w:val="1F1F1F"/>
        </w:rPr>
        <w:t>Materials</w:t>
      </w:r>
    </w:p>
    <w:p w:rsidR="00862E98" w:rsidRDefault="003F6032">
      <w:pPr>
        <w:pStyle w:val="BodyText"/>
        <w:spacing w:before="49" w:line="283" w:lineRule="auto"/>
        <w:ind w:left="914" w:right="544" w:firstLine="15"/>
      </w:pPr>
      <w:r>
        <w:rPr>
          <w:color w:val="1F1F1F"/>
          <w:w w:val="105"/>
        </w:rPr>
        <w:t>Review materials submitted by the candidate shall comply with the University Faculty Handbook document entitled "Annual Review, Retention, Tenure and Promotion," subsection "RTP: Rights and Responsibilities," and the College Agriculture and College of Lett</w:t>
      </w:r>
      <w:r>
        <w:rPr>
          <w:color w:val="1F1F1F"/>
          <w:w w:val="105"/>
        </w:rPr>
        <w:t>ers and Science Role and Scope documents. Additionally, candidates in MBI must follow the requirements below.</w:t>
      </w:r>
    </w:p>
    <w:p w:rsidR="00862E98" w:rsidRDefault="003F6032">
      <w:pPr>
        <w:pStyle w:val="Heading1"/>
        <w:spacing w:before="187"/>
        <w:ind w:left="911"/>
      </w:pPr>
      <w:r>
        <w:rPr>
          <w:color w:val="1F1F1F"/>
          <w:w w:val="105"/>
        </w:rPr>
        <w:t>Section 6. 01 Materials submitted by Candidate</w:t>
      </w:r>
    </w:p>
    <w:p w:rsidR="00862E98" w:rsidRDefault="00862E98">
      <w:pPr>
        <w:pStyle w:val="BodyText"/>
        <w:spacing w:before="10"/>
        <w:rPr>
          <w:b/>
          <w:sz w:val="23"/>
        </w:rPr>
      </w:pPr>
    </w:p>
    <w:p w:rsidR="00862E98" w:rsidRDefault="003F6032">
      <w:pPr>
        <w:ind w:left="919"/>
        <w:rPr>
          <w:b/>
          <w:sz w:val="25"/>
        </w:rPr>
      </w:pPr>
      <w:r>
        <w:rPr>
          <w:b/>
          <w:color w:val="1F1F1F"/>
          <w:w w:val="105"/>
          <w:sz w:val="25"/>
        </w:rPr>
        <w:t>Materials for external review must include:</w:t>
      </w:r>
    </w:p>
    <w:p w:rsidR="00862E98" w:rsidRDefault="003F6032">
      <w:pPr>
        <w:pStyle w:val="ListParagraph"/>
        <w:numPr>
          <w:ilvl w:val="0"/>
          <w:numId w:val="5"/>
        </w:numPr>
        <w:tabs>
          <w:tab w:val="left" w:pos="1274"/>
        </w:tabs>
        <w:spacing w:before="1" w:line="276" w:lineRule="auto"/>
        <w:ind w:right="442" w:hanging="370"/>
        <w:rPr>
          <w:color w:val="1F1F1F"/>
          <w:sz w:val="24"/>
        </w:rPr>
      </w:pPr>
      <w:r>
        <w:rPr>
          <w:color w:val="1F1F1F"/>
          <w:w w:val="105"/>
          <w:sz w:val="24"/>
        </w:rPr>
        <w:t>A</w:t>
      </w:r>
      <w:r>
        <w:rPr>
          <w:color w:val="1F1F1F"/>
          <w:spacing w:val="-23"/>
          <w:w w:val="105"/>
          <w:sz w:val="24"/>
        </w:rPr>
        <w:t xml:space="preserve"> </w:t>
      </w:r>
      <w:r>
        <w:rPr>
          <w:color w:val="1F1F1F"/>
          <w:w w:val="105"/>
          <w:sz w:val="24"/>
        </w:rPr>
        <w:t>comprehensive</w:t>
      </w:r>
      <w:r>
        <w:rPr>
          <w:color w:val="1F1F1F"/>
          <w:spacing w:val="6"/>
          <w:w w:val="105"/>
          <w:sz w:val="24"/>
        </w:rPr>
        <w:t xml:space="preserve"> </w:t>
      </w:r>
      <w:r>
        <w:rPr>
          <w:color w:val="1F1F1F"/>
          <w:w w:val="105"/>
          <w:sz w:val="24"/>
        </w:rPr>
        <w:t>Curriculum Vitae</w:t>
      </w:r>
      <w:r>
        <w:rPr>
          <w:color w:val="1F1F1F"/>
          <w:spacing w:val="-7"/>
          <w:w w:val="105"/>
          <w:sz w:val="24"/>
        </w:rPr>
        <w:t xml:space="preserve"> </w:t>
      </w:r>
      <w:r>
        <w:rPr>
          <w:color w:val="1F1F1F"/>
          <w:w w:val="105"/>
          <w:sz w:val="24"/>
        </w:rPr>
        <w:t>(CV)</w:t>
      </w:r>
      <w:r>
        <w:rPr>
          <w:color w:val="1F1F1F"/>
          <w:spacing w:val="-2"/>
          <w:w w:val="105"/>
          <w:sz w:val="24"/>
        </w:rPr>
        <w:t xml:space="preserve"> </w:t>
      </w:r>
      <w:r>
        <w:rPr>
          <w:color w:val="1F1F1F"/>
          <w:w w:val="105"/>
          <w:sz w:val="24"/>
        </w:rPr>
        <w:t>with</w:t>
      </w:r>
      <w:r>
        <w:rPr>
          <w:color w:val="1F1F1F"/>
          <w:spacing w:val="-10"/>
          <w:w w:val="105"/>
          <w:sz w:val="24"/>
        </w:rPr>
        <w:t xml:space="preserve"> </w:t>
      </w:r>
      <w:r>
        <w:rPr>
          <w:color w:val="1F1F1F"/>
          <w:w w:val="105"/>
          <w:sz w:val="24"/>
        </w:rPr>
        <w:t>teaching,</w:t>
      </w:r>
      <w:r>
        <w:rPr>
          <w:color w:val="1F1F1F"/>
          <w:spacing w:val="-10"/>
          <w:w w:val="105"/>
          <w:sz w:val="24"/>
        </w:rPr>
        <w:t xml:space="preserve"> </w:t>
      </w:r>
      <w:r>
        <w:rPr>
          <w:color w:val="1F1F1F"/>
          <w:w w:val="105"/>
          <w:sz w:val="24"/>
        </w:rPr>
        <w:t>scholarship</w:t>
      </w:r>
      <w:r>
        <w:rPr>
          <w:color w:val="1F1F1F"/>
          <w:spacing w:val="-4"/>
          <w:w w:val="105"/>
          <w:sz w:val="24"/>
        </w:rPr>
        <w:t xml:space="preserve"> </w:t>
      </w:r>
      <w:r>
        <w:rPr>
          <w:color w:val="1F1F1F"/>
          <w:w w:val="105"/>
          <w:sz w:val="24"/>
        </w:rPr>
        <w:t>and</w:t>
      </w:r>
      <w:r>
        <w:rPr>
          <w:color w:val="1F1F1F"/>
          <w:spacing w:val="-13"/>
          <w:w w:val="105"/>
          <w:sz w:val="24"/>
        </w:rPr>
        <w:t xml:space="preserve"> </w:t>
      </w:r>
      <w:r>
        <w:rPr>
          <w:color w:val="1F1F1F"/>
          <w:w w:val="105"/>
          <w:sz w:val="24"/>
        </w:rPr>
        <w:t>service</w:t>
      </w:r>
      <w:r>
        <w:rPr>
          <w:color w:val="1F1F1F"/>
          <w:spacing w:val="-14"/>
          <w:w w:val="105"/>
          <w:sz w:val="24"/>
        </w:rPr>
        <w:t xml:space="preserve"> </w:t>
      </w:r>
      <w:r>
        <w:rPr>
          <w:color w:val="1F1F1F"/>
          <w:w w:val="105"/>
          <w:sz w:val="24"/>
        </w:rPr>
        <w:t>activities</w:t>
      </w:r>
      <w:r>
        <w:rPr>
          <w:color w:val="1F1F1F"/>
          <w:spacing w:val="-8"/>
          <w:w w:val="105"/>
          <w:sz w:val="24"/>
        </w:rPr>
        <w:t xml:space="preserve"> </w:t>
      </w:r>
      <w:r>
        <w:rPr>
          <w:color w:val="1F1F1F"/>
          <w:w w:val="105"/>
          <w:sz w:val="24"/>
        </w:rPr>
        <w:t>of</w:t>
      </w:r>
      <w:r>
        <w:rPr>
          <w:color w:val="1F1F1F"/>
          <w:spacing w:val="-12"/>
          <w:w w:val="105"/>
          <w:sz w:val="24"/>
        </w:rPr>
        <w:t xml:space="preserve"> </w:t>
      </w:r>
      <w:r>
        <w:rPr>
          <w:color w:val="1F1F1F"/>
          <w:w w:val="105"/>
          <w:sz w:val="24"/>
        </w:rPr>
        <w:t>the candidate.</w:t>
      </w:r>
    </w:p>
    <w:p w:rsidR="00862E98" w:rsidRDefault="00862E98">
      <w:pPr>
        <w:spacing w:line="276" w:lineRule="auto"/>
        <w:rPr>
          <w:sz w:val="24"/>
        </w:rPr>
        <w:sectPr w:rsidR="00862E98">
          <w:pgSz w:w="12240" w:h="15840"/>
          <w:pgMar w:top="660" w:right="280" w:bottom="860" w:left="580" w:header="0" w:footer="641" w:gutter="0"/>
          <w:cols w:space="720"/>
        </w:sectPr>
      </w:pPr>
    </w:p>
    <w:p w:rsidR="00862E98" w:rsidRDefault="003F6032">
      <w:pPr>
        <w:pStyle w:val="ListParagraph"/>
        <w:numPr>
          <w:ilvl w:val="0"/>
          <w:numId w:val="5"/>
        </w:numPr>
        <w:tabs>
          <w:tab w:val="left" w:pos="1303"/>
        </w:tabs>
        <w:spacing w:before="65" w:line="283" w:lineRule="auto"/>
        <w:ind w:left="1302" w:right="1303" w:hanging="353"/>
        <w:rPr>
          <w:color w:val="1C1C1C"/>
          <w:sz w:val="24"/>
        </w:rPr>
      </w:pPr>
      <w:r>
        <w:rPr>
          <w:color w:val="1C1C1C"/>
          <w:w w:val="105"/>
          <w:sz w:val="24"/>
        </w:rPr>
        <w:lastRenderedPageBreak/>
        <w:t>A brief statement that identifies the candidate's area of scholarship, which should also summarize other expectations of their position (e.g., teaching and</w:t>
      </w:r>
      <w:r>
        <w:rPr>
          <w:color w:val="1C1C1C"/>
          <w:spacing w:val="34"/>
          <w:w w:val="105"/>
          <w:sz w:val="24"/>
        </w:rPr>
        <w:t xml:space="preserve"> </w:t>
      </w:r>
      <w:r>
        <w:rPr>
          <w:color w:val="1C1C1C"/>
          <w:w w:val="105"/>
          <w:sz w:val="24"/>
        </w:rPr>
        <w:t>service).</w:t>
      </w:r>
    </w:p>
    <w:p w:rsidR="00862E98" w:rsidRDefault="003F6032">
      <w:pPr>
        <w:pStyle w:val="ListParagraph"/>
        <w:numPr>
          <w:ilvl w:val="0"/>
          <w:numId w:val="5"/>
        </w:numPr>
        <w:tabs>
          <w:tab w:val="left" w:pos="1295"/>
        </w:tabs>
        <w:spacing w:line="283" w:lineRule="auto"/>
        <w:ind w:left="1306" w:right="704" w:hanging="366"/>
        <w:rPr>
          <w:color w:val="1C1C1C"/>
          <w:sz w:val="24"/>
        </w:rPr>
      </w:pPr>
      <w:r>
        <w:rPr>
          <w:color w:val="1C1C1C"/>
          <w:w w:val="105"/>
          <w:sz w:val="24"/>
        </w:rPr>
        <w:t>Selected articles, publ</w:t>
      </w:r>
      <w:r>
        <w:rPr>
          <w:color w:val="1C1C1C"/>
          <w:w w:val="105"/>
          <w:sz w:val="24"/>
        </w:rPr>
        <w:t>ications, creative endeavors, or other evidence from the review period that, in the candidate's judgement, best represents their</w:t>
      </w:r>
      <w:r>
        <w:rPr>
          <w:color w:val="1C1C1C"/>
          <w:spacing w:val="-10"/>
          <w:w w:val="105"/>
          <w:sz w:val="24"/>
        </w:rPr>
        <w:t xml:space="preserve"> </w:t>
      </w:r>
      <w:r>
        <w:rPr>
          <w:color w:val="1C1C1C"/>
          <w:w w:val="105"/>
          <w:sz w:val="24"/>
        </w:rPr>
        <w:t>scholarship.</w:t>
      </w:r>
    </w:p>
    <w:p w:rsidR="00862E98" w:rsidRDefault="00862E98">
      <w:pPr>
        <w:pStyle w:val="BodyText"/>
        <w:rPr>
          <w:sz w:val="26"/>
        </w:rPr>
      </w:pPr>
    </w:p>
    <w:p w:rsidR="00862E98" w:rsidRDefault="003F6032">
      <w:pPr>
        <w:pStyle w:val="Heading3"/>
        <w:spacing w:before="181"/>
        <w:ind w:left="944"/>
      </w:pPr>
      <w:r>
        <w:rPr>
          <w:color w:val="1C1C1C"/>
          <w:w w:val="105"/>
        </w:rPr>
        <w:t>Materials for the Dossier must include:</w:t>
      </w:r>
    </w:p>
    <w:p w:rsidR="00862E98" w:rsidRDefault="003F6032">
      <w:pPr>
        <w:pStyle w:val="ListParagraph"/>
        <w:numPr>
          <w:ilvl w:val="0"/>
          <w:numId w:val="4"/>
        </w:numPr>
        <w:tabs>
          <w:tab w:val="left" w:pos="1670"/>
          <w:tab w:val="left" w:pos="1671"/>
        </w:tabs>
        <w:spacing w:before="3"/>
        <w:ind w:hanging="730"/>
        <w:rPr>
          <w:sz w:val="24"/>
        </w:rPr>
      </w:pPr>
      <w:r>
        <w:rPr>
          <w:color w:val="1C1C1C"/>
          <w:w w:val="105"/>
          <w:sz w:val="24"/>
        </w:rPr>
        <w:t>Cover sheet obtained from the Provost's</w:t>
      </w:r>
      <w:r>
        <w:rPr>
          <w:color w:val="1C1C1C"/>
          <w:spacing w:val="-24"/>
          <w:w w:val="105"/>
          <w:sz w:val="24"/>
        </w:rPr>
        <w:t xml:space="preserve"> </w:t>
      </w:r>
      <w:r>
        <w:rPr>
          <w:color w:val="1C1C1C"/>
          <w:w w:val="105"/>
          <w:sz w:val="24"/>
        </w:rPr>
        <w:t>office.</w:t>
      </w:r>
    </w:p>
    <w:p w:rsidR="00862E98" w:rsidRDefault="003F6032">
      <w:pPr>
        <w:pStyle w:val="ListParagraph"/>
        <w:numPr>
          <w:ilvl w:val="0"/>
          <w:numId w:val="4"/>
        </w:numPr>
        <w:tabs>
          <w:tab w:val="left" w:pos="1658"/>
          <w:tab w:val="left" w:pos="1659"/>
        </w:tabs>
        <w:spacing w:before="3" w:line="247" w:lineRule="auto"/>
        <w:ind w:left="1661" w:right="760" w:hanging="717"/>
        <w:rPr>
          <w:sz w:val="24"/>
        </w:rPr>
      </w:pPr>
      <w:r>
        <w:rPr>
          <w:color w:val="1C1C1C"/>
          <w:sz w:val="24"/>
        </w:rPr>
        <w:t>A comprehensive Curriculum Vitae (CV) documenting teaching, scholarship, and service activities of the candidate. The candidate's CV should</w:t>
      </w:r>
      <w:r>
        <w:rPr>
          <w:color w:val="1C1C1C"/>
          <w:spacing w:val="-24"/>
          <w:sz w:val="24"/>
        </w:rPr>
        <w:t xml:space="preserve"> </w:t>
      </w:r>
      <w:r>
        <w:rPr>
          <w:color w:val="1C1C1C"/>
          <w:sz w:val="24"/>
        </w:rPr>
        <w:t>separately indicate:</w:t>
      </w:r>
    </w:p>
    <w:p w:rsidR="00862E98" w:rsidRDefault="003F6032">
      <w:pPr>
        <w:pStyle w:val="ListParagraph"/>
        <w:numPr>
          <w:ilvl w:val="1"/>
          <w:numId w:val="4"/>
        </w:numPr>
        <w:tabs>
          <w:tab w:val="left" w:pos="2202"/>
        </w:tabs>
        <w:spacing w:before="13"/>
        <w:ind w:hanging="270"/>
        <w:rPr>
          <w:color w:val="1C1C1C"/>
          <w:sz w:val="24"/>
        </w:rPr>
      </w:pPr>
      <w:r>
        <w:rPr>
          <w:color w:val="1C1C1C"/>
          <w:w w:val="105"/>
          <w:sz w:val="24"/>
        </w:rPr>
        <w:t>refereed books or book</w:t>
      </w:r>
      <w:r>
        <w:rPr>
          <w:color w:val="1C1C1C"/>
          <w:spacing w:val="27"/>
          <w:w w:val="105"/>
          <w:sz w:val="24"/>
        </w:rPr>
        <w:t xml:space="preserve"> </w:t>
      </w:r>
      <w:r>
        <w:rPr>
          <w:color w:val="1C1C1C"/>
          <w:w w:val="105"/>
          <w:sz w:val="24"/>
        </w:rPr>
        <w:t>chapters,</w:t>
      </w:r>
    </w:p>
    <w:p w:rsidR="00862E98" w:rsidRDefault="003F6032">
      <w:pPr>
        <w:pStyle w:val="ListParagraph"/>
        <w:numPr>
          <w:ilvl w:val="1"/>
          <w:numId w:val="4"/>
        </w:numPr>
        <w:tabs>
          <w:tab w:val="left" w:pos="2202"/>
        </w:tabs>
        <w:spacing w:before="22"/>
        <w:ind w:hanging="270"/>
        <w:rPr>
          <w:color w:val="313131"/>
          <w:sz w:val="24"/>
        </w:rPr>
      </w:pPr>
      <w:r>
        <w:rPr>
          <w:color w:val="1C1C1C"/>
          <w:w w:val="105"/>
          <w:sz w:val="24"/>
        </w:rPr>
        <w:t>refereed journal</w:t>
      </w:r>
      <w:r>
        <w:rPr>
          <w:color w:val="1C1C1C"/>
          <w:spacing w:val="-11"/>
          <w:w w:val="105"/>
          <w:sz w:val="24"/>
        </w:rPr>
        <w:t xml:space="preserve"> </w:t>
      </w:r>
      <w:r>
        <w:rPr>
          <w:color w:val="1C1C1C"/>
          <w:w w:val="105"/>
          <w:sz w:val="24"/>
        </w:rPr>
        <w:t>articles,</w:t>
      </w:r>
    </w:p>
    <w:p w:rsidR="00862E98" w:rsidRDefault="003F6032">
      <w:pPr>
        <w:pStyle w:val="ListParagraph"/>
        <w:numPr>
          <w:ilvl w:val="1"/>
          <w:numId w:val="4"/>
        </w:numPr>
        <w:tabs>
          <w:tab w:val="left" w:pos="2197"/>
        </w:tabs>
        <w:spacing w:before="12"/>
        <w:ind w:left="2196" w:hanging="271"/>
        <w:rPr>
          <w:color w:val="1C1C1C"/>
          <w:sz w:val="24"/>
        </w:rPr>
      </w:pPr>
      <w:r>
        <w:rPr>
          <w:color w:val="1C1C1C"/>
          <w:w w:val="105"/>
          <w:sz w:val="24"/>
        </w:rPr>
        <w:t>invited book chapters or</w:t>
      </w:r>
      <w:r>
        <w:rPr>
          <w:color w:val="1C1C1C"/>
          <w:spacing w:val="-41"/>
          <w:w w:val="105"/>
          <w:sz w:val="24"/>
        </w:rPr>
        <w:t xml:space="preserve"> </w:t>
      </w:r>
      <w:r>
        <w:rPr>
          <w:color w:val="1C1C1C"/>
          <w:w w:val="105"/>
          <w:sz w:val="24"/>
        </w:rPr>
        <w:t>articles,</w:t>
      </w:r>
    </w:p>
    <w:p w:rsidR="00862E98" w:rsidRDefault="003F6032">
      <w:pPr>
        <w:pStyle w:val="ListParagraph"/>
        <w:numPr>
          <w:ilvl w:val="1"/>
          <w:numId w:val="4"/>
        </w:numPr>
        <w:tabs>
          <w:tab w:val="left" w:pos="2197"/>
        </w:tabs>
        <w:spacing w:before="17"/>
        <w:ind w:left="2196" w:hanging="266"/>
        <w:rPr>
          <w:color w:val="1C1C1C"/>
          <w:sz w:val="24"/>
        </w:rPr>
      </w:pPr>
      <w:r>
        <w:rPr>
          <w:color w:val="1C1C1C"/>
          <w:w w:val="105"/>
          <w:sz w:val="24"/>
        </w:rPr>
        <w:t>invited conference</w:t>
      </w:r>
      <w:r>
        <w:rPr>
          <w:color w:val="1C1C1C"/>
          <w:spacing w:val="35"/>
          <w:w w:val="105"/>
          <w:sz w:val="24"/>
        </w:rPr>
        <w:t xml:space="preserve"> </w:t>
      </w:r>
      <w:r>
        <w:rPr>
          <w:color w:val="1C1C1C"/>
          <w:w w:val="105"/>
          <w:sz w:val="24"/>
        </w:rPr>
        <w:t>presentations,</w:t>
      </w:r>
    </w:p>
    <w:p w:rsidR="00862E98" w:rsidRDefault="003F6032">
      <w:pPr>
        <w:pStyle w:val="ListParagraph"/>
        <w:numPr>
          <w:ilvl w:val="1"/>
          <w:numId w:val="4"/>
        </w:numPr>
        <w:tabs>
          <w:tab w:val="left" w:pos="2196"/>
        </w:tabs>
        <w:spacing w:before="22"/>
        <w:ind w:hanging="274"/>
        <w:rPr>
          <w:color w:val="313131"/>
          <w:sz w:val="24"/>
        </w:rPr>
      </w:pPr>
      <w:r>
        <w:rPr>
          <w:color w:val="1C1C1C"/>
          <w:w w:val="110"/>
          <w:sz w:val="24"/>
        </w:rPr>
        <w:t>contributed conference</w:t>
      </w:r>
      <w:r>
        <w:rPr>
          <w:color w:val="1C1C1C"/>
          <w:spacing w:val="36"/>
          <w:w w:val="110"/>
          <w:sz w:val="24"/>
        </w:rPr>
        <w:t xml:space="preserve"> </w:t>
      </w:r>
      <w:r>
        <w:rPr>
          <w:color w:val="1C1C1C"/>
          <w:w w:val="110"/>
          <w:sz w:val="24"/>
        </w:rPr>
        <w:t>presentations,</w:t>
      </w:r>
    </w:p>
    <w:p w:rsidR="00862E98" w:rsidRDefault="003F6032">
      <w:pPr>
        <w:pStyle w:val="ListParagraph"/>
        <w:numPr>
          <w:ilvl w:val="1"/>
          <w:numId w:val="4"/>
        </w:numPr>
        <w:tabs>
          <w:tab w:val="left" w:pos="2197"/>
        </w:tabs>
        <w:spacing w:before="22"/>
        <w:ind w:left="2196" w:hanging="271"/>
        <w:rPr>
          <w:color w:val="1C1C1C"/>
          <w:sz w:val="24"/>
        </w:rPr>
      </w:pPr>
      <w:r>
        <w:rPr>
          <w:color w:val="1C1C1C"/>
          <w:w w:val="110"/>
          <w:sz w:val="24"/>
        </w:rPr>
        <w:t>seminars and/or</w:t>
      </w:r>
      <w:r>
        <w:rPr>
          <w:color w:val="1C1C1C"/>
          <w:spacing w:val="3"/>
          <w:w w:val="110"/>
          <w:sz w:val="24"/>
        </w:rPr>
        <w:t xml:space="preserve"> </w:t>
      </w:r>
      <w:r>
        <w:rPr>
          <w:color w:val="1C1C1C"/>
          <w:w w:val="110"/>
          <w:sz w:val="24"/>
        </w:rPr>
        <w:t>colloquia,</w:t>
      </w:r>
    </w:p>
    <w:p w:rsidR="00862E98" w:rsidRDefault="003F6032">
      <w:pPr>
        <w:pStyle w:val="ListParagraph"/>
        <w:numPr>
          <w:ilvl w:val="1"/>
          <w:numId w:val="4"/>
        </w:numPr>
        <w:tabs>
          <w:tab w:val="left" w:pos="2192"/>
        </w:tabs>
        <w:spacing w:before="13" w:line="247" w:lineRule="auto"/>
        <w:ind w:right="1229" w:hanging="270"/>
        <w:rPr>
          <w:color w:val="313131"/>
          <w:sz w:val="24"/>
        </w:rPr>
      </w:pPr>
      <w:r>
        <w:rPr>
          <w:color w:val="1C1C1C"/>
          <w:w w:val="105"/>
          <w:sz w:val="24"/>
        </w:rPr>
        <w:t>grant proposals submitted and grants funded, including% contribution by the candidate for multi-investigator</w:t>
      </w:r>
      <w:r>
        <w:rPr>
          <w:color w:val="1C1C1C"/>
          <w:spacing w:val="16"/>
          <w:w w:val="105"/>
          <w:sz w:val="24"/>
        </w:rPr>
        <w:t xml:space="preserve"> </w:t>
      </w:r>
      <w:r>
        <w:rPr>
          <w:color w:val="1C1C1C"/>
          <w:w w:val="105"/>
          <w:sz w:val="24"/>
        </w:rPr>
        <w:t>grants</w:t>
      </w:r>
    </w:p>
    <w:p w:rsidR="00862E98" w:rsidRDefault="003F6032">
      <w:pPr>
        <w:pStyle w:val="ListParagraph"/>
        <w:numPr>
          <w:ilvl w:val="1"/>
          <w:numId w:val="4"/>
        </w:numPr>
        <w:tabs>
          <w:tab w:val="left" w:pos="2204"/>
        </w:tabs>
        <w:spacing w:before="17" w:line="275" w:lineRule="exact"/>
        <w:ind w:left="2203" w:hanging="282"/>
        <w:rPr>
          <w:color w:val="313131"/>
          <w:sz w:val="24"/>
        </w:rPr>
      </w:pPr>
      <w:r>
        <w:rPr>
          <w:color w:val="1C1C1C"/>
          <w:w w:val="105"/>
          <w:sz w:val="24"/>
        </w:rPr>
        <w:t>unrefereed</w:t>
      </w:r>
      <w:r>
        <w:rPr>
          <w:color w:val="1C1C1C"/>
          <w:spacing w:val="26"/>
          <w:w w:val="105"/>
          <w:sz w:val="24"/>
        </w:rPr>
        <w:t xml:space="preserve"> </w:t>
      </w:r>
      <w:r>
        <w:rPr>
          <w:color w:val="1C1C1C"/>
          <w:w w:val="105"/>
          <w:sz w:val="24"/>
        </w:rPr>
        <w:t>publications</w:t>
      </w:r>
    </w:p>
    <w:p w:rsidR="00862E98" w:rsidRDefault="003F6032">
      <w:pPr>
        <w:pStyle w:val="ListParagraph"/>
        <w:numPr>
          <w:ilvl w:val="0"/>
          <w:numId w:val="3"/>
        </w:numPr>
        <w:tabs>
          <w:tab w:val="left" w:pos="1658"/>
          <w:tab w:val="left" w:pos="1659"/>
        </w:tabs>
        <w:spacing w:line="247" w:lineRule="auto"/>
        <w:ind w:right="876" w:hanging="726"/>
        <w:rPr>
          <w:sz w:val="24"/>
        </w:rPr>
      </w:pPr>
      <w:r>
        <w:rPr>
          <w:color w:val="1C1C1C"/>
          <w:w w:val="105"/>
          <w:sz w:val="24"/>
        </w:rPr>
        <w:t>A Personal Statement that includes a description of the candidate's area of scholarship, including progress relevant to any MAES</w:t>
      </w:r>
      <w:r>
        <w:rPr>
          <w:color w:val="1C1C1C"/>
          <w:spacing w:val="7"/>
          <w:w w:val="105"/>
          <w:sz w:val="24"/>
        </w:rPr>
        <w:t xml:space="preserve"> </w:t>
      </w:r>
      <w:r>
        <w:rPr>
          <w:color w:val="1C1C1C"/>
          <w:w w:val="105"/>
          <w:sz w:val="24"/>
        </w:rPr>
        <w:t>appointment.</w:t>
      </w:r>
    </w:p>
    <w:p w:rsidR="00862E98" w:rsidRDefault="003F6032">
      <w:pPr>
        <w:pStyle w:val="ListParagraph"/>
        <w:numPr>
          <w:ilvl w:val="0"/>
          <w:numId w:val="3"/>
        </w:numPr>
        <w:tabs>
          <w:tab w:val="left" w:pos="1650"/>
          <w:tab w:val="left" w:pos="1651"/>
        </w:tabs>
        <w:spacing w:line="244" w:lineRule="auto"/>
        <w:ind w:left="1661" w:right="393" w:hanging="726"/>
        <w:rPr>
          <w:sz w:val="24"/>
        </w:rPr>
      </w:pPr>
      <w:r>
        <w:rPr>
          <w:color w:val="1C1C1C"/>
          <w:w w:val="105"/>
          <w:sz w:val="24"/>
        </w:rPr>
        <w:t>Separate self-evaluations for teaching, scholarship,  service, and integration summarizing the evidence demonstrat</w:t>
      </w:r>
      <w:r>
        <w:rPr>
          <w:color w:val="1C1C1C"/>
          <w:w w:val="105"/>
          <w:sz w:val="24"/>
        </w:rPr>
        <w:t>ing that the candidate meets the standards for the attainment of retention, tenure, or promotion, as applicable. Each self-evaluation shall include a summary of activities, selected  products or accomplishments, and evidence of recognition itemized by year</w:t>
      </w:r>
      <w:r>
        <w:rPr>
          <w:color w:val="1C1C1C"/>
          <w:w w:val="105"/>
          <w:sz w:val="24"/>
        </w:rPr>
        <w:t xml:space="preserve"> over the relevant review</w:t>
      </w:r>
      <w:r>
        <w:rPr>
          <w:color w:val="1C1C1C"/>
          <w:spacing w:val="-37"/>
          <w:w w:val="105"/>
          <w:sz w:val="24"/>
        </w:rPr>
        <w:t xml:space="preserve"> </w:t>
      </w:r>
      <w:r>
        <w:rPr>
          <w:color w:val="1C1C1C"/>
          <w:w w:val="105"/>
          <w:sz w:val="24"/>
        </w:rPr>
        <w:t>period.</w:t>
      </w:r>
    </w:p>
    <w:p w:rsidR="00862E98" w:rsidRDefault="00862E98">
      <w:pPr>
        <w:pStyle w:val="BodyText"/>
        <w:spacing w:before="1"/>
      </w:pPr>
    </w:p>
    <w:p w:rsidR="00862E98" w:rsidRDefault="003F6032">
      <w:pPr>
        <w:pStyle w:val="Heading3"/>
      </w:pPr>
      <w:r>
        <w:rPr>
          <w:color w:val="1C1C1C"/>
          <w:w w:val="105"/>
        </w:rPr>
        <w:t>Section 6.02 Documentation of Collaborative Scholarly Contributions</w:t>
      </w:r>
    </w:p>
    <w:p w:rsidR="00862E98" w:rsidRDefault="003F6032">
      <w:pPr>
        <w:pStyle w:val="BodyText"/>
        <w:spacing w:before="8" w:line="244" w:lineRule="auto"/>
        <w:ind w:left="930" w:right="544" w:hanging="1"/>
      </w:pPr>
      <w:r>
        <w:rPr>
          <w:color w:val="1C1C1C"/>
          <w:w w:val="105"/>
        </w:rPr>
        <w:t>Candidates are expected to establish independent lines of scholarship. For that reason, the autonomous role played by the candidate in collaborative publ</w:t>
      </w:r>
      <w:r>
        <w:rPr>
          <w:color w:val="1C1C1C"/>
          <w:w w:val="105"/>
        </w:rPr>
        <w:t>ications, creative works, and grant proposals must be clear. Candidates must define their role and contribution as co-author on all papers and grants. As examples:</w:t>
      </w:r>
    </w:p>
    <w:p w:rsidR="00862E98" w:rsidRDefault="003F6032">
      <w:pPr>
        <w:pStyle w:val="ListParagraph"/>
        <w:numPr>
          <w:ilvl w:val="1"/>
          <w:numId w:val="3"/>
        </w:numPr>
        <w:tabs>
          <w:tab w:val="left" w:pos="1662"/>
        </w:tabs>
        <w:spacing w:before="18"/>
        <w:ind w:hanging="276"/>
        <w:rPr>
          <w:color w:val="1C1C1C"/>
          <w:sz w:val="24"/>
        </w:rPr>
      </w:pPr>
      <w:r>
        <w:rPr>
          <w:color w:val="1C1C1C"/>
          <w:w w:val="105"/>
          <w:sz w:val="24"/>
        </w:rPr>
        <w:t>Role: corresponding author, conceived the idea, directed the work, wrote the paper;</w:t>
      </w:r>
      <w:r>
        <w:rPr>
          <w:color w:val="1C1C1C"/>
          <w:spacing w:val="4"/>
          <w:w w:val="105"/>
          <w:sz w:val="24"/>
        </w:rPr>
        <w:t xml:space="preserve"> </w:t>
      </w:r>
      <w:r>
        <w:rPr>
          <w:color w:val="1C1C1C"/>
          <w:w w:val="105"/>
          <w:sz w:val="24"/>
        </w:rPr>
        <w:t>or</w:t>
      </w:r>
    </w:p>
    <w:p w:rsidR="00862E98" w:rsidRDefault="003F6032">
      <w:pPr>
        <w:pStyle w:val="ListParagraph"/>
        <w:numPr>
          <w:ilvl w:val="1"/>
          <w:numId w:val="3"/>
        </w:numPr>
        <w:tabs>
          <w:tab w:val="left" w:pos="1662"/>
        </w:tabs>
        <w:spacing w:before="60"/>
        <w:ind w:hanging="276"/>
        <w:rPr>
          <w:color w:val="1C1C1C"/>
          <w:sz w:val="24"/>
        </w:rPr>
      </w:pPr>
      <w:r>
        <w:rPr>
          <w:color w:val="1C1C1C"/>
          <w:w w:val="110"/>
          <w:sz w:val="24"/>
        </w:rPr>
        <w:t>Role:</w:t>
      </w:r>
      <w:r>
        <w:rPr>
          <w:color w:val="1C1C1C"/>
          <w:spacing w:val="-15"/>
          <w:w w:val="110"/>
          <w:sz w:val="24"/>
        </w:rPr>
        <w:t xml:space="preserve"> </w:t>
      </w:r>
      <w:r>
        <w:rPr>
          <w:color w:val="1C1C1C"/>
          <w:w w:val="110"/>
          <w:sz w:val="24"/>
        </w:rPr>
        <w:t>contributed</w:t>
      </w:r>
      <w:r>
        <w:rPr>
          <w:color w:val="1C1C1C"/>
          <w:spacing w:val="6"/>
          <w:w w:val="110"/>
          <w:sz w:val="24"/>
        </w:rPr>
        <w:t xml:space="preserve"> </w:t>
      </w:r>
      <w:r>
        <w:rPr>
          <w:color w:val="1C1C1C"/>
          <w:w w:val="110"/>
          <w:sz w:val="24"/>
        </w:rPr>
        <w:t>to</w:t>
      </w:r>
      <w:r>
        <w:rPr>
          <w:color w:val="1C1C1C"/>
          <w:spacing w:val="-10"/>
          <w:w w:val="110"/>
          <w:sz w:val="24"/>
        </w:rPr>
        <w:t xml:space="preserve"> </w:t>
      </w:r>
      <w:r>
        <w:rPr>
          <w:color w:val="1C1C1C"/>
          <w:w w:val="110"/>
          <w:sz w:val="24"/>
        </w:rPr>
        <w:t>writing</w:t>
      </w:r>
      <w:r>
        <w:rPr>
          <w:color w:val="1C1C1C"/>
          <w:spacing w:val="-13"/>
          <w:w w:val="110"/>
          <w:sz w:val="24"/>
        </w:rPr>
        <w:t xml:space="preserve"> </w:t>
      </w:r>
      <w:r>
        <w:rPr>
          <w:color w:val="1C1C1C"/>
          <w:w w:val="110"/>
          <w:sz w:val="24"/>
        </w:rPr>
        <w:t>of</w:t>
      </w:r>
      <w:r>
        <w:rPr>
          <w:color w:val="1C1C1C"/>
          <w:spacing w:val="-11"/>
          <w:w w:val="110"/>
          <w:sz w:val="24"/>
        </w:rPr>
        <w:t xml:space="preserve"> </w:t>
      </w:r>
      <w:r>
        <w:rPr>
          <w:color w:val="1C1C1C"/>
          <w:w w:val="110"/>
          <w:sz w:val="24"/>
        </w:rPr>
        <w:t>the</w:t>
      </w:r>
      <w:r>
        <w:rPr>
          <w:color w:val="1C1C1C"/>
          <w:spacing w:val="-10"/>
          <w:w w:val="110"/>
          <w:sz w:val="24"/>
        </w:rPr>
        <w:t xml:space="preserve"> </w:t>
      </w:r>
      <w:r>
        <w:rPr>
          <w:color w:val="1C1C1C"/>
          <w:w w:val="110"/>
          <w:sz w:val="24"/>
        </w:rPr>
        <w:t>manuscript</w:t>
      </w:r>
      <w:r>
        <w:rPr>
          <w:color w:val="1C1C1C"/>
          <w:spacing w:val="-5"/>
          <w:w w:val="110"/>
          <w:sz w:val="24"/>
        </w:rPr>
        <w:t xml:space="preserve"> </w:t>
      </w:r>
      <w:r>
        <w:rPr>
          <w:color w:val="1C1C1C"/>
          <w:w w:val="110"/>
          <w:sz w:val="24"/>
        </w:rPr>
        <w:t>and</w:t>
      </w:r>
      <w:r>
        <w:rPr>
          <w:color w:val="1C1C1C"/>
          <w:spacing w:val="-7"/>
          <w:w w:val="110"/>
          <w:sz w:val="24"/>
        </w:rPr>
        <w:t xml:space="preserve"> </w:t>
      </w:r>
      <w:r>
        <w:rPr>
          <w:color w:val="1C1C1C"/>
          <w:w w:val="110"/>
          <w:sz w:val="24"/>
        </w:rPr>
        <w:t>interpretation</w:t>
      </w:r>
      <w:r>
        <w:rPr>
          <w:color w:val="1C1C1C"/>
          <w:spacing w:val="-12"/>
          <w:w w:val="110"/>
          <w:sz w:val="24"/>
        </w:rPr>
        <w:t xml:space="preserve"> </w:t>
      </w:r>
      <w:r>
        <w:rPr>
          <w:color w:val="1C1C1C"/>
          <w:w w:val="110"/>
          <w:sz w:val="24"/>
        </w:rPr>
        <w:t>of</w:t>
      </w:r>
      <w:r>
        <w:rPr>
          <w:color w:val="1C1C1C"/>
          <w:spacing w:val="-10"/>
          <w:w w:val="110"/>
          <w:sz w:val="24"/>
        </w:rPr>
        <w:t xml:space="preserve"> </w:t>
      </w:r>
      <w:r>
        <w:rPr>
          <w:color w:val="1C1C1C"/>
          <w:w w:val="110"/>
          <w:sz w:val="24"/>
        </w:rPr>
        <w:t>the</w:t>
      </w:r>
      <w:r>
        <w:rPr>
          <w:color w:val="1C1C1C"/>
          <w:spacing w:val="30"/>
          <w:w w:val="110"/>
          <w:sz w:val="24"/>
        </w:rPr>
        <w:t xml:space="preserve"> </w:t>
      </w:r>
      <w:r>
        <w:rPr>
          <w:color w:val="1C1C1C"/>
          <w:w w:val="110"/>
          <w:sz w:val="24"/>
        </w:rPr>
        <w:t>data;</w:t>
      </w:r>
      <w:r>
        <w:rPr>
          <w:color w:val="1C1C1C"/>
          <w:spacing w:val="-15"/>
          <w:w w:val="110"/>
          <w:sz w:val="24"/>
        </w:rPr>
        <w:t xml:space="preserve"> </w:t>
      </w:r>
      <w:r>
        <w:rPr>
          <w:color w:val="1C1C1C"/>
          <w:w w:val="110"/>
          <w:sz w:val="24"/>
        </w:rPr>
        <w:t>or</w:t>
      </w:r>
    </w:p>
    <w:p w:rsidR="00862E98" w:rsidRDefault="003F6032">
      <w:pPr>
        <w:pStyle w:val="ListParagraph"/>
        <w:numPr>
          <w:ilvl w:val="1"/>
          <w:numId w:val="3"/>
        </w:numPr>
        <w:tabs>
          <w:tab w:val="left" w:pos="1662"/>
        </w:tabs>
        <w:spacing w:before="61" w:line="280" w:lineRule="auto"/>
        <w:ind w:right="383" w:hanging="276"/>
        <w:rPr>
          <w:color w:val="1C1C1C"/>
          <w:sz w:val="24"/>
        </w:rPr>
      </w:pPr>
      <w:r>
        <w:rPr>
          <w:color w:val="1C1C1C"/>
          <w:w w:val="105"/>
          <w:sz w:val="24"/>
        </w:rPr>
        <w:t>Role: directed the work of network analysis, contributed to statistical analysis, helped write the manuscript and interpreted</w:t>
      </w:r>
      <w:r>
        <w:rPr>
          <w:color w:val="1C1C1C"/>
          <w:spacing w:val="30"/>
          <w:w w:val="105"/>
          <w:sz w:val="24"/>
        </w:rPr>
        <w:t xml:space="preserve"> </w:t>
      </w:r>
      <w:r>
        <w:rPr>
          <w:color w:val="1C1C1C"/>
          <w:w w:val="105"/>
          <w:sz w:val="24"/>
        </w:rPr>
        <w:t>data.</w:t>
      </w:r>
    </w:p>
    <w:p w:rsidR="00862E98" w:rsidRDefault="003F6032">
      <w:pPr>
        <w:pStyle w:val="Heading3"/>
        <w:spacing w:before="204"/>
        <w:ind w:left="921"/>
      </w:pPr>
      <w:r>
        <w:rPr>
          <w:color w:val="1C1C1C"/>
          <w:w w:val="110"/>
        </w:rPr>
        <w:t>Section 6.03 Peer Review Solicitation Procedure</w:t>
      </w:r>
    </w:p>
    <w:p w:rsidR="00862E98" w:rsidRDefault="003F6032">
      <w:pPr>
        <w:pStyle w:val="BodyText"/>
        <w:spacing w:before="8" w:line="244" w:lineRule="auto"/>
        <w:ind w:left="917" w:right="544" w:firstLine="4"/>
      </w:pPr>
      <w:r>
        <w:rPr>
          <w:color w:val="1C1C1C"/>
          <w:w w:val="105"/>
        </w:rPr>
        <w:t>The process and requirements for soliciting peer review materials are described in the University Faculty Handbook document entitled "Annual Review, Retention, Tenure and Promotion," subsection "RTP: Rights and Responsibilities," Section</w:t>
      </w:r>
      <w:r>
        <w:rPr>
          <w:color w:val="1C1C1C"/>
          <w:spacing w:val="12"/>
          <w:w w:val="105"/>
        </w:rPr>
        <w:t xml:space="preserve"> </w:t>
      </w:r>
      <w:r>
        <w:rPr>
          <w:color w:val="1C1C1C"/>
          <w:w w:val="105"/>
        </w:rPr>
        <w:t>6.</w:t>
      </w:r>
    </w:p>
    <w:p w:rsidR="00862E98" w:rsidRDefault="003F6032">
      <w:pPr>
        <w:pStyle w:val="BodyText"/>
        <w:spacing w:before="203" w:line="242" w:lineRule="auto"/>
        <w:ind w:left="917" w:right="544" w:hanging="1"/>
      </w:pPr>
      <w:r>
        <w:rPr>
          <w:color w:val="1C1C1C"/>
          <w:w w:val="105"/>
        </w:rPr>
        <w:t>The process and requirements for soliciting peer review materials are described in the University Faculty Handbook document entitled "Annual Review, Retention, Tenure and Promotion," subsection "RTP: Rights and Responsibilities," Section</w:t>
      </w:r>
      <w:r>
        <w:rPr>
          <w:color w:val="1C1C1C"/>
          <w:spacing w:val="-1"/>
          <w:w w:val="105"/>
        </w:rPr>
        <w:t xml:space="preserve"> </w:t>
      </w:r>
      <w:r>
        <w:rPr>
          <w:color w:val="1C1C1C"/>
          <w:w w:val="105"/>
        </w:rPr>
        <w:t>6.</w:t>
      </w:r>
    </w:p>
    <w:p w:rsidR="00862E98" w:rsidRDefault="00862E98">
      <w:pPr>
        <w:pStyle w:val="BodyText"/>
        <w:spacing w:before="6"/>
        <w:rPr>
          <w:sz w:val="25"/>
        </w:rPr>
      </w:pPr>
    </w:p>
    <w:p w:rsidR="00862E98" w:rsidRDefault="003F6032">
      <w:pPr>
        <w:pStyle w:val="BodyText"/>
        <w:spacing w:line="244" w:lineRule="auto"/>
        <w:ind w:left="915" w:right="544" w:firstLine="8"/>
      </w:pPr>
      <w:r>
        <w:rPr>
          <w:color w:val="1C1C1C"/>
          <w:w w:val="105"/>
        </w:rPr>
        <w:t>External revie</w:t>
      </w:r>
      <w:r>
        <w:rPr>
          <w:color w:val="1C1C1C"/>
          <w:w w:val="105"/>
        </w:rPr>
        <w:t>wers should be specialists in the candidate's field and familiar with the usual expectations for faculty performance. At least half of the external reviewers must be selected by the Department RTP Committee Chair in consultation with the Primary Review Adm</w:t>
      </w:r>
      <w:r>
        <w:rPr>
          <w:color w:val="1C1C1C"/>
          <w:w w:val="105"/>
        </w:rPr>
        <w:t>instrator, the</w:t>
      </w:r>
    </w:p>
    <w:p w:rsidR="00862E98" w:rsidRDefault="00862E98">
      <w:pPr>
        <w:spacing w:line="244" w:lineRule="auto"/>
        <w:sectPr w:rsidR="00862E98">
          <w:pgSz w:w="12240" w:h="15840"/>
          <w:pgMar w:top="720" w:right="280" w:bottom="860" w:left="580" w:header="0" w:footer="641" w:gutter="0"/>
          <w:cols w:space="720"/>
        </w:sectPr>
      </w:pPr>
    </w:p>
    <w:p w:rsidR="00862E98" w:rsidRDefault="003F6032">
      <w:pPr>
        <w:pStyle w:val="BodyText"/>
        <w:spacing w:before="70" w:line="242" w:lineRule="auto"/>
        <w:ind w:left="946" w:right="462" w:firstLine="9"/>
      </w:pPr>
      <w:r>
        <w:rPr>
          <w:color w:val="1D1D1D"/>
          <w:w w:val="105"/>
        </w:rPr>
        <w:lastRenderedPageBreak/>
        <w:t>remainder may come from a list of names submitted by the candidate. The Primary Review Administrator  and/or Department RTP Committee will solicit reviews from among those on the list provided by the candidate, but if those con</w:t>
      </w:r>
      <w:r>
        <w:rPr>
          <w:color w:val="1D1D1D"/>
          <w:w w:val="105"/>
        </w:rPr>
        <w:t>tacted are unable to serve then they will be replaced by other reviewers, not necessarily from the candidate's list. Candidates shall not be informed of the identity of outside evaluators to protect the confidentiality of the review</w:t>
      </w:r>
      <w:r>
        <w:rPr>
          <w:color w:val="1D1D1D"/>
          <w:spacing w:val="21"/>
          <w:w w:val="105"/>
        </w:rPr>
        <w:t xml:space="preserve"> </w:t>
      </w:r>
      <w:r>
        <w:rPr>
          <w:color w:val="1D1D1D"/>
          <w:w w:val="105"/>
        </w:rPr>
        <w:t>process.</w:t>
      </w:r>
    </w:p>
    <w:p w:rsidR="00862E98" w:rsidRDefault="00862E98">
      <w:pPr>
        <w:pStyle w:val="BodyText"/>
        <w:spacing w:before="7"/>
      </w:pPr>
    </w:p>
    <w:p w:rsidR="00862E98" w:rsidRDefault="003F6032">
      <w:pPr>
        <w:pStyle w:val="BodyText"/>
        <w:spacing w:line="247" w:lineRule="auto"/>
        <w:ind w:left="949" w:right="544" w:hanging="4"/>
      </w:pPr>
      <w:r>
        <w:rPr>
          <w:color w:val="1D1D1D"/>
          <w:w w:val="105"/>
        </w:rPr>
        <w:t>The five or m</w:t>
      </w:r>
      <w:r>
        <w:rPr>
          <w:color w:val="1D1D1D"/>
          <w:w w:val="105"/>
        </w:rPr>
        <w:t>ore external review letters must be requested by the Primary Review Administrator and/or Department RTP Committee Chair, and must not be solicited by the candidate. The Department report should state clearly how external reviewers were chosen and should in</w:t>
      </w:r>
      <w:r>
        <w:rPr>
          <w:color w:val="1D1D1D"/>
          <w:w w:val="105"/>
        </w:rPr>
        <w:t>clude a brief statement of their status in the field. External reviewers should state knowledge of or relationship to the candidate, if either applies.</w:t>
      </w:r>
    </w:p>
    <w:p w:rsidR="00862E98" w:rsidRDefault="00862E98">
      <w:pPr>
        <w:pStyle w:val="BodyText"/>
        <w:spacing w:before="11"/>
        <w:rPr>
          <w:sz w:val="23"/>
        </w:rPr>
      </w:pPr>
    </w:p>
    <w:p w:rsidR="00862E98" w:rsidRDefault="003F6032">
      <w:pPr>
        <w:pStyle w:val="BodyText"/>
        <w:spacing w:line="244" w:lineRule="auto"/>
        <w:ind w:left="945" w:right="462" w:firstLine="8"/>
      </w:pPr>
      <w:r>
        <w:rPr>
          <w:color w:val="1D1D1D"/>
          <w:w w:val="105"/>
        </w:rPr>
        <w:t>External reviewers will be sent the Department Role and Scope document, a copy of the candidate's CV, a</w:t>
      </w:r>
      <w:r>
        <w:rPr>
          <w:color w:val="1D1D1D"/>
          <w:w w:val="105"/>
        </w:rPr>
        <w:t xml:space="preserve"> brief statement that identifies the candidate's area of scholarship, and a selection of relevant publications and/or unpublished manuscripts,  along with other materials, as appropriate and selected by the candidate. Reviewers will be asked to comment spe</w:t>
      </w:r>
      <w:r>
        <w:rPr>
          <w:color w:val="1D1D1D"/>
          <w:w w:val="105"/>
        </w:rPr>
        <w:t>cifically on the quality of the candidate's written scholarship and productivity, as well as the candidate's recognition in the</w:t>
      </w:r>
      <w:r>
        <w:rPr>
          <w:color w:val="1D1D1D"/>
          <w:spacing w:val="19"/>
          <w:w w:val="105"/>
        </w:rPr>
        <w:t xml:space="preserve"> </w:t>
      </w:r>
      <w:r>
        <w:rPr>
          <w:color w:val="1D1D1D"/>
          <w:w w:val="105"/>
        </w:rPr>
        <w:t>field.</w:t>
      </w:r>
    </w:p>
    <w:p w:rsidR="00862E98" w:rsidRDefault="00862E98">
      <w:pPr>
        <w:pStyle w:val="BodyText"/>
        <w:spacing w:before="5"/>
      </w:pPr>
    </w:p>
    <w:p w:rsidR="00862E98" w:rsidRDefault="003F6032">
      <w:pPr>
        <w:pStyle w:val="BodyText"/>
        <w:spacing w:line="244" w:lineRule="auto"/>
        <w:ind w:left="944" w:right="932" w:hanging="3"/>
      </w:pPr>
      <w:r>
        <w:rPr>
          <w:color w:val="1D1D1D"/>
          <w:w w:val="105"/>
        </w:rPr>
        <w:t>The Primary Review Administrator will ensure that each candidate has at least two peer observations of teaching and will</w:t>
      </w:r>
      <w:r>
        <w:rPr>
          <w:color w:val="1D1D1D"/>
          <w:w w:val="105"/>
        </w:rPr>
        <w:t xml:space="preserve"> select the peer observers in consultation with the tenured faculty whose teaching is most closely related with the candidate's area of teaching expertise.</w:t>
      </w:r>
    </w:p>
    <w:p w:rsidR="00862E98" w:rsidRDefault="003F6032">
      <w:pPr>
        <w:pStyle w:val="Heading3"/>
        <w:tabs>
          <w:tab w:val="left" w:pos="1648"/>
        </w:tabs>
        <w:spacing w:before="204" w:line="650" w:lineRule="atLeast"/>
        <w:ind w:left="931" w:right="5556" w:hanging="730"/>
      </w:pPr>
      <w:r>
        <w:rPr>
          <w:color w:val="1D1D1D"/>
          <w:w w:val="105"/>
        </w:rPr>
        <w:t>Article</w:t>
      </w:r>
      <w:r>
        <w:rPr>
          <w:color w:val="1D1D1D"/>
          <w:spacing w:val="-24"/>
          <w:w w:val="105"/>
        </w:rPr>
        <w:t xml:space="preserve"> </w:t>
      </w:r>
      <w:r>
        <w:rPr>
          <w:color w:val="1D1D1D"/>
          <w:w w:val="105"/>
        </w:rPr>
        <w:t>VII.</w:t>
      </w:r>
      <w:r>
        <w:rPr>
          <w:color w:val="1D1D1D"/>
          <w:w w:val="105"/>
        </w:rPr>
        <w:tab/>
        <w:t>Applicable Role and Scope Documents Section 7.01 Retention</w:t>
      </w:r>
      <w:r>
        <w:rPr>
          <w:color w:val="1D1D1D"/>
          <w:spacing w:val="-14"/>
          <w:w w:val="105"/>
        </w:rPr>
        <w:t xml:space="preserve"> </w:t>
      </w:r>
      <w:r>
        <w:rPr>
          <w:color w:val="1D1D1D"/>
          <w:w w:val="105"/>
        </w:rPr>
        <w:t>Review</w:t>
      </w:r>
    </w:p>
    <w:p w:rsidR="00862E98" w:rsidRDefault="003F6032">
      <w:pPr>
        <w:pStyle w:val="BodyText"/>
        <w:spacing w:before="7" w:line="247" w:lineRule="auto"/>
        <w:ind w:left="949" w:hanging="5"/>
      </w:pPr>
      <w:r>
        <w:rPr>
          <w:color w:val="1D1D1D"/>
          <w:w w:val="105"/>
        </w:rPr>
        <w:t>Candidates for retention are reviewed under the standards and indicators in the Role and Scope Documents in effect on the first day of employment in a tenurable position.</w:t>
      </w:r>
    </w:p>
    <w:p w:rsidR="00862E98" w:rsidRDefault="00862E98">
      <w:pPr>
        <w:pStyle w:val="BodyText"/>
        <w:spacing w:before="8"/>
        <w:rPr>
          <w:sz w:val="23"/>
        </w:rPr>
      </w:pPr>
    </w:p>
    <w:p w:rsidR="00862E98" w:rsidRDefault="003F6032">
      <w:pPr>
        <w:pStyle w:val="Heading3"/>
      </w:pPr>
      <w:r>
        <w:rPr>
          <w:color w:val="1D1D1D"/>
          <w:w w:val="105"/>
        </w:rPr>
        <w:t>Section 7.02 Tenure and Promotion to Associate Professor Review</w:t>
      </w:r>
    </w:p>
    <w:p w:rsidR="00862E98" w:rsidRDefault="003F6032">
      <w:pPr>
        <w:pStyle w:val="BodyText"/>
        <w:spacing w:before="7" w:line="247" w:lineRule="auto"/>
        <w:ind w:left="935" w:right="462" w:firstLine="4"/>
      </w:pPr>
      <w:r>
        <w:rPr>
          <w:color w:val="1D1D1D"/>
          <w:w w:val="105"/>
        </w:rPr>
        <w:t>Candidates for tenur</w:t>
      </w:r>
      <w:r>
        <w:rPr>
          <w:color w:val="1D1D1D"/>
          <w:w w:val="105"/>
        </w:rPr>
        <w:t>e are reviewed under the standards and indicators in the Role and Scope Documents in effect on the first day of employment in a tenurable position. Candidates may select a more recent, approved Role and Scope Document by notifying the primary review commit</w:t>
      </w:r>
      <w:r>
        <w:rPr>
          <w:color w:val="1D1D1D"/>
          <w:w w:val="105"/>
        </w:rPr>
        <w:t>tee.</w:t>
      </w:r>
    </w:p>
    <w:p w:rsidR="00862E98" w:rsidRDefault="003F6032">
      <w:pPr>
        <w:pStyle w:val="Heading3"/>
        <w:spacing w:before="234"/>
      </w:pPr>
      <w:r>
        <w:rPr>
          <w:color w:val="1D1D1D"/>
          <w:w w:val="110"/>
        </w:rPr>
        <w:t>Section 7.03 Promotion to Professor Review</w:t>
      </w:r>
    </w:p>
    <w:p w:rsidR="00862E98" w:rsidRDefault="003F6032">
      <w:pPr>
        <w:pStyle w:val="BodyText"/>
        <w:spacing w:before="7" w:line="244" w:lineRule="auto"/>
        <w:ind w:left="939" w:right="544" w:hanging="8"/>
      </w:pPr>
      <w:r>
        <w:rPr>
          <w:color w:val="1D1D1D"/>
          <w:w w:val="105"/>
        </w:rPr>
        <w:t>The faculty member will be reviewed using standards and indicators in the Role and Scope Documents in effect two (2) years prior to the deadline for notification of intent to apply for promotion.</w:t>
      </w:r>
    </w:p>
    <w:p w:rsidR="00862E98" w:rsidRDefault="00862E98">
      <w:pPr>
        <w:pStyle w:val="BodyText"/>
        <w:rPr>
          <w:sz w:val="26"/>
        </w:rPr>
      </w:pPr>
    </w:p>
    <w:p w:rsidR="00862E98" w:rsidRDefault="00862E98">
      <w:pPr>
        <w:pStyle w:val="BodyText"/>
        <w:rPr>
          <w:sz w:val="23"/>
        </w:rPr>
      </w:pPr>
    </w:p>
    <w:p w:rsidR="00862E98" w:rsidRDefault="003F6032">
      <w:pPr>
        <w:pStyle w:val="Heading3"/>
        <w:tabs>
          <w:tab w:val="left" w:pos="1698"/>
        </w:tabs>
        <w:ind w:left="187"/>
      </w:pPr>
      <w:r>
        <w:rPr>
          <w:color w:val="1D1D1D"/>
          <w:w w:val="105"/>
        </w:rPr>
        <w:t>Article</w:t>
      </w:r>
      <w:r>
        <w:rPr>
          <w:color w:val="1D1D1D"/>
          <w:spacing w:val="-29"/>
          <w:w w:val="105"/>
        </w:rPr>
        <w:t xml:space="preserve"> </w:t>
      </w:r>
      <w:r>
        <w:rPr>
          <w:color w:val="1D1D1D"/>
          <w:w w:val="105"/>
        </w:rPr>
        <w:t>VI</w:t>
      </w:r>
      <w:r>
        <w:rPr>
          <w:color w:val="1D1D1D"/>
          <w:w w:val="105"/>
        </w:rPr>
        <w:t>II.</w:t>
      </w:r>
      <w:r>
        <w:rPr>
          <w:color w:val="1D1D1D"/>
          <w:w w:val="105"/>
        </w:rPr>
        <w:tab/>
        <w:t>Retention</w:t>
      </w:r>
      <w:r>
        <w:rPr>
          <w:color w:val="1D1D1D"/>
          <w:spacing w:val="11"/>
          <w:w w:val="105"/>
        </w:rPr>
        <w:t xml:space="preserve"> </w:t>
      </w:r>
      <w:r>
        <w:rPr>
          <w:color w:val="1D1D1D"/>
          <w:w w:val="105"/>
        </w:rPr>
        <w:t>Reviews</w:t>
      </w:r>
    </w:p>
    <w:p w:rsidR="00862E98" w:rsidRDefault="00862E98">
      <w:pPr>
        <w:pStyle w:val="BodyText"/>
        <w:spacing w:before="4"/>
        <w:rPr>
          <w:b/>
          <w:sz w:val="25"/>
        </w:rPr>
      </w:pPr>
    </w:p>
    <w:p w:rsidR="00862E98" w:rsidRDefault="003F6032">
      <w:pPr>
        <w:ind w:left="917"/>
        <w:rPr>
          <w:b/>
          <w:sz w:val="24"/>
        </w:rPr>
      </w:pPr>
      <w:r>
        <w:rPr>
          <w:b/>
          <w:color w:val="1D1D1D"/>
          <w:w w:val="105"/>
          <w:sz w:val="24"/>
        </w:rPr>
        <w:t>Section 8.01 Timing of Retention Review.</w:t>
      </w:r>
    </w:p>
    <w:p w:rsidR="00862E98" w:rsidRDefault="003F6032">
      <w:pPr>
        <w:pStyle w:val="BodyText"/>
        <w:spacing w:before="8" w:line="242" w:lineRule="auto"/>
        <w:ind w:left="920" w:right="144" w:firstLine="9"/>
      </w:pPr>
      <w:r>
        <w:rPr>
          <w:color w:val="1D1D1D"/>
          <w:w w:val="105"/>
        </w:rPr>
        <w:t>Faculty are reviewed for retention in the academic year specified in their Letter of Hire, unless extended under the Extending Tenure Review Period policy.</w:t>
      </w:r>
    </w:p>
    <w:p w:rsidR="00862E98" w:rsidRDefault="00862E98">
      <w:pPr>
        <w:pStyle w:val="BodyText"/>
        <w:spacing w:before="7"/>
      </w:pPr>
    </w:p>
    <w:p w:rsidR="00862E98" w:rsidRDefault="003F6032">
      <w:pPr>
        <w:pStyle w:val="Heading3"/>
        <w:ind w:left="912"/>
      </w:pPr>
      <w:r>
        <w:rPr>
          <w:color w:val="1D1D1D"/>
          <w:w w:val="105"/>
        </w:rPr>
        <w:t>Section 8.02 University Standard.</w:t>
      </w:r>
    </w:p>
    <w:p w:rsidR="00862E98" w:rsidRDefault="003F6032">
      <w:pPr>
        <w:pStyle w:val="BodyText"/>
        <w:spacing w:before="51"/>
        <w:ind w:left="912"/>
      </w:pPr>
      <w:r>
        <w:rPr>
          <w:color w:val="1D1D1D"/>
          <w:w w:val="110"/>
        </w:rPr>
        <w:t>T</w:t>
      </w:r>
      <w:r>
        <w:rPr>
          <w:color w:val="1D1D1D"/>
          <w:w w:val="110"/>
        </w:rPr>
        <w:t>he standards for the retention of probationary faculty members are:</w:t>
      </w:r>
    </w:p>
    <w:p w:rsidR="00862E98" w:rsidRDefault="00862E98">
      <w:pPr>
        <w:sectPr w:rsidR="00862E98">
          <w:pgSz w:w="12240" w:h="15840"/>
          <w:pgMar w:top="720" w:right="280" w:bottom="880" w:left="580" w:header="0" w:footer="641" w:gutter="0"/>
          <w:cols w:space="720"/>
        </w:sectPr>
      </w:pPr>
    </w:p>
    <w:p w:rsidR="00862E98" w:rsidRDefault="003F6032">
      <w:pPr>
        <w:pStyle w:val="ListParagraph"/>
        <w:numPr>
          <w:ilvl w:val="1"/>
          <w:numId w:val="3"/>
        </w:numPr>
        <w:tabs>
          <w:tab w:val="left" w:pos="1756"/>
          <w:tab w:val="left" w:pos="1757"/>
        </w:tabs>
        <w:spacing w:before="64"/>
        <w:ind w:left="1756" w:hanging="369"/>
        <w:rPr>
          <w:color w:val="363636"/>
          <w:sz w:val="24"/>
        </w:rPr>
      </w:pPr>
      <w:r>
        <w:rPr>
          <w:color w:val="1D1D1D"/>
          <w:w w:val="105"/>
          <w:sz w:val="24"/>
        </w:rPr>
        <w:lastRenderedPageBreak/>
        <w:t>Effectiveness in teaching, scholarship, and service during the review period,</w:t>
      </w:r>
      <w:r>
        <w:rPr>
          <w:color w:val="1D1D1D"/>
          <w:spacing w:val="20"/>
          <w:w w:val="105"/>
          <w:sz w:val="24"/>
        </w:rPr>
        <w:t xml:space="preserve"> </w:t>
      </w:r>
      <w:r>
        <w:rPr>
          <w:color w:val="1D1D1D"/>
          <w:w w:val="105"/>
          <w:sz w:val="24"/>
        </w:rPr>
        <w:t>and</w:t>
      </w:r>
    </w:p>
    <w:p w:rsidR="00862E98" w:rsidRDefault="003F6032">
      <w:pPr>
        <w:pStyle w:val="ListParagraph"/>
        <w:numPr>
          <w:ilvl w:val="1"/>
          <w:numId w:val="3"/>
        </w:numPr>
        <w:tabs>
          <w:tab w:val="left" w:pos="1755"/>
          <w:tab w:val="left" w:pos="1756"/>
        </w:tabs>
        <w:spacing w:before="22" w:line="247" w:lineRule="auto"/>
        <w:ind w:left="1744" w:right="1230" w:hanging="357"/>
        <w:rPr>
          <w:color w:val="1D1D1D"/>
          <w:sz w:val="24"/>
        </w:rPr>
      </w:pPr>
      <w:r>
        <w:rPr>
          <w:color w:val="1D1D1D"/>
          <w:w w:val="105"/>
          <w:sz w:val="24"/>
        </w:rPr>
        <w:t>Integration of no less than two of the following during the review period: teaching, scholarship, and service,</w:t>
      </w:r>
      <w:r>
        <w:rPr>
          <w:color w:val="1D1D1D"/>
          <w:spacing w:val="7"/>
          <w:w w:val="105"/>
          <w:sz w:val="24"/>
        </w:rPr>
        <w:t xml:space="preserve"> </w:t>
      </w:r>
      <w:r>
        <w:rPr>
          <w:color w:val="1D1D1D"/>
          <w:w w:val="105"/>
          <w:sz w:val="24"/>
        </w:rPr>
        <w:t>and</w:t>
      </w:r>
    </w:p>
    <w:p w:rsidR="00862E98" w:rsidRDefault="003F6032">
      <w:pPr>
        <w:pStyle w:val="ListParagraph"/>
        <w:numPr>
          <w:ilvl w:val="1"/>
          <w:numId w:val="3"/>
        </w:numPr>
        <w:tabs>
          <w:tab w:val="left" w:pos="1741"/>
          <w:tab w:val="left" w:pos="1742"/>
        </w:tabs>
        <w:spacing w:before="8" w:line="247" w:lineRule="auto"/>
        <w:ind w:left="1754" w:right="515" w:hanging="372"/>
        <w:rPr>
          <w:color w:val="363636"/>
          <w:sz w:val="24"/>
        </w:rPr>
      </w:pPr>
      <w:r>
        <w:rPr>
          <w:color w:val="1D1D1D"/>
          <w:w w:val="105"/>
          <w:sz w:val="24"/>
        </w:rPr>
        <w:t>Satisfactory progress towards meeting the standards for tenure by the candidate's tenure review</w:t>
      </w:r>
      <w:r>
        <w:rPr>
          <w:color w:val="1D1D1D"/>
          <w:spacing w:val="-6"/>
          <w:w w:val="105"/>
          <w:sz w:val="24"/>
        </w:rPr>
        <w:t xml:space="preserve"> </w:t>
      </w:r>
      <w:r>
        <w:rPr>
          <w:color w:val="1D1D1D"/>
          <w:w w:val="105"/>
          <w:sz w:val="24"/>
        </w:rPr>
        <w:t>year.</w:t>
      </w:r>
    </w:p>
    <w:p w:rsidR="00862E98" w:rsidRDefault="00862E98">
      <w:pPr>
        <w:pStyle w:val="BodyText"/>
        <w:spacing w:before="8"/>
        <w:rPr>
          <w:sz w:val="23"/>
        </w:rPr>
      </w:pPr>
    </w:p>
    <w:p w:rsidR="00862E98" w:rsidRDefault="003F6032">
      <w:pPr>
        <w:pStyle w:val="Heading3"/>
        <w:ind w:left="931"/>
      </w:pPr>
      <w:r>
        <w:rPr>
          <w:color w:val="1D1D1D"/>
          <w:w w:val="105"/>
        </w:rPr>
        <w:t>Section 8.03 Performance Indicators and Weighting</w:t>
      </w:r>
    </w:p>
    <w:p w:rsidR="00862E98" w:rsidRDefault="003F6032">
      <w:pPr>
        <w:pStyle w:val="BodyText"/>
        <w:spacing w:before="51" w:line="242" w:lineRule="auto"/>
        <w:ind w:left="937" w:right="544" w:firstLine="12"/>
      </w:pPr>
      <w:r>
        <w:rPr>
          <w:color w:val="1D1D1D"/>
          <w:w w:val="105"/>
        </w:rPr>
        <w:t>Performance indicators and weighting are defined in Section 9.03. The same indicators and weights that are used in tenure review are used in retention review.</w:t>
      </w:r>
    </w:p>
    <w:p w:rsidR="00862E98" w:rsidRDefault="00862E98">
      <w:pPr>
        <w:pStyle w:val="BodyText"/>
        <w:spacing w:before="7"/>
      </w:pPr>
    </w:p>
    <w:p w:rsidR="00862E98" w:rsidRDefault="003F6032">
      <w:pPr>
        <w:pStyle w:val="Heading3"/>
        <w:spacing w:before="1"/>
        <w:ind w:left="931"/>
      </w:pPr>
      <w:r>
        <w:rPr>
          <w:color w:val="1D1D1D"/>
          <w:w w:val="105"/>
        </w:rPr>
        <w:t>Section 8.04 Quantitative and Qualitative Expe</w:t>
      </w:r>
      <w:r>
        <w:rPr>
          <w:color w:val="1D1D1D"/>
          <w:w w:val="105"/>
        </w:rPr>
        <w:t>ctations</w:t>
      </w:r>
    </w:p>
    <w:p w:rsidR="00862E98" w:rsidRDefault="003F6032">
      <w:pPr>
        <w:pStyle w:val="BodyText"/>
        <w:spacing w:before="46" w:line="249" w:lineRule="auto"/>
        <w:ind w:left="940" w:right="932" w:hanging="9"/>
      </w:pPr>
      <w:r>
        <w:rPr>
          <w:color w:val="1D1D1D"/>
          <w:w w:val="105"/>
        </w:rPr>
        <w:t>The Department values intellectual discovery and the generation of new knowledge above all other measures of scholarship.</w:t>
      </w:r>
    </w:p>
    <w:p w:rsidR="00862E98" w:rsidRDefault="00862E98">
      <w:pPr>
        <w:pStyle w:val="BodyText"/>
        <w:spacing w:before="7"/>
        <w:rPr>
          <w:sz w:val="23"/>
        </w:rPr>
      </w:pPr>
    </w:p>
    <w:p w:rsidR="00862E98" w:rsidRDefault="003F6032">
      <w:pPr>
        <w:pStyle w:val="BodyText"/>
        <w:spacing w:line="247" w:lineRule="auto"/>
        <w:ind w:left="936" w:right="437" w:firstLine="9"/>
        <w:jc w:val="both"/>
      </w:pPr>
      <w:r>
        <w:rPr>
          <w:b/>
          <w:i/>
          <w:color w:val="1D1D1D"/>
          <w:w w:val="105"/>
        </w:rPr>
        <w:t xml:space="preserve">Effectiveness in scholarship </w:t>
      </w:r>
      <w:r>
        <w:rPr>
          <w:color w:val="1D1D1D"/>
          <w:w w:val="105"/>
        </w:rPr>
        <w:t xml:space="preserve">is judged primarily by the quality of published scholarly works, with refereed articles being the most commonly used performance indicator. </w:t>
      </w:r>
      <w:r>
        <w:rPr>
          <w:i/>
          <w:color w:val="1D1D1D"/>
          <w:w w:val="105"/>
        </w:rPr>
        <w:t xml:space="preserve">Effectiveness </w:t>
      </w:r>
      <w:r>
        <w:rPr>
          <w:color w:val="1D1D1D"/>
          <w:w w:val="105"/>
        </w:rPr>
        <w:t>includes, but is not limited to, establishing a research specialty that is in the candidate's discipli</w:t>
      </w:r>
      <w:r>
        <w:rPr>
          <w:color w:val="1D1D1D"/>
          <w:w w:val="105"/>
        </w:rPr>
        <w:t>ne, as evidenced by the creation of scholarly products (see Section 9.03) throughout the review period.</w:t>
      </w:r>
    </w:p>
    <w:p w:rsidR="00862E98" w:rsidRDefault="00862E98">
      <w:pPr>
        <w:pStyle w:val="BodyText"/>
        <w:spacing w:before="6"/>
        <w:rPr>
          <w:sz w:val="23"/>
        </w:rPr>
      </w:pPr>
    </w:p>
    <w:p w:rsidR="00862E98" w:rsidRDefault="003F6032">
      <w:pPr>
        <w:pStyle w:val="BodyText"/>
        <w:spacing w:before="1" w:line="244" w:lineRule="auto"/>
        <w:ind w:left="930" w:right="544" w:firstLine="7"/>
      </w:pPr>
      <w:r>
        <w:rPr>
          <w:color w:val="1D1D1D"/>
          <w:w w:val="110"/>
        </w:rPr>
        <w:t>It</w:t>
      </w:r>
      <w:r>
        <w:rPr>
          <w:color w:val="1D1D1D"/>
          <w:spacing w:val="-28"/>
          <w:w w:val="110"/>
        </w:rPr>
        <w:t xml:space="preserve"> </w:t>
      </w:r>
      <w:r>
        <w:rPr>
          <w:color w:val="1D1D1D"/>
          <w:w w:val="110"/>
        </w:rPr>
        <w:t>is</w:t>
      </w:r>
      <w:r>
        <w:rPr>
          <w:color w:val="1D1D1D"/>
          <w:spacing w:val="-29"/>
          <w:w w:val="110"/>
        </w:rPr>
        <w:t xml:space="preserve"> </w:t>
      </w:r>
      <w:r>
        <w:rPr>
          <w:color w:val="1D1D1D"/>
          <w:w w:val="110"/>
        </w:rPr>
        <w:t>expected</w:t>
      </w:r>
      <w:r>
        <w:rPr>
          <w:color w:val="1D1D1D"/>
          <w:spacing w:val="-14"/>
          <w:w w:val="110"/>
        </w:rPr>
        <w:t xml:space="preserve"> </w:t>
      </w:r>
      <w:r>
        <w:rPr>
          <w:color w:val="1D1D1D"/>
          <w:w w:val="110"/>
        </w:rPr>
        <w:t>that</w:t>
      </w:r>
      <w:r>
        <w:rPr>
          <w:color w:val="1D1D1D"/>
          <w:spacing w:val="-29"/>
          <w:w w:val="110"/>
        </w:rPr>
        <w:t xml:space="preserve"> </w:t>
      </w:r>
      <w:r>
        <w:rPr>
          <w:color w:val="1D1D1D"/>
          <w:w w:val="110"/>
        </w:rPr>
        <w:t>scholarship</w:t>
      </w:r>
      <w:r>
        <w:rPr>
          <w:color w:val="1D1D1D"/>
          <w:spacing w:val="-3"/>
          <w:w w:val="110"/>
        </w:rPr>
        <w:t xml:space="preserve"> </w:t>
      </w:r>
      <w:r>
        <w:rPr>
          <w:color w:val="1D1D1D"/>
          <w:w w:val="110"/>
        </w:rPr>
        <w:t>be</w:t>
      </w:r>
      <w:r>
        <w:rPr>
          <w:color w:val="1D1D1D"/>
          <w:spacing w:val="-24"/>
          <w:w w:val="110"/>
        </w:rPr>
        <w:t xml:space="preserve"> </w:t>
      </w:r>
      <w:r>
        <w:rPr>
          <w:color w:val="1D1D1D"/>
          <w:w w:val="110"/>
        </w:rPr>
        <w:t>of</w:t>
      </w:r>
      <w:r>
        <w:rPr>
          <w:color w:val="1D1D1D"/>
          <w:spacing w:val="-17"/>
          <w:w w:val="110"/>
        </w:rPr>
        <w:t xml:space="preserve"> </w:t>
      </w:r>
      <w:r>
        <w:rPr>
          <w:color w:val="1D1D1D"/>
          <w:w w:val="110"/>
        </w:rPr>
        <w:t>high</w:t>
      </w:r>
      <w:r>
        <w:rPr>
          <w:color w:val="1D1D1D"/>
          <w:spacing w:val="-19"/>
          <w:w w:val="110"/>
        </w:rPr>
        <w:t xml:space="preserve"> </w:t>
      </w:r>
      <w:r>
        <w:rPr>
          <w:color w:val="1D1D1D"/>
          <w:w w:val="110"/>
        </w:rPr>
        <w:t>quality,</w:t>
      </w:r>
      <w:r>
        <w:rPr>
          <w:color w:val="1D1D1D"/>
          <w:spacing w:val="-19"/>
          <w:w w:val="110"/>
        </w:rPr>
        <w:t xml:space="preserve"> </w:t>
      </w:r>
      <w:r>
        <w:rPr>
          <w:color w:val="1D1D1D"/>
          <w:w w:val="110"/>
        </w:rPr>
        <w:t>be</w:t>
      </w:r>
      <w:r>
        <w:rPr>
          <w:color w:val="1D1D1D"/>
          <w:spacing w:val="-27"/>
          <w:w w:val="110"/>
        </w:rPr>
        <w:t xml:space="preserve"> </w:t>
      </w:r>
      <w:r>
        <w:rPr>
          <w:color w:val="1D1D1D"/>
          <w:w w:val="110"/>
        </w:rPr>
        <w:t>ongoing</w:t>
      </w:r>
      <w:r>
        <w:rPr>
          <w:color w:val="1D1D1D"/>
          <w:spacing w:val="-18"/>
          <w:w w:val="110"/>
        </w:rPr>
        <w:t xml:space="preserve"> </w:t>
      </w:r>
      <w:r>
        <w:rPr>
          <w:color w:val="1D1D1D"/>
          <w:w w:val="110"/>
        </w:rPr>
        <w:t>throughout</w:t>
      </w:r>
      <w:r>
        <w:rPr>
          <w:color w:val="1D1D1D"/>
          <w:spacing w:val="-14"/>
          <w:w w:val="110"/>
        </w:rPr>
        <w:t xml:space="preserve"> </w:t>
      </w:r>
      <w:r>
        <w:rPr>
          <w:color w:val="1D1D1D"/>
          <w:w w:val="110"/>
        </w:rPr>
        <w:t>the</w:t>
      </w:r>
      <w:r>
        <w:rPr>
          <w:color w:val="1D1D1D"/>
          <w:spacing w:val="-12"/>
          <w:w w:val="110"/>
        </w:rPr>
        <w:t xml:space="preserve"> </w:t>
      </w:r>
      <w:r>
        <w:rPr>
          <w:color w:val="1D1D1D"/>
          <w:w w:val="110"/>
        </w:rPr>
        <w:t>review</w:t>
      </w:r>
      <w:r>
        <w:rPr>
          <w:color w:val="1D1D1D"/>
          <w:spacing w:val="-16"/>
          <w:w w:val="110"/>
        </w:rPr>
        <w:t xml:space="preserve"> </w:t>
      </w:r>
      <w:r>
        <w:rPr>
          <w:color w:val="1D1D1D"/>
          <w:w w:val="110"/>
        </w:rPr>
        <w:t>period,</w:t>
      </w:r>
      <w:r>
        <w:rPr>
          <w:color w:val="1D1D1D"/>
          <w:spacing w:val="-22"/>
          <w:w w:val="110"/>
        </w:rPr>
        <w:t xml:space="preserve"> </w:t>
      </w:r>
      <w:r>
        <w:rPr>
          <w:color w:val="1D1D1D"/>
          <w:w w:val="110"/>
        </w:rPr>
        <w:t>be commensurate</w:t>
      </w:r>
      <w:r>
        <w:rPr>
          <w:color w:val="1D1D1D"/>
          <w:spacing w:val="-16"/>
          <w:w w:val="110"/>
        </w:rPr>
        <w:t xml:space="preserve"> </w:t>
      </w:r>
      <w:r>
        <w:rPr>
          <w:color w:val="1D1D1D"/>
          <w:w w:val="110"/>
        </w:rPr>
        <w:t>with</w:t>
      </w:r>
      <w:r>
        <w:rPr>
          <w:color w:val="1D1D1D"/>
          <w:spacing w:val="-20"/>
          <w:w w:val="110"/>
        </w:rPr>
        <w:t xml:space="preserve"> </w:t>
      </w:r>
      <w:r>
        <w:rPr>
          <w:color w:val="1D1D1D"/>
          <w:w w:val="110"/>
        </w:rPr>
        <w:t>the</w:t>
      </w:r>
      <w:r>
        <w:rPr>
          <w:color w:val="1D1D1D"/>
          <w:spacing w:val="-19"/>
          <w:w w:val="110"/>
        </w:rPr>
        <w:t xml:space="preserve"> </w:t>
      </w:r>
      <w:r>
        <w:rPr>
          <w:color w:val="1D1D1D"/>
          <w:w w:val="110"/>
        </w:rPr>
        <w:t>associated</w:t>
      </w:r>
      <w:r>
        <w:rPr>
          <w:color w:val="1D1D1D"/>
          <w:spacing w:val="-10"/>
          <w:w w:val="110"/>
        </w:rPr>
        <w:t xml:space="preserve"> </w:t>
      </w:r>
      <w:r>
        <w:rPr>
          <w:color w:val="1D1D1D"/>
          <w:w w:val="110"/>
        </w:rPr>
        <w:t>discipline,</w:t>
      </w:r>
      <w:r>
        <w:rPr>
          <w:color w:val="1D1D1D"/>
          <w:spacing w:val="-20"/>
          <w:w w:val="110"/>
        </w:rPr>
        <w:t xml:space="preserve"> </w:t>
      </w:r>
      <w:r>
        <w:rPr>
          <w:color w:val="1D1D1D"/>
          <w:w w:val="110"/>
        </w:rPr>
        <w:t>and</w:t>
      </w:r>
      <w:r>
        <w:rPr>
          <w:color w:val="1D1D1D"/>
          <w:spacing w:val="-17"/>
          <w:w w:val="110"/>
        </w:rPr>
        <w:t xml:space="preserve"> </w:t>
      </w:r>
      <w:r>
        <w:rPr>
          <w:color w:val="1D1D1D"/>
          <w:w w:val="110"/>
        </w:rPr>
        <w:t>result</w:t>
      </w:r>
      <w:r>
        <w:rPr>
          <w:color w:val="1D1D1D"/>
          <w:spacing w:val="-23"/>
          <w:w w:val="110"/>
        </w:rPr>
        <w:t xml:space="preserve"> </w:t>
      </w:r>
      <w:r>
        <w:rPr>
          <w:color w:val="1D1D1D"/>
          <w:w w:val="110"/>
        </w:rPr>
        <w:t>in</w:t>
      </w:r>
      <w:r>
        <w:rPr>
          <w:color w:val="1D1D1D"/>
          <w:spacing w:val="-26"/>
          <w:w w:val="110"/>
        </w:rPr>
        <w:t xml:space="preserve"> </w:t>
      </w:r>
      <w:r>
        <w:rPr>
          <w:color w:val="1D1D1D"/>
          <w:w w:val="110"/>
        </w:rPr>
        <w:t>a</w:t>
      </w:r>
      <w:r>
        <w:rPr>
          <w:color w:val="1D1D1D"/>
          <w:spacing w:val="-19"/>
          <w:w w:val="110"/>
        </w:rPr>
        <w:t xml:space="preserve"> </w:t>
      </w:r>
      <w:r>
        <w:rPr>
          <w:color w:val="1D1D1D"/>
          <w:w w:val="110"/>
        </w:rPr>
        <w:t>record</w:t>
      </w:r>
      <w:r>
        <w:rPr>
          <w:color w:val="1D1D1D"/>
          <w:spacing w:val="-12"/>
          <w:w w:val="110"/>
        </w:rPr>
        <w:t xml:space="preserve"> </w:t>
      </w:r>
      <w:r>
        <w:rPr>
          <w:color w:val="1D1D1D"/>
          <w:w w:val="110"/>
        </w:rPr>
        <w:t>of</w:t>
      </w:r>
      <w:r>
        <w:rPr>
          <w:color w:val="1D1D1D"/>
          <w:spacing w:val="-25"/>
          <w:w w:val="110"/>
        </w:rPr>
        <w:t xml:space="preserve"> </w:t>
      </w:r>
      <w:r>
        <w:rPr>
          <w:color w:val="1D1D1D"/>
          <w:w w:val="110"/>
        </w:rPr>
        <w:t>scholarly</w:t>
      </w:r>
      <w:r>
        <w:rPr>
          <w:color w:val="1D1D1D"/>
          <w:spacing w:val="-17"/>
          <w:w w:val="110"/>
        </w:rPr>
        <w:t xml:space="preserve"> </w:t>
      </w:r>
      <w:r>
        <w:rPr>
          <w:color w:val="1D1D1D"/>
          <w:w w:val="110"/>
        </w:rPr>
        <w:t>products</w:t>
      </w:r>
      <w:r>
        <w:rPr>
          <w:color w:val="1D1D1D"/>
          <w:spacing w:val="-20"/>
          <w:w w:val="110"/>
        </w:rPr>
        <w:t xml:space="preserve"> </w:t>
      </w:r>
      <w:r>
        <w:rPr>
          <w:color w:val="1D1D1D"/>
          <w:w w:val="110"/>
        </w:rPr>
        <w:t>at</w:t>
      </w:r>
      <w:r>
        <w:rPr>
          <w:color w:val="1D1D1D"/>
          <w:spacing w:val="-17"/>
          <w:w w:val="110"/>
        </w:rPr>
        <w:t xml:space="preserve"> </w:t>
      </w:r>
      <w:r>
        <w:rPr>
          <w:color w:val="1D1D1D"/>
          <w:w w:val="110"/>
        </w:rPr>
        <w:t>the time</w:t>
      </w:r>
      <w:r>
        <w:rPr>
          <w:color w:val="1D1D1D"/>
          <w:spacing w:val="-28"/>
          <w:w w:val="110"/>
        </w:rPr>
        <w:t xml:space="preserve"> </w:t>
      </w:r>
      <w:r>
        <w:rPr>
          <w:color w:val="1D1D1D"/>
          <w:w w:val="110"/>
        </w:rPr>
        <w:t>of</w:t>
      </w:r>
      <w:r>
        <w:rPr>
          <w:color w:val="1D1D1D"/>
          <w:spacing w:val="-26"/>
          <w:w w:val="110"/>
        </w:rPr>
        <w:t xml:space="preserve"> </w:t>
      </w:r>
      <w:r>
        <w:rPr>
          <w:color w:val="1D1D1D"/>
          <w:w w:val="110"/>
        </w:rPr>
        <w:t>retention.</w:t>
      </w:r>
      <w:r>
        <w:rPr>
          <w:color w:val="1D1D1D"/>
          <w:spacing w:val="-28"/>
          <w:w w:val="110"/>
        </w:rPr>
        <w:t xml:space="preserve"> </w:t>
      </w:r>
      <w:r>
        <w:rPr>
          <w:color w:val="1D1D1D"/>
          <w:w w:val="110"/>
        </w:rPr>
        <w:t>These</w:t>
      </w:r>
      <w:r>
        <w:rPr>
          <w:color w:val="1D1D1D"/>
          <w:spacing w:val="-26"/>
          <w:w w:val="110"/>
        </w:rPr>
        <w:t xml:space="preserve"> </w:t>
      </w:r>
      <w:r>
        <w:rPr>
          <w:color w:val="1D1D1D"/>
          <w:w w:val="110"/>
        </w:rPr>
        <w:t>products</w:t>
      </w:r>
      <w:r>
        <w:rPr>
          <w:color w:val="1D1D1D"/>
          <w:spacing w:val="-28"/>
          <w:w w:val="110"/>
        </w:rPr>
        <w:t xml:space="preserve"> </w:t>
      </w:r>
      <w:r>
        <w:rPr>
          <w:color w:val="1D1D1D"/>
          <w:w w:val="110"/>
        </w:rPr>
        <w:t>shall</w:t>
      </w:r>
      <w:r>
        <w:rPr>
          <w:color w:val="1D1D1D"/>
          <w:spacing w:val="-26"/>
          <w:w w:val="110"/>
        </w:rPr>
        <w:t xml:space="preserve"> </w:t>
      </w:r>
      <w:r>
        <w:rPr>
          <w:color w:val="1D1D1D"/>
          <w:w w:val="110"/>
        </w:rPr>
        <w:t>represent</w:t>
      </w:r>
      <w:r>
        <w:rPr>
          <w:color w:val="1D1D1D"/>
          <w:spacing w:val="-21"/>
          <w:w w:val="110"/>
        </w:rPr>
        <w:t xml:space="preserve"> </w:t>
      </w:r>
      <w:r>
        <w:rPr>
          <w:color w:val="1D1D1D"/>
          <w:w w:val="110"/>
        </w:rPr>
        <w:t>both</w:t>
      </w:r>
      <w:r>
        <w:rPr>
          <w:color w:val="1D1D1D"/>
          <w:spacing w:val="-24"/>
          <w:w w:val="110"/>
        </w:rPr>
        <w:t xml:space="preserve"> </w:t>
      </w:r>
      <w:r>
        <w:rPr>
          <w:color w:val="1D1D1D"/>
          <w:w w:val="110"/>
        </w:rPr>
        <w:t>Group</w:t>
      </w:r>
      <w:r>
        <w:rPr>
          <w:color w:val="1D1D1D"/>
          <w:spacing w:val="-24"/>
          <w:w w:val="110"/>
        </w:rPr>
        <w:t xml:space="preserve"> </w:t>
      </w:r>
      <w:r>
        <w:rPr>
          <w:color w:val="1D1D1D"/>
          <w:w w:val="110"/>
        </w:rPr>
        <w:t>I</w:t>
      </w:r>
      <w:r>
        <w:rPr>
          <w:color w:val="1D1D1D"/>
          <w:spacing w:val="-33"/>
          <w:w w:val="110"/>
        </w:rPr>
        <w:t xml:space="preserve"> </w:t>
      </w:r>
      <w:r>
        <w:rPr>
          <w:color w:val="1D1D1D"/>
          <w:w w:val="110"/>
        </w:rPr>
        <w:t>and</w:t>
      </w:r>
      <w:r>
        <w:rPr>
          <w:color w:val="1D1D1D"/>
          <w:spacing w:val="-21"/>
          <w:w w:val="110"/>
        </w:rPr>
        <w:t xml:space="preserve"> </w:t>
      </w:r>
      <w:r>
        <w:rPr>
          <w:color w:val="1D1D1D"/>
          <w:w w:val="110"/>
        </w:rPr>
        <w:t>Group</w:t>
      </w:r>
      <w:r>
        <w:rPr>
          <w:color w:val="1D1D1D"/>
          <w:spacing w:val="-27"/>
          <w:w w:val="110"/>
        </w:rPr>
        <w:t xml:space="preserve"> </w:t>
      </w:r>
      <w:r>
        <w:rPr>
          <w:color w:val="1D1D1D"/>
          <w:w w:val="110"/>
        </w:rPr>
        <w:t>II</w:t>
      </w:r>
      <w:r>
        <w:rPr>
          <w:color w:val="1D1D1D"/>
          <w:spacing w:val="-29"/>
          <w:w w:val="110"/>
        </w:rPr>
        <w:t xml:space="preserve"> </w:t>
      </w:r>
      <w:r>
        <w:rPr>
          <w:color w:val="1D1D1D"/>
          <w:w w:val="110"/>
        </w:rPr>
        <w:t>indicators,</w:t>
      </w:r>
      <w:r>
        <w:rPr>
          <w:color w:val="1D1D1D"/>
          <w:spacing w:val="-27"/>
          <w:w w:val="110"/>
        </w:rPr>
        <w:t xml:space="preserve"> </w:t>
      </w:r>
      <w:r>
        <w:rPr>
          <w:color w:val="1D1D1D"/>
          <w:w w:val="110"/>
        </w:rPr>
        <w:t>as</w:t>
      </w:r>
      <w:r>
        <w:rPr>
          <w:color w:val="1D1D1D"/>
          <w:spacing w:val="-28"/>
          <w:w w:val="110"/>
        </w:rPr>
        <w:t xml:space="preserve"> </w:t>
      </w:r>
      <w:r>
        <w:rPr>
          <w:color w:val="1D1D1D"/>
          <w:w w:val="110"/>
        </w:rPr>
        <w:t>defined in section 9.03. Publications may be submitted, accepted, in press, or published at the time of review. The record must be substantive enough that it is reasonable to expect the candidate to achieve the standards for tenure at the time of tenure</w:t>
      </w:r>
      <w:r>
        <w:rPr>
          <w:color w:val="1D1D1D"/>
          <w:spacing w:val="-33"/>
          <w:w w:val="110"/>
        </w:rPr>
        <w:t xml:space="preserve"> </w:t>
      </w:r>
      <w:r>
        <w:rPr>
          <w:color w:val="1D1D1D"/>
          <w:w w:val="110"/>
        </w:rPr>
        <w:t>re</w:t>
      </w:r>
      <w:r>
        <w:rPr>
          <w:color w:val="1D1D1D"/>
          <w:w w:val="110"/>
        </w:rPr>
        <w:t>view.</w:t>
      </w:r>
    </w:p>
    <w:p w:rsidR="00862E98" w:rsidRDefault="00862E98">
      <w:pPr>
        <w:pStyle w:val="BodyText"/>
        <w:spacing w:before="10"/>
      </w:pPr>
    </w:p>
    <w:p w:rsidR="00862E98" w:rsidRDefault="003F6032">
      <w:pPr>
        <w:pStyle w:val="BodyText"/>
        <w:spacing w:line="244" w:lineRule="auto"/>
        <w:ind w:left="922" w:right="389" w:firstLine="7"/>
      </w:pPr>
      <w:r>
        <w:rPr>
          <w:color w:val="1D1D1D"/>
          <w:w w:val="110"/>
        </w:rPr>
        <w:t>Collaborative work is highly valued in the biological sciences, and there is no expectation that single-authored</w:t>
      </w:r>
      <w:r>
        <w:rPr>
          <w:color w:val="1D1D1D"/>
          <w:spacing w:val="-27"/>
          <w:w w:val="110"/>
        </w:rPr>
        <w:t xml:space="preserve"> </w:t>
      </w:r>
      <w:r>
        <w:rPr>
          <w:color w:val="1D1D1D"/>
          <w:w w:val="110"/>
        </w:rPr>
        <w:t>publications</w:t>
      </w:r>
      <w:r>
        <w:rPr>
          <w:color w:val="1D1D1D"/>
          <w:spacing w:val="-23"/>
          <w:w w:val="110"/>
        </w:rPr>
        <w:t xml:space="preserve"> </w:t>
      </w:r>
      <w:r>
        <w:rPr>
          <w:color w:val="1D1D1D"/>
          <w:w w:val="110"/>
        </w:rPr>
        <w:t>are</w:t>
      </w:r>
      <w:r>
        <w:rPr>
          <w:color w:val="1D1D1D"/>
          <w:spacing w:val="-14"/>
          <w:w w:val="110"/>
        </w:rPr>
        <w:t xml:space="preserve"> </w:t>
      </w:r>
      <w:r>
        <w:rPr>
          <w:color w:val="1D1D1D"/>
          <w:w w:val="110"/>
        </w:rPr>
        <w:t>required</w:t>
      </w:r>
      <w:r>
        <w:rPr>
          <w:color w:val="1D1D1D"/>
          <w:spacing w:val="-17"/>
          <w:w w:val="110"/>
        </w:rPr>
        <w:t xml:space="preserve"> </w:t>
      </w:r>
      <w:r>
        <w:rPr>
          <w:color w:val="1D1D1D"/>
          <w:w w:val="110"/>
        </w:rPr>
        <w:t>to</w:t>
      </w:r>
      <w:r>
        <w:rPr>
          <w:color w:val="1D1D1D"/>
          <w:spacing w:val="-24"/>
          <w:w w:val="110"/>
        </w:rPr>
        <w:t xml:space="preserve"> </w:t>
      </w:r>
      <w:r>
        <w:rPr>
          <w:color w:val="1D1D1D"/>
          <w:w w:val="110"/>
        </w:rPr>
        <w:t>demonstrate</w:t>
      </w:r>
      <w:r>
        <w:rPr>
          <w:color w:val="1D1D1D"/>
          <w:spacing w:val="-18"/>
          <w:w w:val="110"/>
        </w:rPr>
        <w:t xml:space="preserve"> </w:t>
      </w:r>
      <w:r>
        <w:rPr>
          <w:color w:val="1D1D1D"/>
          <w:w w:val="110"/>
        </w:rPr>
        <w:t>effectiveness</w:t>
      </w:r>
      <w:r>
        <w:rPr>
          <w:color w:val="1D1D1D"/>
          <w:spacing w:val="-15"/>
          <w:w w:val="110"/>
        </w:rPr>
        <w:t xml:space="preserve"> </w:t>
      </w:r>
      <w:r>
        <w:rPr>
          <w:color w:val="1D1D1D"/>
          <w:w w:val="110"/>
        </w:rPr>
        <w:t>in</w:t>
      </w:r>
      <w:r>
        <w:rPr>
          <w:color w:val="1D1D1D"/>
          <w:spacing w:val="-29"/>
          <w:w w:val="110"/>
        </w:rPr>
        <w:t xml:space="preserve"> </w:t>
      </w:r>
      <w:r>
        <w:rPr>
          <w:color w:val="1D1D1D"/>
          <w:w w:val="110"/>
        </w:rPr>
        <w:t>scholarship.</w:t>
      </w:r>
      <w:r>
        <w:rPr>
          <w:color w:val="1D1D1D"/>
          <w:spacing w:val="-25"/>
          <w:w w:val="110"/>
        </w:rPr>
        <w:t xml:space="preserve"> </w:t>
      </w:r>
      <w:r>
        <w:rPr>
          <w:color w:val="1D1D1D"/>
          <w:w w:val="110"/>
        </w:rPr>
        <w:t>Standards for determining author order vary within and across gro</w:t>
      </w:r>
      <w:r>
        <w:rPr>
          <w:color w:val="1D1D1D"/>
          <w:w w:val="110"/>
        </w:rPr>
        <w:t>ups, so no inferences about level of contribution</w:t>
      </w:r>
      <w:r>
        <w:rPr>
          <w:color w:val="1D1D1D"/>
          <w:spacing w:val="-16"/>
          <w:w w:val="110"/>
        </w:rPr>
        <w:t xml:space="preserve"> </w:t>
      </w:r>
      <w:r>
        <w:rPr>
          <w:color w:val="1D1D1D"/>
          <w:w w:val="110"/>
        </w:rPr>
        <w:t>should</w:t>
      </w:r>
      <w:r>
        <w:rPr>
          <w:color w:val="1D1D1D"/>
          <w:spacing w:val="-12"/>
          <w:w w:val="110"/>
        </w:rPr>
        <w:t xml:space="preserve"> </w:t>
      </w:r>
      <w:r>
        <w:rPr>
          <w:color w:val="1D1D1D"/>
          <w:w w:val="110"/>
        </w:rPr>
        <w:t>be</w:t>
      </w:r>
      <w:r>
        <w:rPr>
          <w:color w:val="1D1D1D"/>
          <w:spacing w:val="-28"/>
          <w:w w:val="110"/>
        </w:rPr>
        <w:t xml:space="preserve"> </w:t>
      </w:r>
      <w:r>
        <w:rPr>
          <w:color w:val="1D1D1D"/>
          <w:w w:val="110"/>
        </w:rPr>
        <w:t>made</w:t>
      </w:r>
      <w:r>
        <w:rPr>
          <w:color w:val="1D1D1D"/>
          <w:spacing w:val="-22"/>
          <w:w w:val="110"/>
        </w:rPr>
        <w:t xml:space="preserve"> </w:t>
      </w:r>
      <w:r>
        <w:rPr>
          <w:color w:val="1D1D1D"/>
          <w:w w:val="110"/>
        </w:rPr>
        <w:t>based</w:t>
      </w:r>
      <w:r>
        <w:rPr>
          <w:color w:val="1D1D1D"/>
          <w:spacing w:val="-18"/>
          <w:w w:val="110"/>
        </w:rPr>
        <w:t xml:space="preserve"> </w:t>
      </w:r>
      <w:r>
        <w:rPr>
          <w:color w:val="1D1D1D"/>
          <w:w w:val="110"/>
        </w:rPr>
        <w:t>on</w:t>
      </w:r>
      <w:r>
        <w:rPr>
          <w:color w:val="1D1D1D"/>
          <w:spacing w:val="-25"/>
          <w:w w:val="110"/>
        </w:rPr>
        <w:t xml:space="preserve"> </w:t>
      </w:r>
      <w:r>
        <w:rPr>
          <w:color w:val="1D1D1D"/>
          <w:w w:val="110"/>
        </w:rPr>
        <w:t>author</w:t>
      </w:r>
      <w:r>
        <w:rPr>
          <w:color w:val="1D1D1D"/>
          <w:spacing w:val="-20"/>
          <w:w w:val="110"/>
        </w:rPr>
        <w:t xml:space="preserve"> </w:t>
      </w:r>
      <w:r>
        <w:rPr>
          <w:color w:val="1D1D1D"/>
          <w:w w:val="110"/>
        </w:rPr>
        <w:t>order.</w:t>
      </w:r>
      <w:r>
        <w:rPr>
          <w:color w:val="1D1D1D"/>
          <w:spacing w:val="-33"/>
          <w:w w:val="110"/>
        </w:rPr>
        <w:t xml:space="preserve"> </w:t>
      </w:r>
      <w:r>
        <w:rPr>
          <w:color w:val="1D1D1D"/>
          <w:w w:val="110"/>
        </w:rPr>
        <w:t>The</w:t>
      </w:r>
      <w:r>
        <w:rPr>
          <w:color w:val="1D1D1D"/>
          <w:spacing w:val="-28"/>
          <w:w w:val="110"/>
        </w:rPr>
        <w:t xml:space="preserve"> </w:t>
      </w:r>
      <w:r>
        <w:rPr>
          <w:color w:val="1D1D1D"/>
          <w:w w:val="110"/>
        </w:rPr>
        <w:t>candidate</w:t>
      </w:r>
      <w:r>
        <w:rPr>
          <w:color w:val="1D1D1D"/>
          <w:spacing w:val="-20"/>
          <w:w w:val="110"/>
        </w:rPr>
        <w:t xml:space="preserve"> </w:t>
      </w:r>
      <w:r>
        <w:rPr>
          <w:color w:val="1D1D1D"/>
          <w:w w:val="110"/>
        </w:rPr>
        <w:t>is</w:t>
      </w:r>
      <w:r>
        <w:rPr>
          <w:color w:val="1D1D1D"/>
          <w:spacing w:val="-25"/>
          <w:w w:val="110"/>
        </w:rPr>
        <w:t xml:space="preserve"> </w:t>
      </w:r>
      <w:r>
        <w:rPr>
          <w:color w:val="1D1D1D"/>
          <w:w w:val="110"/>
        </w:rPr>
        <w:t>expected</w:t>
      </w:r>
      <w:r>
        <w:rPr>
          <w:color w:val="1D1D1D"/>
          <w:spacing w:val="-15"/>
          <w:w w:val="110"/>
        </w:rPr>
        <w:t xml:space="preserve"> </w:t>
      </w:r>
      <w:r>
        <w:rPr>
          <w:color w:val="1D1D1D"/>
          <w:w w:val="110"/>
        </w:rPr>
        <w:t>to</w:t>
      </w:r>
      <w:r>
        <w:rPr>
          <w:color w:val="1D1D1D"/>
          <w:spacing w:val="-27"/>
          <w:w w:val="110"/>
        </w:rPr>
        <w:t xml:space="preserve"> </w:t>
      </w:r>
      <w:r>
        <w:rPr>
          <w:color w:val="1D1D1D"/>
          <w:w w:val="110"/>
        </w:rPr>
        <w:t>identify</w:t>
      </w:r>
      <w:r>
        <w:rPr>
          <w:color w:val="1D1D1D"/>
          <w:spacing w:val="-30"/>
          <w:w w:val="110"/>
        </w:rPr>
        <w:t xml:space="preserve"> </w:t>
      </w:r>
      <w:r>
        <w:rPr>
          <w:color w:val="1D1D1D"/>
          <w:w w:val="110"/>
        </w:rPr>
        <w:t>the</w:t>
      </w:r>
      <w:r>
        <w:rPr>
          <w:color w:val="1D1D1D"/>
          <w:spacing w:val="-17"/>
          <w:w w:val="110"/>
        </w:rPr>
        <w:t xml:space="preserve"> </w:t>
      </w:r>
      <w:r>
        <w:rPr>
          <w:color w:val="1D1D1D"/>
          <w:w w:val="110"/>
        </w:rPr>
        <w:t>level of individual contribution to scholarly works (see Section</w:t>
      </w:r>
      <w:r>
        <w:rPr>
          <w:color w:val="1D1D1D"/>
          <w:spacing w:val="-27"/>
          <w:w w:val="110"/>
        </w:rPr>
        <w:t xml:space="preserve"> </w:t>
      </w:r>
      <w:r>
        <w:rPr>
          <w:color w:val="1D1D1D"/>
          <w:w w:val="110"/>
        </w:rPr>
        <w:t>6</w:t>
      </w:r>
      <w:r>
        <w:rPr>
          <w:color w:val="363636"/>
          <w:w w:val="110"/>
        </w:rPr>
        <w:t>.</w:t>
      </w:r>
      <w:r>
        <w:rPr>
          <w:color w:val="1D1D1D"/>
          <w:w w:val="110"/>
        </w:rPr>
        <w:t>02)</w:t>
      </w:r>
      <w:r>
        <w:rPr>
          <w:color w:val="363636"/>
          <w:w w:val="110"/>
        </w:rPr>
        <w:t>.</w:t>
      </w:r>
    </w:p>
    <w:p w:rsidR="00862E98" w:rsidRDefault="00862E98">
      <w:pPr>
        <w:pStyle w:val="BodyText"/>
        <w:rPr>
          <w:sz w:val="28"/>
        </w:rPr>
      </w:pPr>
    </w:p>
    <w:p w:rsidR="00862E98" w:rsidRDefault="003F6032">
      <w:pPr>
        <w:ind w:left="931"/>
        <w:rPr>
          <w:sz w:val="24"/>
        </w:rPr>
      </w:pPr>
      <w:r>
        <w:rPr>
          <w:b/>
          <w:i/>
          <w:color w:val="1D1D1D"/>
          <w:w w:val="105"/>
          <w:sz w:val="24"/>
        </w:rPr>
        <w:t xml:space="preserve">Effectiveness in Teaching </w:t>
      </w:r>
      <w:r>
        <w:rPr>
          <w:color w:val="1D1D1D"/>
          <w:w w:val="105"/>
          <w:sz w:val="24"/>
        </w:rPr>
        <w:t>is as described in Section 9.04.</w:t>
      </w:r>
    </w:p>
    <w:p w:rsidR="00862E98" w:rsidRDefault="00862E98">
      <w:pPr>
        <w:pStyle w:val="BodyText"/>
        <w:spacing w:before="10"/>
        <w:rPr>
          <w:sz w:val="32"/>
        </w:rPr>
      </w:pPr>
    </w:p>
    <w:p w:rsidR="00862E98" w:rsidRDefault="003F6032">
      <w:pPr>
        <w:pStyle w:val="BodyText"/>
        <w:spacing w:line="280" w:lineRule="auto"/>
        <w:ind w:left="921" w:firstLine="5"/>
      </w:pPr>
      <w:r>
        <w:rPr>
          <w:b/>
          <w:i/>
          <w:color w:val="1D1D1D"/>
          <w:w w:val="105"/>
        </w:rPr>
        <w:t xml:space="preserve">Effectiveness in Service </w:t>
      </w:r>
      <w:r>
        <w:rPr>
          <w:color w:val="1D1D1D"/>
          <w:w w:val="105"/>
        </w:rPr>
        <w:t>is as described in Section 9</w:t>
      </w:r>
      <w:r>
        <w:rPr>
          <w:color w:val="363636"/>
          <w:w w:val="105"/>
        </w:rPr>
        <w:t>.</w:t>
      </w:r>
      <w:r>
        <w:rPr>
          <w:color w:val="1D1D1D"/>
          <w:w w:val="105"/>
        </w:rPr>
        <w:t>04. Although it is beneficial for faculty development, there is no requirement that service include assignment to a Department, College, or University committee at MSU at the time of retention review.</w:t>
      </w:r>
    </w:p>
    <w:p w:rsidR="00862E98" w:rsidRDefault="00862E98">
      <w:pPr>
        <w:pStyle w:val="BodyText"/>
        <w:spacing w:before="2"/>
        <w:rPr>
          <w:sz w:val="28"/>
        </w:rPr>
      </w:pPr>
    </w:p>
    <w:p w:rsidR="00862E98" w:rsidRDefault="003F6032">
      <w:pPr>
        <w:pStyle w:val="Heading3"/>
        <w:ind w:left="912"/>
      </w:pPr>
      <w:r>
        <w:rPr>
          <w:color w:val="1D1D1D"/>
          <w:w w:val="105"/>
        </w:rPr>
        <w:t>Section 8.05 Evidence of Performance Indicators</w:t>
      </w:r>
    </w:p>
    <w:p w:rsidR="00862E98" w:rsidRDefault="003F6032">
      <w:pPr>
        <w:pStyle w:val="BodyText"/>
        <w:spacing w:before="56" w:line="242" w:lineRule="auto"/>
        <w:ind w:left="912" w:right="544" w:firstLine="12"/>
      </w:pPr>
      <w:r>
        <w:rPr>
          <w:color w:val="1D1D1D"/>
          <w:w w:val="105"/>
        </w:rPr>
        <w:t>Eviden</w:t>
      </w:r>
      <w:r>
        <w:rPr>
          <w:color w:val="1D1D1D"/>
          <w:w w:val="105"/>
        </w:rPr>
        <w:t xml:space="preserve">ce of performance indicators are listed in Section 9.05. The same performance indicators and evidence that are used in tenure review are used in retention review, with the addition that </w:t>
      </w:r>
      <w:r>
        <w:rPr>
          <w:i/>
          <w:color w:val="1D1D1D"/>
          <w:w w:val="105"/>
        </w:rPr>
        <w:t xml:space="preserve">submitted </w:t>
      </w:r>
      <w:r>
        <w:rPr>
          <w:color w:val="1D1D1D"/>
          <w:w w:val="105"/>
        </w:rPr>
        <w:t>products are to be documented with a copy of the submitted w</w:t>
      </w:r>
      <w:r>
        <w:rPr>
          <w:color w:val="1D1D1D"/>
          <w:w w:val="105"/>
        </w:rPr>
        <w:t>ork along with verification of submission.</w:t>
      </w:r>
    </w:p>
    <w:p w:rsidR="00862E98" w:rsidRDefault="00862E98">
      <w:pPr>
        <w:pStyle w:val="BodyText"/>
        <w:spacing w:before="1"/>
        <w:rPr>
          <w:sz w:val="25"/>
        </w:rPr>
      </w:pPr>
    </w:p>
    <w:p w:rsidR="00862E98" w:rsidRDefault="003F6032">
      <w:pPr>
        <w:pStyle w:val="Heading3"/>
        <w:ind w:left="902"/>
      </w:pPr>
      <w:r>
        <w:rPr>
          <w:color w:val="1D1D1D"/>
          <w:w w:val="110"/>
        </w:rPr>
        <w:t>Section 8.06 Status of Scholarly Products</w:t>
      </w:r>
    </w:p>
    <w:p w:rsidR="00862E98" w:rsidRDefault="003F6032">
      <w:pPr>
        <w:pStyle w:val="BodyText"/>
        <w:spacing w:before="12" w:line="242" w:lineRule="auto"/>
        <w:ind w:left="907" w:right="144" w:firstLine="12"/>
      </w:pPr>
      <w:r>
        <w:rPr>
          <w:color w:val="1D1D1D"/>
          <w:w w:val="110"/>
        </w:rPr>
        <w:t>For</w:t>
      </w:r>
      <w:r>
        <w:rPr>
          <w:color w:val="1D1D1D"/>
          <w:spacing w:val="-19"/>
          <w:w w:val="110"/>
        </w:rPr>
        <w:t xml:space="preserve"> </w:t>
      </w:r>
      <w:r>
        <w:rPr>
          <w:color w:val="1D1D1D"/>
          <w:w w:val="110"/>
        </w:rPr>
        <w:t>retention</w:t>
      </w:r>
      <w:r>
        <w:rPr>
          <w:color w:val="1D1D1D"/>
          <w:spacing w:val="-11"/>
          <w:w w:val="110"/>
        </w:rPr>
        <w:t xml:space="preserve"> </w:t>
      </w:r>
      <w:r>
        <w:rPr>
          <w:color w:val="1D1D1D"/>
          <w:w w:val="110"/>
        </w:rPr>
        <w:t>review,</w:t>
      </w:r>
      <w:r>
        <w:rPr>
          <w:color w:val="1D1D1D"/>
          <w:spacing w:val="-26"/>
          <w:w w:val="110"/>
        </w:rPr>
        <w:t xml:space="preserve"> </w:t>
      </w:r>
      <w:r>
        <w:rPr>
          <w:color w:val="1D1D1D"/>
          <w:w w:val="110"/>
        </w:rPr>
        <w:t>scholarly</w:t>
      </w:r>
      <w:r>
        <w:rPr>
          <w:color w:val="1D1D1D"/>
          <w:spacing w:val="-16"/>
          <w:w w:val="110"/>
        </w:rPr>
        <w:t xml:space="preserve"> </w:t>
      </w:r>
      <w:r>
        <w:rPr>
          <w:color w:val="1D1D1D"/>
          <w:w w:val="110"/>
        </w:rPr>
        <w:t>products</w:t>
      </w:r>
      <w:r>
        <w:rPr>
          <w:color w:val="1D1D1D"/>
          <w:spacing w:val="-19"/>
          <w:w w:val="110"/>
        </w:rPr>
        <w:t xml:space="preserve"> </w:t>
      </w:r>
      <w:r>
        <w:rPr>
          <w:color w:val="1D1D1D"/>
          <w:w w:val="110"/>
        </w:rPr>
        <w:t>that</w:t>
      </w:r>
      <w:r>
        <w:rPr>
          <w:color w:val="1D1D1D"/>
          <w:spacing w:val="-26"/>
          <w:w w:val="110"/>
        </w:rPr>
        <w:t xml:space="preserve"> </w:t>
      </w:r>
      <w:r>
        <w:rPr>
          <w:color w:val="1D1D1D"/>
          <w:w w:val="110"/>
        </w:rPr>
        <w:t>are</w:t>
      </w:r>
      <w:r>
        <w:rPr>
          <w:color w:val="1D1D1D"/>
          <w:spacing w:val="-25"/>
          <w:w w:val="110"/>
        </w:rPr>
        <w:t xml:space="preserve"> </w:t>
      </w:r>
      <w:r>
        <w:rPr>
          <w:color w:val="1D1D1D"/>
          <w:w w:val="110"/>
        </w:rPr>
        <w:t>submitted,</w:t>
      </w:r>
      <w:r>
        <w:rPr>
          <w:color w:val="1D1D1D"/>
          <w:spacing w:val="-21"/>
          <w:w w:val="110"/>
        </w:rPr>
        <w:t xml:space="preserve"> </w:t>
      </w:r>
      <w:r>
        <w:rPr>
          <w:color w:val="1D1D1D"/>
          <w:w w:val="110"/>
        </w:rPr>
        <w:t>accepted,</w:t>
      </w:r>
      <w:r>
        <w:rPr>
          <w:color w:val="1D1D1D"/>
          <w:spacing w:val="-23"/>
          <w:w w:val="110"/>
        </w:rPr>
        <w:t xml:space="preserve"> </w:t>
      </w:r>
      <w:r>
        <w:rPr>
          <w:color w:val="1D1D1D"/>
          <w:w w:val="110"/>
        </w:rPr>
        <w:t>in</w:t>
      </w:r>
      <w:r>
        <w:rPr>
          <w:color w:val="1D1D1D"/>
          <w:spacing w:val="-17"/>
          <w:w w:val="110"/>
        </w:rPr>
        <w:t xml:space="preserve"> </w:t>
      </w:r>
      <w:r>
        <w:rPr>
          <w:color w:val="1D1D1D"/>
          <w:w w:val="110"/>
        </w:rPr>
        <w:t>press,</w:t>
      </w:r>
      <w:r>
        <w:rPr>
          <w:color w:val="1D1D1D"/>
          <w:spacing w:val="-24"/>
          <w:w w:val="110"/>
        </w:rPr>
        <w:t xml:space="preserve"> </w:t>
      </w:r>
      <w:r>
        <w:rPr>
          <w:color w:val="1D1D1D"/>
          <w:w w:val="110"/>
        </w:rPr>
        <w:t>or</w:t>
      </w:r>
      <w:r>
        <w:rPr>
          <w:color w:val="1D1D1D"/>
          <w:spacing w:val="-22"/>
          <w:w w:val="110"/>
        </w:rPr>
        <w:t xml:space="preserve"> </w:t>
      </w:r>
      <w:r>
        <w:rPr>
          <w:color w:val="1D1D1D"/>
          <w:w w:val="110"/>
        </w:rPr>
        <w:t>published</w:t>
      </w:r>
      <w:r>
        <w:rPr>
          <w:color w:val="1D1D1D"/>
          <w:spacing w:val="-14"/>
          <w:w w:val="110"/>
        </w:rPr>
        <w:t xml:space="preserve"> </w:t>
      </w:r>
      <w:r>
        <w:rPr>
          <w:color w:val="1D1D1D"/>
          <w:w w:val="110"/>
        </w:rPr>
        <w:t>at</w:t>
      </w:r>
      <w:r>
        <w:rPr>
          <w:color w:val="1D1D1D"/>
          <w:spacing w:val="-16"/>
          <w:w w:val="110"/>
        </w:rPr>
        <w:t xml:space="preserve"> </w:t>
      </w:r>
      <w:r>
        <w:rPr>
          <w:color w:val="1D1D1D"/>
          <w:w w:val="110"/>
        </w:rPr>
        <w:t>the time of review will be considered if they are included in the dossier and are appropriately documented according to Section</w:t>
      </w:r>
      <w:r>
        <w:rPr>
          <w:color w:val="1D1D1D"/>
          <w:spacing w:val="-2"/>
          <w:w w:val="110"/>
        </w:rPr>
        <w:t xml:space="preserve"> </w:t>
      </w:r>
      <w:r>
        <w:rPr>
          <w:color w:val="1D1D1D"/>
          <w:w w:val="110"/>
        </w:rPr>
        <w:t>8.05.</w:t>
      </w:r>
    </w:p>
    <w:p w:rsidR="00862E98" w:rsidRDefault="00862E98">
      <w:pPr>
        <w:spacing w:line="242" w:lineRule="auto"/>
        <w:sectPr w:rsidR="00862E98">
          <w:pgSz w:w="12240" w:h="15840"/>
          <w:pgMar w:top="740" w:right="280" w:bottom="880" w:left="580" w:header="0" w:footer="641" w:gutter="0"/>
          <w:cols w:space="720"/>
        </w:sectPr>
      </w:pPr>
    </w:p>
    <w:p w:rsidR="00862E98" w:rsidRDefault="003F6032">
      <w:pPr>
        <w:pStyle w:val="Heading3"/>
        <w:tabs>
          <w:tab w:val="left" w:pos="2367"/>
        </w:tabs>
        <w:spacing w:before="77"/>
        <w:ind w:left="922"/>
      </w:pPr>
      <w:r>
        <w:rPr>
          <w:color w:val="1C1C1C"/>
        </w:rPr>
        <w:lastRenderedPageBreak/>
        <w:t>Article</w:t>
      </w:r>
      <w:r>
        <w:rPr>
          <w:color w:val="1C1C1C"/>
          <w:spacing w:val="1"/>
        </w:rPr>
        <w:t xml:space="preserve"> </w:t>
      </w:r>
      <w:r>
        <w:rPr>
          <w:color w:val="1C1C1C"/>
        </w:rPr>
        <w:t>IX.</w:t>
      </w:r>
      <w:r>
        <w:rPr>
          <w:color w:val="1C1C1C"/>
        </w:rPr>
        <w:tab/>
        <w:t>Tenure</w:t>
      </w:r>
      <w:r>
        <w:rPr>
          <w:color w:val="1C1C1C"/>
          <w:spacing w:val="8"/>
        </w:rPr>
        <w:t xml:space="preserve"> </w:t>
      </w:r>
      <w:r>
        <w:rPr>
          <w:color w:val="1C1C1C"/>
        </w:rPr>
        <w:t>Review</w:t>
      </w:r>
    </w:p>
    <w:p w:rsidR="00862E98" w:rsidRDefault="00862E98">
      <w:pPr>
        <w:pStyle w:val="BodyText"/>
        <w:spacing w:before="8"/>
        <w:rPr>
          <w:b/>
          <w:sz w:val="20"/>
        </w:rPr>
      </w:pPr>
    </w:p>
    <w:p w:rsidR="00862E98" w:rsidRDefault="003F6032">
      <w:pPr>
        <w:spacing w:before="1"/>
        <w:ind w:left="921"/>
        <w:rPr>
          <w:b/>
          <w:sz w:val="24"/>
        </w:rPr>
      </w:pPr>
      <w:r>
        <w:rPr>
          <w:b/>
          <w:color w:val="1C1C1C"/>
          <w:w w:val="110"/>
          <w:sz w:val="24"/>
        </w:rPr>
        <w:t>Section 9.01 Timing of</w:t>
      </w:r>
      <w:r>
        <w:rPr>
          <w:b/>
          <w:color w:val="1C1C1C"/>
          <w:spacing w:val="-51"/>
          <w:w w:val="110"/>
          <w:sz w:val="24"/>
        </w:rPr>
        <w:t xml:space="preserve"> </w:t>
      </w:r>
      <w:r>
        <w:rPr>
          <w:b/>
          <w:color w:val="1C1C1C"/>
          <w:w w:val="110"/>
          <w:sz w:val="24"/>
        </w:rPr>
        <w:t>Tenure Review</w:t>
      </w:r>
    </w:p>
    <w:p w:rsidR="00862E98" w:rsidRDefault="003F6032">
      <w:pPr>
        <w:pStyle w:val="BodyText"/>
        <w:spacing w:before="46" w:line="247" w:lineRule="auto"/>
        <w:ind w:left="938" w:right="544" w:hanging="4"/>
      </w:pPr>
      <w:r>
        <w:rPr>
          <w:color w:val="1C1C1C"/>
          <w:w w:val="105"/>
        </w:rPr>
        <w:t>Faculty are normally reviewed for tenure in the academic year specified in their Letter of Hire, unless extended under the University's Extending Tenure Review Period</w:t>
      </w:r>
      <w:r>
        <w:rPr>
          <w:color w:val="1C1C1C"/>
          <w:spacing w:val="57"/>
          <w:w w:val="105"/>
        </w:rPr>
        <w:t xml:space="preserve"> </w:t>
      </w:r>
      <w:r>
        <w:rPr>
          <w:color w:val="1C1C1C"/>
          <w:w w:val="105"/>
        </w:rPr>
        <w:t>policy.</w:t>
      </w:r>
    </w:p>
    <w:p w:rsidR="00862E98" w:rsidRDefault="00862E98">
      <w:pPr>
        <w:pStyle w:val="BodyText"/>
        <w:spacing w:before="5"/>
      </w:pPr>
    </w:p>
    <w:p w:rsidR="00862E98" w:rsidRDefault="003F6032">
      <w:pPr>
        <w:pStyle w:val="Heading3"/>
        <w:spacing w:before="1"/>
      </w:pPr>
      <w:r>
        <w:rPr>
          <w:color w:val="1C1C1C"/>
          <w:w w:val="105"/>
        </w:rPr>
        <w:t>Section 9.02 University Standard</w:t>
      </w:r>
    </w:p>
    <w:p w:rsidR="00862E98" w:rsidRDefault="003F6032">
      <w:pPr>
        <w:pStyle w:val="BodyText"/>
        <w:spacing w:before="2"/>
        <w:ind w:left="927"/>
      </w:pPr>
      <w:r>
        <w:rPr>
          <w:color w:val="1C1C1C"/>
          <w:w w:val="105"/>
        </w:rPr>
        <w:t>The University standards for the award of tenur</w:t>
      </w:r>
      <w:r>
        <w:rPr>
          <w:color w:val="1C1C1C"/>
          <w:w w:val="105"/>
        </w:rPr>
        <w:t>e are:</w:t>
      </w:r>
    </w:p>
    <w:p w:rsidR="00862E98" w:rsidRDefault="003F6032">
      <w:pPr>
        <w:pStyle w:val="ListParagraph"/>
        <w:numPr>
          <w:ilvl w:val="0"/>
          <w:numId w:val="2"/>
        </w:numPr>
        <w:tabs>
          <w:tab w:val="left" w:pos="1372"/>
        </w:tabs>
        <w:spacing w:before="18"/>
        <w:ind w:hanging="266"/>
        <w:rPr>
          <w:color w:val="1C1C1C"/>
          <w:sz w:val="24"/>
        </w:rPr>
      </w:pPr>
      <w:r>
        <w:rPr>
          <w:color w:val="1C1C1C"/>
          <w:w w:val="105"/>
          <w:sz w:val="24"/>
        </w:rPr>
        <w:t>Sustained effectiveness in teaching and service during the review</w:t>
      </w:r>
      <w:r>
        <w:rPr>
          <w:color w:val="1C1C1C"/>
          <w:spacing w:val="33"/>
          <w:w w:val="105"/>
          <w:sz w:val="24"/>
        </w:rPr>
        <w:t xml:space="preserve"> </w:t>
      </w:r>
      <w:r>
        <w:rPr>
          <w:color w:val="1C1C1C"/>
          <w:w w:val="105"/>
          <w:sz w:val="24"/>
        </w:rPr>
        <w:t>period.</w:t>
      </w:r>
    </w:p>
    <w:p w:rsidR="00862E98" w:rsidRDefault="003F6032">
      <w:pPr>
        <w:pStyle w:val="ListParagraph"/>
        <w:numPr>
          <w:ilvl w:val="0"/>
          <w:numId w:val="2"/>
        </w:numPr>
        <w:tabs>
          <w:tab w:val="left" w:pos="1386"/>
        </w:tabs>
        <w:spacing w:before="17" w:line="249" w:lineRule="auto"/>
        <w:ind w:right="1595" w:hanging="271"/>
        <w:rPr>
          <w:color w:val="1C1C1C"/>
          <w:sz w:val="24"/>
        </w:rPr>
      </w:pPr>
      <w:r>
        <w:rPr>
          <w:color w:val="1C1C1C"/>
          <w:w w:val="105"/>
          <w:sz w:val="24"/>
        </w:rPr>
        <w:t>Integration of no less than two of the following during the review period: teaching, scholarship, and</w:t>
      </w:r>
      <w:r>
        <w:rPr>
          <w:color w:val="1C1C1C"/>
          <w:spacing w:val="16"/>
          <w:w w:val="105"/>
          <w:sz w:val="24"/>
        </w:rPr>
        <w:t xml:space="preserve"> </w:t>
      </w:r>
      <w:r>
        <w:rPr>
          <w:color w:val="1C1C1C"/>
          <w:w w:val="105"/>
          <w:sz w:val="24"/>
        </w:rPr>
        <w:t>service.</w:t>
      </w:r>
    </w:p>
    <w:p w:rsidR="00862E98" w:rsidRDefault="003F6032">
      <w:pPr>
        <w:pStyle w:val="ListParagraph"/>
        <w:numPr>
          <w:ilvl w:val="0"/>
          <w:numId w:val="2"/>
        </w:numPr>
        <w:tabs>
          <w:tab w:val="left" w:pos="1375"/>
        </w:tabs>
        <w:spacing w:before="12"/>
        <w:ind w:hanging="271"/>
        <w:rPr>
          <w:color w:val="2F2F2F"/>
          <w:sz w:val="24"/>
        </w:rPr>
      </w:pPr>
      <w:r>
        <w:rPr>
          <w:color w:val="1C1C1C"/>
          <w:w w:val="105"/>
          <w:sz w:val="24"/>
        </w:rPr>
        <w:t>Accomplishment in</w:t>
      </w:r>
      <w:r>
        <w:rPr>
          <w:color w:val="1C1C1C"/>
          <w:spacing w:val="-27"/>
          <w:w w:val="105"/>
          <w:sz w:val="24"/>
        </w:rPr>
        <w:t xml:space="preserve"> </w:t>
      </w:r>
      <w:r>
        <w:rPr>
          <w:color w:val="1C1C1C"/>
          <w:w w:val="105"/>
          <w:sz w:val="24"/>
        </w:rPr>
        <w:t>scholarship.</w:t>
      </w:r>
    </w:p>
    <w:p w:rsidR="00862E98" w:rsidRDefault="00862E98">
      <w:pPr>
        <w:pStyle w:val="BodyText"/>
        <w:spacing w:before="3"/>
        <w:rPr>
          <w:sz w:val="28"/>
        </w:rPr>
      </w:pPr>
    </w:p>
    <w:p w:rsidR="00862E98" w:rsidRDefault="003F6032">
      <w:pPr>
        <w:pStyle w:val="Heading3"/>
        <w:ind w:left="921"/>
      </w:pPr>
      <w:r>
        <w:rPr>
          <w:color w:val="1C1C1C"/>
          <w:w w:val="105"/>
        </w:rPr>
        <w:t>Section 9.03 Performance Indicators and Weighting</w:t>
      </w:r>
    </w:p>
    <w:p w:rsidR="00862E98" w:rsidRDefault="003F6032">
      <w:pPr>
        <w:pStyle w:val="BodyText"/>
        <w:spacing w:before="3" w:line="244" w:lineRule="auto"/>
        <w:ind w:left="927" w:right="544" w:hanging="5"/>
      </w:pPr>
      <w:r>
        <w:rPr>
          <w:color w:val="1C1C1C"/>
          <w:w w:val="105"/>
        </w:rPr>
        <w:t xml:space="preserve">The following performance indicators are considered in the review to determine if the  standards in the previous section are satisfied. The faculty in MBI is comprised of environmental and biomedical microbiologists, and these performance indicators apply </w:t>
      </w:r>
      <w:r>
        <w:rPr>
          <w:color w:val="1C1C1C"/>
          <w:w w:val="105"/>
        </w:rPr>
        <w:t xml:space="preserve">to all MBI faculty. However, the </w:t>
      </w:r>
      <w:r>
        <w:rPr>
          <w:i/>
          <w:color w:val="1C1C1C"/>
          <w:w w:val="105"/>
        </w:rPr>
        <w:t xml:space="preserve">weighting </w:t>
      </w:r>
      <w:r>
        <w:rPr>
          <w:color w:val="1C1C1C"/>
          <w:w w:val="105"/>
        </w:rPr>
        <w:t>of each indicator may vary across and within the groups. Additional indicators will be considered if deemed appropriate and consistent with the definition of indicators stated in the Faculty</w:t>
      </w:r>
      <w:r>
        <w:rPr>
          <w:color w:val="1C1C1C"/>
          <w:spacing w:val="5"/>
          <w:w w:val="105"/>
        </w:rPr>
        <w:t xml:space="preserve"> </w:t>
      </w:r>
      <w:r>
        <w:rPr>
          <w:color w:val="1C1C1C"/>
          <w:w w:val="105"/>
        </w:rPr>
        <w:t>Handbook.</w:t>
      </w:r>
    </w:p>
    <w:p w:rsidR="00862E98" w:rsidRDefault="00862E98">
      <w:pPr>
        <w:pStyle w:val="BodyText"/>
      </w:pPr>
    </w:p>
    <w:p w:rsidR="00862E98" w:rsidRDefault="003F6032">
      <w:pPr>
        <w:ind w:left="936"/>
        <w:rPr>
          <w:b/>
          <w:i/>
          <w:sz w:val="25"/>
        </w:rPr>
      </w:pPr>
      <w:r>
        <w:rPr>
          <w:b/>
          <w:i/>
          <w:color w:val="1C1C1C"/>
          <w:w w:val="105"/>
          <w:sz w:val="25"/>
        </w:rPr>
        <w:t>Performance</w:t>
      </w:r>
      <w:r>
        <w:rPr>
          <w:b/>
          <w:i/>
          <w:color w:val="1C1C1C"/>
          <w:w w:val="105"/>
          <w:sz w:val="25"/>
        </w:rPr>
        <w:t xml:space="preserve"> indicators in scholarship</w:t>
      </w:r>
    </w:p>
    <w:p w:rsidR="00862E98" w:rsidRDefault="003F6032">
      <w:pPr>
        <w:pStyle w:val="BodyText"/>
        <w:spacing w:before="1" w:line="244" w:lineRule="auto"/>
        <w:ind w:left="922" w:right="269"/>
      </w:pPr>
      <w:r>
        <w:rPr>
          <w:color w:val="1C1C1C"/>
          <w:w w:val="105"/>
        </w:rPr>
        <w:t>The following is a list of performance indicators applicable to scholarship. The indicators listed in Group I are considered the primary activities by which performance in scholarship is evaluated. Those from Group II also contri</w:t>
      </w:r>
      <w:r>
        <w:rPr>
          <w:color w:val="1C1C1C"/>
          <w:w w:val="105"/>
        </w:rPr>
        <w:t>bute to performance but carry less weight. All items from Groups I and II are referred to as "scholarly products."</w:t>
      </w:r>
    </w:p>
    <w:p w:rsidR="00862E98" w:rsidRDefault="00862E98">
      <w:pPr>
        <w:pStyle w:val="BodyText"/>
        <w:spacing w:before="11"/>
      </w:pPr>
    </w:p>
    <w:p w:rsidR="00862E98" w:rsidRDefault="003F6032">
      <w:pPr>
        <w:pStyle w:val="BodyText"/>
        <w:ind w:left="925"/>
      </w:pPr>
      <w:r>
        <w:rPr>
          <w:color w:val="1C1C1C"/>
        </w:rPr>
        <w:t>Group I</w:t>
      </w:r>
    </w:p>
    <w:p w:rsidR="00862E98" w:rsidRDefault="003F6032">
      <w:pPr>
        <w:pStyle w:val="ListParagraph"/>
        <w:numPr>
          <w:ilvl w:val="0"/>
          <w:numId w:val="2"/>
        </w:numPr>
        <w:tabs>
          <w:tab w:val="left" w:pos="1382"/>
          <w:tab w:val="left" w:pos="1383"/>
        </w:tabs>
        <w:spacing w:before="12"/>
        <w:ind w:left="1382" w:hanging="283"/>
        <w:rPr>
          <w:color w:val="1C1C1C"/>
          <w:sz w:val="24"/>
        </w:rPr>
      </w:pPr>
      <w:r>
        <w:rPr>
          <w:color w:val="1C1C1C"/>
          <w:w w:val="105"/>
          <w:sz w:val="24"/>
        </w:rPr>
        <w:t>Refereed journal articles, monographs, book chapters, and textbooks in the biologcal</w:t>
      </w:r>
      <w:r>
        <w:rPr>
          <w:color w:val="1C1C1C"/>
          <w:spacing w:val="-20"/>
          <w:w w:val="105"/>
          <w:sz w:val="24"/>
        </w:rPr>
        <w:t xml:space="preserve"> </w:t>
      </w:r>
      <w:r>
        <w:rPr>
          <w:color w:val="1C1C1C"/>
          <w:w w:val="105"/>
          <w:sz w:val="24"/>
        </w:rPr>
        <w:t>sciences</w:t>
      </w:r>
    </w:p>
    <w:p w:rsidR="00862E98" w:rsidRDefault="003F6032">
      <w:pPr>
        <w:pStyle w:val="ListParagraph"/>
        <w:numPr>
          <w:ilvl w:val="0"/>
          <w:numId w:val="2"/>
        </w:numPr>
        <w:tabs>
          <w:tab w:val="left" w:pos="1378"/>
        </w:tabs>
        <w:spacing w:before="22" w:line="247" w:lineRule="auto"/>
        <w:ind w:right="572" w:hanging="275"/>
        <w:rPr>
          <w:color w:val="1C1C1C"/>
          <w:sz w:val="24"/>
        </w:rPr>
      </w:pPr>
      <w:r>
        <w:rPr>
          <w:color w:val="1C1C1C"/>
          <w:w w:val="105"/>
          <w:sz w:val="24"/>
        </w:rPr>
        <w:t>Refereed journal articles, monographs,</w:t>
      </w:r>
      <w:r>
        <w:rPr>
          <w:color w:val="1C1C1C"/>
          <w:w w:val="105"/>
          <w:sz w:val="24"/>
        </w:rPr>
        <w:t xml:space="preserve"> book chapters and textbooks in disciplines outside of the biological sciences that result from multidisciplinary</w:t>
      </w:r>
      <w:r>
        <w:rPr>
          <w:color w:val="1C1C1C"/>
          <w:spacing w:val="1"/>
          <w:w w:val="105"/>
          <w:sz w:val="24"/>
        </w:rPr>
        <w:t xml:space="preserve"> </w:t>
      </w:r>
      <w:r>
        <w:rPr>
          <w:color w:val="1C1C1C"/>
          <w:w w:val="105"/>
          <w:sz w:val="24"/>
        </w:rPr>
        <w:t>research</w:t>
      </w:r>
    </w:p>
    <w:p w:rsidR="00862E98" w:rsidRDefault="003F6032">
      <w:pPr>
        <w:pStyle w:val="ListParagraph"/>
        <w:numPr>
          <w:ilvl w:val="0"/>
          <w:numId w:val="2"/>
        </w:numPr>
        <w:tabs>
          <w:tab w:val="left" w:pos="1377"/>
        </w:tabs>
        <w:spacing w:before="13"/>
        <w:ind w:left="1376" w:hanging="282"/>
        <w:rPr>
          <w:color w:val="1C1C1C"/>
          <w:sz w:val="24"/>
        </w:rPr>
      </w:pPr>
      <w:r>
        <w:rPr>
          <w:color w:val="1C1C1C"/>
          <w:w w:val="105"/>
          <w:sz w:val="24"/>
        </w:rPr>
        <w:t>External grants</w:t>
      </w:r>
      <w:r>
        <w:rPr>
          <w:color w:val="1C1C1C"/>
          <w:spacing w:val="6"/>
          <w:w w:val="105"/>
          <w:sz w:val="24"/>
        </w:rPr>
        <w:t xml:space="preserve"> </w:t>
      </w:r>
      <w:r>
        <w:rPr>
          <w:color w:val="1C1C1C"/>
          <w:w w:val="105"/>
          <w:sz w:val="24"/>
        </w:rPr>
        <w:t>funded</w:t>
      </w:r>
    </w:p>
    <w:p w:rsidR="00862E98" w:rsidRDefault="003F6032">
      <w:pPr>
        <w:pStyle w:val="ListParagraph"/>
        <w:numPr>
          <w:ilvl w:val="0"/>
          <w:numId w:val="2"/>
        </w:numPr>
        <w:tabs>
          <w:tab w:val="left" w:pos="1378"/>
        </w:tabs>
        <w:spacing w:before="13" w:line="247" w:lineRule="auto"/>
        <w:ind w:left="1369" w:right="1275" w:hanging="270"/>
        <w:rPr>
          <w:color w:val="1C1C1C"/>
          <w:sz w:val="24"/>
        </w:rPr>
      </w:pPr>
      <w:r>
        <w:rPr>
          <w:color w:val="1C1C1C"/>
          <w:w w:val="110"/>
          <w:sz w:val="24"/>
        </w:rPr>
        <w:t>Program</w:t>
      </w:r>
      <w:r>
        <w:rPr>
          <w:color w:val="1C1C1C"/>
          <w:spacing w:val="-24"/>
          <w:w w:val="110"/>
          <w:sz w:val="24"/>
        </w:rPr>
        <w:t xml:space="preserve"> </w:t>
      </w:r>
      <w:r>
        <w:rPr>
          <w:color w:val="1C1C1C"/>
          <w:w w:val="110"/>
          <w:sz w:val="24"/>
        </w:rPr>
        <w:t>leadership</w:t>
      </w:r>
      <w:r>
        <w:rPr>
          <w:color w:val="1C1C1C"/>
          <w:spacing w:val="-13"/>
          <w:w w:val="110"/>
          <w:sz w:val="24"/>
        </w:rPr>
        <w:t xml:space="preserve"> </w:t>
      </w:r>
      <w:r>
        <w:rPr>
          <w:color w:val="1C1C1C"/>
          <w:w w:val="110"/>
          <w:sz w:val="24"/>
        </w:rPr>
        <w:t>(e.g.,</w:t>
      </w:r>
      <w:r>
        <w:rPr>
          <w:color w:val="1C1C1C"/>
          <w:spacing w:val="-27"/>
          <w:w w:val="110"/>
          <w:sz w:val="24"/>
        </w:rPr>
        <w:t xml:space="preserve"> </w:t>
      </w:r>
      <w:r>
        <w:rPr>
          <w:color w:val="1C1C1C"/>
          <w:w w:val="110"/>
          <w:sz w:val="24"/>
        </w:rPr>
        <w:t>director</w:t>
      </w:r>
      <w:r>
        <w:rPr>
          <w:color w:val="1C1C1C"/>
          <w:spacing w:val="-22"/>
          <w:w w:val="110"/>
          <w:sz w:val="24"/>
        </w:rPr>
        <w:t xml:space="preserve"> </w:t>
      </w:r>
      <w:r>
        <w:rPr>
          <w:color w:val="1C1C1C"/>
          <w:w w:val="110"/>
          <w:sz w:val="24"/>
        </w:rPr>
        <w:t>of</w:t>
      </w:r>
      <w:r>
        <w:rPr>
          <w:color w:val="1C1C1C"/>
          <w:spacing w:val="-23"/>
          <w:w w:val="110"/>
          <w:sz w:val="24"/>
        </w:rPr>
        <w:t xml:space="preserve"> </w:t>
      </w:r>
      <w:r>
        <w:rPr>
          <w:color w:val="1C1C1C"/>
          <w:w w:val="110"/>
          <w:sz w:val="24"/>
        </w:rPr>
        <w:t>program</w:t>
      </w:r>
      <w:r>
        <w:rPr>
          <w:color w:val="1C1C1C"/>
          <w:spacing w:val="-13"/>
          <w:w w:val="110"/>
          <w:sz w:val="24"/>
        </w:rPr>
        <w:t xml:space="preserve"> </w:t>
      </w:r>
      <w:r>
        <w:rPr>
          <w:color w:val="1C1C1C"/>
          <w:w w:val="110"/>
          <w:sz w:val="24"/>
        </w:rPr>
        <w:t>a</w:t>
      </w:r>
      <w:r>
        <w:rPr>
          <w:color w:val="1C1C1C"/>
          <w:spacing w:val="-25"/>
          <w:w w:val="110"/>
          <w:sz w:val="24"/>
        </w:rPr>
        <w:t xml:space="preserve"> </w:t>
      </w:r>
      <w:r>
        <w:rPr>
          <w:color w:val="1C1C1C"/>
          <w:w w:val="110"/>
          <w:sz w:val="24"/>
        </w:rPr>
        <w:t>project</w:t>
      </w:r>
      <w:r>
        <w:rPr>
          <w:color w:val="1C1C1C"/>
          <w:spacing w:val="-23"/>
          <w:w w:val="110"/>
          <w:sz w:val="24"/>
        </w:rPr>
        <w:t xml:space="preserve"> </w:t>
      </w:r>
      <w:r>
        <w:rPr>
          <w:color w:val="1C1C1C"/>
          <w:w w:val="110"/>
          <w:sz w:val="24"/>
        </w:rPr>
        <w:t>type</w:t>
      </w:r>
      <w:r>
        <w:rPr>
          <w:color w:val="1C1C1C"/>
          <w:spacing w:val="-27"/>
          <w:w w:val="110"/>
          <w:sz w:val="24"/>
        </w:rPr>
        <w:t xml:space="preserve"> </w:t>
      </w:r>
      <w:r>
        <w:rPr>
          <w:color w:val="1C1C1C"/>
          <w:w w:val="110"/>
          <w:sz w:val="24"/>
        </w:rPr>
        <w:t>grant,</w:t>
      </w:r>
      <w:r>
        <w:rPr>
          <w:color w:val="1C1C1C"/>
          <w:spacing w:val="-27"/>
          <w:w w:val="110"/>
          <w:sz w:val="24"/>
        </w:rPr>
        <w:t xml:space="preserve"> </w:t>
      </w:r>
      <w:r>
        <w:rPr>
          <w:color w:val="1C1C1C"/>
          <w:w w:val="110"/>
          <w:sz w:val="24"/>
        </w:rPr>
        <w:t>research</w:t>
      </w:r>
      <w:r>
        <w:rPr>
          <w:color w:val="1C1C1C"/>
          <w:spacing w:val="-21"/>
          <w:w w:val="110"/>
          <w:sz w:val="24"/>
        </w:rPr>
        <w:t xml:space="preserve"> </w:t>
      </w:r>
      <w:r>
        <w:rPr>
          <w:color w:val="1C1C1C"/>
          <w:w w:val="110"/>
          <w:sz w:val="24"/>
        </w:rPr>
        <w:t>center,</w:t>
      </w:r>
      <w:r>
        <w:rPr>
          <w:color w:val="1C1C1C"/>
          <w:spacing w:val="-28"/>
          <w:w w:val="110"/>
          <w:sz w:val="24"/>
        </w:rPr>
        <w:t xml:space="preserve"> </w:t>
      </w:r>
      <w:r>
        <w:rPr>
          <w:color w:val="1C1C1C"/>
          <w:w w:val="110"/>
          <w:sz w:val="24"/>
        </w:rPr>
        <w:t>or institute)</w:t>
      </w:r>
    </w:p>
    <w:p w:rsidR="00862E98" w:rsidRDefault="003F6032">
      <w:pPr>
        <w:pStyle w:val="ListParagraph"/>
        <w:numPr>
          <w:ilvl w:val="0"/>
          <w:numId w:val="2"/>
        </w:numPr>
        <w:tabs>
          <w:tab w:val="left" w:pos="1376"/>
        </w:tabs>
        <w:spacing w:before="8"/>
        <w:ind w:left="1375" w:hanging="281"/>
        <w:rPr>
          <w:color w:val="1C1C1C"/>
          <w:sz w:val="24"/>
        </w:rPr>
      </w:pPr>
      <w:r>
        <w:rPr>
          <w:color w:val="1C1C1C"/>
          <w:w w:val="105"/>
          <w:sz w:val="24"/>
        </w:rPr>
        <w:t>Invited major talks (e.g., plenary or</w:t>
      </w:r>
      <w:r>
        <w:rPr>
          <w:color w:val="1C1C1C"/>
          <w:spacing w:val="-28"/>
          <w:w w:val="105"/>
          <w:sz w:val="24"/>
        </w:rPr>
        <w:t xml:space="preserve"> </w:t>
      </w:r>
      <w:r>
        <w:rPr>
          <w:color w:val="1C1C1C"/>
          <w:w w:val="105"/>
          <w:sz w:val="24"/>
        </w:rPr>
        <w:t>keynote)</w:t>
      </w:r>
    </w:p>
    <w:p w:rsidR="00862E98" w:rsidRDefault="003F6032">
      <w:pPr>
        <w:pStyle w:val="ListParagraph"/>
        <w:numPr>
          <w:ilvl w:val="0"/>
          <w:numId w:val="2"/>
        </w:numPr>
        <w:tabs>
          <w:tab w:val="left" w:pos="1378"/>
        </w:tabs>
        <w:spacing w:before="27"/>
        <w:ind w:left="1377" w:hanging="283"/>
        <w:rPr>
          <w:color w:val="1C1C1C"/>
          <w:sz w:val="24"/>
        </w:rPr>
      </w:pPr>
      <w:r>
        <w:rPr>
          <w:color w:val="1C1C1C"/>
          <w:w w:val="105"/>
          <w:sz w:val="24"/>
        </w:rPr>
        <w:t>Research</w:t>
      </w:r>
      <w:r>
        <w:rPr>
          <w:color w:val="1C1C1C"/>
          <w:spacing w:val="9"/>
          <w:w w:val="105"/>
          <w:sz w:val="24"/>
        </w:rPr>
        <w:t xml:space="preserve"> </w:t>
      </w:r>
      <w:r>
        <w:rPr>
          <w:color w:val="1C1C1C"/>
          <w:w w:val="105"/>
          <w:sz w:val="24"/>
        </w:rPr>
        <w:t>Awards</w:t>
      </w:r>
    </w:p>
    <w:p w:rsidR="00862E98" w:rsidRDefault="003F6032">
      <w:pPr>
        <w:pStyle w:val="ListParagraph"/>
        <w:numPr>
          <w:ilvl w:val="0"/>
          <w:numId w:val="2"/>
        </w:numPr>
        <w:tabs>
          <w:tab w:val="left" w:pos="1378"/>
        </w:tabs>
        <w:spacing w:before="12" w:line="249" w:lineRule="auto"/>
        <w:ind w:right="979" w:hanging="280"/>
        <w:rPr>
          <w:color w:val="1C1C1C"/>
          <w:sz w:val="24"/>
        </w:rPr>
      </w:pPr>
      <w:r>
        <w:rPr>
          <w:color w:val="1C1C1C"/>
          <w:w w:val="105"/>
          <w:sz w:val="24"/>
        </w:rPr>
        <w:t>Professional recognition (e.g., appointment to editorial boards, editorial positions, grant review panels, and/or grant panel leadership</w:t>
      </w:r>
      <w:r>
        <w:rPr>
          <w:color w:val="1C1C1C"/>
          <w:spacing w:val="39"/>
          <w:w w:val="105"/>
          <w:sz w:val="24"/>
        </w:rPr>
        <w:t xml:space="preserve"> </w:t>
      </w:r>
      <w:r>
        <w:rPr>
          <w:color w:val="1C1C1C"/>
          <w:w w:val="105"/>
          <w:sz w:val="24"/>
        </w:rPr>
        <w:t>positions)</w:t>
      </w:r>
    </w:p>
    <w:p w:rsidR="00862E98" w:rsidRDefault="003F6032">
      <w:pPr>
        <w:pStyle w:val="ListParagraph"/>
        <w:numPr>
          <w:ilvl w:val="0"/>
          <w:numId w:val="2"/>
        </w:numPr>
        <w:tabs>
          <w:tab w:val="left" w:pos="1376"/>
        </w:tabs>
        <w:spacing w:before="8"/>
        <w:ind w:left="1375" w:hanging="281"/>
        <w:rPr>
          <w:color w:val="1C1C1C"/>
          <w:sz w:val="24"/>
        </w:rPr>
      </w:pPr>
      <w:r>
        <w:rPr>
          <w:color w:val="1C1C1C"/>
          <w:w w:val="105"/>
          <w:sz w:val="24"/>
        </w:rPr>
        <w:t>Invited high-profile seminars or colloquia (e</w:t>
      </w:r>
      <w:r>
        <w:rPr>
          <w:color w:val="1C1C1C"/>
          <w:w w:val="105"/>
          <w:sz w:val="24"/>
        </w:rPr>
        <w:t>.g., at prestigious</w:t>
      </w:r>
      <w:r>
        <w:rPr>
          <w:color w:val="1C1C1C"/>
          <w:spacing w:val="9"/>
          <w:w w:val="105"/>
          <w:sz w:val="24"/>
        </w:rPr>
        <w:t xml:space="preserve"> </w:t>
      </w:r>
      <w:r>
        <w:rPr>
          <w:color w:val="1C1C1C"/>
          <w:w w:val="105"/>
          <w:sz w:val="24"/>
        </w:rPr>
        <w:t>venues)*</w:t>
      </w:r>
    </w:p>
    <w:p w:rsidR="00862E98" w:rsidRDefault="003F6032">
      <w:pPr>
        <w:pStyle w:val="ListParagraph"/>
        <w:numPr>
          <w:ilvl w:val="0"/>
          <w:numId w:val="2"/>
        </w:numPr>
        <w:tabs>
          <w:tab w:val="left" w:pos="1373"/>
        </w:tabs>
        <w:spacing w:before="22"/>
        <w:ind w:left="1372" w:hanging="278"/>
        <w:rPr>
          <w:color w:val="1C1C1C"/>
          <w:sz w:val="24"/>
        </w:rPr>
      </w:pPr>
      <w:r>
        <w:rPr>
          <w:color w:val="1C1C1C"/>
          <w:w w:val="105"/>
          <w:sz w:val="24"/>
        </w:rPr>
        <w:t>Refereed proceedings published in connection with professional</w:t>
      </w:r>
      <w:r>
        <w:rPr>
          <w:color w:val="1C1C1C"/>
          <w:spacing w:val="29"/>
          <w:w w:val="105"/>
          <w:sz w:val="24"/>
        </w:rPr>
        <w:t xml:space="preserve"> </w:t>
      </w:r>
      <w:r>
        <w:rPr>
          <w:color w:val="1C1C1C"/>
          <w:w w:val="105"/>
          <w:sz w:val="24"/>
        </w:rPr>
        <w:t>meetings*</w:t>
      </w:r>
    </w:p>
    <w:p w:rsidR="00862E98" w:rsidRDefault="003F6032">
      <w:pPr>
        <w:pStyle w:val="ListParagraph"/>
        <w:numPr>
          <w:ilvl w:val="0"/>
          <w:numId w:val="2"/>
        </w:numPr>
        <w:tabs>
          <w:tab w:val="left" w:pos="1371"/>
        </w:tabs>
        <w:spacing w:before="22"/>
        <w:ind w:left="1370" w:hanging="276"/>
        <w:rPr>
          <w:color w:val="1C1C1C"/>
          <w:sz w:val="24"/>
        </w:rPr>
      </w:pPr>
      <w:r>
        <w:rPr>
          <w:color w:val="1C1C1C"/>
          <w:w w:val="105"/>
          <w:sz w:val="24"/>
        </w:rPr>
        <w:t>Invited and referred</w:t>
      </w:r>
      <w:r>
        <w:rPr>
          <w:color w:val="1C1C1C"/>
          <w:spacing w:val="48"/>
          <w:w w:val="105"/>
          <w:sz w:val="24"/>
        </w:rPr>
        <w:t xml:space="preserve"> </w:t>
      </w:r>
      <w:r>
        <w:rPr>
          <w:color w:val="1C1C1C"/>
          <w:w w:val="105"/>
          <w:sz w:val="24"/>
        </w:rPr>
        <w:t>reviews</w:t>
      </w:r>
    </w:p>
    <w:p w:rsidR="00862E98" w:rsidRDefault="003F6032">
      <w:pPr>
        <w:pStyle w:val="ListParagraph"/>
        <w:numPr>
          <w:ilvl w:val="0"/>
          <w:numId w:val="2"/>
        </w:numPr>
        <w:tabs>
          <w:tab w:val="left" w:pos="1372"/>
        </w:tabs>
        <w:spacing w:before="17"/>
        <w:ind w:left="1371" w:hanging="282"/>
        <w:rPr>
          <w:color w:val="1C1C1C"/>
          <w:sz w:val="24"/>
        </w:rPr>
      </w:pPr>
      <w:r>
        <w:rPr>
          <w:color w:val="1C1C1C"/>
          <w:w w:val="105"/>
          <w:sz w:val="24"/>
        </w:rPr>
        <w:t>Editorship of or primary author of a</w:t>
      </w:r>
      <w:r>
        <w:rPr>
          <w:color w:val="1C1C1C"/>
          <w:spacing w:val="7"/>
          <w:w w:val="105"/>
          <w:sz w:val="24"/>
        </w:rPr>
        <w:t xml:space="preserve"> </w:t>
      </w:r>
      <w:r>
        <w:rPr>
          <w:color w:val="1C1C1C"/>
          <w:w w:val="105"/>
          <w:sz w:val="24"/>
        </w:rPr>
        <w:t>book</w:t>
      </w:r>
    </w:p>
    <w:p w:rsidR="00862E98" w:rsidRDefault="003F6032">
      <w:pPr>
        <w:pStyle w:val="ListParagraph"/>
        <w:numPr>
          <w:ilvl w:val="0"/>
          <w:numId w:val="2"/>
        </w:numPr>
        <w:tabs>
          <w:tab w:val="left" w:pos="1360"/>
        </w:tabs>
        <w:spacing w:before="17"/>
        <w:ind w:left="1359" w:hanging="270"/>
        <w:rPr>
          <w:color w:val="1C1C1C"/>
          <w:sz w:val="24"/>
        </w:rPr>
      </w:pPr>
      <w:r>
        <w:rPr>
          <w:color w:val="1C1C1C"/>
          <w:w w:val="105"/>
          <w:sz w:val="24"/>
        </w:rPr>
        <w:t>Technology transfer</w:t>
      </w:r>
      <w:r>
        <w:rPr>
          <w:color w:val="1C1C1C"/>
          <w:spacing w:val="13"/>
          <w:w w:val="105"/>
          <w:sz w:val="24"/>
        </w:rPr>
        <w:t xml:space="preserve"> </w:t>
      </w:r>
      <w:r>
        <w:rPr>
          <w:color w:val="1C1C1C"/>
          <w:w w:val="105"/>
          <w:sz w:val="24"/>
        </w:rPr>
        <w:t>activities</w:t>
      </w:r>
    </w:p>
    <w:p w:rsidR="00862E98" w:rsidRDefault="003F6032">
      <w:pPr>
        <w:pStyle w:val="ListParagraph"/>
        <w:numPr>
          <w:ilvl w:val="0"/>
          <w:numId w:val="2"/>
        </w:numPr>
        <w:tabs>
          <w:tab w:val="left" w:pos="1369"/>
        </w:tabs>
        <w:spacing w:before="22" w:line="247" w:lineRule="auto"/>
        <w:ind w:left="1358" w:right="1454" w:hanging="274"/>
        <w:rPr>
          <w:color w:val="2F2F2F"/>
          <w:sz w:val="24"/>
        </w:rPr>
      </w:pPr>
      <w:r>
        <w:rPr>
          <w:color w:val="1C1C1C"/>
          <w:w w:val="110"/>
          <w:sz w:val="24"/>
        </w:rPr>
        <w:t>Quantity</w:t>
      </w:r>
      <w:r>
        <w:rPr>
          <w:color w:val="1C1C1C"/>
          <w:spacing w:val="-24"/>
          <w:w w:val="110"/>
          <w:sz w:val="24"/>
        </w:rPr>
        <w:t xml:space="preserve"> </w:t>
      </w:r>
      <w:r>
        <w:rPr>
          <w:color w:val="1C1C1C"/>
          <w:w w:val="110"/>
          <w:sz w:val="24"/>
        </w:rPr>
        <w:t>and</w:t>
      </w:r>
      <w:r>
        <w:rPr>
          <w:color w:val="1C1C1C"/>
          <w:spacing w:val="-20"/>
          <w:w w:val="110"/>
          <w:sz w:val="24"/>
        </w:rPr>
        <w:t xml:space="preserve"> </w:t>
      </w:r>
      <w:r>
        <w:rPr>
          <w:color w:val="1C1C1C"/>
          <w:w w:val="110"/>
          <w:sz w:val="24"/>
        </w:rPr>
        <w:t>quality</w:t>
      </w:r>
      <w:r>
        <w:rPr>
          <w:color w:val="1C1C1C"/>
          <w:spacing w:val="-22"/>
          <w:w w:val="110"/>
          <w:sz w:val="24"/>
        </w:rPr>
        <w:t xml:space="preserve"> </w:t>
      </w:r>
      <w:r>
        <w:rPr>
          <w:color w:val="1C1C1C"/>
          <w:w w:val="110"/>
          <w:sz w:val="24"/>
        </w:rPr>
        <w:t>of</w:t>
      </w:r>
      <w:r>
        <w:rPr>
          <w:color w:val="1C1C1C"/>
          <w:spacing w:val="-21"/>
          <w:w w:val="110"/>
          <w:sz w:val="24"/>
        </w:rPr>
        <w:t xml:space="preserve"> </w:t>
      </w:r>
      <w:r>
        <w:rPr>
          <w:color w:val="1C1C1C"/>
          <w:w w:val="110"/>
          <w:sz w:val="24"/>
        </w:rPr>
        <w:t>trainees</w:t>
      </w:r>
      <w:r>
        <w:rPr>
          <w:color w:val="1C1C1C"/>
          <w:spacing w:val="-10"/>
          <w:w w:val="110"/>
          <w:sz w:val="24"/>
        </w:rPr>
        <w:t xml:space="preserve"> </w:t>
      </w:r>
      <w:r>
        <w:rPr>
          <w:color w:val="1C1C1C"/>
          <w:w w:val="110"/>
          <w:sz w:val="24"/>
        </w:rPr>
        <w:t>(postdoctoral,</w:t>
      </w:r>
      <w:r>
        <w:rPr>
          <w:color w:val="1C1C1C"/>
          <w:spacing w:val="-33"/>
          <w:w w:val="110"/>
          <w:sz w:val="24"/>
        </w:rPr>
        <w:t xml:space="preserve"> </w:t>
      </w:r>
      <w:r>
        <w:rPr>
          <w:color w:val="1C1C1C"/>
          <w:w w:val="110"/>
          <w:sz w:val="24"/>
        </w:rPr>
        <w:t>graduate,</w:t>
      </w:r>
      <w:r>
        <w:rPr>
          <w:color w:val="1C1C1C"/>
          <w:spacing w:val="-12"/>
          <w:w w:val="110"/>
          <w:sz w:val="24"/>
        </w:rPr>
        <w:t xml:space="preserve"> </w:t>
      </w:r>
      <w:r>
        <w:rPr>
          <w:color w:val="1C1C1C"/>
          <w:w w:val="110"/>
          <w:sz w:val="24"/>
        </w:rPr>
        <w:t>undergraduate)</w:t>
      </w:r>
      <w:r>
        <w:rPr>
          <w:color w:val="1C1C1C"/>
          <w:spacing w:val="-31"/>
          <w:w w:val="110"/>
          <w:sz w:val="24"/>
        </w:rPr>
        <w:t xml:space="preserve"> </w:t>
      </w:r>
      <w:r>
        <w:rPr>
          <w:color w:val="1C1C1C"/>
          <w:w w:val="110"/>
          <w:sz w:val="24"/>
        </w:rPr>
        <w:t>and</w:t>
      </w:r>
      <w:r>
        <w:rPr>
          <w:color w:val="1C1C1C"/>
          <w:spacing w:val="-19"/>
          <w:w w:val="110"/>
          <w:sz w:val="24"/>
        </w:rPr>
        <w:t xml:space="preserve"> </w:t>
      </w:r>
      <w:r>
        <w:rPr>
          <w:color w:val="1C1C1C"/>
          <w:w w:val="110"/>
          <w:sz w:val="24"/>
        </w:rPr>
        <w:t>career advancement (placement) of graduate and postdoctoral</w:t>
      </w:r>
      <w:r>
        <w:rPr>
          <w:color w:val="1C1C1C"/>
          <w:spacing w:val="13"/>
          <w:w w:val="110"/>
          <w:sz w:val="24"/>
        </w:rPr>
        <w:t xml:space="preserve"> </w:t>
      </w:r>
      <w:r>
        <w:rPr>
          <w:color w:val="1C1C1C"/>
          <w:w w:val="110"/>
          <w:sz w:val="24"/>
        </w:rPr>
        <w:t>trainees</w:t>
      </w:r>
    </w:p>
    <w:p w:rsidR="00862E98" w:rsidRDefault="00862E98">
      <w:pPr>
        <w:pStyle w:val="BodyText"/>
        <w:spacing w:before="3"/>
        <w:rPr>
          <w:sz w:val="23"/>
        </w:rPr>
      </w:pPr>
    </w:p>
    <w:p w:rsidR="00862E98" w:rsidRDefault="003F6032">
      <w:pPr>
        <w:pStyle w:val="BodyText"/>
        <w:ind w:left="906"/>
      </w:pPr>
      <w:r>
        <w:rPr>
          <w:color w:val="1C1C1C"/>
        </w:rPr>
        <w:t>Group II</w:t>
      </w:r>
    </w:p>
    <w:p w:rsidR="00862E98" w:rsidRDefault="003F6032">
      <w:pPr>
        <w:pStyle w:val="ListParagraph"/>
        <w:numPr>
          <w:ilvl w:val="0"/>
          <w:numId w:val="2"/>
        </w:numPr>
        <w:tabs>
          <w:tab w:val="left" w:pos="1367"/>
          <w:tab w:val="left" w:pos="1368"/>
        </w:tabs>
        <w:spacing w:before="27"/>
        <w:ind w:left="1367" w:hanging="283"/>
        <w:rPr>
          <w:color w:val="1C1C1C"/>
          <w:sz w:val="24"/>
        </w:rPr>
      </w:pPr>
      <w:r>
        <w:rPr>
          <w:color w:val="1C1C1C"/>
          <w:w w:val="105"/>
          <w:sz w:val="24"/>
        </w:rPr>
        <w:t>Refereed proceedings published in connection with professional</w:t>
      </w:r>
      <w:r>
        <w:rPr>
          <w:color w:val="1C1C1C"/>
          <w:spacing w:val="26"/>
          <w:w w:val="105"/>
          <w:sz w:val="24"/>
        </w:rPr>
        <w:t xml:space="preserve"> </w:t>
      </w:r>
      <w:r>
        <w:rPr>
          <w:color w:val="1C1C1C"/>
          <w:w w:val="105"/>
          <w:sz w:val="24"/>
        </w:rPr>
        <w:t>meetings*</w:t>
      </w:r>
    </w:p>
    <w:p w:rsidR="00862E98" w:rsidRDefault="00862E98">
      <w:pPr>
        <w:rPr>
          <w:sz w:val="24"/>
        </w:rPr>
        <w:sectPr w:rsidR="00862E98">
          <w:pgSz w:w="12240" w:h="15840"/>
          <w:pgMar w:top="1020" w:right="280" w:bottom="860" w:left="580" w:header="0" w:footer="641" w:gutter="0"/>
          <w:cols w:space="720"/>
        </w:sectPr>
      </w:pPr>
    </w:p>
    <w:p w:rsidR="00862E98" w:rsidRDefault="003F6032">
      <w:pPr>
        <w:pStyle w:val="ListParagraph"/>
        <w:numPr>
          <w:ilvl w:val="0"/>
          <w:numId w:val="2"/>
        </w:numPr>
        <w:tabs>
          <w:tab w:val="left" w:pos="1384"/>
          <w:tab w:val="left" w:pos="1386"/>
        </w:tabs>
        <w:spacing w:before="79"/>
        <w:ind w:left="1385" w:hanging="277"/>
        <w:rPr>
          <w:color w:val="1D1D1D"/>
          <w:sz w:val="24"/>
        </w:rPr>
      </w:pPr>
      <w:r>
        <w:rPr>
          <w:color w:val="1D1D1D"/>
          <w:w w:val="105"/>
          <w:sz w:val="24"/>
        </w:rPr>
        <w:lastRenderedPageBreak/>
        <w:t>Invited papers or presentations given at professional</w:t>
      </w:r>
      <w:r>
        <w:rPr>
          <w:color w:val="1D1D1D"/>
          <w:spacing w:val="-34"/>
          <w:w w:val="105"/>
          <w:sz w:val="24"/>
        </w:rPr>
        <w:t xml:space="preserve"> </w:t>
      </w:r>
      <w:r>
        <w:rPr>
          <w:color w:val="1D1D1D"/>
          <w:w w:val="105"/>
          <w:sz w:val="24"/>
        </w:rPr>
        <w:t>meetings</w:t>
      </w:r>
    </w:p>
    <w:p w:rsidR="00862E98" w:rsidRDefault="003F6032">
      <w:pPr>
        <w:pStyle w:val="ListParagraph"/>
        <w:numPr>
          <w:ilvl w:val="0"/>
          <w:numId w:val="2"/>
        </w:numPr>
        <w:tabs>
          <w:tab w:val="left" w:pos="1378"/>
        </w:tabs>
        <w:spacing w:before="17"/>
        <w:ind w:left="1377" w:hanging="269"/>
        <w:rPr>
          <w:color w:val="1D1D1D"/>
          <w:sz w:val="24"/>
        </w:rPr>
      </w:pPr>
      <w:r>
        <w:rPr>
          <w:color w:val="1D1D1D"/>
          <w:w w:val="105"/>
          <w:sz w:val="24"/>
        </w:rPr>
        <w:t>Contributed papers or presentations given at professional</w:t>
      </w:r>
      <w:r>
        <w:rPr>
          <w:color w:val="1D1D1D"/>
          <w:spacing w:val="31"/>
          <w:w w:val="105"/>
          <w:sz w:val="24"/>
        </w:rPr>
        <w:t xml:space="preserve"> </w:t>
      </w:r>
      <w:r>
        <w:rPr>
          <w:color w:val="1D1D1D"/>
          <w:w w:val="105"/>
          <w:sz w:val="24"/>
        </w:rPr>
        <w:t>meetings</w:t>
      </w:r>
    </w:p>
    <w:p w:rsidR="00862E98" w:rsidRDefault="003F6032">
      <w:pPr>
        <w:pStyle w:val="ListParagraph"/>
        <w:numPr>
          <w:ilvl w:val="0"/>
          <w:numId w:val="2"/>
        </w:numPr>
        <w:tabs>
          <w:tab w:val="left" w:pos="1383"/>
        </w:tabs>
        <w:spacing w:before="22"/>
        <w:ind w:left="1382" w:hanging="279"/>
        <w:rPr>
          <w:color w:val="1D1D1D"/>
          <w:sz w:val="24"/>
        </w:rPr>
      </w:pPr>
      <w:r>
        <w:rPr>
          <w:color w:val="1D1D1D"/>
          <w:w w:val="105"/>
          <w:sz w:val="24"/>
        </w:rPr>
        <w:t>Grant proposals submitted (external and</w:t>
      </w:r>
      <w:r>
        <w:rPr>
          <w:color w:val="1D1D1D"/>
          <w:spacing w:val="-23"/>
          <w:w w:val="105"/>
          <w:sz w:val="24"/>
        </w:rPr>
        <w:t xml:space="preserve"> </w:t>
      </w:r>
      <w:r>
        <w:rPr>
          <w:color w:val="1D1D1D"/>
          <w:w w:val="105"/>
          <w:sz w:val="24"/>
        </w:rPr>
        <w:t>internal)</w:t>
      </w:r>
    </w:p>
    <w:p w:rsidR="00862E98" w:rsidRDefault="003F6032">
      <w:pPr>
        <w:pStyle w:val="ListParagraph"/>
        <w:numPr>
          <w:ilvl w:val="0"/>
          <w:numId w:val="2"/>
        </w:numPr>
        <w:tabs>
          <w:tab w:val="left" w:pos="1381"/>
        </w:tabs>
        <w:spacing w:before="18"/>
        <w:ind w:left="1380" w:hanging="277"/>
        <w:rPr>
          <w:color w:val="1D1D1D"/>
          <w:sz w:val="24"/>
        </w:rPr>
      </w:pPr>
      <w:r>
        <w:rPr>
          <w:color w:val="1D1D1D"/>
          <w:w w:val="110"/>
          <w:sz w:val="24"/>
        </w:rPr>
        <w:t>Internal grants</w:t>
      </w:r>
      <w:r>
        <w:rPr>
          <w:color w:val="1D1D1D"/>
          <w:spacing w:val="-8"/>
          <w:w w:val="110"/>
          <w:sz w:val="24"/>
        </w:rPr>
        <w:t xml:space="preserve"> </w:t>
      </w:r>
      <w:r>
        <w:rPr>
          <w:color w:val="1D1D1D"/>
          <w:w w:val="110"/>
          <w:sz w:val="24"/>
        </w:rPr>
        <w:t>funded</w:t>
      </w:r>
    </w:p>
    <w:p w:rsidR="00862E98" w:rsidRDefault="003F6032">
      <w:pPr>
        <w:pStyle w:val="ListParagraph"/>
        <w:numPr>
          <w:ilvl w:val="0"/>
          <w:numId w:val="2"/>
        </w:numPr>
        <w:tabs>
          <w:tab w:val="left" w:pos="1381"/>
        </w:tabs>
        <w:spacing w:before="17"/>
        <w:ind w:left="1380" w:hanging="277"/>
        <w:rPr>
          <w:color w:val="1D1D1D"/>
          <w:sz w:val="24"/>
        </w:rPr>
      </w:pPr>
      <w:r>
        <w:rPr>
          <w:color w:val="1D1D1D"/>
          <w:w w:val="110"/>
          <w:sz w:val="24"/>
        </w:rPr>
        <w:t>Invited seminars and/or</w:t>
      </w:r>
      <w:r>
        <w:rPr>
          <w:color w:val="1D1D1D"/>
          <w:spacing w:val="5"/>
          <w:w w:val="110"/>
          <w:sz w:val="24"/>
        </w:rPr>
        <w:t xml:space="preserve"> </w:t>
      </w:r>
      <w:r>
        <w:rPr>
          <w:color w:val="1D1D1D"/>
          <w:w w:val="110"/>
          <w:sz w:val="24"/>
        </w:rPr>
        <w:t>colloquia*</w:t>
      </w:r>
    </w:p>
    <w:p w:rsidR="00862E98" w:rsidRDefault="003F6032">
      <w:pPr>
        <w:pStyle w:val="ListParagraph"/>
        <w:numPr>
          <w:ilvl w:val="0"/>
          <w:numId w:val="2"/>
        </w:numPr>
        <w:tabs>
          <w:tab w:val="left" w:pos="1385"/>
        </w:tabs>
        <w:spacing w:before="17"/>
        <w:ind w:left="1384" w:hanging="281"/>
        <w:rPr>
          <w:color w:val="1D1D1D"/>
          <w:sz w:val="24"/>
        </w:rPr>
      </w:pPr>
      <w:r>
        <w:rPr>
          <w:color w:val="1D1D1D"/>
          <w:w w:val="105"/>
          <w:sz w:val="24"/>
        </w:rPr>
        <w:t>Non-refereed publications (e.g., non-refereed proceedings and technical</w:t>
      </w:r>
      <w:r>
        <w:rPr>
          <w:color w:val="1D1D1D"/>
          <w:spacing w:val="-17"/>
          <w:w w:val="105"/>
          <w:sz w:val="24"/>
        </w:rPr>
        <w:t xml:space="preserve"> </w:t>
      </w:r>
      <w:r>
        <w:rPr>
          <w:color w:val="1D1D1D"/>
          <w:w w:val="105"/>
          <w:sz w:val="24"/>
        </w:rPr>
        <w:t>reports)</w:t>
      </w:r>
    </w:p>
    <w:p w:rsidR="00862E98" w:rsidRDefault="003F6032">
      <w:pPr>
        <w:pStyle w:val="ListParagraph"/>
        <w:numPr>
          <w:ilvl w:val="0"/>
          <w:numId w:val="2"/>
        </w:numPr>
        <w:tabs>
          <w:tab w:val="left" w:pos="1383"/>
        </w:tabs>
        <w:spacing w:before="17"/>
        <w:ind w:left="1382" w:hanging="279"/>
        <w:rPr>
          <w:color w:val="1D1D1D"/>
          <w:sz w:val="24"/>
        </w:rPr>
      </w:pPr>
      <w:r>
        <w:rPr>
          <w:color w:val="1D1D1D"/>
          <w:w w:val="105"/>
          <w:sz w:val="24"/>
        </w:rPr>
        <w:t>Development and publication of scholarly products (e.g., software or curriculum</w:t>
      </w:r>
      <w:r>
        <w:rPr>
          <w:color w:val="1D1D1D"/>
          <w:spacing w:val="2"/>
          <w:w w:val="105"/>
          <w:sz w:val="24"/>
        </w:rPr>
        <w:t xml:space="preserve"> </w:t>
      </w:r>
      <w:r>
        <w:rPr>
          <w:color w:val="1D1D1D"/>
          <w:w w:val="105"/>
          <w:sz w:val="24"/>
        </w:rPr>
        <w:t>materials)</w:t>
      </w:r>
    </w:p>
    <w:p w:rsidR="00862E98" w:rsidRDefault="00862E98">
      <w:pPr>
        <w:pStyle w:val="BodyText"/>
        <w:spacing w:before="4"/>
        <w:rPr>
          <w:sz w:val="25"/>
        </w:rPr>
      </w:pPr>
    </w:p>
    <w:p w:rsidR="00862E98" w:rsidRDefault="003F6032">
      <w:pPr>
        <w:pStyle w:val="BodyText"/>
        <w:spacing w:line="244" w:lineRule="auto"/>
        <w:ind w:left="912" w:right="448" w:firstLine="9"/>
      </w:pPr>
      <w:r>
        <w:rPr>
          <w:color w:val="1D1D1D"/>
          <w:w w:val="105"/>
        </w:rPr>
        <w:t xml:space="preserve">This list is representative, but not exhaustive. As additional evidence of performance in scholarship, the candidate may choose to include other relevant and appropriate indicators not listed here. The Department RTP Committee will determine the weight of </w:t>
      </w:r>
      <w:r>
        <w:rPr>
          <w:color w:val="1D1D1D"/>
          <w:w w:val="105"/>
        </w:rPr>
        <w:t>such indicators and will describe this determination in their evaluation letter. In addition, the weight of indicators marked (*) will be determined and described by the RTP Committee, based on varying disciplinary norms for research publications and prese</w:t>
      </w:r>
      <w:r>
        <w:rPr>
          <w:color w:val="1D1D1D"/>
          <w:w w:val="105"/>
        </w:rPr>
        <w:t>ntations. For example, an invited talk at a high-profile seminar at a prestigious venue would normally be weighted  as a Group I indicator, while an invited talk at a seminar in another department on campus would normally be weighted as a Group II indicato</w:t>
      </w:r>
      <w:r>
        <w:rPr>
          <w:color w:val="1D1D1D"/>
          <w:w w:val="105"/>
        </w:rPr>
        <w:t xml:space="preserve">r. An invited talk at a conference where most talks are organized by different individuals who issue invitations would normally be weighted as a Group II indicator, while an invited plenary talk at the same conference would normally be weighted as a Group </w:t>
      </w:r>
      <w:r>
        <w:rPr>
          <w:color w:val="1D1D1D"/>
          <w:w w:val="105"/>
        </w:rPr>
        <w:t>I</w:t>
      </w:r>
      <w:r>
        <w:rPr>
          <w:color w:val="1D1D1D"/>
          <w:spacing w:val="-34"/>
          <w:w w:val="105"/>
        </w:rPr>
        <w:t xml:space="preserve"> </w:t>
      </w:r>
      <w:r>
        <w:rPr>
          <w:color w:val="1D1D1D"/>
          <w:w w:val="105"/>
        </w:rPr>
        <w:t>indicator.</w:t>
      </w:r>
    </w:p>
    <w:p w:rsidR="00862E98" w:rsidRDefault="00862E98">
      <w:pPr>
        <w:pStyle w:val="BodyText"/>
        <w:spacing w:before="3"/>
        <w:rPr>
          <w:sz w:val="23"/>
        </w:rPr>
      </w:pPr>
    </w:p>
    <w:p w:rsidR="00862E98" w:rsidRDefault="003F6032">
      <w:pPr>
        <w:pStyle w:val="Heading2"/>
      </w:pPr>
      <w:r>
        <w:rPr>
          <w:color w:val="1D1D1D"/>
          <w:w w:val="105"/>
        </w:rPr>
        <w:t>Performance indicators in teaching</w:t>
      </w:r>
    </w:p>
    <w:p w:rsidR="00862E98" w:rsidRDefault="003F6032">
      <w:pPr>
        <w:pStyle w:val="BodyText"/>
        <w:spacing w:before="6" w:line="247" w:lineRule="auto"/>
        <w:ind w:left="916" w:hanging="4"/>
      </w:pPr>
      <w:r>
        <w:rPr>
          <w:color w:val="1D1D1D"/>
          <w:w w:val="105"/>
        </w:rPr>
        <w:t>The following is a list of performance indicators applicable to teaching. All indicators listed are considered the primary activities by which performance in teaching is evaluated.</w:t>
      </w:r>
    </w:p>
    <w:p w:rsidR="00862E98" w:rsidRDefault="00862E98">
      <w:pPr>
        <w:pStyle w:val="BodyText"/>
        <w:spacing w:before="4"/>
        <w:rPr>
          <w:sz w:val="25"/>
        </w:rPr>
      </w:pPr>
    </w:p>
    <w:p w:rsidR="00862E98" w:rsidRDefault="003F6032">
      <w:pPr>
        <w:pStyle w:val="ListParagraph"/>
        <w:numPr>
          <w:ilvl w:val="0"/>
          <w:numId w:val="2"/>
        </w:numPr>
        <w:tabs>
          <w:tab w:val="left" w:pos="1368"/>
        </w:tabs>
        <w:spacing w:line="242" w:lineRule="auto"/>
        <w:ind w:left="1359" w:right="925" w:hanging="270"/>
        <w:rPr>
          <w:color w:val="1D1D1D"/>
          <w:sz w:val="24"/>
        </w:rPr>
      </w:pPr>
      <w:r>
        <w:rPr>
          <w:color w:val="1D1D1D"/>
          <w:w w:val="110"/>
          <w:sz w:val="24"/>
        </w:rPr>
        <w:t>Delivering</w:t>
      </w:r>
      <w:r>
        <w:rPr>
          <w:color w:val="1D1D1D"/>
          <w:spacing w:val="-33"/>
          <w:w w:val="110"/>
          <w:sz w:val="24"/>
        </w:rPr>
        <w:t xml:space="preserve"> </w:t>
      </w:r>
      <w:r>
        <w:rPr>
          <w:color w:val="1D1D1D"/>
          <w:w w:val="110"/>
          <w:sz w:val="24"/>
        </w:rPr>
        <w:t>quality</w:t>
      </w:r>
      <w:r>
        <w:rPr>
          <w:color w:val="1D1D1D"/>
          <w:spacing w:val="-39"/>
          <w:w w:val="110"/>
          <w:sz w:val="24"/>
        </w:rPr>
        <w:t xml:space="preserve"> </w:t>
      </w:r>
      <w:r>
        <w:rPr>
          <w:color w:val="1D1D1D"/>
          <w:w w:val="110"/>
          <w:sz w:val="24"/>
        </w:rPr>
        <w:t>instruction</w:t>
      </w:r>
      <w:r>
        <w:rPr>
          <w:color w:val="1D1D1D"/>
          <w:spacing w:val="-21"/>
          <w:w w:val="110"/>
          <w:sz w:val="24"/>
        </w:rPr>
        <w:t xml:space="preserve"> </w:t>
      </w:r>
      <w:r>
        <w:rPr>
          <w:color w:val="1D1D1D"/>
          <w:w w:val="110"/>
          <w:sz w:val="24"/>
        </w:rPr>
        <w:t>in</w:t>
      </w:r>
      <w:r>
        <w:rPr>
          <w:color w:val="1D1D1D"/>
          <w:spacing w:val="-38"/>
          <w:w w:val="110"/>
          <w:sz w:val="24"/>
        </w:rPr>
        <w:t xml:space="preserve"> </w:t>
      </w:r>
      <w:r>
        <w:rPr>
          <w:color w:val="1D1D1D"/>
          <w:w w:val="110"/>
          <w:sz w:val="24"/>
        </w:rPr>
        <w:t>support</w:t>
      </w:r>
      <w:r>
        <w:rPr>
          <w:color w:val="1D1D1D"/>
          <w:spacing w:val="-37"/>
          <w:w w:val="110"/>
          <w:sz w:val="24"/>
        </w:rPr>
        <w:t xml:space="preserve"> </w:t>
      </w:r>
      <w:r>
        <w:rPr>
          <w:color w:val="1D1D1D"/>
          <w:w w:val="110"/>
          <w:sz w:val="24"/>
        </w:rPr>
        <w:t>of</w:t>
      </w:r>
      <w:r>
        <w:rPr>
          <w:color w:val="1D1D1D"/>
          <w:spacing w:val="-30"/>
          <w:w w:val="110"/>
          <w:sz w:val="24"/>
        </w:rPr>
        <w:t xml:space="preserve"> </w:t>
      </w:r>
      <w:r>
        <w:rPr>
          <w:color w:val="1D1D1D"/>
          <w:w w:val="110"/>
          <w:sz w:val="24"/>
        </w:rPr>
        <w:t>the</w:t>
      </w:r>
      <w:r>
        <w:rPr>
          <w:color w:val="1D1D1D"/>
          <w:spacing w:val="-33"/>
          <w:w w:val="110"/>
          <w:sz w:val="24"/>
        </w:rPr>
        <w:t xml:space="preserve"> </w:t>
      </w:r>
      <w:r>
        <w:rPr>
          <w:color w:val="1D1D1D"/>
          <w:w w:val="110"/>
          <w:sz w:val="24"/>
        </w:rPr>
        <w:t>Department's</w:t>
      </w:r>
      <w:r>
        <w:rPr>
          <w:color w:val="1D1D1D"/>
          <w:spacing w:val="-28"/>
          <w:w w:val="110"/>
          <w:sz w:val="24"/>
        </w:rPr>
        <w:t xml:space="preserve"> </w:t>
      </w:r>
      <w:r>
        <w:rPr>
          <w:color w:val="1D1D1D"/>
          <w:w w:val="110"/>
          <w:sz w:val="24"/>
        </w:rPr>
        <w:t>teaching</w:t>
      </w:r>
      <w:r>
        <w:rPr>
          <w:color w:val="1D1D1D"/>
          <w:spacing w:val="-34"/>
          <w:w w:val="110"/>
          <w:sz w:val="24"/>
        </w:rPr>
        <w:t xml:space="preserve"> </w:t>
      </w:r>
      <w:r>
        <w:rPr>
          <w:color w:val="1D1D1D"/>
          <w:w w:val="110"/>
          <w:sz w:val="24"/>
        </w:rPr>
        <w:t>mission</w:t>
      </w:r>
      <w:r>
        <w:rPr>
          <w:color w:val="1D1D1D"/>
          <w:spacing w:val="-22"/>
          <w:w w:val="110"/>
          <w:sz w:val="24"/>
        </w:rPr>
        <w:t xml:space="preserve"> </w:t>
      </w:r>
      <w:r>
        <w:rPr>
          <w:color w:val="1D1D1D"/>
          <w:w w:val="110"/>
          <w:sz w:val="24"/>
        </w:rPr>
        <w:t>(primarily documented by faculty peer review of</w:t>
      </w:r>
      <w:r>
        <w:rPr>
          <w:color w:val="1D1D1D"/>
          <w:spacing w:val="-27"/>
          <w:w w:val="110"/>
          <w:sz w:val="24"/>
        </w:rPr>
        <w:t xml:space="preserve"> </w:t>
      </w:r>
      <w:r>
        <w:rPr>
          <w:color w:val="1D1D1D"/>
          <w:w w:val="110"/>
          <w:sz w:val="24"/>
        </w:rPr>
        <w:t>teaching)</w:t>
      </w:r>
    </w:p>
    <w:p w:rsidR="00862E98" w:rsidRDefault="003F6032">
      <w:pPr>
        <w:pStyle w:val="ListParagraph"/>
        <w:numPr>
          <w:ilvl w:val="0"/>
          <w:numId w:val="2"/>
        </w:numPr>
        <w:tabs>
          <w:tab w:val="left" w:pos="1363"/>
        </w:tabs>
        <w:spacing w:before="19" w:line="242" w:lineRule="auto"/>
        <w:ind w:left="1355" w:right="587" w:hanging="271"/>
        <w:rPr>
          <w:color w:val="1D1D1D"/>
          <w:sz w:val="24"/>
        </w:rPr>
      </w:pPr>
      <w:r>
        <w:rPr>
          <w:color w:val="1D1D1D"/>
          <w:w w:val="110"/>
          <w:sz w:val="24"/>
        </w:rPr>
        <w:t>Development</w:t>
      </w:r>
      <w:r>
        <w:rPr>
          <w:color w:val="1D1D1D"/>
          <w:spacing w:val="-28"/>
          <w:w w:val="110"/>
          <w:sz w:val="24"/>
        </w:rPr>
        <w:t xml:space="preserve"> </w:t>
      </w:r>
      <w:r>
        <w:rPr>
          <w:color w:val="1D1D1D"/>
          <w:w w:val="110"/>
          <w:sz w:val="24"/>
        </w:rPr>
        <w:t>and</w:t>
      </w:r>
      <w:r>
        <w:rPr>
          <w:color w:val="1D1D1D"/>
          <w:spacing w:val="-29"/>
          <w:w w:val="110"/>
          <w:sz w:val="24"/>
        </w:rPr>
        <w:t xml:space="preserve"> </w:t>
      </w:r>
      <w:r>
        <w:rPr>
          <w:color w:val="1D1D1D"/>
          <w:w w:val="110"/>
          <w:sz w:val="24"/>
        </w:rPr>
        <w:t>implementation</w:t>
      </w:r>
      <w:r>
        <w:rPr>
          <w:color w:val="1D1D1D"/>
          <w:spacing w:val="-36"/>
          <w:w w:val="110"/>
          <w:sz w:val="24"/>
        </w:rPr>
        <w:t xml:space="preserve"> </w:t>
      </w:r>
      <w:r>
        <w:rPr>
          <w:color w:val="1D1D1D"/>
          <w:w w:val="110"/>
          <w:sz w:val="24"/>
        </w:rPr>
        <w:t>of</w:t>
      </w:r>
      <w:r>
        <w:rPr>
          <w:color w:val="1D1D1D"/>
          <w:spacing w:val="-32"/>
          <w:w w:val="110"/>
          <w:sz w:val="24"/>
        </w:rPr>
        <w:t xml:space="preserve"> </w:t>
      </w:r>
      <w:r>
        <w:rPr>
          <w:color w:val="1D1D1D"/>
          <w:w w:val="110"/>
          <w:sz w:val="24"/>
        </w:rPr>
        <w:t>new</w:t>
      </w:r>
      <w:r>
        <w:rPr>
          <w:color w:val="1D1D1D"/>
          <w:spacing w:val="-37"/>
          <w:w w:val="110"/>
          <w:sz w:val="24"/>
        </w:rPr>
        <w:t xml:space="preserve"> </w:t>
      </w:r>
      <w:r>
        <w:rPr>
          <w:color w:val="1D1D1D"/>
          <w:w w:val="110"/>
          <w:sz w:val="24"/>
        </w:rPr>
        <w:t>pedagogical</w:t>
      </w:r>
      <w:r>
        <w:rPr>
          <w:color w:val="1D1D1D"/>
          <w:spacing w:val="-27"/>
          <w:w w:val="110"/>
          <w:sz w:val="24"/>
        </w:rPr>
        <w:t xml:space="preserve"> </w:t>
      </w:r>
      <w:r>
        <w:rPr>
          <w:color w:val="1D1D1D"/>
          <w:w w:val="110"/>
          <w:sz w:val="24"/>
        </w:rPr>
        <w:t>methods</w:t>
      </w:r>
      <w:r>
        <w:rPr>
          <w:color w:val="1D1D1D"/>
          <w:spacing w:val="-35"/>
          <w:w w:val="110"/>
          <w:sz w:val="24"/>
        </w:rPr>
        <w:t xml:space="preserve"> </w:t>
      </w:r>
      <w:r>
        <w:rPr>
          <w:color w:val="1D1D1D"/>
          <w:w w:val="110"/>
          <w:sz w:val="24"/>
        </w:rPr>
        <w:t>and/or</w:t>
      </w:r>
      <w:r>
        <w:rPr>
          <w:color w:val="1D1D1D"/>
          <w:spacing w:val="-33"/>
          <w:w w:val="110"/>
          <w:sz w:val="24"/>
        </w:rPr>
        <w:t xml:space="preserve"> </w:t>
      </w:r>
      <w:r>
        <w:rPr>
          <w:color w:val="1D1D1D"/>
          <w:w w:val="110"/>
          <w:sz w:val="24"/>
        </w:rPr>
        <w:t>curriculum</w:t>
      </w:r>
      <w:r>
        <w:rPr>
          <w:color w:val="1D1D1D"/>
          <w:spacing w:val="-22"/>
          <w:w w:val="110"/>
          <w:sz w:val="24"/>
        </w:rPr>
        <w:t xml:space="preserve"> </w:t>
      </w:r>
      <w:r>
        <w:rPr>
          <w:color w:val="1D1D1D"/>
          <w:w w:val="110"/>
          <w:sz w:val="24"/>
        </w:rPr>
        <w:t>materials (note that publications resulting from such activities are performance indicators of scholarship)</w:t>
      </w:r>
    </w:p>
    <w:p w:rsidR="00862E98" w:rsidRDefault="003F6032">
      <w:pPr>
        <w:pStyle w:val="ListParagraph"/>
        <w:numPr>
          <w:ilvl w:val="0"/>
          <w:numId w:val="2"/>
        </w:numPr>
        <w:tabs>
          <w:tab w:val="left" w:pos="1363"/>
        </w:tabs>
        <w:spacing w:before="19" w:line="244" w:lineRule="auto"/>
        <w:ind w:left="1350" w:right="861" w:hanging="271"/>
        <w:rPr>
          <w:color w:val="1D1D1D"/>
          <w:sz w:val="24"/>
        </w:rPr>
      </w:pPr>
      <w:r>
        <w:rPr>
          <w:color w:val="1D1D1D"/>
          <w:w w:val="105"/>
          <w:sz w:val="24"/>
        </w:rPr>
        <w:t>Design and facilitation of instructional programs, e.g., graduate teaching assistant training (note that publications resulting from such activities</w:t>
      </w:r>
      <w:r>
        <w:rPr>
          <w:color w:val="1D1D1D"/>
          <w:w w:val="105"/>
          <w:sz w:val="24"/>
        </w:rPr>
        <w:t xml:space="preserve"> are performance indicators of scholarship)</w:t>
      </w:r>
    </w:p>
    <w:p w:rsidR="00862E98" w:rsidRDefault="003F6032">
      <w:pPr>
        <w:pStyle w:val="ListParagraph"/>
        <w:numPr>
          <w:ilvl w:val="0"/>
          <w:numId w:val="2"/>
        </w:numPr>
        <w:tabs>
          <w:tab w:val="left" w:pos="1359"/>
        </w:tabs>
        <w:spacing w:before="23" w:line="237" w:lineRule="auto"/>
        <w:ind w:left="1350" w:right="703" w:hanging="266"/>
        <w:rPr>
          <w:color w:val="1D1D1D"/>
          <w:sz w:val="24"/>
        </w:rPr>
      </w:pPr>
      <w:r>
        <w:rPr>
          <w:color w:val="1D1D1D"/>
          <w:w w:val="105"/>
          <w:sz w:val="24"/>
        </w:rPr>
        <w:t>Mentorship of graduate students (e.g., supervising or substantially contributing to graduate student</w:t>
      </w:r>
      <w:r>
        <w:rPr>
          <w:color w:val="1D1D1D"/>
          <w:spacing w:val="4"/>
          <w:w w:val="105"/>
          <w:sz w:val="24"/>
        </w:rPr>
        <w:t xml:space="preserve"> </w:t>
      </w:r>
      <w:r>
        <w:rPr>
          <w:color w:val="1D1D1D"/>
          <w:w w:val="105"/>
          <w:sz w:val="24"/>
        </w:rPr>
        <w:t>research)</w:t>
      </w:r>
    </w:p>
    <w:p w:rsidR="00862E98" w:rsidRDefault="003F6032">
      <w:pPr>
        <w:pStyle w:val="ListParagraph"/>
        <w:numPr>
          <w:ilvl w:val="0"/>
          <w:numId w:val="2"/>
        </w:numPr>
        <w:tabs>
          <w:tab w:val="left" w:pos="1354"/>
        </w:tabs>
        <w:spacing w:before="28" w:line="242" w:lineRule="auto"/>
        <w:ind w:left="1345" w:right="1483" w:hanging="266"/>
        <w:rPr>
          <w:color w:val="1D1D1D"/>
          <w:sz w:val="24"/>
        </w:rPr>
      </w:pPr>
      <w:r>
        <w:rPr>
          <w:color w:val="1D1D1D"/>
          <w:w w:val="105"/>
          <w:sz w:val="24"/>
        </w:rPr>
        <w:t>Mentorship of undergraduate students (e.g., supervising undergraduate research or independent study</w:t>
      </w:r>
      <w:r>
        <w:rPr>
          <w:color w:val="1D1D1D"/>
          <w:spacing w:val="5"/>
          <w:w w:val="105"/>
          <w:sz w:val="24"/>
        </w:rPr>
        <w:t xml:space="preserve"> </w:t>
      </w:r>
      <w:r>
        <w:rPr>
          <w:color w:val="1D1D1D"/>
          <w:w w:val="105"/>
          <w:sz w:val="24"/>
        </w:rPr>
        <w:t>projects)</w:t>
      </w:r>
    </w:p>
    <w:p w:rsidR="00862E98" w:rsidRDefault="003F6032">
      <w:pPr>
        <w:pStyle w:val="ListParagraph"/>
        <w:numPr>
          <w:ilvl w:val="0"/>
          <w:numId w:val="2"/>
        </w:numPr>
        <w:tabs>
          <w:tab w:val="left" w:pos="1342"/>
        </w:tabs>
        <w:spacing w:before="19"/>
        <w:ind w:left="1341" w:hanging="262"/>
        <w:rPr>
          <w:color w:val="1D1D1D"/>
          <w:sz w:val="24"/>
        </w:rPr>
      </w:pPr>
      <w:r>
        <w:rPr>
          <w:color w:val="1D1D1D"/>
          <w:w w:val="105"/>
          <w:sz w:val="24"/>
        </w:rPr>
        <w:t>Awards for teaching</w:t>
      </w:r>
      <w:r>
        <w:rPr>
          <w:color w:val="1D1D1D"/>
          <w:spacing w:val="2"/>
          <w:w w:val="105"/>
          <w:sz w:val="24"/>
        </w:rPr>
        <w:t xml:space="preserve"> </w:t>
      </w:r>
      <w:r>
        <w:rPr>
          <w:color w:val="1D1D1D"/>
          <w:w w:val="105"/>
          <w:sz w:val="24"/>
        </w:rPr>
        <w:t>excellence</w:t>
      </w:r>
    </w:p>
    <w:p w:rsidR="00862E98" w:rsidRDefault="003F6032">
      <w:pPr>
        <w:pStyle w:val="ListParagraph"/>
        <w:numPr>
          <w:ilvl w:val="0"/>
          <w:numId w:val="2"/>
        </w:numPr>
        <w:tabs>
          <w:tab w:val="left" w:pos="1342"/>
        </w:tabs>
        <w:spacing w:before="18"/>
        <w:ind w:left="1341" w:hanging="266"/>
        <w:rPr>
          <w:color w:val="1D1D1D"/>
          <w:sz w:val="24"/>
        </w:rPr>
      </w:pPr>
      <w:r>
        <w:rPr>
          <w:color w:val="1D1D1D"/>
          <w:w w:val="110"/>
          <w:sz w:val="24"/>
        </w:rPr>
        <w:t>Advising graduate or undergraduate</w:t>
      </w:r>
      <w:r>
        <w:rPr>
          <w:color w:val="1D1D1D"/>
          <w:spacing w:val="-2"/>
          <w:w w:val="110"/>
          <w:sz w:val="24"/>
        </w:rPr>
        <w:t xml:space="preserve"> </w:t>
      </w:r>
      <w:r>
        <w:rPr>
          <w:color w:val="1D1D1D"/>
          <w:w w:val="110"/>
          <w:sz w:val="24"/>
        </w:rPr>
        <w:t>students</w:t>
      </w:r>
    </w:p>
    <w:p w:rsidR="00862E98" w:rsidRDefault="003F6032">
      <w:pPr>
        <w:pStyle w:val="ListParagraph"/>
        <w:numPr>
          <w:ilvl w:val="0"/>
          <w:numId w:val="2"/>
        </w:numPr>
        <w:tabs>
          <w:tab w:val="left" w:pos="1345"/>
        </w:tabs>
        <w:spacing w:before="22" w:line="247" w:lineRule="auto"/>
        <w:ind w:left="1344" w:right="1477" w:hanging="274"/>
        <w:rPr>
          <w:color w:val="1D1D1D"/>
          <w:sz w:val="24"/>
        </w:rPr>
      </w:pPr>
      <w:r>
        <w:rPr>
          <w:color w:val="1D1D1D"/>
          <w:w w:val="105"/>
          <w:sz w:val="24"/>
        </w:rPr>
        <w:t>Quantity and quality of trainees (postdoctoral, graduate, undergraduate) and career advancement (placement) of graduate and postdoctoral</w:t>
      </w:r>
      <w:r>
        <w:rPr>
          <w:color w:val="1D1D1D"/>
          <w:spacing w:val="22"/>
          <w:w w:val="105"/>
          <w:sz w:val="24"/>
        </w:rPr>
        <w:t xml:space="preserve"> </w:t>
      </w:r>
      <w:r>
        <w:rPr>
          <w:color w:val="1D1D1D"/>
          <w:w w:val="105"/>
          <w:sz w:val="24"/>
        </w:rPr>
        <w:t>trainees</w:t>
      </w:r>
    </w:p>
    <w:p w:rsidR="00862E98" w:rsidRDefault="003F6032">
      <w:pPr>
        <w:pStyle w:val="ListParagraph"/>
        <w:numPr>
          <w:ilvl w:val="0"/>
          <w:numId w:val="2"/>
        </w:numPr>
        <w:tabs>
          <w:tab w:val="left" w:pos="1338"/>
        </w:tabs>
        <w:spacing w:before="8"/>
        <w:ind w:left="1337" w:hanging="267"/>
        <w:rPr>
          <w:color w:val="343434"/>
          <w:sz w:val="24"/>
        </w:rPr>
      </w:pPr>
      <w:r>
        <w:rPr>
          <w:color w:val="1D1D1D"/>
          <w:w w:val="105"/>
          <w:sz w:val="24"/>
        </w:rPr>
        <w:t>Student evaluations of instruction via University-approved</w:t>
      </w:r>
      <w:r>
        <w:rPr>
          <w:color w:val="1D1D1D"/>
          <w:spacing w:val="26"/>
          <w:w w:val="105"/>
          <w:sz w:val="24"/>
        </w:rPr>
        <w:t xml:space="preserve"> </w:t>
      </w:r>
      <w:r>
        <w:rPr>
          <w:color w:val="1D1D1D"/>
          <w:w w:val="105"/>
          <w:sz w:val="24"/>
        </w:rPr>
        <w:t>instruments</w:t>
      </w:r>
    </w:p>
    <w:p w:rsidR="00862E98" w:rsidRDefault="00862E98">
      <w:pPr>
        <w:pStyle w:val="BodyText"/>
        <w:spacing w:before="10"/>
      </w:pPr>
    </w:p>
    <w:p w:rsidR="00862E98" w:rsidRDefault="003F6032">
      <w:pPr>
        <w:pStyle w:val="BodyText"/>
        <w:spacing w:line="247" w:lineRule="auto"/>
        <w:ind w:left="887" w:right="544" w:hanging="2"/>
      </w:pPr>
      <w:r>
        <w:rPr>
          <w:color w:val="1D1D1D"/>
          <w:w w:val="105"/>
        </w:rPr>
        <w:t>Student evaluations are vulnerable to various forms of bias (e.g., evaluations may be based on criteria other than quality of instruction). Therefore, evaluation scores and averages sh</w:t>
      </w:r>
      <w:r>
        <w:rPr>
          <w:color w:val="1D1D1D"/>
          <w:w w:val="105"/>
        </w:rPr>
        <w:t>ould be applied with caution as a measure of teaching effectiveness and supplemented by other evidence.</w:t>
      </w:r>
    </w:p>
    <w:p w:rsidR="00862E98" w:rsidRDefault="00862E98">
      <w:pPr>
        <w:pStyle w:val="BodyText"/>
      </w:pPr>
    </w:p>
    <w:p w:rsidR="00862E98" w:rsidRDefault="003F6032">
      <w:pPr>
        <w:pStyle w:val="BodyText"/>
        <w:spacing w:before="1" w:line="247" w:lineRule="auto"/>
        <w:ind w:left="888" w:right="544" w:hanging="5"/>
      </w:pPr>
      <w:r>
        <w:rPr>
          <w:color w:val="1D1D1D"/>
          <w:w w:val="105"/>
        </w:rPr>
        <w:t>This list is representative but not exhaustive. As additional evidence of performance in teaching, the candidate may choose to include other relevant a</w:t>
      </w:r>
      <w:r>
        <w:rPr>
          <w:color w:val="1D1D1D"/>
          <w:w w:val="105"/>
        </w:rPr>
        <w:t>nd appropriate indicators not listed here.</w:t>
      </w:r>
      <w:r>
        <w:rPr>
          <w:color w:val="1D1D1D"/>
          <w:spacing w:val="51"/>
          <w:w w:val="105"/>
        </w:rPr>
        <w:t xml:space="preserve"> </w:t>
      </w:r>
      <w:r>
        <w:rPr>
          <w:color w:val="1D1D1D"/>
          <w:w w:val="105"/>
        </w:rPr>
        <w:t>The</w:t>
      </w:r>
    </w:p>
    <w:p w:rsidR="00862E98" w:rsidRDefault="00862E98">
      <w:pPr>
        <w:spacing w:line="247" w:lineRule="auto"/>
        <w:sectPr w:rsidR="00862E98">
          <w:pgSz w:w="12240" w:h="15840"/>
          <w:pgMar w:top="720" w:right="280" w:bottom="880" w:left="580" w:header="0" w:footer="641" w:gutter="0"/>
          <w:cols w:space="720"/>
        </w:sectPr>
      </w:pPr>
    </w:p>
    <w:p w:rsidR="00862E98" w:rsidRDefault="003F6032">
      <w:pPr>
        <w:pStyle w:val="BodyText"/>
        <w:spacing w:before="74" w:line="249" w:lineRule="auto"/>
        <w:ind w:left="940" w:firstLine="3"/>
      </w:pPr>
      <w:r>
        <w:rPr>
          <w:color w:val="1D1D1D"/>
          <w:w w:val="105"/>
        </w:rPr>
        <w:lastRenderedPageBreak/>
        <w:t>Department RTP Committee will determine the weight of such indicators and will describe this determination in their evaluation letter.</w:t>
      </w:r>
    </w:p>
    <w:p w:rsidR="00862E98" w:rsidRDefault="00862E98">
      <w:pPr>
        <w:pStyle w:val="BodyText"/>
        <w:spacing w:before="2"/>
        <w:rPr>
          <w:sz w:val="23"/>
        </w:rPr>
      </w:pPr>
    </w:p>
    <w:p w:rsidR="00862E98" w:rsidRDefault="003F6032">
      <w:pPr>
        <w:pStyle w:val="Heading2"/>
        <w:spacing w:line="285" w:lineRule="exact"/>
        <w:ind w:left="941"/>
      </w:pPr>
      <w:r>
        <w:rPr>
          <w:color w:val="1D1D1D"/>
          <w:w w:val="105"/>
        </w:rPr>
        <w:t>Performance indicators in service</w:t>
      </w:r>
    </w:p>
    <w:p w:rsidR="00862E98" w:rsidRDefault="003F6032">
      <w:pPr>
        <w:pStyle w:val="BodyText"/>
        <w:spacing w:line="242" w:lineRule="auto"/>
        <w:ind w:left="935" w:hanging="4"/>
      </w:pPr>
      <w:r>
        <w:rPr>
          <w:color w:val="1D1D1D"/>
          <w:w w:val="105"/>
        </w:rPr>
        <w:t>The following is a list of performance indicators applicable to service. All indicators listed are considered the primary activities by which performance in service is evaluated.</w:t>
      </w:r>
    </w:p>
    <w:p w:rsidR="00862E98" w:rsidRDefault="00862E98">
      <w:pPr>
        <w:pStyle w:val="BodyText"/>
        <w:spacing w:before="9"/>
        <w:rPr>
          <w:sz w:val="25"/>
        </w:rPr>
      </w:pPr>
    </w:p>
    <w:p w:rsidR="00862E98" w:rsidRDefault="003F6032">
      <w:pPr>
        <w:pStyle w:val="ListParagraph"/>
        <w:numPr>
          <w:ilvl w:val="0"/>
          <w:numId w:val="2"/>
        </w:numPr>
        <w:tabs>
          <w:tab w:val="left" w:pos="1393"/>
        </w:tabs>
        <w:spacing w:line="247" w:lineRule="auto"/>
        <w:ind w:left="1387" w:right="1582" w:hanging="274"/>
        <w:rPr>
          <w:color w:val="343434"/>
          <w:sz w:val="24"/>
        </w:rPr>
      </w:pPr>
      <w:r>
        <w:rPr>
          <w:color w:val="1D1D1D"/>
          <w:w w:val="105"/>
          <w:sz w:val="24"/>
        </w:rPr>
        <w:t>Membership and leadership positions held on Department, College, and Univers</w:t>
      </w:r>
      <w:r>
        <w:rPr>
          <w:color w:val="1D1D1D"/>
          <w:w w:val="105"/>
          <w:sz w:val="24"/>
        </w:rPr>
        <w:t>ity committees</w:t>
      </w:r>
    </w:p>
    <w:p w:rsidR="00862E98" w:rsidRDefault="003F6032">
      <w:pPr>
        <w:pStyle w:val="ListParagraph"/>
        <w:numPr>
          <w:ilvl w:val="0"/>
          <w:numId w:val="2"/>
        </w:numPr>
        <w:tabs>
          <w:tab w:val="left" w:pos="1397"/>
        </w:tabs>
        <w:spacing w:before="8" w:line="249" w:lineRule="auto"/>
        <w:ind w:left="1384" w:right="780" w:hanging="271"/>
        <w:rPr>
          <w:color w:val="1D1D1D"/>
          <w:sz w:val="24"/>
        </w:rPr>
      </w:pPr>
      <w:r>
        <w:rPr>
          <w:color w:val="1D1D1D"/>
          <w:w w:val="105"/>
          <w:sz w:val="24"/>
        </w:rPr>
        <w:t>Professional service in local, state, national, or international organizations in the biological sciences</w:t>
      </w:r>
    </w:p>
    <w:p w:rsidR="00862E98" w:rsidRDefault="003F6032">
      <w:pPr>
        <w:pStyle w:val="ListParagraph"/>
        <w:numPr>
          <w:ilvl w:val="0"/>
          <w:numId w:val="2"/>
        </w:numPr>
        <w:tabs>
          <w:tab w:val="left" w:pos="1388"/>
        </w:tabs>
        <w:spacing w:before="3"/>
        <w:ind w:left="1387" w:hanging="279"/>
        <w:rPr>
          <w:color w:val="1D1D1D"/>
          <w:sz w:val="24"/>
        </w:rPr>
      </w:pPr>
      <w:r>
        <w:rPr>
          <w:color w:val="1D1D1D"/>
          <w:w w:val="105"/>
          <w:sz w:val="24"/>
        </w:rPr>
        <w:t>Outreach in the biological sciences to local, state, national, or international</w:t>
      </w:r>
      <w:r>
        <w:rPr>
          <w:color w:val="1D1D1D"/>
          <w:spacing w:val="22"/>
          <w:w w:val="105"/>
          <w:sz w:val="24"/>
        </w:rPr>
        <w:t xml:space="preserve"> </w:t>
      </w:r>
      <w:r>
        <w:rPr>
          <w:color w:val="1D1D1D"/>
          <w:w w:val="105"/>
          <w:sz w:val="24"/>
        </w:rPr>
        <w:t>communities</w:t>
      </w:r>
    </w:p>
    <w:p w:rsidR="00862E98" w:rsidRDefault="003F6032">
      <w:pPr>
        <w:pStyle w:val="ListParagraph"/>
        <w:numPr>
          <w:ilvl w:val="0"/>
          <w:numId w:val="2"/>
        </w:numPr>
        <w:tabs>
          <w:tab w:val="left" w:pos="1385"/>
        </w:tabs>
        <w:spacing w:before="22"/>
        <w:ind w:left="1384" w:hanging="276"/>
        <w:rPr>
          <w:color w:val="1D1D1D"/>
          <w:sz w:val="24"/>
        </w:rPr>
      </w:pPr>
      <w:r>
        <w:rPr>
          <w:color w:val="1D1D1D"/>
          <w:w w:val="105"/>
          <w:sz w:val="24"/>
        </w:rPr>
        <w:t>Active supervision of multi-section</w:t>
      </w:r>
      <w:r>
        <w:rPr>
          <w:color w:val="1D1D1D"/>
          <w:spacing w:val="30"/>
          <w:w w:val="105"/>
          <w:sz w:val="24"/>
        </w:rPr>
        <w:t xml:space="preserve"> </w:t>
      </w:r>
      <w:r>
        <w:rPr>
          <w:color w:val="1D1D1D"/>
          <w:w w:val="105"/>
          <w:sz w:val="24"/>
        </w:rPr>
        <w:t>courses</w:t>
      </w:r>
    </w:p>
    <w:p w:rsidR="00862E98" w:rsidRDefault="003F6032">
      <w:pPr>
        <w:pStyle w:val="ListParagraph"/>
        <w:numPr>
          <w:ilvl w:val="0"/>
          <w:numId w:val="2"/>
        </w:numPr>
        <w:tabs>
          <w:tab w:val="left" w:pos="1381"/>
        </w:tabs>
        <w:spacing w:before="17"/>
        <w:ind w:left="1381" w:hanging="273"/>
        <w:rPr>
          <w:color w:val="1D1D1D"/>
          <w:sz w:val="24"/>
        </w:rPr>
      </w:pPr>
      <w:r>
        <w:rPr>
          <w:color w:val="1D1D1D"/>
          <w:w w:val="105"/>
          <w:sz w:val="24"/>
        </w:rPr>
        <w:t>Service as a reviewer or editor for a professional journal, monograph, or</w:t>
      </w:r>
      <w:r>
        <w:rPr>
          <w:color w:val="1D1D1D"/>
          <w:spacing w:val="-8"/>
          <w:w w:val="105"/>
          <w:sz w:val="24"/>
        </w:rPr>
        <w:t xml:space="preserve"> </w:t>
      </w:r>
      <w:r>
        <w:rPr>
          <w:color w:val="1D1D1D"/>
          <w:w w:val="105"/>
          <w:sz w:val="24"/>
        </w:rPr>
        <w:t>book</w:t>
      </w:r>
    </w:p>
    <w:p w:rsidR="00862E98" w:rsidRDefault="003F6032">
      <w:pPr>
        <w:pStyle w:val="ListParagraph"/>
        <w:numPr>
          <w:ilvl w:val="0"/>
          <w:numId w:val="2"/>
        </w:numPr>
        <w:tabs>
          <w:tab w:val="left" w:pos="1391"/>
          <w:tab w:val="left" w:pos="1393"/>
        </w:tabs>
        <w:spacing w:before="22"/>
        <w:ind w:left="1392" w:hanging="289"/>
        <w:rPr>
          <w:color w:val="1D1D1D"/>
          <w:sz w:val="24"/>
        </w:rPr>
      </w:pPr>
      <w:r>
        <w:rPr>
          <w:color w:val="1D1D1D"/>
          <w:w w:val="110"/>
          <w:sz w:val="24"/>
        </w:rPr>
        <w:t>Professional</w:t>
      </w:r>
      <w:r>
        <w:rPr>
          <w:color w:val="1D1D1D"/>
          <w:spacing w:val="-3"/>
          <w:w w:val="110"/>
          <w:sz w:val="24"/>
        </w:rPr>
        <w:t xml:space="preserve"> </w:t>
      </w:r>
      <w:r>
        <w:rPr>
          <w:color w:val="1D1D1D"/>
          <w:w w:val="110"/>
          <w:sz w:val="24"/>
        </w:rPr>
        <w:t>consultations</w:t>
      </w:r>
      <w:r>
        <w:rPr>
          <w:color w:val="1D1D1D"/>
          <w:spacing w:val="-4"/>
          <w:w w:val="110"/>
          <w:sz w:val="24"/>
        </w:rPr>
        <w:t xml:space="preserve"> </w:t>
      </w:r>
      <w:r>
        <w:rPr>
          <w:color w:val="1D1D1D"/>
          <w:w w:val="110"/>
          <w:sz w:val="24"/>
        </w:rPr>
        <w:t>that</w:t>
      </w:r>
      <w:r>
        <w:rPr>
          <w:color w:val="1D1D1D"/>
          <w:spacing w:val="-9"/>
          <w:w w:val="110"/>
          <w:sz w:val="24"/>
        </w:rPr>
        <w:t xml:space="preserve"> </w:t>
      </w:r>
      <w:r>
        <w:rPr>
          <w:color w:val="1D1D1D"/>
          <w:w w:val="110"/>
          <w:sz w:val="24"/>
        </w:rPr>
        <w:t>may</w:t>
      </w:r>
      <w:r>
        <w:rPr>
          <w:color w:val="1D1D1D"/>
          <w:spacing w:val="-23"/>
          <w:w w:val="110"/>
          <w:sz w:val="24"/>
        </w:rPr>
        <w:t xml:space="preserve"> </w:t>
      </w:r>
      <w:r>
        <w:rPr>
          <w:color w:val="1D1D1D"/>
          <w:w w:val="110"/>
          <w:sz w:val="24"/>
        </w:rPr>
        <w:t>or</w:t>
      </w:r>
      <w:r>
        <w:rPr>
          <w:color w:val="1D1D1D"/>
          <w:spacing w:val="-12"/>
          <w:w w:val="110"/>
          <w:sz w:val="24"/>
        </w:rPr>
        <w:t xml:space="preserve"> </w:t>
      </w:r>
      <w:r>
        <w:rPr>
          <w:color w:val="1D1D1D"/>
          <w:w w:val="110"/>
          <w:sz w:val="24"/>
        </w:rPr>
        <w:t>may</w:t>
      </w:r>
      <w:r>
        <w:rPr>
          <w:color w:val="1D1D1D"/>
          <w:spacing w:val="-12"/>
          <w:w w:val="110"/>
          <w:sz w:val="24"/>
        </w:rPr>
        <w:t xml:space="preserve"> </w:t>
      </w:r>
      <w:r>
        <w:rPr>
          <w:color w:val="1D1D1D"/>
          <w:w w:val="110"/>
          <w:sz w:val="24"/>
        </w:rPr>
        <w:t>not</w:t>
      </w:r>
      <w:r>
        <w:rPr>
          <w:color w:val="1D1D1D"/>
          <w:spacing w:val="-11"/>
          <w:w w:val="110"/>
          <w:sz w:val="24"/>
        </w:rPr>
        <w:t xml:space="preserve"> </w:t>
      </w:r>
      <w:r>
        <w:rPr>
          <w:color w:val="1D1D1D"/>
          <w:w w:val="110"/>
          <w:sz w:val="24"/>
        </w:rPr>
        <w:t>result</w:t>
      </w:r>
      <w:r>
        <w:rPr>
          <w:color w:val="1D1D1D"/>
          <w:spacing w:val="-13"/>
          <w:w w:val="110"/>
          <w:sz w:val="24"/>
        </w:rPr>
        <w:t xml:space="preserve"> </w:t>
      </w:r>
      <w:r>
        <w:rPr>
          <w:color w:val="1D1D1D"/>
          <w:w w:val="110"/>
          <w:sz w:val="24"/>
        </w:rPr>
        <w:t>in</w:t>
      </w:r>
      <w:r>
        <w:rPr>
          <w:color w:val="1D1D1D"/>
          <w:spacing w:val="-18"/>
          <w:w w:val="110"/>
          <w:sz w:val="24"/>
        </w:rPr>
        <w:t xml:space="preserve"> </w:t>
      </w:r>
      <w:r>
        <w:rPr>
          <w:color w:val="1D1D1D"/>
          <w:w w:val="110"/>
          <w:sz w:val="24"/>
        </w:rPr>
        <w:t>a</w:t>
      </w:r>
      <w:r>
        <w:rPr>
          <w:color w:val="1D1D1D"/>
          <w:spacing w:val="-14"/>
          <w:w w:val="110"/>
          <w:sz w:val="24"/>
        </w:rPr>
        <w:t xml:space="preserve"> </w:t>
      </w:r>
      <w:r>
        <w:rPr>
          <w:color w:val="1D1D1D"/>
          <w:w w:val="110"/>
          <w:sz w:val="24"/>
        </w:rPr>
        <w:t>co-authored</w:t>
      </w:r>
      <w:r>
        <w:rPr>
          <w:color w:val="1D1D1D"/>
          <w:spacing w:val="12"/>
          <w:w w:val="110"/>
          <w:sz w:val="24"/>
        </w:rPr>
        <w:t xml:space="preserve"> </w:t>
      </w:r>
      <w:r>
        <w:rPr>
          <w:color w:val="1D1D1D"/>
          <w:w w:val="110"/>
          <w:sz w:val="24"/>
        </w:rPr>
        <w:t>publication</w:t>
      </w:r>
    </w:p>
    <w:p w:rsidR="00862E98" w:rsidRDefault="003F6032">
      <w:pPr>
        <w:pStyle w:val="BodyText"/>
        <w:spacing w:before="204" w:line="244" w:lineRule="auto"/>
        <w:ind w:left="930" w:hanging="4"/>
      </w:pPr>
      <w:r>
        <w:rPr>
          <w:color w:val="1D1D1D"/>
          <w:w w:val="105"/>
        </w:rPr>
        <w:t>This list is representative but not exhaustive. As additional evidence of performance in service, the candidate may choose to include other relevant and appropriate indicators not listed here. The Department RTP Ccommittee will determine the weight of such</w:t>
      </w:r>
      <w:r>
        <w:rPr>
          <w:color w:val="1D1D1D"/>
          <w:w w:val="105"/>
        </w:rPr>
        <w:t xml:space="preserve"> indicators.</w:t>
      </w:r>
    </w:p>
    <w:p w:rsidR="00862E98" w:rsidRDefault="00862E98">
      <w:pPr>
        <w:pStyle w:val="BodyText"/>
        <w:spacing w:before="7"/>
        <w:rPr>
          <w:sz w:val="23"/>
        </w:rPr>
      </w:pPr>
    </w:p>
    <w:p w:rsidR="00862E98" w:rsidRDefault="003F6032">
      <w:pPr>
        <w:pStyle w:val="Heading2"/>
        <w:ind w:left="936"/>
      </w:pPr>
      <w:r>
        <w:rPr>
          <w:color w:val="1D1D1D"/>
        </w:rPr>
        <w:t>Performance Indicators in Integration</w:t>
      </w:r>
    </w:p>
    <w:p w:rsidR="00862E98" w:rsidRDefault="003F6032">
      <w:pPr>
        <w:pStyle w:val="BodyText"/>
        <w:spacing w:line="244" w:lineRule="auto"/>
        <w:ind w:left="925" w:right="612" w:hanging="3"/>
      </w:pPr>
      <w:r>
        <w:rPr>
          <w:color w:val="1D1D1D"/>
          <w:w w:val="105"/>
        </w:rPr>
        <w:t>As indicated in Section 9.02, candidates are expected to demonstrate integration across at least two of the categories of scholarship, teaching, and service. The nature and extent of integrated activities</w:t>
      </w:r>
      <w:r>
        <w:rPr>
          <w:color w:val="1D1D1D"/>
          <w:w w:val="105"/>
        </w:rPr>
        <w:t xml:space="preserve"> will vary depending on the candidate's discipline and areas of specialization. The following list offers examples of potential indicators of integration, with the understanding that integration can take many forms. The candidate must clearly define and de</w:t>
      </w:r>
      <w:r>
        <w:rPr>
          <w:color w:val="1D1D1D"/>
          <w:w w:val="105"/>
        </w:rPr>
        <w:t>scribe how integration is achieved in the dossier.</w:t>
      </w:r>
    </w:p>
    <w:p w:rsidR="00862E98" w:rsidRDefault="00862E98">
      <w:pPr>
        <w:pStyle w:val="BodyText"/>
        <w:spacing w:before="2"/>
        <w:rPr>
          <w:sz w:val="26"/>
        </w:rPr>
      </w:pPr>
    </w:p>
    <w:p w:rsidR="00862E98" w:rsidRDefault="003F6032">
      <w:pPr>
        <w:pStyle w:val="ListParagraph"/>
        <w:numPr>
          <w:ilvl w:val="0"/>
          <w:numId w:val="2"/>
        </w:numPr>
        <w:tabs>
          <w:tab w:val="left" w:pos="1384"/>
          <w:tab w:val="left" w:pos="1386"/>
        </w:tabs>
        <w:ind w:left="1385" w:hanging="291"/>
        <w:rPr>
          <w:color w:val="1D1D1D"/>
          <w:sz w:val="24"/>
        </w:rPr>
      </w:pPr>
      <w:r>
        <w:rPr>
          <w:color w:val="1D1D1D"/>
          <w:w w:val="105"/>
          <w:sz w:val="24"/>
        </w:rPr>
        <w:t>Integration of scholarship and teaching: implementing a research activity within a</w:t>
      </w:r>
      <w:r>
        <w:rPr>
          <w:color w:val="1D1D1D"/>
          <w:spacing w:val="58"/>
          <w:w w:val="105"/>
          <w:sz w:val="24"/>
        </w:rPr>
        <w:t xml:space="preserve"> </w:t>
      </w:r>
      <w:r>
        <w:rPr>
          <w:color w:val="1D1D1D"/>
          <w:w w:val="105"/>
          <w:sz w:val="24"/>
        </w:rPr>
        <w:t>course.</w:t>
      </w:r>
    </w:p>
    <w:p w:rsidR="00862E98" w:rsidRDefault="003F6032">
      <w:pPr>
        <w:pStyle w:val="ListParagraph"/>
        <w:numPr>
          <w:ilvl w:val="0"/>
          <w:numId w:val="2"/>
        </w:numPr>
        <w:tabs>
          <w:tab w:val="left" w:pos="1386"/>
        </w:tabs>
        <w:spacing w:before="17" w:line="247" w:lineRule="auto"/>
        <w:ind w:left="1382" w:right="1186" w:hanging="283"/>
        <w:rPr>
          <w:color w:val="1D1D1D"/>
          <w:sz w:val="24"/>
        </w:rPr>
      </w:pPr>
      <w:r>
        <w:rPr>
          <w:color w:val="1D1D1D"/>
          <w:w w:val="105"/>
          <w:sz w:val="24"/>
        </w:rPr>
        <w:t>Integration of scholarship and teaching: offering seminars to introduce students to the process of conducting</w:t>
      </w:r>
      <w:r>
        <w:rPr>
          <w:color w:val="1D1D1D"/>
          <w:spacing w:val="11"/>
          <w:w w:val="105"/>
          <w:sz w:val="24"/>
        </w:rPr>
        <w:t xml:space="preserve"> </w:t>
      </w:r>
      <w:r>
        <w:rPr>
          <w:color w:val="1D1D1D"/>
          <w:w w:val="105"/>
          <w:sz w:val="24"/>
        </w:rPr>
        <w:t>research.</w:t>
      </w:r>
    </w:p>
    <w:p w:rsidR="00862E98" w:rsidRDefault="003F6032">
      <w:pPr>
        <w:pStyle w:val="ListParagraph"/>
        <w:numPr>
          <w:ilvl w:val="0"/>
          <w:numId w:val="2"/>
        </w:numPr>
        <w:tabs>
          <w:tab w:val="left" w:pos="1381"/>
        </w:tabs>
        <w:spacing w:before="13" w:line="242" w:lineRule="auto"/>
        <w:ind w:left="1382" w:right="990" w:hanging="283"/>
        <w:rPr>
          <w:color w:val="1D1D1D"/>
          <w:sz w:val="24"/>
        </w:rPr>
      </w:pPr>
      <w:r>
        <w:rPr>
          <w:color w:val="1D1D1D"/>
          <w:w w:val="105"/>
          <w:sz w:val="24"/>
        </w:rPr>
        <w:t>Integration of scholarship and teaching: mentoring and collaborating in research and/or publication with a</w:t>
      </w:r>
      <w:r>
        <w:rPr>
          <w:color w:val="1D1D1D"/>
          <w:spacing w:val="11"/>
          <w:w w:val="105"/>
          <w:sz w:val="24"/>
        </w:rPr>
        <w:t xml:space="preserve"> </w:t>
      </w:r>
      <w:r>
        <w:rPr>
          <w:color w:val="1D1D1D"/>
          <w:w w:val="105"/>
          <w:sz w:val="24"/>
        </w:rPr>
        <w:t>student.</w:t>
      </w:r>
    </w:p>
    <w:p w:rsidR="00862E98" w:rsidRDefault="003F6032">
      <w:pPr>
        <w:pStyle w:val="ListParagraph"/>
        <w:numPr>
          <w:ilvl w:val="0"/>
          <w:numId w:val="2"/>
        </w:numPr>
        <w:tabs>
          <w:tab w:val="left" w:pos="1381"/>
        </w:tabs>
        <w:spacing w:before="19"/>
        <w:ind w:left="1380" w:hanging="281"/>
        <w:rPr>
          <w:color w:val="1D1D1D"/>
          <w:sz w:val="24"/>
        </w:rPr>
      </w:pPr>
      <w:r>
        <w:rPr>
          <w:color w:val="1D1D1D"/>
          <w:w w:val="105"/>
          <w:sz w:val="24"/>
        </w:rPr>
        <w:t>Integrating of scholarship and service: lending research expertise through</w:t>
      </w:r>
      <w:r>
        <w:rPr>
          <w:color w:val="1D1D1D"/>
          <w:spacing w:val="38"/>
          <w:w w:val="105"/>
          <w:sz w:val="24"/>
        </w:rPr>
        <w:t xml:space="preserve"> </w:t>
      </w:r>
      <w:r>
        <w:rPr>
          <w:color w:val="1D1D1D"/>
          <w:w w:val="105"/>
          <w:sz w:val="24"/>
        </w:rPr>
        <w:t>consulting.</w:t>
      </w:r>
    </w:p>
    <w:p w:rsidR="00862E98" w:rsidRDefault="003F6032">
      <w:pPr>
        <w:pStyle w:val="ListParagraph"/>
        <w:numPr>
          <w:ilvl w:val="0"/>
          <w:numId w:val="2"/>
        </w:numPr>
        <w:tabs>
          <w:tab w:val="left" w:pos="1376"/>
        </w:tabs>
        <w:spacing w:before="18"/>
        <w:ind w:left="1375" w:hanging="281"/>
        <w:rPr>
          <w:color w:val="1D1D1D"/>
          <w:sz w:val="24"/>
        </w:rPr>
      </w:pPr>
      <w:r>
        <w:rPr>
          <w:color w:val="1D1D1D"/>
          <w:w w:val="105"/>
          <w:sz w:val="24"/>
        </w:rPr>
        <w:t>Integration of scholarship and service: implementing research results in a community</w:t>
      </w:r>
      <w:r>
        <w:rPr>
          <w:color w:val="1D1D1D"/>
          <w:spacing w:val="11"/>
          <w:w w:val="105"/>
          <w:sz w:val="24"/>
        </w:rPr>
        <w:t xml:space="preserve"> </w:t>
      </w:r>
      <w:r>
        <w:rPr>
          <w:color w:val="1D1D1D"/>
          <w:w w:val="105"/>
          <w:sz w:val="24"/>
        </w:rPr>
        <w:t>setting.</w:t>
      </w:r>
    </w:p>
    <w:p w:rsidR="00862E98" w:rsidRDefault="00862E98">
      <w:pPr>
        <w:pStyle w:val="BodyText"/>
        <w:spacing w:before="10"/>
      </w:pPr>
    </w:p>
    <w:p w:rsidR="00862E98" w:rsidRDefault="003F6032">
      <w:pPr>
        <w:pStyle w:val="Heading3"/>
        <w:ind w:left="907"/>
      </w:pPr>
      <w:r>
        <w:rPr>
          <w:color w:val="1D1D1D"/>
          <w:w w:val="105"/>
        </w:rPr>
        <w:t>Section 9.04 Quantitative and Qualitative Expectations</w:t>
      </w:r>
    </w:p>
    <w:p w:rsidR="00862E98" w:rsidRDefault="003F6032">
      <w:pPr>
        <w:spacing w:before="37"/>
        <w:ind w:left="915"/>
        <w:rPr>
          <w:b/>
          <w:i/>
          <w:sz w:val="25"/>
        </w:rPr>
      </w:pPr>
      <w:r>
        <w:rPr>
          <w:b/>
          <w:i/>
          <w:color w:val="1D1D1D"/>
          <w:sz w:val="25"/>
        </w:rPr>
        <w:t>Scholarship Expectations</w:t>
      </w:r>
    </w:p>
    <w:p w:rsidR="00862E98" w:rsidRDefault="003F6032">
      <w:pPr>
        <w:pStyle w:val="BodyText"/>
        <w:spacing w:before="10" w:line="242" w:lineRule="auto"/>
        <w:ind w:left="917" w:hanging="6"/>
      </w:pPr>
      <w:r>
        <w:rPr>
          <w:color w:val="1D1D1D"/>
          <w:w w:val="105"/>
        </w:rPr>
        <w:t xml:space="preserve">The Department values intellectual discovery and the generation of new knowledge </w:t>
      </w:r>
      <w:r>
        <w:rPr>
          <w:color w:val="1D1D1D"/>
          <w:w w:val="105"/>
        </w:rPr>
        <w:t>above all other measures of scholarship.</w:t>
      </w:r>
    </w:p>
    <w:p w:rsidR="00862E98" w:rsidRDefault="00862E98">
      <w:pPr>
        <w:pStyle w:val="BodyText"/>
        <w:spacing w:before="5"/>
        <w:rPr>
          <w:sz w:val="25"/>
        </w:rPr>
      </w:pPr>
    </w:p>
    <w:p w:rsidR="00862E98" w:rsidRDefault="003F6032">
      <w:pPr>
        <w:pStyle w:val="BodyText"/>
        <w:spacing w:line="244" w:lineRule="auto"/>
        <w:ind w:left="901" w:right="544" w:firstLine="5"/>
      </w:pPr>
      <w:r>
        <w:rPr>
          <w:i/>
          <w:color w:val="1D1D1D"/>
          <w:w w:val="105"/>
        </w:rPr>
        <w:t xml:space="preserve">Accomplishment in scholarship </w:t>
      </w:r>
      <w:r>
        <w:rPr>
          <w:color w:val="1D1D1D"/>
          <w:w w:val="105"/>
        </w:rPr>
        <w:t>is judged primarily by the quality of published scholarly works, with refereed articles being the most commonly used performance indicator. With respect to publication quality, the Dep</w:t>
      </w:r>
      <w:r>
        <w:rPr>
          <w:color w:val="1D1D1D"/>
          <w:w w:val="105"/>
        </w:rPr>
        <w:t xml:space="preserve">artment RTP Committee will assess accomplishment, considering evidence provided by External Reviewers. </w:t>
      </w:r>
      <w:r>
        <w:rPr>
          <w:i/>
          <w:color w:val="1D1D1D"/>
          <w:w w:val="105"/>
        </w:rPr>
        <w:t xml:space="preserve">Accomplishment </w:t>
      </w:r>
      <w:r>
        <w:rPr>
          <w:color w:val="1D1D1D"/>
          <w:w w:val="105"/>
        </w:rPr>
        <w:t>includes, but is not limited to, an ongoing record of independent research that has led to a regular record of publication in refereed jou</w:t>
      </w:r>
      <w:r>
        <w:rPr>
          <w:color w:val="1D1D1D"/>
          <w:w w:val="105"/>
        </w:rPr>
        <w:t>rnals. It is expected that the results of these publications will be presented at conferences and professional meetings. A record of seeking and acquiring extramural funds to support research activities is also expected.</w:t>
      </w:r>
    </w:p>
    <w:p w:rsidR="00862E98" w:rsidRDefault="00862E98">
      <w:pPr>
        <w:spacing w:line="244" w:lineRule="auto"/>
        <w:sectPr w:rsidR="00862E98">
          <w:pgSz w:w="12240" w:h="15840"/>
          <w:pgMar w:top="740" w:right="280" w:bottom="840" w:left="580" w:header="0" w:footer="641" w:gutter="0"/>
          <w:cols w:space="720"/>
        </w:sectPr>
      </w:pPr>
    </w:p>
    <w:p w:rsidR="00862E98" w:rsidRDefault="003F6032">
      <w:pPr>
        <w:pStyle w:val="BodyText"/>
        <w:spacing w:before="68" w:line="244" w:lineRule="auto"/>
        <w:ind w:left="939" w:right="518" w:firstLine="7"/>
      </w:pPr>
      <w:r>
        <w:rPr>
          <w:color w:val="1D1D1D"/>
          <w:w w:val="105"/>
        </w:rPr>
        <w:lastRenderedPageBreak/>
        <w:t>It is expected that s</w:t>
      </w:r>
      <w:r>
        <w:rPr>
          <w:color w:val="1D1D1D"/>
          <w:w w:val="105"/>
        </w:rPr>
        <w:t>cholarship be of high quality, be ongoing throughout the tenure review period, be commensurate with the associated discipline, and result in a substantive record of peer­ reviewed products at the time of tenure. The minimal Departmental expectation for sch</w:t>
      </w:r>
      <w:r>
        <w:rPr>
          <w:color w:val="1D1D1D"/>
          <w:w w:val="105"/>
        </w:rPr>
        <w:t>olarly productivity is that tenure candidates average between 1 and 3 scholarly products per year during the review period, dependent on expectations of the  faculty member's appointment. These products may represent both Group I and Group II indicators, a</w:t>
      </w:r>
      <w:r>
        <w:rPr>
          <w:color w:val="1D1D1D"/>
          <w:w w:val="105"/>
        </w:rPr>
        <w:t>nd publications may be accepted,  in press, or published at the time of review. At the time of tenure it is expected that multiple items from Group I will appear in the candidate's body of</w:t>
      </w:r>
      <w:r>
        <w:rPr>
          <w:color w:val="1D1D1D"/>
          <w:spacing w:val="5"/>
          <w:w w:val="105"/>
        </w:rPr>
        <w:t xml:space="preserve"> </w:t>
      </w:r>
      <w:r>
        <w:rPr>
          <w:color w:val="1D1D1D"/>
          <w:w w:val="105"/>
        </w:rPr>
        <w:t>work.</w:t>
      </w:r>
    </w:p>
    <w:p w:rsidR="00862E98" w:rsidRDefault="00862E98">
      <w:pPr>
        <w:pStyle w:val="BodyText"/>
        <w:spacing w:before="10"/>
      </w:pPr>
    </w:p>
    <w:p w:rsidR="00862E98" w:rsidRDefault="003F6032">
      <w:pPr>
        <w:pStyle w:val="BodyText"/>
        <w:spacing w:line="244" w:lineRule="auto"/>
        <w:ind w:left="936" w:right="612" w:firstLine="13"/>
      </w:pPr>
      <w:r>
        <w:rPr>
          <w:color w:val="1D1D1D"/>
          <w:w w:val="105"/>
        </w:rPr>
        <w:t>Regardless of quantity of products, the quality of the candi</w:t>
      </w:r>
      <w:r>
        <w:rPr>
          <w:color w:val="1D1D1D"/>
          <w:w w:val="105"/>
        </w:rPr>
        <w:t>date's scholarly body of work as documented by External Reviewers is of primary importance. In particular, the quality and reputation of journals and other scholarly venues, as documented by External Reviewers and disciplinary norms, is considered extremel</w:t>
      </w:r>
      <w:r>
        <w:rPr>
          <w:color w:val="1D1D1D"/>
          <w:w w:val="105"/>
        </w:rPr>
        <w:t>y important in the review process. Impact ratings for journals, such as Science Citation Index, and h-indices based upon publications (Google Scholar) may be used as measures of prestige or scholarly accomplishment in the biological sciences.</w:t>
      </w:r>
    </w:p>
    <w:p w:rsidR="00862E98" w:rsidRDefault="00862E98">
      <w:pPr>
        <w:pStyle w:val="BodyText"/>
        <w:spacing w:before="5"/>
      </w:pPr>
    </w:p>
    <w:p w:rsidR="00862E98" w:rsidRDefault="003F6032">
      <w:pPr>
        <w:pStyle w:val="BodyText"/>
        <w:spacing w:line="244" w:lineRule="auto"/>
        <w:ind w:left="932" w:right="466" w:firstLine="10"/>
      </w:pPr>
      <w:r>
        <w:rPr>
          <w:color w:val="1D1D1D"/>
          <w:w w:val="105"/>
        </w:rPr>
        <w:t>In some case</w:t>
      </w:r>
      <w:r>
        <w:rPr>
          <w:color w:val="1D1D1D"/>
          <w:w w:val="105"/>
        </w:rPr>
        <w:t>s, a relatively small number of products with high impact may be acceptable for satisfying scholarship expectations, while in other cases a large number of products may not be sufficient. If the number of products is near the average of 1-3  scholarly prod</w:t>
      </w:r>
      <w:r>
        <w:rPr>
          <w:color w:val="1D1D1D"/>
          <w:w w:val="105"/>
        </w:rPr>
        <w:t>ucts per year, and one or more of the products are documented by the External Reviewers as having little to no impact in the discipline, then scholarship expectations may not be satisfied. Also, if the candidate's contribution to one or more products is do</w:t>
      </w:r>
      <w:r>
        <w:rPr>
          <w:color w:val="1D1D1D"/>
          <w:w w:val="105"/>
        </w:rPr>
        <w:t>cumented as minimal, then it is expected that the number of scholarly products would need to sufficiently exceed the average to offset the candidate's limited</w:t>
      </w:r>
      <w:r>
        <w:rPr>
          <w:color w:val="1D1D1D"/>
          <w:spacing w:val="16"/>
          <w:w w:val="105"/>
        </w:rPr>
        <w:t xml:space="preserve"> </w:t>
      </w:r>
      <w:r>
        <w:rPr>
          <w:color w:val="1D1D1D"/>
          <w:w w:val="105"/>
        </w:rPr>
        <w:t>contributions.</w:t>
      </w:r>
    </w:p>
    <w:p w:rsidR="00862E98" w:rsidRDefault="00862E98">
      <w:pPr>
        <w:pStyle w:val="BodyText"/>
        <w:spacing w:before="10"/>
      </w:pPr>
    </w:p>
    <w:p w:rsidR="00862E98" w:rsidRDefault="003F6032">
      <w:pPr>
        <w:pStyle w:val="BodyText"/>
        <w:spacing w:line="244" w:lineRule="auto"/>
        <w:ind w:left="930" w:right="512" w:firstLine="1"/>
      </w:pPr>
      <w:r>
        <w:rPr>
          <w:color w:val="1D1D1D"/>
          <w:w w:val="105"/>
        </w:rPr>
        <w:t>A record of seeking extramural funds to support research activities is also expected. As recognition of the intellectual work invested in the early phases of a grant, a candidate who is active as a PI or co-PI on an awarded external grant during the review</w:t>
      </w:r>
      <w:r>
        <w:rPr>
          <w:color w:val="1D1D1D"/>
          <w:w w:val="105"/>
        </w:rPr>
        <w:t xml:space="preserve"> period may not be expected to produce as many peer-reviewed papers. The scope of the grant work and the reputation of the granting agency are qualitative factors that will influence the quantitative expectation for number of peer-reviewed papers and other</w:t>
      </w:r>
      <w:r>
        <w:rPr>
          <w:color w:val="1D1D1D"/>
          <w:w w:val="105"/>
        </w:rPr>
        <w:t xml:space="preserve"> Group I</w:t>
      </w:r>
      <w:r>
        <w:rPr>
          <w:color w:val="1D1D1D"/>
          <w:spacing w:val="-2"/>
          <w:w w:val="105"/>
        </w:rPr>
        <w:t xml:space="preserve"> </w:t>
      </w:r>
      <w:r>
        <w:rPr>
          <w:color w:val="1D1D1D"/>
          <w:w w:val="105"/>
        </w:rPr>
        <w:t>products.</w:t>
      </w:r>
    </w:p>
    <w:p w:rsidR="00862E98" w:rsidRDefault="00862E98">
      <w:pPr>
        <w:pStyle w:val="BodyText"/>
        <w:spacing w:before="10"/>
      </w:pPr>
    </w:p>
    <w:p w:rsidR="00862E98" w:rsidRDefault="003F6032">
      <w:pPr>
        <w:pStyle w:val="BodyText"/>
        <w:spacing w:line="244" w:lineRule="auto"/>
        <w:ind w:left="925" w:right="403" w:firstLine="4"/>
      </w:pPr>
      <w:r>
        <w:rPr>
          <w:color w:val="1D1D1D"/>
          <w:w w:val="110"/>
        </w:rPr>
        <w:t>Collaborative work is highly valued in the biological sciences, and there is no expectation that single-authored</w:t>
      </w:r>
      <w:r>
        <w:rPr>
          <w:color w:val="1D1D1D"/>
          <w:spacing w:val="-27"/>
          <w:w w:val="110"/>
        </w:rPr>
        <w:t xml:space="preserve"> </w:t>
      </w:r>
      <w:r>
        <w:rPr>
          <w:color w:val="1D1D1D"/>
          <w:w w:val="110"/>
        </w:rPr>
        <w:t>publications</w:t>
      </w:r>
      <w:r>
        <w:rPr>
          <w:color w:val="1D1D1D"/>
          <w:spacing w:val="-14"/>
          <w:w w:val="110"/>
        </w:rPr>
        <w:t xml:space="preserve"> </w:t>
      </w:r>
      <w:r>
        <w:rPr>
          <w:color w:val="1D1D1D"/>
          <w:w w:val="110"/>
        </w:rPr>
        <w:t>are</w:t>
      </w:r>
      <w:r>
        <w:rPr>
          <w:color w:val="1D1D1D"/>
          <w:spacing w:val="-25"/>
          <w:w w:val="110"/>
        </w:rPr>
        <w:t xml:space="preserve"> </w:t>
      </w:r>
      <w:r>
        <w:rPr>
          <w:color w:val="1D1D1D"/>
          <w:w w:val="110"/>
        </w:rPr>
        <w:t>required</w:t>
      </w:r>
      <w:r>
        <w:rPr>
          <w:color w:val="1D1D1D"/>
          <w:spacing w:val="-17"/>
          <w:w w:val="110"/>
        </w:rPr>
        <w:t xml:space="preserve"> </w:t>
      </w:r>
      <w:r>
        <w:rPr>
          <w:color w:val="1D1D1D"/>
          <w:w w:val="110"/>
        </w:rPr>
        <w:t>to</w:t>
      </w:r>
      <w:r>
        <w:rPr>
          <w:color w:val="1D1D1D"/>
          <w:spacing w:val="-29"/>
          <w:w w:val="110"/>
        </w:rPr>
        <w:t xml:space="preserve"> </w:t>
      </w:r>
      <w:r>
        <w:rPr>
          <w:color w:val="1D1D1D"/>
          <w:w w:val="110"/>
        </w:rPr>
        <w:t>demonstrate</w:t>
      </w:r>
      <w:r>
        <w:rPr>
          <w:color w:val="1D1D1D"/>
          <w:spacing w:val="-17"/>
          <w:w w:val="110"/>
        </w:rPr>
        <w:t xml:space="preserve"> </w:t>
      </w:r>
      <w:r>
        <w:rPr>
          <w:color w:val="1D1D1D"/>
          <w:w w:val="110"/>
        </w:rPr>
        <w:t>effectiveness</w:t>
      </w:r>
      <w:r>
        <w:rPr>
          <w:color w:val="1D1D1D"/>
          <w:spacing w:val="-21"/>
          <w:w w:val="110"/>
        </w:rPr>
        <w:t xml:space="preserve"> </w:t>
      </w:r>
      <w:r>
        <w:rPr>
          <w:color w:val="1D1D1D"/>
          <w:w w:val="110"/>
        </w:rPr>
        <w:t>in</w:t>
      </w:r>
      <w:r>
        <w:rPr>
          <w:color w:val="1D1D1D"/>
          <w:spacing w:val="-30"/>
          <w:w w:val="110"/>
        </w:rPr>
        <w:t xml:space="preserve"> </w:t>
      </w:r>
      <w:r>
        <w:rPr>
          <w:color w:val="1D1D1D"/>
          <w:w w:val="110"/>
        </w:rPr>
        <w:t>scholarship.</w:t>
      </w:r>
      <w:r>
        <w:rPr>
          <w:color w:val="1D1D1D"/>
          <w:spacing w:val="-31"/>
          <w:w w:val="110"/>
        </w:rPr>
        <w:t xml:space="preserve"> </w:t>
      </w:r>
      <w:r>
        <w:rPr>
          <w:color w:val="1D1D1D"/>
          <w:w w:val="110"/>
        </w:rPr>
        <w:t>Standards for determining author order vary within and across groups, so no inferences about level of contribution</w:t>
      </w:r>
      <w:r>
        <w:rPr>
          <w:color w:val="1D1D1D"/>
          <w:spacing w:val="-15"/>
          <w:w w:val="110"/>
        </w:rPr>
        <w:t xml:space="preserve"> </w:t>
      </w:r>
      <w:r>
        <w:rPr>
          <w:color w:val="1D1D1D"/>
          <w:w w:val="110"/>
        </w:rPr>
        <w:t>should</w:t>
      </w:r>
      <w:r>
        <w:rPr>
          <w:color w:val="1D1D1D"/>
          <w:spacing w:val="-16"/>
          <w:w w:val="110"/>
        </w:rPr>
        <w:t xml:space="preserve"> </w:t>
      </w:r>
      <w:r>
        <w:rPr>
          <w:color w:val="1D1D1D"/>
          <w:w w:val="110"/>
        </w:rPr>
        <w:t>be</w:t>
      </w:r>
      <w:r>
        <w:rPr>
          <w:color w:val="1D1D1D"/>
          <w:spacing w:val="-26"/>
          <w:w w:val="110"/>
        </w:rPr>
        <w:t xml:space="preserve"> </w:t>
      </w:r>
      <w:r>
        <w:rPr>
          <w:color w:val="1D1D1D"/>
          <w:w w:val="110"/>
        </w:rPr>
        <w:t>made</w:t>
      </w:r>
      <w:r>
        <w:rPr>
          <w:color w:val="1D1D1D"/>
          <w:spacing w:val="-20"/>
          <w:w w:val="110"/>
        </w:rPr>
        <w:t xml:space="preserve"> </w:t>
      </w:r>
      <w:r>
        <w:rPr>
          <w:color w:val="1D1D1D"/>
          <w:w w:val="110"/>
        </w:rPr>
        <w:t>based</w:t>
      </w:r>
      <w:r>
        <w:rPr>
          <w:color w:val="1D1D1D"/>
          <w:spacing w:val="-21"/>
          <w:w w:val="110"/>
        </w:rPr>
        <w:t xml:space="preserve"> </w:t>
      </w:r>
      <w:r>
        <w:rPr>
          <w:color w:val="1D1D1D"/>
          <w:w w:val="110"/>
        </w:rPr>
        <w:t>on</w:t>
      </w:r>
      <w:r>
        <w:rPr>
          <w:color w:val="1D1D1D"/>
          <w:spacing w:val="-26"/>
          <w:w w:val="110"/>
        </w:rPr>
        <w:t xml:space="preserve"> </w:t>
      </w:r>
      <w:r>
        <w:rPr>
          <w:color w:val="1D1D1D"/>
          <w:w w:val="110"/>
        </w:rPr>
        <w:t>author</w:t>
      </w:r>
      <w:r>
        <w:rPr>
          <w:color w:val="1D1D1D"/>
          <w:spacing w:val="-21"/>
          <w:w w:val="110"/>
        </w:rPr>
        <w:t xml:space="preserve"> </w:t>
      </w:r>
      <w:r>
        <w:rPr>
          <w:color w:val="1D1D1D"/>
          <w:w w:val="110"/>
        </w:rPr>
        <w:t>order.</w:t>
      </w:r>
      <w:r>
        <w:rPr>
          <w:color w:val="1D1D1D"/>
          <w:spacing w:val="-34"/>
          <w:w w:val="110"/>
        </w:rPr>
        <w:t xml:space="preserve"> </w:t>
      </w:r>
      <w:r>
        <w:rPr>
          <w:color w:val="1D1D1D"/>
          <w:w w:val="110"/>
        </w:rPr>
        <w:t>The</w:t>
      </w:r>
      <w:r>
        <w:rPr>
          <w:color w:val="1D1D1D"/>
          <w:spacing w:val="-27"/>
          <w:w w:val="110"/>
        </w:rPr>
        <w:t xml:space="preserve"> </w:t>
      </w:r>
      <w:r>
        <w:rPr>
          <w:color w:val="1D1D1D"/>
          <w:w w:val="110"/>
        </w:rPr>
        <w:t>candidate</w:t>
      </w:r>
      <w:r>
        <w:rPr>
          <w:color w:val="1D1D1D"/>
          <w:spacing w:val="-18"/>
          <w:w w:val="110"/>
        </w:rPr>
        <w:t xml:space="preserve"> </w:t>
      </w:r>
      <w:r>
        <w:rPr>
          <w:color w:val="1D1D1D"/>
          <w:w w:val="110"/>
        </w:rPr>
        <w:t>is</w:t>
      </w:r>
      <w:r>
        <w:rPr>
          <w:color w:val="1D1D1D"/>
          <w:spacing w:val="-26"/>
          <w:w w:val="110"/>
        </w:rPr>
        <w:t xml:space="preserve"> </w:t>
      </w:r>
      <w:r>
        <w:rPr>
          <w:color w:val="1D1D1D"/>
          <w:w w:val="110"/>
        </w:rPr>
        <w:t>expected</w:t>
      </w:r>
      <w:r>
        <w:rPr>
          <w:color w:val="1D1D1D"/>
          <w:spacing w:val="-13"/>
          <w:w w:val="110"/>
        </w:rPr>
        <w:t xml:space="preserve"> </w:t>
      </w:r>
      <w:r>
        <w:rPr>
          <w:color w:val="1D1D1D"/>
          <w:w w:val="110"/>
        </w:rPr>
        <w:t>to</w:t>
      </w:r>
      <w:r>
        <w:rPr>
          <w:color w:val="1D1D1D"/>
          <w:spacing w:val="-32"/>
          <w:w w:val="110"/>
        </w:rPr>
        <w:t xml:space="preserve"> </w:t>
      </w:r>
      <w:r>
        <w:rPr>
          <w:color w:val="1D1D1D"/>
          <w:w w:val="110"/>
        </w:rPr>
        <w:t>identify</w:t>
      </w:r>
      <w:r>
        <w:rPr>
          <w:color w:val="1D1D1D"/>
          <w:spacing w:val="-26"/>
          <w:w w:val="110"/>
        </w:rPr>
        <w:t xml:space="preserve"> </w:t>
      </w:r>
      <w:r>
        <w:rPr>
          <w:color w:val="1D1D1D"/>
          <w:w w:val="110"/>
        </w:rPr>
        <w:t>the</w:t>
      </w:r>
      <w:r>
        <w:rPr>
          <w:color w:val="1D1D1D"/>
          <w:spacing w:val="-32"/>
          <w:w w:val="110"/>
        </w:rPr>
        <w:t xml:space="preserve"> </w:t>
      </w:r>
      <w:r>
        <w:rPr>
          <w:color w:val="1D1D1D"/>
          <w:w w:val="110"/>
        </w:rPr>
        <w:t xml:space="preserve">level of individual contribution to scholarly works </w:t>
      </w:r>
      <w:r>
        <w:rPr>
          <w:color w:val="1D1D1D"/>
          <w:spacing w:val="-4"/>
          <w:w w:val="110"/>
        </w:rPr>
        <w:t xml:space="preserve">[see </w:t>
      </w:r>
      <w:r>
        <w:rPr>
          <w:color w:val="1D1D1D"/>
          <w:w w:val="110"/>
        </w:rPr>
        <w:t>Section</w:t>
      </w:r>
      <w:r>
        <w:rPr>
          <w:color w:val="1D1D1D"/>
          <w:spacing w:val="-19"/>
          <w:w w:val="110"/>
        </w:rPr>
        <w:t xml:space="preserve"> </w:t>
      </w:r>
      <w:r>
        <w:rPr>
          <w:color w:val="1D1D1D"/>
          <w:w w:val="110"/>
        </w:rPr>
        <w:t>6.02].</w:t>
      </w:r>
    </w:p>
    <w:p w:rsidR="00862E98" w:rsidRDefault="00862E98">
      <w:pPr>
        <w:pStyle w:val="BodyText"/>
        <w:spacing w:before="10"/>
        <w:rPr>
          <w:sz w:val="23"/>
        </w:rPr>
      </w:pPr>
    </w:p>
    <w:p w:rsidR="00862E98" w:rsidRDefault="003F6032">
      <w:pPr>
        <w:pStyle w:val="Heading2"/>
        <w:ind w:left="923"/>
      </w:pPr>
      <w:r>
        <w:rPr>
          <w:color w:val="1D1D1D"/>
        </w:rPr>
        <w:t>Teaching Expectations</w:t>
      </w:r>
    </w:p>
    <w:p w:rsidR="00862E98" w:rsidRDefault="003F6032">
      <w:pPr>
        <w:pStyle w:val="BodyText"/>
        <w:spacing w:before="6" w:line="247" w:lineRule="auto"/>
        <w:ind w:left="926" w:firstLine="8"/>
      </w:pPr>
      <w:r>
        <w:rPr>
          <w:i/>
          <w:color w:val="1D1D1D"/>
          <w:w w:val="110"/>
          <w:sz w:val="23"/>
        </w:rPr>
        <w:t>Effectiveness</w:t>
      </w:r>
      <w:r>
        <w:rPr>
          <w:i/>
          <w:color w:val="1D1D1D"/>
          <w:spacing w:val="-29"/>
          <w:w w:val="110"/>
          <w:sz w:val="23"/>
        </w:rPr>
        <w:t xml:space="preserve"> </w:t>
      </w:r>
      <w:r>
        <w:rPr>
          <w:i/>
          <w:color w:val="1D1D1D"/>
          <w:w w:val="110"/>
          <w:sz w:val="23"/>
        </w:rPr>
        <w:t>in</w:t>
      </w:r>
      <w:r>
        <w:rPr>
          <w:i/>
          <w:color w:val="1D1D1D"/>
          <w:spacing w:val="-32"/>
          <w:w w:val="110"/>
          <w:sz w:val="23"/>
        </w:rPr>
        <w:t xml:space="preserve"> </w:t>
      </w:r>
      <w:r>
        <w:rPr>
          <w:i/>
          <w:color w:val="1D1D1D"/>
          <w:w w:val="110"/>
          <w:sz w:val="23"/>
        </w:rPr>
        <w:t>teaching</w:t>
      </w:r>
      <w:r>
        <w:rPr>
          <w:i/>
          <w:color w:val="1D1D1D"/>
          <w:spacing w:val="-21"/>
          <w:w w:val="110"/>
          <w:sz w:val="23"/>
        </w:rPr>
        <w:t xml:space="preserve"> </w:t>
      </w:r>
      <w:r>
        <w:rPr>
          <w:color w:val="1D1D1D"/>
          <w:w w:val="110"/>
        </w:rPr>
        <w:t>is</w:t>
      </w:r>
      <w:r>
        <w:rPr>
          <w:color w:val="1D1D1D"/>
          <w:spacing w:val="-38"/>
          <w:w w:val="110"/>
        </w:rPr>
        <w:t xml:space="preserve"> </w:t>
      </w:r>
      <w:r>
        <w:rPr>
          <w:color w:val="1D1D1D"/>
          <w:w w:val="110"/>
        </w:rPr>
        <w:t>achieved</w:t>
      </w:r>
      <w:r>
        <w:rPr>
          <w:color w:val="1D1D1D"/>
          <w:spacing w:val="-24"/>
          <w:w w:val="110"/>
        </w:rPr>
        <w:t xml:space="preserve"> </w:t>
      </w:r>
      <w:r>
        <w:rPr>
          <w:color w:val="1D1D1D"/>
          <w:w w:val="110"/>
        </w:rPr>
        <w:t>through</w:t>
      </w:r>
      <w:r>
        <w:rPr>
          <w:color w:val="1D1D1D"/>
          <w:spacing w:val="-23"/>
          <w:w w:val="110"/>
        </w:rPr>
        <w:t xml:space="preserve"> </w:t>
      </w:r>
      <w:r>
        <w:rPr>
          <w:color w:val="1D1D1D"/>
          <w:w w:val="110"/>
        </w:rPr>
        <w:t>the</w:t>
      </w:r>
      <w:r>
        <w:rPr>
          <w:color w:val="1D1D1D"/>
          <w:spacing w:val="-24"/>
          <w:w w:val="110"/>
        </w:rPr>
        <w:t xml:space="preserve"> </w:t>
      </w:r>
      <w:r>
        <w:rPr>
          <w:color w:val="1D1D1D"/>
          <w:w w:val="110"/>
        </w:rPr>
        <w:t>candidate's</w:t>
      </w:r>
      <w:r>
        <w:rPr>
          <w:color w:val="1D1D1D"/>
          <w:spacing w:val="-24"/>
          <w:w w:val="110"/>
        </w:rPr>
        <w:t xml:space="preserve"> </w:t>
      </w:r>
      <w:r>
        <w:rPr>
          <w:color w:val="1D1D1D"/>
          <w:w w:val="110"/>
        </w:rPr>
        <w:t>positive</w:t>
      </w:r>
      <w:r>
        <w:rPr>
          <w:color w:val="1D1D1D"/>
          <w:spacing w:val="-28"/>
          <w:w w:val="110"/>
        </w:rPr>
        <w:t xml:space="preserve"> </w:t>
      </w:r>
      <w:r>
        <w:rPr>
          <w:color w:val="1D1D1D"/>
          <w:w w:val="110"/>
        </w:rPr>
        <w:t>contributions</w:t>
      </w:r>
      <w:r>
        <w:rPr>
          <w:color w:val="1D1D1D"/>
          <w:spacing w:val="-20"/>
          <w:w w:val="110"/>
        </w:rPr>
        <w:t xml:space="preserve"> </w:t>
      </w:r>
      <w:r>
        <w:rPr>
          <w:color w:val="1D1D1D"/>
          <w:w w:val="110"/>
        </w:rPr>
        <w:t>to</w:t>
      </w:r>
      <w:r>
        <w:rPr>
          <w:color w:val="1D1D1D"/>
          <w:spacing w:val="-32"/>
          <w:w w:val="110"/>
        </w:rPr>
        <w:t xml:space="preserve"> </w:t>
      </w:r>
      <w:r>
        <w:rPr>
          <w:color w:val="1D1D1D"/>
          <w:w w:val="110"/>
        </w:rPr>
        <w:t>the</w:t>
      </w:r>
      <w:r>
        <w:rPr>
          <w:color w:val="1D1D1D"/>
          <w:spacing w:val="-28"/>
          <w:w w:val="110"/>
        </w:rPr>
        <w:t xml:space="preserve"> </w:t>
      </w:r>
      <w:r>
        <w:rPr>
          <w:color w:val="1D1D1D"/>
          <w:w w:val="110"/>
        </w:rPr>
        <w:t>design, delivery,</w:t>
      </w:r>
      <w:r>
        <w:rPr>
          <w:color w:val="1D1D1D"/>
          <w:spacing w:val="-18"/>
          <w:w w:val="110"/>
        </w:rPr>
        <w:t xml:space="preserve"> </w:t>
      </w:r>
      <w:r>
        <w:rPr>
          <w:color w:val="1D1D1D"/>
          <w:w w:val="110"/>
        </w:rPr>
        <w:t>and</w:t>
      </w:r>
      <w:r>
        <w:rPr>
          <w:color w:val="1D1D1D"/>
          <w:spacing w:val="-17"/>
          <w:w w:val="110"/>
        </w:rPr>
        <w:t xml:space="preserve"> </w:t>
      </w:r>
      <w:r>
        <w:rPr>
          <w:color w:val="1D1D1D"/>
          <w:w w:val="110"/>
        </w:rPr>
        <w:t>instruction</w:t>
      </w:r>
      <w:r>
        <w:rPr>
          <w:color w:val="1D1D1D"/>
          <w:spacing w:val="-4"/>
          <w:w w:val="110"/>
        </w:rPr>
        <w:t xml:space="preserve"> </w:t>
      </w:r>
      <w:r>
        <w:rPr>
          <w:color w:val="1D1D1D"/>
          <w:w w:val="110"/>
        </w:rPr>
        <w:t>of</w:t>
      </w:r>
      <w:r>
        <w:rPr>
          <w:color w:val="1D1D1D"/>
          <w:spacing w:val="-15"/>
          <w:w w:val="110"/>
        </w:rPr>
        <w:t xml:space="preserve"> </w:t>
      </w:r>
      <w:r>
        <w:rPr>
          <w:color w:val="1D1D1D"/>
          <w:w w:val="110"/>
        </w:rPr>
        <w:t>courses</w:t>
      </w:r>
      <w:r>
        <w:rPr>
          <w:color w:val="1D1D1D"/>
          <w:spacing w:val="-14"/>
          <w:w w:val="110"/>
        </w:rPr>
        <w:t xml:space="preserve"> </w:t>
      </w:r>
      <w:r>
        <w:rPr>
          <w:color w:val="1D1D1D"/>
          <w:w w:val="110"/>
        </w:rPr>
        <w:t>and</w:t>
      </w:r>
      <w:r>
        <w:rPr>
          <w:color w:val="1D1D1D"/>
          <w:spacing w:val="-12"/>
          <w:w w:val="110"/>
        </w:rPr>
        <w:t xml:space="preserve"> </w:t>
      </w:r>
      <w:r>
        <w:rPr>
          <w:color w:val="1D1D1D"/>
          <w:w w:val="110"/>
        </w:rPr>
        <w:t>labs,</w:t>
      </w:r>
      <w:r>
        <w:rPr>
          <w:color w:val="1D1D1D"/>
          <w:spacing w:val="-15"/>
          <w:w w:val="110"/>
        </w:rPr>
        <w:t xml:space="preserve"> </w:t>
      </w:r>
      <w:r>
        <w:rPr>
          <w:color w:val="1D1D1D"/>
          <w:w w:val="110"/>
        </w:rPr>
        <w:t>both</w:t>
      </w:r>
      <w:r>
        <w:rPr>
          <w:color w:val="1D1D1D"/>
          <w:spacing w:val="-11"/>
          <w:w w:val="110"/>
        </w:rPr>
        <w:t xml:space="preserve"> </w:t>
      </w:r>
      <w:r>
        <w:rPr>
          <w:color w:val="1D1D1D"/>
          <w:w w:val="110"/>
        </w:rPr>
        <w:t>in</w:t>
      </w:r>
      <w:r>
        <w:rPr>
          <w:color w:val="1D1D1D"/>
          <w:spacing w:val="-20"/>
          <w:w w:val="110"/>
        </w:rPr>
        <w:t xml:space="preserve"> </w:t>
      </w:r>
      <w:r>
        <w:rPr>
          <w:color w:val="1D1D1D"/>
          <w:w w:val="110"/>
        </w:rPr>
        <w:t>the Department</w:t>
      </w:r>
      <w:r>
        <w:rPr>
          <w:color w:val="1D1D1D"/>
          <w:spacing w:val="-13"/>
          <w:w w:val="110"/>
        </w:rPr>
        <w:t xml:space="preserve"> </w:t>
      </w:r>
      <w:r>
        <w:rPr>
          <w:color w:val="1D1D1D"/>
          <w:w w:val="110"/>
        </w:rPr>
        <w:t>and</w:t>
      </w:r>
      <w:r>
        <w:rPr>
          <w:color w:val="1D1D1D"/>
          <w:spacing w:val="-12"/>
          <w:w w:val="110"/>
        </w:rPr>
        <w:t xml:space="preserve"> </w:t>
      </w:r>
      <w:r>
        <w:rPr>
          <w:color w:val="1D1D1D"/>
          <w:w w:val="110"/>
        </w:rPr>
        <w:t>in</w:t>
      </w:r>
      <w:r>
        <w:rPr>
          <w:color w:val="1D1D1D"/>
          <w:spacing w:val="-21"/>
          <w:w w:val="110"/>
        </w:rPr>
        <w:t xml:space="preserve"> </w:t>
      </w:r>
      <w:r>
        <w:rPr>
          <w:color w:val="1D1D1D"/>
          <w:w w:val="110"/>
        </w:rPr>
        <w:t>other</w:t>
      </w:r>
      <w:r>
        <w:rPr>
          <w:color w:val="1D1D1D"/>
          <w:spacing w:val="-18"/>
          <w:w w:val="110"/>
        </w:rPr>
        <w:t xml:space="preserve"> </w:t>
      </w:r>
      <w:r>
        <w:rPr>
          <w:color w:val="1D1D1D"/>
          <w:w w:val="110"/>
        </w:rPr>
        <w:t>venues.</w:t>
      </w:r>
    </w:p>
    <w:p w:rsidR="00862E98" w:rsidRDefault="003F6032">
      <w:pPr>
        <w:pStyle w:val="BodyText"/>
        <w:spacing w:line="244" w:lineRule="auto"/>
        <w:ind w:left="923" w:right="544" w:firstLine="11"/>
      </w:pPr>
      <w:r>
        <w:rPr>
          <w:i/>
          <w:color w:val="1D1D1D"/>
          <w:w w:val="105"/>
          <w:sz w:val="23"/>
        </w:rPr>
        <w:t xml:space="preserve">Effectiveness </w:t>
      </w:r>
      <w:r>
        <w:rPr>
          <w:color w:val="1D1D1D"/>
          <w:w w:val="105"/>
        </w:rPr>
        <w:t>is judged primarily from multiple peer reviews conducted by Departmental faculty who observe the candidate in the classroom or lab during the review period. Written reports from peer reviewers are important in documenting the candidate's teaching performan</w:t>
      </w:r>
      <w:r>
        <w:rPr>
          <w:color w:val="1D1D1D"/>
          <w:w w:val="105"/>
        </w:rPr>
        <w:t>ce and serve as evidence to evaluate effectiveness.</w:t>
      </w:r>
    </w:p>
    <w:p w:rsidR="00862E98" w:rsidRDefault="00862E98">
      <w:pPr>
        <w:pStyle w:val="BodyText"/>
        <w:spacing w:before="4"/>
      </w:pPr>
    </w:p>
    <w:p w:rsidR="00862E98" w:rsidRDefault="003F6032">
      <w:pPr>
        <w:pStyle w:val="BodyText"/>
        <w:spacing w:before="1" w:line="244" w:lineRule="auto"/>
        <w:ind w:left="917" w:right="544" w:firstLine="8"/>
      </w:pPr>
      <w:r>
        <w:rPr>
          <w:color w:val="1D1D1D"/>
          <w:w w:val="105"/>
        </w:rPr>
        <w:t>Graduate advising is integral to the Department, and all faculty are expected to contribute to graduate education in the Department. At the time of the tenure review, a candidate is expected to demonstra</w:t>
      </w:r>
      <w:r>
        <w:rPr>
          <w:color w:val="1D1D1D"/>
          <w:w w:val="105"/>
        </w:rPr>
        <w:t>te evidence of ability to mentor graduate students. Evidence may include chairing or</w:t>
      </w:r>
    </w:p>
    <w:p w:rsidR="00862E98" w:rsidRDefault="00862E98">
      <w:pPr>
        <w:spacing w:line="244" w:lineRule="auto"/>
        <w:sectPr w:rsidR="00862E98">
          <w:pgSz w:w="12240" w:h="15840"/>
          <w:pgMar w:top="1000" w:right="280" w:bottom="860" w:left="580" w:header="0" w:footer="641" w:gutter="0"/>
          <w:cols w:space="720"/>
        </w:sectPr>
      </w:pPr>
    </w:p>
    <w:p w:rsidR="00862E98" w:rsidRDefault="003F6032">
      <w:pPr>
        <w:pStyle w:val="BodyText"/>
        <w:spacing w:before="74" w:line="247" w:lineRule="auto"/>
        <w:ind w:left="937" w:right="544" w:hanging="5"/>
      </w:pPr>
      <w:r>
        <w:rPr>
          <w:color w:val="1D1D1D"/>
          <w:w w:val="110"/>
        </w:rPr>
        <w:lastRenderedPageBreak/>
        <w:t>serving</w:t>
      </w:r>
      <w:r>
        <w:rPr>
          <w:color w:val="1D1D1D"/>
          <w:spacing w:val="-25"/>
          <w:w w:val="110"/>
        </w:rPr>
        <w:t xml:space="preserve"> </w:t>
      </w:r>
      <w:r>
        <w:rPr>
          <w:color w:val="1D1D1D"/>
          <w:w w:val="110"/>
        </w:rPr>
        <w:t>on</w:t>
      </w:r>
      <w:r>
        <w:rPr>
          <w:color w:val="1D1D1D"/>
          <w:spacing w:val="-27"/>
          <w:w w:val="110"/>
        </w:rPr>
        <w:t xml:space="preserve"> </w:t>
      </w:r>
      <w:r>
        <w:rPr>
          <w:color w:val="1D1D1D"/>
          <w:w w:val="110"/>
        </w:rPr>
        <w:t>graduate</w:t>
      </w:r>
      <w:r>
        <w:rPr>
          <w:color w:val="1D1D1D"/>
          <w:spacing w:val="-19"/>
          <w:w w:val="110"/>
        </w:rPr>
        <w:t xml:space="preserve"> </w:t>
      </w:r>
      <w:r>
        <w:rPr>
          <w:color w:val="1D1D1D"/>
          <w:w w:val="110"/>
        </w:rPr>
        <w:t>committees,</w:t>
      </w:r>
      <w:r>
        <w:rPr>
          <w:color w:val="1D1D1D"/>
          <w:spacing w:val="-20"/>
          <w:w w:val="110"/>
        </w:rPr>
        <w:t xml:space="preserve"> </w:t>
      </w:r>
      <w:r>
        <w:rPr>
          <w:color w:val="1D1D1D"/>
          <w:w w:val="110"/>
        </w:rPr>
        <w:t>but</w:t>
      </w:r>
      <w:r>
        <w:rPr>
          <w:color w:val="1D1D1D"/>
          <w:spacing w:val="-28"/>
          <w:w w:val="110"/>
        </w:rPr>
        <w:t xml:space="preserve"> </w:t>
      </w:r>
      <w:r>
        <w:rPr>
          <w:color w:val="1D1D1D"/>
          <w:w w:val="110"/>
        </w:rPr>
        <w:t>can</w:t>
      </w:r>
      <w:r>
        <w:rPr>
          <w:color w:val="1D1D1D"/>
          <w:spacing w:val="-27"/>
          <w:w w:val="110"/>
        </w:rPr>
        <w:t xml:space="preserve"> </w:t>
      </w:r>
      <w:r>
        <w:rPr>
          <w:color w:val="1D1D1D"/>
          <w:w w:val="110"/>
        </w:rPr>
        <w:t>also</w:t>
      </w:r>
      <w:r>
        <w:rPr>
          <w:color w:val="1D1D1D"/>
          <w:spacing w:val="-22"/>
          <w:w w:val="110"/>
        </w:rPr>
        <w:t xml:space="preserve"> </w:t>
      </w:r>
      <w:r>
        <w:rPr>
          <w:color w:val="1D1D1D"/>
          <w:w w:val="110"/>
        </w:rPr>
        <w:t>be</w:t>
      </w:r>
      <w:r>
        <w:rPr>
          <w:color w:val="1D1D1D"/>
          <w:spacing w:val="-32"/>
          <w:w w:val="110"/>
        </w:rPr>
        <w:t xml:space="preserve"> </w:t>
      </w:r>
      <w:r>
        <w:rPr>
          <w:color w:val="1D1D1D"/>
          <w:w w:val="110"/>
        </w:rPr>
        <w:t>exhibited</w:t>
      </w:r>
      <w:r>
        <w:rPr>
          <w:color w:val="1D1D1D"/>
          <w:spacing w:val="-11"/>
          <w:w w:val="110"/>
        </w:rPr>
        <w:t xml:space="preserve"> </w:t>
      </w:r>
      <w:r>
        <w:rPr>
          <w:color w:val="1D1D1D"/>
          <w:w w:val="110"/>
        </w:rPr>
        <w:t>through</w:t>
      </w:r>
      <w:r>
        <w:rPr>
          <w:color w:val="1D1D1D"/>
          <w:spacing w:val="-16"/>
          <w:w w:val="110"/>
        </w:rPr>
        <w:t xml:space="preserve"> </w:t>
      </w:r>
      <w:r>
        <w:rPr>
          <w:color w:val="1D1D1D"/>
          <w:w w:val="110"/>
        </w:rPr>
        <w:t>other</w:t>
      </w:r>
      <w:r>
        <w:rPr>
          <w:color w:val="1D1D1D"/>
          <w:spacing w:val="-20"/>
          <w:w w:val="110"/>
        </w:rPr>
        <w:t xml:space="preserve"> </w:t>
      </w:r>
      <w:r>
        <w:rPr>
          <w:color w:val="1D1D1D"/>
          <w:w w:val="110"/>
        </w:rPr>
        <w:t>types</w:t>
      </w:r>
      <w:r>
        <w:rPr>
          <w:color w:val="1D1D1D"/>
          <w:spacing w:val="-24"/>
          <w:w w:val="110"/>
        </w:rPr>
        <w:t xml:space="preserve"> </w:t>
      </w:r>
      <w:r>
        <w:rPr>
          <w:color w:val="1D1D1D"/>
          <w:w w:val="110"/>
        </w:rPr>
        <w:t>of</w:t>
      </w:r>
      <w:r>
        <w:rPr>
          <w:color w:val="1D1D1D"/>
          <w:spacing w:val="-23"/>
          <w:w w:val="110"/>
        </w:rPr>
        <w:t xml:space="preserve"> </w:t>
      </w:r>
      <w:r>
        <w:rPr>
          <w:color w:val="1D1D1D"/>
          <w:w w:val="110"/>
        </w:rPr>
        <w:t>graduate student</w:t>
      </w:r>
      <w:r>
        <w:rPr>
          <w:color w:val="1D1D1D"/>
          <w:spacing w:val="-7"/>
          <w:w w:val="110"/>
        </w:rPr>
        <w:t xml:space="preserve"> </w:t>
      </w:r>
      <w:r>
        <w:rPr>
          <w:color w:val="1D1D1D"/>
          <w:w w:val="110"/>
        </w:rPr>
        <w:t>interactions.</w:t>
      </w:r>
    </w:p>
    <w:p w:rsidR="00862E98" w:rsidRDefault="00862E98">
      <w:pPr>
        <w:pStyle w:val="BodyText"/>
        <w:spacing w:before="8"/>
        <w:rPr>
          <w:sz w:val="23"/>
        </w:rPr>
      </w:pPr>
    </w:p>
    <w:p w:rsidR="00862E98" w:rsidRDefault="003F6032">
      <w:pPr>
        <w:pStyle w:val="BodyText"/>
        <w:spacing w:before="1" w:line="244" w:lineRule="auto"/>
        <w:ind w:left="928" w:right="474" w:firstLine="11"/>
      </w:pPr>
      <w:r>
        <w:rPr>
          <w:color w:val="1D1D1D"/>
          <w:w w:val="105"/>
        </w:rPr>
        <w:t>Course evaluations  serve to provide a measure of student satisfaction. The Department expectation is that normally, for each course taught, the overall mean score from the student evaluation instrument is not less than the indicator for "Average." As an e</w:t>
      </w:r>
      <w:r>
        <w:rPr>
          <w:color w:val="1D1D1D"/>
          <w:w w:val="105"/>
        </w:rPr>
        <w:t>xample, 3.0 is the "average" evaluation score for "Overall Effectiveness" on an instrument with 5 categories (l=Poor, 2=Below</w:t>
      </w:r>
      <w:r>
        <w:rPr>
          <w:color w:val="1D1D1D"/>
          <w:spacing w:val="-17"/>
          <w:w w:val="105"/>
        </w:rPr>
        <w:t xml:space="preserve"> </w:t>
      </w:r>
      <w:r>
        <w:rPr>
          <w:color w:val="1D1D1D"/>
          <w:w w:val="105"/>
        </w:rPr>
        <w:t>Average,</w:t>
      </w:r>
      <w:r>
        <w:rPr>
          <w:color w:val="1D1D1D"/>
          <w:spacing w:val="-14"/>
          <w:w w:val="105"/>
        </w:rPr>
        <w:t xml:space="preserve"> </w:t>
      </w:r>
      <w:r>
        <w:rPr>
          <w:color w:val="1D1D1D"/>
          <w:w w:val="105"/>
        </w:rPr>
        <w:t>3=Average,</w:t>
      </w:r>
      <w:r>
        <w:rPr>
          <w:color w:val="1D1D1D"/>
          <w:spacing w:val="-5"/>
          <w:w w:val="105"/>
        </w:rPr>
        <w:t xml:space="preserve"> </w:t>
      </w:r>
      <w:r>
        <w:rPr>
          <w:color w:val="1D1D1D"/>
          <w:w w:val="105"/>
        </w:rPr>
        <w:t>4=Above</w:t>
      </w:r>
      <w:r>
        <w:rPr>
          <w:color w:val="1D1D1D"/>
          <w:spacing w:val="-17"/>
          <w:w w:val="105"/>
        </w:rPr>
        <w:t xml:space="preserve"> </w:t>
      </w:r>
      <w:r>
        <w:rPr>
          <w:color w:val="1D1D1D"/>
          <w:w w:val="105"/>
        </w:rPr>
        <w:t>Average</w:t>
      </w:r>
      <w:r>
        <w:rPr>
          <w:color w:val="3A3A3A"/>
          <w:w w:val="105"/>
        </w:rPr>
        <w:t>,</w:t>
      </w:r>
      <w:r>
        <w:rPr>
          <w:color w:val="3A3A3A"/>
          <w:spacing w:val="-22"/>
          <w:w w:val="105"/>
        </w:rPr>
        <w:t xml:space="preserve"> </w:t>
      </w:r>
      <w:r>
        <w:rPr>
          <w:color w:val="1D1D1D"/>
          <w:w w:val="105"/>
        </w:rPr>
        <w:t>and</w:t>
      </w:r>
      <w:r>
        <w:rPr>
          <w:color w:val="1D1D1D"/>
          <w:spacing w:val="-12"/>
          <w:w w:val="105"/>
        </w:rPr>
        <w:t xml:space="preserve"> </w:t>
      </w:r>
      <w:r>
        <w:rPr>
          <w:color w:val="1D1D1D"/>
          <w:w w:val="105"/>
        </w:rPr>
        <w:t>5</w:t>
      </w:r>
      <w:r>
        <w:rPr>
          <w:color w:val="1D1D1D"/>
          <w:spacing w:val="-21"/>
          <w:w w:val="105"/>
        </w:rPr>
        <w:t xml:space="preserve"> </w:t>
      </w:r>
      <w:r>
        <w:rPr>
          <w:color w:val="1D1D1D"/>
          <w:w w:val="105"/>
        </w:rPr>
        <w:t>=</w:t>
      </w:r>
      <w:r>
        <w:rPr>
          <w:color w:val="1D1D1D"/>
          <w:spacing w:val="-13"/>
          <w:w w:val="105"/>
        </w:rPr>
        <w:t xml:space="preserve"> </w:t>
      </w:r>
      <w:r>
        <w:rPr>
          <w:color w:val="1D1D1D"/>
          <w:w w:val="105"/>
        </w:rPr>
        <w:t>Excellent).</w:t>
      </w:r>
      <w:r>
        <w:rPr>
          <w:color w:val="1D1D1D"/>
          <w:spacing w:val="-14"/>
          <w:w w:val="105"/>
        </w:rPr>
        <w:t xml:space="preserve"> </w:t>
      </w:r>
      <w:r>
        <w:rPr>
          <w:color w:val="1D1D1D"/>
          <w:w w:val="105"/>
        </w:rPr>
        <w:t>It</w:t>
      </w:r>
      <w:r>
        <w:rPr>
          <w:color w:val="1D1D1D"/>
          <w:spacing w:val="-23"/>
          <w:w w:val="105"/>
        </w:rPr>
        <w:t xml:space="preserve"> </w:t>
      </w:r>
      <w:r>
        <w:rPr>
          <w:color w:val="1D1D1D"/>
          <w:w w:val="105"/>
        </w:rPr>
        <w:t>is</w:t>
      </w:r>
      <w:r>
        <w:rPr>
          <w:color w:val="1D1D1D"/>
          <w:spacing w:val="-20"/>
          <w:w w:val="105"/>
        </w:rPr>
        <w:t xml:space="preserve"> </w:t>
      </w:r>
      <w:r>
        <w:rPr>
          <w:color w:val="1D1D1D"/>
          <w:w w:val="105"/>
        </w:rPr>
        <w:t>expected</w:t>
      </w:r>
      <w:r>
        <w:rPr>
          <w:color w:val="1D1D1D"/>
          <w:spacing w:val="-8"/>
          <w:w w:val="105"/>
        </w:rPr>
        <w:t xml:space="preserve"> </w:t>
      </w:r>
      <w:r>
        <w:rPr>
          <w:color w:val="1D1D1D"/>
          <w:w w:val="105"/>
        </w:rPr>
        <w:t>that</w:t>
      </w:r>
      <w:r>
        <w:rPr>
          <w:color w:val="1D1D1D"/>
          <w:spacing w:val="-20"/>
          <w:w w:val="105"/>
        </w:rPr>
        <w:t xml:space="preserve"> </w:t>
      </w:r>
      <w:r>
        <w:rPr>
          <w:color w:val="1D1D1D"/>
          <w:w w:val="105"/>
        </w:rPr>
        <w:t>any</w:t>
      </w:r>
      <w:r>
        <w:rPr>
          <w:color w:val="1D1D1D"/>
          <w:spacing w:val="-22"/>
          <w:w w:val="105"/>
        </w:rPr>
        <w:t xml:space="preserve"> </w:t>
      </w:r>
      <w:r>
        <w:rPr>
          <w:color w:val="1D1D1D"/>
          <w:w w:val="105"/>
        </w:rPr>
        <w:t>overall mean score below "Average" will be addressed by the candidate. Similarly, any issues related to teaching noted in the retention review should be addressed prior to tenure</w:t>
      </w:r>
      <w:r>
        <w:rPr>
          <w:color w:val="1D1D1D"/>
          <w:spacing w:val="-26"/>
          <w:w w:val="105"/>
        </w:rPr>
        <w:t xml:space="preserve"> </w:t>
      </w:r>
      <w:r>
        <w:rPr>
          <w:color w:val="1D1D1D"/>
          <w:w w:val="105"/>
        </w:rPr>
        <w:t>review.</w:t>
      </w:r>
    </w:p>
    <w:p w:rsidR="00862E98" w:rsidRDefault="00862E98">
      <w:pPr>
        <w:pStyle w:val="BodyText"/>
        <w:spacing w:before="2"/>
      </w:pPr>
    </w:p>
    <w:p w:rsidR="00862E98" w:rsidRDefault="003F6032">
      <w:pPr>
        <w:pStyle w:val="Heading2"/>
        <w:spacing w:line="283" w:lineRule="exact"/>
        <w:ind w:left="939"/>
      </w:pPr>
      <w:r>
        <w:rPr>
          <w:color w:val="1D1D1D"/>
        </w:rPr>
        <w:t>Service Expectations</w:t>
      </w:r>
    </w:p>
    <w:p w:rsidR="00862E98" w:rsidRDefault="003F6032">
      <w:pPr>
        <w:pStyle w:val="BodyText"/>
        <w:spacing w:line="244" w:lineRule="auto"/>
        <w:ind w:left="930" w:firstLine="13"/>
      </w:pPr>
      <w:r>
        <w:rPr>
          <w:i/>
          <w:color w:val="1D1D1D"/>
          <w:w w:val="110"/>
          <w:sz w:val="25"/>
        </w:rPr>
        <w:t>Effectiveness</w:t>
      </w:r>
      <w:r>
        <w:rPr>
          <w:i/>
          <w:color w:val="1D1D1D"/>
          <w:spacing w:val="-36"/>
          <w:w w:val="110"/>
          <w:sz w:val="25"/>
        </w:rPr>
        <w:t xml:space="preserve"> </w:t>
      </w:r>
      <w:r>
        <w:rPr>
          <w:i/>
          <w:color w:val="1D1D1D"/>
          <w:w w:val="110"/>
          <w:sz w:val="25"/>
        </w:rPr>
        <w:t>in</w:t>
      </w:r>
      <w:r>
        <w:rPr>
          <w:i/>
          <w:color w:val="1D1D1D"/>
          <w:spacing w:val="-34"/>
          <w:w w:val="110"/>
          <w:sz w:val="25"/>
        </w:rPr>
        <w:t xml:space="preserve"> </w:t>
      </w:r>
      <w:r>
        <w:rPr>
          <w:i/>
          <w:color w:val="1D1D1D"/>
          <w:w w:val="110"/>
          <w:sz w:val="25"/>
        </w:rPr>
        <w:t>service</w:t>
      </w:r>
      <w:r>
        <w:rPr>
          <w:i/>
          <w:color w:val="1D1D1D"/>
          <w:spacing w:val="-36"/>
          <w:w w:val="110"/>
          <w:sz w:val="25"/>
        </w:rPr>
        <w:t xml:space="preserve"> </w:t>
      </w:r>
      <w:r>
        <w:rPr>
          <w:color w:val="1D1D1D"/>
          <w:w w:val="110"/>
        </w:rPr>
        <w:t>will</w:t>
      </w:r>
      <w:r>
        <w:rPr>
          <w:color w:val="1D1D1D"/>
          <w:spacing w:val="-27"/>
          <w:w w:val="110"/>
        </w:rPr>
        <w:t xml:space="preserve"> </w:t>
      </w:r>
      <w:r>
        <w:rPr>
          <w:color w:val="1D1D1D"/>
          <w:w w:val="110"/>
        </w:rPr>
        <w:t>be</w:t>
      </w:r>
      <w:r>
        <w:rPr>
          <w:color w:val="1D1D1D"/>
          <w:spacing w:val="-39"/>
          <w:w w:val="110"/>
        </w:rPr>
        <w:t xml:space="preserve"> </w:t>
      </w:r>
      <w:r>
        <w:rPr>
          <w:color w:val="1D1D1D"/>
          <w:w w:val="110"/>
        </w:rPr>
        <w:t>achieved</w:t>
      </w:r>
      <w:r>
        <w:rPr>
          <w:color w:val="1D1D1D"/>
          <w:spacing w:val="-25"/>
          <w:w w:val="110"/>
        </w:rPr>
        <w:t xml:space="preserve"> </w:t>
      </w:r>
      <w:r>
        <w:rPr>
          <w:color w:val="1D1D1D"/>
          <w:w w:val="110"/>
        </w:rPr>
        <w:t>if</w:t>
      </w:r>
      <w:r>
        <w:rPr>
          <w:color w:val="1D1D1D"/>
          <w:spacing w:val="-35"/>
          <w:w w:val="110"/>
        </w:rPr>
        <w:t xml:space="preserve"> </w:t>
      </w:r>
      <w:r>
        <w:rPr>
          <w:color w:val="1D1D1D"/>
          <w:w w:val="110"/>
        </w:rPr>
        <w:t>the</w:t>
      </w:r>
      <w:r>
        <w:rPr>
          <w:color w:val="1D1D1D"/>
          <w:spacing w:val="-1"/>
          <w:w w:val="110"/>
        </w:rPr>
        <w:t xml:space="preserve"> </w:t>
      </w:r>
      <w:r>
        <w:rPr>
          <w:color w:val="1D1D1D"/>
          <w:w w:val="110"/>
        </w:rPr>
        <w:t>candidate</w:t>
      </w:r>
      <w:r>
        <w:rPr>
          <w:color w:val="1D1D1D"/>
          <w:spacing w:val="-26"/>
          <w:w w:val="110"/>
        </w:rPr>
        <w:t xml:space="preserve"> </w:t>
      </w:r>
      <w:r>
        <w:rPr>
          <w:color w:val="1D1D1D"/>
          <w:w w:val="110"/>
        </w:rPr>
        <w:t>demonstrates</w:t>
      </w:r>
      <w:r>
        <w:rPr>
          <w:color w:val="1D1D1D"/>
          <w:spacing w:val="-26"/>
          <w:w w:val="110"/>
        </w:rPr>
        <w:t xml:space="preserve"> </w:t>
      </w:r>
      <w:r>
        <w:rPr>
          <w:color w:val="1D1D1D"/>
          <w:w w:val="110"/>
        </w:rPr>
        <w:t>active</w:t>
      </w:r>
      <w:r>
        <w:rPr>
          <w:color w:val="1D1D1D"/>
          <w:spacing w:val="-28"/>
          <w:w w:val="110"/>
        </w:rPr>
        <w:t xml:space="preserve"> </w:t>
      </w:r>
      <w:r>
        <w:rPr>
          <w:color w:val="1D1D1D"/>
          <w:w w:val="110"/>
        </w:rPr>
        <w:t>participation</w:t>
      </w:r>
      <w:r>
        <w:rPr>
          <w:color w:val="1D1D1D"/>
          <w:spacing w:val="-24"/>
          <w:w w:val="110"/>
        </w:rPr>
        <w:t xml:space="preserve"> </w:t>
      </w:r>
      <w:r>
        <w:rPr>
          <w:color w:val="1D1D1D"/>
          <w:w w:val="110"/>
        </w:rPr>
        <w:t>and competent execution of tasks in any of the areas of service described by the performance indicators. Service is expected to include at least one assignment to a Department, College, or University</w:t>
      </w:r>
      <w:r>
        <w:rPr>
          <w:color w:val="1D1D1D"/>
          <w:spacing w:val="-26"/>
          <w:w w:val="110"/>
        </w:rPr>
        <w:t xml:space="preserve"> </w:t>
      </w:r>
      <w:r>
        <w:rPr>
          <w:color w:val="1D1D1D"/>
          <w:w w:val="110"/>
        </w:rPr>
        <w:t>committe</w:t>
      </w:r>
      <w:r>
        <w:rPr>
          <w:color w:val="1D1D1D"/>
          <w:w w:val="110"/>
        </w:rPr>
        <w:t>e</w:t>
      </w:r>
      <w:r>
        <w:rPr>
          <w:color w:val="1D1D1D"/>
          <w:spacing w:val="-22"/>
          <w:w w:val="110"/>
        </w:rPr>
        <w:t xml:space="preserve"> </w:t>
      </w:r>
      <w:r>
        <w:rPr>
          <w:color w:val="1D1D1D"/>
          <w:w w:val="110"/>
        </w:rPr>
        <w:t>at</w:t>
      </w:r>
      <w:r>
        <w:rPr>
          <w:color w:val="1D1D1D"/>
          <w:spacing w:val="-19"/>
          <w:w w:val="110"/>
        </w:rPr>
        <w:t xml:space="preserve"> </w:t>
      </w:r>
      <w:r>
        <w:rPr>
          <w:color w:val="1D1D1D"/>
          <w:w w:val="110"/>
        </w:rPr>
        <w:t>MSU.</w:t>
      </w:r>
      <w:r>
        <w:rPr>
          <w:color w:val="1D1D1D"/>
          <w:spacing w:val="-23"/>
          <w:w w:val="110"/>
        </w:rPr>
        <w:t xml:space="preserve"> </w:t>
      </w:r>
      <w:r>
        <w:rPr>
          <w:color w:val="1D1D1D"/>
          <w:w w:val="110"/>
        </w:rPr>
        <w:t>Participation</w:t>
      </w:r>
      <w:r>
        <w:rPr>
          <w:color w:val="1D1D1D"/>
          <w:spacing w:val="-15"/>
          <w:w w:val="110"/>
        </w:rPr>
        <w:t xml:space="preserve"> </w:t>
      </w:r>
      <w:r>
        <w:rPr>
          <w:color w:val="1D1D1D"/>
          <w:w w:val="110"/>
        </w:rPr>
        <w:t>in</w:t>
      </w:r>
      <w:r>
        <w:rPr>
          <w:color w:val="1D1D1D"/>
          <w:spacing w:val="-30"/>
          <w:w w:val="110"/>
        </w:rPr>
        <w:t xml:space="preserve"> </w:t>
      </w:r>
      <w:r>
        <w:rPr>
          <w:color w:val="1D1D1D"/>
          <w:w w:val="110"/>
        </w:rPr>
        <w:t>other</w:t>
      </w:r>
      <w:r>
        <w:rPr>
          <w:color w:val="1D1D1D"/>
          <w:spacing w:val="-30"/>
          <w:w w:val="110"/>
        </w:rPr>
        <w:t xml:space="preserve"> </w:t>
      </w:r>
      <w:r>
        <w:rPr>
          <w:color w:val="1D1D1D"/>
          <w:w w:val="110"/>
        </w:rPr>
        <w:t>activities</w:t>
      </w:r>
      <w:r>
        <w:rPr>
          <w:color w:val="1D1D1D"/>
          <w:spacing w:val="-17"/>
          <w:w w:val="110"/>
        </w:rPr>
        <w:t xml:space="preserve"> </w:t>
      </w:r>
      <w:r>
        <w:rPr>
          <w:color w:val="1D1D1D"/>
          <w:w w:val="110"/>
        </w:rPr>
        <w:t>that</w:t>
      </w:r>
      <w:r>
        <w:rPr>
          <w:color w:val="1D1D1D"/>
          <w:spacing w:val="-26"/>
          <w:w w:val="110"/>
        </w:rPr>
        <w:t xml:space="preserve"> </w:t>
      </w:r>
      <w:r>
        <w:rPr>
          <w:color w:val="1D1D1D"/>
          <w:w w:val="110"/>
        </w:rPr>
        <w:t>contribute</w:t>
      </w:r>
      <w:r>
        <w:rPr>
          <w:color w:val="1D1D1D"/>
          <w:spacing w:val="-18"/>
          <w:w w:val="110"/>
        </w:rPr>
        <w:t xml:space="preserve"> </w:t>
      </w:r>
      <w:r>
        <w:rPr>
          <w:color w:val="1D1D1D"/>
          <w:w w:val="110"/>
        </w:rPr>
        <w:t>to</w:t>
      </w:r>
      <w:r>
        <w:rPr>
          <w:color w:val="1D1D1D"/>
          <w:spacing w:val="-31"/>
          <w:w w:val="110"/>
        </w:rPr>
        <w:t xml:space="preserve"> </w:t>
      </w:r>
      <w:r>
        <w:rPr>
          <w:color w:val="1D1D1D"/>
          <w:w w:val="110"/>
        </w:rPr>
        <w:t>the</w:t>
      </w:r>
      <w:r>
        <w:rPr>
          <w:color w:val="1D1D1D"/>
          <w:spacing w:val="-28"/>
          <w:w w:val="110"/>
        </w:rPr>
        <w:t xml:space="preserve"> </w:t>
      </w:r>
      <w:r>
        <w:rPr>
          <w:color w:val="1D1D1D"/>
          <w:w w:val="110"/>
        </w:rPr>
        <w:t>candidate's discipline</w:t>
      </w:r>
      <w:r>
        <w:rPr>
          <w:color w:val="1D1D1D"/>
          <w:spacing w:val="-29"/>
          <w:w w:val="110"/>
        </w:rPr>
        <w:t xml:space="preserve"> </w:t>
      </w:r>
      <w:r>
        <w:rPr>
          <w:color w:val="1D1D1D"/>
          <w:w w:val="110"/>
        </w:rPr>
        <w:t>or</w:t>
      </w:r>
      <w:r>
        <w:rPr>
          <w:color w:val="1D1D1D"/>
          <w:spacing w:val="-28"/>
          <w:w w:val="110"/>
        </w:rPr>
        <w:t xml:space="preserve"> </w:t>
      </w:r>
      <w:r>
        <w:rPr>
          <w:color w:val="1D1D1D"/>
          <w:w w:val="110"/>
        </w:rPr>
        <w:t>profession</w:t>
      </w:r>
      <w:r>
        <w:rPr>
          <w:color w:val="1D1D1D"/>
          <w:spacing w:val="-22"/>
          <w:w w:val="110"/>
        </w:rPr>
        <w:t xml:space="preserve"> </w:t>
      </w:r>
      <w:r>
        <w:rPr>
          <w:color w:val="1D1D1D"/>
          <w:w w:val="110"/>
        </w:rPr>
        <w:t>(e.g.,</w:t>
      </w:r>
      <w:r>
        <w:rPr>
          <w:color w:val="1D1D1D"/>
          <w:spacing w:val="-32"/>
          <w:w w:val="110"/>
        </w:rPr>
        <w:t xml:space="preserve"> </w:t>
      </w:r>
      <w:r>
        <w:rPr>
          <w:color w:val="1D1D1D"/>
          <w:w w:val="110"/>
        </w:rPr>
        <w:t>task</w:t>
      </w:r>
      <w:r>
        <w:rPr>
          <w:color w:val="1D1D1D"/>
          <w:spacing w:val="-38"/>
          <w:w w:val="110"/>
        </w:rPr>
        <w:t xml:space="preserve"> </w:t>
      </w:r>
      <w:r>
        <w:rPr>
          <w:color w:val="1D1D1D"/>
          <w:w w:val="110"/>
        </w:rPr>
        <w:t>forces</w:t>
      </w:r>
      <w:r>
        <w:rPr>
          <w:color w:val="1D1D1D"/>
          <w:spacing w:val="-30"/>
          <w:w w:val="110"/>
        </w:rPr>
        <w:t xml:space="preserve"> </w:t>
      </w:r>
      <w:r>
        <w:rPr>
          <w:color w:val="1D1D1D"/>
          <w:w w:val="110"/>
        </w:rPr>
        <w:t>or</w:t>
      </w:r>
      <w:r>
        <w:rPr>
          <w:color w:val="1D1D1D"/>
          <w:spacing w:val="-37"/>
          <w:w w:val="110"/>
        </w:rPr>
        <w:t xml:space="preserve"> </w:t>
      </w:r>
      <w:r>
        <w:rPr>
          <w:color w:val="1D1D1D"/>
          <w:w w:val="110"/>
        </w:rPr>
        <w:t>special</w:t>
      </w:r>
      <w:r>
        <w:rPr>
          <w:color w:val="1D1D1D"/>
          <w:spacing w:val="-25"/>
          <w:w w:val="110"/>
        </w:rPr>
        <w:t xml:space="preserve"> </w:t>
      </w:r>
      <w:r>
        <w:rPr>
          <w:color w:val="1D1D1D"/>
          <w:w w:val="110"/>
        </w:rPr>
        <w:t>programs)</w:t>
      </w:r>
      <w:r>
        <w:rPr>
          <w:color w:val="1D1D1D"/>
          <w:spacing w:val="-26"/>
          <w:w w:val="110"/>
        </w:rPr>
        <w:t xml:space="preserve"> </w:t>
      </w:r>
      <w:r>
        <w:rPr>
          <w:color w:val="1D1D1D"/>
          <w:w w:val="110"/>
        </w:rPr>
        <w:t>is</w:t>
      </w:r>
      <w:r>
        <w:rPr>
          <w:color w:val="1D1D1D"/>
          <w:spacing w:val="-34"/>
          <w:w w:val="110"/>
        </w:rPr>
        <w:t xml:space="preserve"> </w:t>
      </w:r>
      <w:r>
        <w:rPr>
          <w:color w:val="1D1D1D"/>
          <w:w w:val="110"/>
        </w:rPr>
        <w:t>also</w:t>
      </w:r>
      <w:r>
        <w:rPr>
          <w:color w:val="1D1D1D"/>
          <w:spacing w:val="-35"/>
          <w:w w:val="110"/>
        </w:rPr>
        <w:t xml:space="preserve"> </w:t>
      </w:r>
      <w:r>
        <w:rPr>
          <w:color w:val="1D1D1D"/>
          <w:w w:val="110"/>
        </w:rPr>
        <w:t>valued,</w:t>
      </w:r>
      <w:r>
        <w:rPr>
          <w:color w:val="1D1D1D"/>
          <w:spacing w:val="-33"/>
          <w:w w:val="110"/>
        </w:rPr>
        <w:t xml:space="preserve"> </w:t>
      </w:r>
      <w:r>
        <w:rPr>
          <w:color w:val="1D1D1D"/>
          <w:w w:val="110"/>
        </w:rPr>
        <w:t>especially</w:t>
      </w:r>
      <w:r>
        <w:rPr>
          <w:color w:val="1D1D1D"/>
          <w:spacing w:val="-27"/>
          <w:w w:val="110"/>
        </w:rPr>
        <w:t xml:space="preserve"> </w:t>
      </w:r>
      <w:r>
        <w:rPr>
          <w:color w:val="1D1D1D"/>
          <w:w w:val="110"/>
        </w:rPr>
        <w:t>when</w:t>
      </w:r>
      <w:r>
        <w:rPr>
          <w:color w:val="1D1D1D"/>
          <w:spacing w:val="-33"/>
          <w:w w:val="110"/>
        </w:rPr>
        <w:t xml:space="preserve"> </w:t>
      </w:r>
      <w:r>
        <w:rPr>
          <w:color w:val="1D1D1D"/>
          <w:w w:val="110"/>
        </w:rPr>
        <w:t>such participation</w:t>
      </w:r>
      <w:r>
        <w:rPr>
          <w:color w:val="1D1D1D"/>
          <w:spacing w:val="-1"/>
          <w:w w:val="110"/>
        </w:rPr>
        <w:t xml:space="preserve"> </w:t>
      </w:r>
      <w:r>
        <w:rPr>
          <w:color w:val="1D1D1D"/>
          <w:w w:val="110"/>
        </w:rPr>
        <w:t>raises</w:t>
      </w:r>
      <w:r>
        <w:rPr>
          <w:color w:val="1D1D1D"/>
          <w:spacing w:val="-18"/>
          <w:w w:val="110"/>
        </w:rPr>
        <w:t xml:space="preserve"> </w:t>
      </w:r>
      <w:r>
        <w:rPr>
          <w:color w:val="1D1D1D"/>
          <w:w w:val="110"/>
        </w:rPr>
        <w:t>the</w:t>
      </w:r>
      <w:r>
        <w:rPr>
          <w:color w:val="1D1D1D"/>
          <w:spacing w:val="-22"/>
          <w:w w:val="110"/>
        </w:rPr>
        <w:t xml:space="preserve"> </w:t>
      </w:r>
      <w:r>
        <w:rPr>
          <w:color w:val="1D1D1D"/>
          <w:w w:val="110"/>
        </w:rPr>
        <w:t>stature</w:t>
      </w:r>
      <w:r>
        <w:rPr>
          <w:color w:val="1D1D1D"/>
          <w:spacing w:val="-26"/>
          <w:w w:val="110"/>
        </w:rPr>
        <w:t xml:space="preserve"> </w:t>
      </w:r>
      <w:r>
        <w:rPr>
          <w:color w:val="1D1D1D"/>
          <w:w w:val="110"/>
        </w:rPr>
        <w:t>and</w:t>
      </w:r>
      <w:r>
        <w:rPr>
          <w:color w:val="1D1D1D"/>
          <w:spacing w:val="-12"/>
          <w:w w:val="110"/>
        </w:rPr>
        <w:t xml:space="preserve"> </w:t>
      </w:r>
      <w:r>
        <w:rPr>
          <w:color w:val="1D1D1D"/>
          <w:w w:val="110"/>
        </w:rPr>
        <w:t>reputation</w:t>
      </w:r>
      <w:r>
        <w:rPr>
          <w:color w:val="1D1D1D"/>
          <w:spacing w:val="-15"/>
          <w:w w:val="110"/>
        </w:rPr>
        <w:t xml:space="preserve"> </w:t>
      </w:r>
      <w:r>
        <w:rPr>
          <w:color w:val="1D1D1D"/>
          <w:w w:val="110"/>
        </w:rPr>
        <w:t>of</w:t>
      </w:r>
      <w:r>
        <w:rPr>
          <w:color w:val="1D1D1D"/>
          <w:spacing w:val="-23"/>
          <w:w w:val="110"/>
        </w:rPr>
        <w:t xml:space="preserve"> </w:t>
      </w:r>
      <w:r>
        <w:rPr>
          <w:color w:val="1D1D1D"/>
          <w:w w:val="110"/>
        </w:rPr>
        <w:t>the</w:t>
      </w:r>
      <w:r>
        <w:rPr>
          <w:color w:val="1D1D1D"/>
          <w:spacing w:val="15"/>
          <w:w w:val="110"/>
        </w:rPr>
        <w:t xml:space="preserve"> </w:t>
      </w:r>
      <w:r>
        <w:rPr>
          <w:color w:val="1D1D1D"/>
          <w:w w:val="110"/>
        </w:rPr>
        <w:t>Department</w:t>
      </w:r>
      <w:r>
        <w:rPr>
          <w:color w:val="1D1D1D"/>
          <w:spacing w:val="-10"/>
          <w:w w:val="110"/>
        </w:rPr>
        <w:t xml:space="preserve"> </w:t>
      </w:r>
      <w:r>
        <w:rPr>
          <w:color w:val="1D1D1D"/>
          <w:w w:val="110"/>
        </w:rPr>
        <w:t>or</w:t>
      </w:r>
      <w:r>
        <w:rPr>
          <w:color w:val="1D1D1D"/>
          <w:spacing w:val="-23"/>
          <w:w w:val="110"/>
        </w:rPr>
        <w:t xml:space="preserve"> </w:t>
      </w:r>
      <w:r>
        <w:rPr>
          <w:color w:val="1D1D1D"/>
          <w:w w:val="110"/>
        </w:rPr>
        <w:t>the</w:t>
      </w:r>
      <w:r>
        <w:rPr>
          <w:color w:val="1D1D1D"/>
          <w:spacing w:val="-17"/>
          <w:w w:val="110"/>
        </w:rPr>
        <w:t xml:space="preserve"> </w:t>
      </w:r>
      <w:r>
        <w:rPr>
          <w:color w:val="1D1D1D"/>
          <w:w w:val="110"/>
        </w:rPr>
        <w:t>University</w:t>
      </w:r>
      <w:r>
        <w:rPr>
          <w:color w:val="1D1D1D"/>
          <w:spacing w:val="-23"/>
          <w:w w:val="110"/>
        </w:rPr>
        <w:t xml:space="preserve"> </w:t>
      </w:r>
      <w:r>
        <w:rPr>
          <w:color w:val="1D1D1D"/>
          <w:w w:val="110"/>
        </w:rPr>
        <w:t>in</w:t>
      </w:r>
      <w:r>
        <w:rPr>
          <w:color w:val="1D1D1D"/>
          <w:spacing w:val="-20"/>
          <w:w w:val="110"/>
        </w:rPr>
        <w:t xml:space="preserve"> </w:t>
      </w:r>
      <w:r>
        <w:rPr>
          <w:color w:val="1D1D1D"/>
          <w:w w:val="110"/>
        </w:rPr>
        <w:t>the</w:t>
      </w:r>
      <w:r>
        <w:rPr>
          <w:color w:val="1D1D1D"/>
          <w:spacing w:val="-28"/>
          <w:w w:val="110"/>
        </w:rPr>
        <w:t xml:space="preserve"> </w:t>
      </w:r>
      <w:r>
        <w:rPr>
          <w:color w:val="1D1D1D"/>
          <w:w w:val="110"/>
        </w:rPr>
        <w:t>state,</w:t>
      </w:r>
      <w:r>
        <w:rPr>
          <w:color w:val="1D1D1D"/>
          <w:spacing w:val="-22"/>
          <w:w w:val="110"/>
        </w:rPr>
        <w:t xml:space="preserve"> </w:t>
      </w:r>
      <w:r>
        <w:rPr>
          <w:color w:val="1D1D1D"/>
          <w:w w:val="110"/>
        </w:rPr>
        <w:t>the nation, or</w:t>
      </w:r>
      <w:r>
        <w:rPr>
          <w:color w:val="1D1D1D"/>
          <w:spacing w:val="7"/>
          <w:w w:val="110"/>
        </w:rPr>
        <w:t xml:space="preserve"> </w:t>
      </w:r>
      <w:r>
        <w:rPr>
          <w:color w:val="1D1D1D"/>
          <w:w w:val="110"/>
        </w:rPr>
        <w:t>internationally.</w:t>
      </w:r>
    </w:p>
    <w:p w:rsidR="00862E98" w:rsidRDefault="00862E98">
      <w:pPr>
        <w:pStyle w:val="BodyText"/>
        <w:spacing w:before="3"/>
        <w:rPr>
          <w:sz w:val="23"/>
        </w:rPr>
      </w:pPr>
    </w:p>
    <w:p w:rsidR="00862E98" w:rsidRDefault="003F6032">
      <w:pPr>
        <w:pStyle w:val="Heading3"/>
      </w:pPr>
      <w:r>
        <w:rPr>
          <w:color w:val="1D1D1D"/>
          <w:w w:val="105"/>
        </w:rPr>
        <w:t>Section 9.05 Evidence of Performance Indicators</w:t>
      </w:r>
    </w:p>
    <w:p w:rsidR="00862E98" w:rsidRDefault="003F6032">
      <w:pPr>
        <w:pStyle w:val="BodyText"/>
        <w:spacing w:before="51" w:line="242" w:lineRule="auto"/>
        <w:ind w:left="931" w:hanging="5"/>
      </w:pPr>
      <w:r>
        <w:rPr>
          <w:color w:val="1D1D1D"/>
          <w:w w:val="105"/>
        </w:rPr>
        <w:t xml:space="preserve">Applicable performance indicators, and evidence supporting the candidate's performance for each indicator, will be assessed using the contents of the </w:t>
      </w:r>
      <w:r>
        <w:rPr>
          <w:color w:val="1D1D1D"/>
          <w:w w:val="105"/>
        </w:rPr>
        <w:t>candidate's dossier.</w:t>
      </w:r>
    </w:p>
    <w:p w:rsidR="00862E98" w:rsidRDefault="00862E98">
      <w:pPr>
        <w:pStyle w:val="BodyText"/>
        <w:spacing w:before="7"/>
      </w:pPr>
    </w:p>
    <w:p w:rsidR="00862E98" w:rsidRDefault="003F6032">
      <w:pPr>
        <w:pStyle w:val="BodyText"/>
        <w:spacing w:line="249" w:lineRule="auto"/>
        <w:ind w:left="925" w:right="677" w:firstLine="12"/>
        <w:jc w:val="both"/>
      </w:pPr>
      <w:r>
        <w:rPr>
          <w:color w:val="1D1D1D"/>
          <w:w w:val="105"/>
        </w:rPr>
        <w:t>In addition to the listed evidence of performance indicators, properly documented nominations for and receptions of competitive awards for scholarship, teaching</w:t>
      </w:r>
      <w:r>
        <w:rPr>
          <w:color w:val="3A3A3A"/>
          <w:w w:val="105"/>
        </w:rPr>
        <w:t xml:space="preserve">, </w:t>
      </w:r>
      <w:r>
        <w:rPr>
          <w:color w:val="1D1D1D"/>
          <w:w w:val="105"/>
        </w:rPr>
        <w:t>or service will be considered as evidence of peer recognition.</w:t>
      </w:r>
    </w:p>
    <w:p w:rsidR="00862E98" w:rsidRDefault="00862E98">
      <w:pPr>
        <w:pStyle w:val="BodyText"/>
        <w:spacing w:before="4"/>
        <w:rPr>
          <w:sz w:val="23"/>
        </w:rPr>
      </w:pPr>
    </w:p>
    <w:p w:rsidR="00862E98" w:rsidRDefault="003F6032">
      <w:pPr>
        <w:pStyle w:val="Heading2"/>
        <w:spacing w:before="1"/>
        <w:ind w:left="932"/>
      </w:pPr>
      <w:r>
        <w:rPr>
          <w:color w:val="1D1D1D"/>
          <w:w w:val="105"/>
        </w:rPr>
        <w:t>Evidence</w:t>
      </w:r>
      <w:r>
        <w:rPr>
          <w:color w:val="1D1D1D"/>
          <w:w w:val="105"/>
        </w:rPr>
        <w:t xml:space="preserve"> o/per/ormance indicators in scholarship</w:t>
      </w:r>
    </w:p>
    <w:p w:rsidR="00862E98" w:rsidRDefault="003F6032">
      <w:pPr>
        <w:pStyle w:val="BodyText"/>
        <w:spacing w:line="244" w:lineRule="auto"/>
        <w:ind w:left="925" w:right="544" w:hanging="4"/>
      </w:pPr>
      <w:r>
        <w:rPr>
          <w:color w:val="1D1D1D"/>
          <w:w w:val="105"/>
        </w:rPr>
        <w:t xml:space="preserve">The list of evidence presented in Tables </w:t>
      </w:r>
      <w:r>
        <w:rPr>
          <w:color w:val="1D1D1D"/>
          <w:w w:val="105"/>
          <w:sz w:val="23"/>
        </w:rPr>
        <w:t xml:space="preserve">1 </w:t>
      </w:r>
      <w:r>
        <w:rPr>
          <w:color w:val="1D1D1D"/>
          <w:w w:val="105"/>
        </w:rPr>
        <w:t>and 2 is not exhaustive. Other evidence supplied by the candidate that is related to the performance indicators for scholarship will be considered in the review. The weight</w:t>
      </w:r>
      <w:r>
        <w:rPr>
          <w:color w:val="1D1D1D"/>
          <w:w w:val="105"/>
        </w:rPr>
        <w:t xml:space="preserve"> category (Group I or Group </w:t>
      </w:r>
      <w:r>
        <w:rPr>
          <w:rFonts w:ascii="Arial"/>
          <w:color w:val="1D1D1D"/>
          <w:w w:val="105"/>
          <w:sz w:val="23"/>
        </w:rPr>
        <w:t xml:space="preserve">II) </w:t>
      </w:r>
      <w:r>
        <w:rPr>
          <w:color w:val="1D1D1D"/>
          <w:w w:val="105"/>
        </w:rPr>
        <w:t xml:space="preserve">of indicators marked </w:t>
      </w:r>
      <w:r>
        <w:rPr>
          <w:color w:val="1D1D1D"/>
          <w:w w:val="105"/>
          <w:sz w:val="22"/>
        </w:rPr>
        <w:t xml:space="preserve">(*) </w:t>
      </w:r>
      <w:r>
        <w:rPr>
          <w:color w:val="1D1D1D"/>
          <w:w w:val="105"/>
        </w:rPr>
        <w:t>will be determined based on varying disciplinary norms for research publications and presentations.</w:t>
      </w:r>
    </w:p>
    <w:p w:rsidR="00862E98" w:rsidRDefault="00862E98">
      <w:pPr>
        <w:pStyle w:val="BodyText"/>
        <w:spacing w:before="6"/>
      </w:pPr>
    </w:p>
    <w:p w:rsidR="00862E98" w:rsidRDefault="003F6032">
      <w:pPr>
        <w:pStyle w:val="BodyText"/>
        <w:spacing w:line="244" w:lineRule="auto"/>
        <w:ind w:left="916" w:right="641" w:firstLine="9"/>
      </w:pPr>
      <w:r>
        <w:rPr>
          <w:color w:val="1D1D1D"/>
          <w:w w:val="105"/>
        </w:rPr>
        <w:t xml:space="preserve">Only scholarly products that have been accepted for publication, performance, or exhibition within the tenure review period will be considered. For works published in a journal not readily available through University databases, the candidate must include </w:t>
      </w:r>
      <w:r>
        <w:rPr>
          <w:color w:val="1D1D1D"/>
          <w:w w:val="105"/>
        </w:rPr>
        <w:t>a digital copy of the accepted work in the dossier. For works accepted for publication but not yet published, the candidate must include a digital copy of the accepted work accompanied by an official letter or email indicating acceptance.</w:t>
      </w:r>
    </w:p>
    <w:p w:rsidR="00862E98" w:rsidRDefault="00862E98">
      <w:pPr>
        <w:pStyle w:val="BodyText"/>
        <w:rPr>
          <w:sz w:val="20"/>
        </w:rPr>
      </w:pPr>
    </w:p>
    <w:p w:rsidR="00862E98" w:rsidRDefault="00862E98">
      <w:pPr>
        <w:pStyle w:val="BodyText"/>
        <w:spacing w:before="11"/>
        <w:rPr>
          <w:sz w:val="27"/>
        </w:rPr>
      </w:pPr>
    </w:p>
    <w:tbl>
      <w:tblPr>
        <w:tblW w:w="0" w:type="auto"/>
        <w:tblInd w:w="9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4"/>
        <w:gridCol w:w="4490"/>
      </w:tblGrid>
      <w:tr w:rsidR="00862E98">
        <w:trPr>
          <w:trHeight w:val="254"/>
        </w:trPr>
        <w:tc>
          <w:tcPr>
            <w:tcW w:w="5394" w:type="dxa"/>
          </w:tcPr>
          <w:p w:rsidR="00862E98" w:rsidRDefault="003F6032">
            <w:pPr>
              <w:pStyle w:val="TableParagraph"/>
              <w:spacing w:before="8" w:line="226" w:lineRule="exact"/>
              <w:ind w:left="120"/>
              <w:rPr>
                <w:b/>
              </w:rPr>
            </w:pPr>
            <w:r>
              <w:rPr>
                <w:b/>
                <w:color w:val="1D1D1D"/>
              </w:rPr>
              <w:t>Group I: Performance Indicator</w:t>
            </w:r>
          </w:p>
        </w:tc>
        <w:tc>
          <w:tcPr>
            <w:tcW w:w="4490" w:type="dxa"/>
          </w:tcPr>
          <w:p w:rsidR="00862E98" w:rsidRDefault="003F6032">
            <w:pPr>
              <w:pStyle w:val="TableParagraph"/>
              <w:spacing w:before="13" w:line="221" w:lineRule="exact"/>
              <w:rPr>
                <w:b/>
              </w:rPr>
            </w:pPr>
            <w:r>
              <w:rPr>
                <w:b/>
                <w:color w:val="1D1D1D"/>
                <w:w w:val="105"/>
              </w:rPr>
              <w:t>Typical Evidence</w:t>
            </w:r>
          </w:p>
        </w:tc>
      </w:tr>
      <w:tr w:rsidR="00862E98">
        <w:trPr>
          <w:trHeight w:val="1542"/>
        </w:trPr>
        <w:tc>
          <w:tcPr>
            <w:tcW w:w="5394" w:type="dxa"/>
          </w:tcPr>
          <w:p w:rsidR="00862E98" w:rsidRDefault="003F6032">
            <w:pPr>
              <w:pStyle w:val="TableParagraph"/>
              <w:spacing w:before="8" w:line="249" w:lineRule="auto"/>
              <w:ind w:left="116" w:firstLine="3"/>
            </w:pPr>
            <w:r>
              <w:rPr>
                <w:color w:val="1D1D1D"/>
                <w:w w:val="105"/>
              </w:rPr>
              <w:t>Refereed journal articles, monographs, book chapters, and textbooks in the biological sciences:</w:t>
            </w:r>
          </w:p>
        </w:tc>
        <w:tc>
          <w:tcPr>
            <w:tcW w:w="4490" w:type="dxa"/>
          </w:tcPr>
          <w:p w:rsidR="00862E98" w:rsidRDefault="003F6032">
            <w:pPr>
              <w:pStyle w:val="TableParagraph"/>
              <w:spacing w:before="17"/>
              <w:ind w:left="130"/>
            </w:pPr>
            <w:r>
              <w:rPr>
                <w:color w:val="1D1D1D"/>
                <w:w w:val="105"/>
              </w:rPr>
              <w:t>Full citation for the scholarly work, and</w:t>
            </w:r>
          </w:p>
          <w:p w:rsidR="00862E98" w:rsidRDefault="003F6032">
            <w:pPr>
              <w:pStyle w:val="TableParagraph"/>
              <w:spacing w:before="7" w:line="244" w:lineRule="auto"/>
              <w:ind w:right="203" w:firstLine="4"/>
            </w:pPr>
            <w:r>
              <w:rPr>
                <w:color w:val="1D1D1D"/>
                <w:w w:val="105"/>
              </w:rPr>
              <w:t>e</w:t>
            </w:r>
            <w:r>
              <w:rPr>
                <w:color w:val="3A3A3A"/>
                <w:w w:val="105"/>
              </w:rPr>
              <w:t>i</w:t>
            </w:r>
            <w:r>
              <w:rPr>
                <w:color w:val="1D1D1D"/>
                <w:w w:val="105"/>
              </w:rPr>
              <w:t>t</w:t>
            </w:r>
            <w:r>
              <w:rPr>
                <w:color w:val="1D1D1D"/>
                <w:spacing w:val="-38"/>
                <w:w w:val="105"/>
              </w:rPr>
              <w:t xml:space="preserve"> </w:t>
            </w:r>
            <w:r>
              <w:rPr>
                <w:color w:val="1D1D1D"/>
                <w:w w:val="105"/>
              </w:rPr>
              <w:t>her:</w:t>
            </w:r>
            <w:r>
              <w:rPr>
                <w:color w:val="1D1D1D"/>
                <w:spacing w:val="-10"/>
                <w:w w:val="105"/>
              </w:rPr>
              <w:t xml:space="preserve"> </w:t>
            </w:r>
            <w:r>
              <w:rPr>
                <w:color w:val="1D1D1D"/>
                <w:w w:val="105"/>
              </w:rPr>
              <w:t>(1)</w:t>
            </w:r>
            <w:r>
              <w:rPr>
                <w:color w:val="1D1D1D"/>
                <w:spacing w:val="-9"/>
                <w:w w:val="105"/>
              </w:rPr>
              <w:t xml:space="preserve"> </w:t>
            </w:r>
            <w:r>
              <w:rPr>
                <w:color w:val="1D1D1D"/>
                <w:w w:val="105"/>
              </w:rPr>
              <w:t>a</w:t>
            </w:r>
            <w:r>
              <w:rPr>
                <w:color w:val="1D1D1D"/>
                <w:spacing w:val="-10"/>
                <w:w w:val="105"/>
              </w:rPr>
              <w:t xml:space="preserve"> </w:t>
            </w:r>
            <w:r>
              <w:rPr>
                <w:color w:val="1D1D1D"/>
                <w:w w:val="105"/>
              </w:rPr>
              <w:t>URL</w:t>
            </w:r>
            <w:r>
              <w:rPr>
                <w:color w:val="1D1D1D"/>
                <w:spacing w:val="-13"/>
                <w:w w:val="105"/>
              </w:rPr>
              <w:t xml:space="preserve"> </w:t>
            </w:r>
            <w:r>
              <w:rPr>
                <w:color w:val="1D1D1D"/>
                <w:w w:val="105"/>
              </w:rPr>
              <w:t>linking</w:t>
            </w:r>
            <w:r>
              <w:rPr>
                <w:color w:val="1D1D1D"/>
                <w:spacing w:val="-14"/>
                <w:w w:val="105"/>
              </w:rPr>
              <w:t xml:space="preserve"> </w:t>
            </w:r>
            <w:r>
              <w:rPr>
                <w:color w:val="1D1D1D"/>
                <w:w w:val="105"/>
              </w:rPr>
              <w:t>to</w:t>
            </w:r>
            <w:r>
              <w:rPr>
                <w:color w:val="1D1D1D"/>
                <w:spacing w:val="-8"/>
                <w:w w:val="105"/>
              </w:rPr>
              <w:t xml:space="preserve"> </w:t>
            </w:r>
            <w:r>
              <w:rPr>
                <w:color w:val="1D1D1D"/>
                <w:w w:val="105"/>
              </w:rPr>
              <w:t>an</w:t>
            </w:r>
            <w:r>
              <w:rPr>
                <w:color w:val="1D1D1D"/>
                <w:spacing w:val="-11"/>
                <w:w w:val="105"/>
              </w:rPr>
              <w:t xml:space="preserve"> </w:t>
            </w:r>
            <w:r>
              <w:rPr>
                <w:color w:val="1D1D1D"/>
                <w:w w:val="105"/>
              </w:rPr>
              <w:t>online</w:t>
            </w:r>
            <w:r>
              <w:rPr>
                <w:color w:val="1D1D1D"/>
                <w:spacing w:val="-14"/>
                <w:w w:val="105"/>
              </w:rPr>
              <w:t xml:space="preserve"> </w:t>
            </w:r>
            <w:r>
              <w:rPr>
                <w:color w:val="1D1D1D"/>
                <w:w w:val="105"/>
              </w:rPr>
              <w:t>version of the work in published form; (2) a digital copy of the work in published form; or (3) a copy of the accepted but unpublished</w:t>
            </w:r>
            <w:r>
              <w:rPr>
                <w:color w:val="1D1D1D"/>
                <w:spacing w:val="-22"/>
                <w:w w:val="105"/>
              </w:rPr>
              <w:t xml:space="preserve"> </w:t>
            </w:r>
            <w:r>
              <w:rPr>
                <w:color w:val="1D1D1D"/>
                <w:w w:val="105"/>
              </w:rPr>
              <w:t>work</w:t>
            </w:r>
          </w:p>
          <w:p w:rsidR="00862E98" w:rsidRDefault="003F6032">
            <w:pPr>
              <w:pStyle w:val="TableParagraph"/>
              <w:spacing w:before="1" w:line="212" w:lineRule="exact"/>
              <w:ind w:left="118"/>
            </w:pPr>
            <w:r>
              <w:rPr>
                <w:color w:val="1D1D1D"/>
                <w:w w:val="105"/>
              </w:rPr>
              <w:t xml:space="preserve">with verification of </w:t>
            </w:r>
            <w:r>
              <w:rPr>
                <w:color w:val="3A3A3A"/>
                <w:w w:val="105"/>
              </w:rPr>
              <w:t>a</w:t>
            </w:r>
            <w:r>
              <w:rPr>
                <w:color w:val="1D1D1D"/>
                <w:w w:val="105"/>
              </w:rPr>
              <w:t>c</w:t>
            </w:r>
            <w:r>
              <w:rPr>
                <w:color w:val="3A3A3A"/>
                <w:w w:val="105"/>
              </w:rPr>
              <w:t xml:space="preserve">cepta </w:t>
            </w:r>
            <w:r>
              <w:rPr>
                <w:color w:val="1D1D1D"/>
                <w:w w:val="105"/>
              </w:rPr>
              <w:t>n</w:t>
            </w:r>
            <w:r>
              <w:rPr>
                <w:color w:val="3A3A3A"/>
                <w:w w:val="105"/>
              </w:rPr>
              <w:t>ce</w:t>
            </w:r>
            <w:r>
              <w:rPr>
                <w:color w:val="1D1D1D"/>
                <w:w w:val="105"/>
              </w:rPr>
              <w:t>.</w:t>
            </w:r>
          </w:p>
        </w:tc>
      </w:tr>
    </w:tbl>
    <w:p w:rsidR="00862E98" w:rsidRDefault="00862E98">
      <w:pPr>
        <w:spacing w:line="212" w:lineRule="exact"/>
        <w:sectPr w:rsidR="00862E98">
          <w:pgSz w:w="12240" w:h="15840"/>
          <w:pgMar w:top="720" w:right="280" w:bottom="860" w:left="580" w:header="0" w:footer="641" w:gutter="0"/>
          <w:cols w:space="720"/>
        </w:sectPr>
      </w:pPr>
    </w:p>
    <w:tbl>
      <w:tblPr>
        <w:tblW w:w="0" w:type="auto"/>
        <w:tblInd w:w="9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9"/>
        <w:gridCol w:w="4495"/>
      </w:tblGrid>
      <w:tr w:rsidR="00862E98">
        <w:trPr>
          <w:trHeight w:val="1542"/>
        </w:trPr>
        <w:tc>
          <w:tcPr>
            <w:tcW w:w="5399" w:type="dxa"/>
          </w:tcPr>
          <w:p w:rsidR="00862E98" w:rsidRDefault="003F6032">
            <w:pPr>
              <w:pStyle w:val="TableParagraph"/>
              <w:spacing w:before="3" w:line="247" w:lineRule="auto"/>
              <w:ind w:left="123" w:firstLine="16"/>
            </w:pPr>
            <w:r>
              <w:rPr>
                <w:color w:val="1F1F1F"/>
                <w:w w:val="105"/>
              </w:rPr>
              <w:lastRenderedPageBreak/>
              <w:t xml:space="preserve">Refereed journal articles, monographs, book chapters and textbooks </w:t>
            </w:r>
            <w:r>
              <w:rPr>
                <w:color w:val="1F1F1F"/>
                <w:w w:val="105"/>
              </w:rPr>
              <w:t>in disciplines outside of the biological sciences that result from multidisciplinary research:</w:t>
            </w:r>
          </w:p>
        </w:tc>
        <w:tc>
          <w:tcPr>
            <w:tcW w:w="4495" w:type="dxa"/>
          </w:tcPr>
          <w:p w:rsidR="00862E98" w:rsidRDefault="003F6032">
            <w:pPr>
              <w:pStyle w:val="TableParagraph"/>
              <w:spacing w:line="244" w:lineRule="auto"/>
              <w:ind w:right="109" w:firstLine="9"/>
            </w:pPr>
            <w:r>
              <w:rPr>
                <w:color w:val="1F1F1F"/>
                <w:w w:val="105"/>
              </w:rPr>
              <w:t>Full citation for the scholarly work, and either: (1) a URL linking to an online version of the work in published form; (2) a digital copy of the work in publish</w:t>
            </w:r>
            <w:r>
              <w:rPr>
                <w:color w:val="1F1F1F"/>
                <w:w w:val="105"/>
              </w:rPr>
              <w:t>ed form; or (3) a copy of the accepted but unpublished work</w:t>
            </w:r>
          </w:p>
          <w:p w:rsidR="00862E98" w:rsidRDefault="003F6032">
            <w:pPr>
              <w:pStyle w:val="TableParagraph"/>
              <w:spacing w:before="1" w:line="231" w:lineRule="exact"/>
              <w:ind w:left="123"/>
            </w:pPr>
            <w:r>
              <w:rPr>
                <w:color w:val="1F1F1F"/>
                <w:w w:val="105"/>
              </w:rPr>
              <w:t>with verification of acceptance.</w:t>
            </w:r>
          </w:p>
        </w:tc>
      </w:tr>
      <w:tr w:rsidR="00862E98">
        <w:trPr>
          <w:trHeight w:val="1282"/>
        </w:trPr>
        <w:tc>
          <w:tcPr>
            <w:tcW w:w="5399" w:type="dxa"/>
          </w:tcPr>
          <w:p w:rsidR="00862E98" w:rsidRDefault="003F6032">
            <w:pPr>
              <w:pStyle w:val="TableParagraph"/>
              <w:spacing w:before="8"/>
              <w:ind w:left="134"/>
            </w:pPr>
            <w:r>
              <w:rPr>
                <w:color w:val="1F1F1F"/>
                <w:w w:val="105"/>
              </w:rPr>
              <w:t>External grants funded:</w:t>
            </w:r>
          </w:p>
        </w:tc>
        <w:tc>
          <w:tcPr>
            <w:tcW w:w="4495" w:type="dxa"/>
          </w:tcPr>
          <w:p w:rsidR="00862E98" w:rsidRDefault="003F6032">
            <w:pPr>
              <w:pStyle w:val="TableParagraph"/>
              <w:spacing w:before="3" w:line="242" w:lineRule="auto"/>
              <w:ind w:left="120" w:right="109"/>
            </w:pPr>
            <w:r>
              <w:rPr>
                <w:color w:val="1F1F1F"/>
                <w:w w:val="105"/>
              </w:rPr>
              <w:t>Grant number or code with URL or other contact where more information can be found. Brief description (title, funding</w:t>
            </w:r>
            <w:r>
              <w:rPr>
                <w:color w:val="1F1F1F"/>
                <w:spacing w:val="-20"/>
                <w:w w:val="105"/>
              </w:rPr>
              <w:t xml:space="preserve"> </w:t>
            </w:r>
            <w:r>
              <w:rPr>
                <w:color w:val="1F1F1F"/>
                <w:w w:val="105"/>
              </w:rPr>
              <w:t>agency and level, primary goals, length,</w:t>
            </w:r>
            <w:r>
              <w:rPr>
                <w:color w:val="1F1F1F"/>
                <w:spacing w:val="-22"/>
                <w:w w:val="105"/>
              </w:rPr>
              <w:t xml:space="preserve"> </w:t>
            </w:r>
            <w:r>
              <w:rPr>
                <w:color w:val="1F1F1F"/>
                <w:w w:val="105"/>
              </w:rPr>
              <w:t>collaborators</w:t>
            </w:r>
          </w:p>
          <w:p w:rsidR="00862E98" w:rsidRDefault="003F6032">
            <w:pPr>
              <w:pStyle w:val="TableParagraph"/>
              <w:spacing w:before="2" w:line="235" w:lineRule="exact"/>
              <w:ind w:left="122"/>
            </w:pPr>
            <w:r>
              <w:rPr>
                <w:color w:val="1F1F1F"/>
              </w:rPr>
              <w:t>if any).</w:t>
            </w:r>
          </w:p>
        </w:tc>
      </w:tr>
      <w:tr w:rsidR="00862E98">
        <w:trPr>
          <w:trHeight w:val="513"/>
        </w:trPr>
        <w:tc>
          <w:tcPr>
            <w:tcW w:w="5399" w:type="dxa"/>
          </w:tcPr>
          <w:p w:rsidR="00862E98" w:rsidRDefault="003F6032">
            <w:pPr>
              <w:pStyle w:val="TableParagraph"/>
              <w:spacing w:before="1" w:line="260" w:lineRule="atLeast"/>
              <w:ind w:left="122" w:right="276" w:firstLine="8"/>
            </w:pPr>
            <w:r>
              <w:rPr>
                <w:color w:val="1F1F1F"/>
                <w:w w:val="110"/>
              </w:rPr>
              <w:t>Program</w:t>
            </w:r>
            <w:r>
              <w:rPr>
                <w:color w:val="1F1F1F"/>
                <w:spacing w:val="-28"/>
                <w:w w:val="110"/>
              </w:rPr>
              <w:t xml:space="preserve"> </w:t>
            </w:r>
            <w:r>
              <w:rPr>
                <w:color w:val="1F1F1F"/>
                <w:w w:val="110"/>
              </w:rPr>
              <w:t>leadership</w:t>
            </w:r>
            <w:r>
              <w:rPr>
                <w:color w:val="1F1F1F"/>
                <w:spacing w:val="-26"/>
                <w:w w:val="110"/>
              </w:rPr>
              <w:t xml:space="preserve"> </w:t>
            </w:r>
            <w:r>
              <w:rPr>
                <w:color w:val="1F1F1F"/>
                <w:w w:val="110"/>
              </w:rPr>
              <w:t>(e.g.,</w:t>
            </w:r>
            <w:r>
              <w:rPr>
                <w:color w:val="1F1F1F"/>
                <w:spacing w:val="-32"/>
                <w:w w:val="110"/>
              </w:rPr>
              <w:t xml:space="preserve"> </w:t>
            </w:r>
            <w:r>
              <w:rPr>
                <w:color w:val="1F1F1F"/>
                <w:w w:val="110"/>
              </w:rPr>
              <w:t>director</w:t>
            </w:r>
            <w:r>
              <w:rPr>
                <w:color w:val="1F1F1F"/>
                <w:spacing w:val="-30"/>
                <w:w w:val="110"/>
              </w:rPr>
              <w:t xml:space="preserve"> </w:t>
            </w:r>
            <w:r>
              <w:rPr>
                <w:color w:val="1F1F1F"/>
                <w:w w:val="110"/>
              </w:rPr>
              <w:t>of</w:t>
            </w:r>
            <w:r>
              <w:rPr>
                <w:color w:val="1F1F1F"/>
                <w:spacing w:val="-30"/>
                <w:w w:val="110"/>
              </w:rPr>
              <w:t xml:space="preserve"> </w:t>
            </w:r>
            <w:r>
              <w:rPr>
                <w:color w:val="1F1F1F"/>
                <w:w w:val="110"/>
              </w:rPr>
              <w:t>program</w:t>
            </w:r>
            <w:r>
              <w:rPr>
                <w:color w:val="1F1F1F"/>
                <w:spacing w:val="-24"/>
                <w:w w:val="110"/>
              </w:rPr>
              <w:t xml:space="preserve"> </w:t>
            </w:r>
            <w:r>
              <w:rPr>
                <w:color w:val="1F1F1F"/>
                <w:w w:val="110"/>
              </w:rPr>
              <w:t xml:space="preserve">project </w:t>
            </w:r>
            <w:r>
              <w:rPr>
                <w:color w:val="383838"/>
                <w:w w:val="110"/>
              </w:rPr>
              <w:t xml:space="preserve">type grant, </w:t>
            </w:r>
            <w:r>
              <w:rPr>
                <w:color w:val="1F1F1F"/>
                <w:w w:val="110"/>
              </w:rPr>
              <w:t>or research center or</w:t>
            </w:r>
            <w:r>
              <w:rPr>
                <w:color w:val="1F1F1F"/>
                <w:spacing w:val="-38"/>
                <w:w w:val="110"/>
              </w:rPr>
              <w:t xml:space="preserve"> </w:t>
            </w:r>
            <w:r>
              <w:rPr>
                <w:color w:val="1F1F1F"/>
                <w:w w:val="110"/>
              </w:rPr>
              <w:t>institute)</w:t>
            </w:r>
          </w:p>
        </w:tc>
        <w:tc>
          <w:tcPr>
            <w:tcW w:w="4495" w:type="dxa"/>
          </w:tcPr>
          <w:p w:rsidR="00862E98" w:rsidRDefault="003F6032">
            <w:pPr>
              <w:pStyle w:val="TableParagraph"/>
              <w:spacing w:before="3"/>
              <w:ind w:left="115"/>
            </w:pPr>
            <w:r>
              <w:rPr>
                <w:color w:val="1F1F1F"/>
                <w:w w:val="105"/>
              </w:rPr>
              <w:t>Summary ofleadership efforts.</w:t>
            </w:r>
          </w:p>
        </w:tc>
      </w:tr>
      <w:tr w:rsidR="00862E98">
        <w:trPr>
          <w:trHeight w:val="501"/>
        </w:trPr>
        <w:tc>
          <w:tcPr>
            <w:tcW w:w="5399" w:type="dxa"/>
          </w:tcPr>
          <w:p w:rsidR="00862E98" w:rsidRDefault="003F6032">
            <w:pPr>
              <w:pStyle w:val="TableParagraph"/>
              <w:spacing w:before="1"/>
              <w:ind w:left="128"/>
            </w:pPr>
            <w:r>
              <w:rPr>
                <w:color w:val="1F1F1F"/>
                <w:w w:val="105"/>
              </w:rPr>
              <w:t xml:space="preserve">Invited major talks (e.g., plenary or keynote) </w:t>
            </w:r>
            <w:r>
              <w:rPr>
                <w:color w:val="4F4F4F"/>
                <w:w w:val="105"/>
              </w:rPr>
              <w:t>:</w:t>
            </w:r>
          </w:p>
        </w:tc>
        <w:tc>
          <w:tcPr>
            <w:tcW w:w="4495" w:type="dxa"/>
          </w:tcPr>
          <w:p w:rsidR="00862E98" w:rsidRDefault="003F6032">
            <w:pPr>
              <w:pStyle w:val="TableParagraph"/>
              <w:spacing w:line="249" w:lineRule="exact"/>
              <w:ind w:left="129"/>
            </w:pPr>
            <w:r>
              <w:rPr>
                <w:color w:val="1F1F1F"/>
                <w:w w:val="105"/>
              </w:rPr>
              <w:t>Letter of invitation, copy of program, or full</w:t>
            </w:r>
          </w:p>
          <w:p w:rsidR="00862E98" w:rsidRDefault="003F6032">
            <w:pPr>
              <w:pStyle w:val="TableParagraph"/>
              <w:spacing w:before="6" w:line="226" w:lineRule="exact"/>
            </w:pPr>
            <w:r>
              <w:rPr>
                <w:color w:val="1F1F1F"/>
                <w:w w:val="105"/>
              </w:rPr>
              <w:t>citation.</w:t>
            </w:r>
          </w:p>
        </w:tc>
      </w:tr>
      <w:tr w:rsidR="00862E98">
        <w:trPr>
          <w:trHeight w:val="249"/>
        </w:trPr>
        <w:tc>
          <w:tcPr>
            <w:tcW w:w="5399" w:type="dxa"/>
          </w:tcPr>
          <w:p w:rsidR="00862E98" w:rsidRDefault="003F6032">
            <w:pPr>
              <w:pStyle w:val="TableParagraph"/>
              <w:spacing w:before="13" w:line="216" w:lineRule="exact"/>
              <w:ind w:left="130"/>
            </w:pPr>
            <w:r>
              <w:rPr>
                <w:color w:val="1F1F1F"/>
                <w:w w:val="105"/>
              </w:rPr>
              <w:t>Research Awards/Honors</w:t>
            </w:r>
          </w:p>
        </w:tc>
        <w:tc>
          <w:tcPr>
            <w:tcW w:w="4495" w:type="dxa"/>
          </w:tcPr>
          <w:p w:rsidR="00862E98" w:rsidRDefault="003F6032">
            <w:pPr>
              <w:pStyle w:val="TableParagraph"/>
              <w:spacing w:before="3" w:line="226" w:lineRule="exact"/>
              <w:ind w:left="130"/>
            </w:pPr>
            <w:r>
              <w:rPr>
                <w:color w:val="1F1F1F"/>
                <w:w w:val="105"/>
              </w:rPr>
              <w:t xml:space="preserve">Brief summary of award or honor </w:t>
            </w:r>
            <w:r>
              <w:rPr>
                <w:color w:val="4F4F4F"/>
                <w:w w:val="105"/>
              </w:rPr>
              <w:t>.</w:t>
            </w:r>
          </w:p>
        </w:tc>
      </w:tr>
      <w:tr w:rsidR="00862E98">
        <w:trPr>
          <w:trHeight w:val="773"/>
        </w:trPr>
        <w:tc>
          <w:tcPr>
            <w:tcW w:w="5399" w:type="dxa"/>
          </w:tcPr>
          <w:p w:rsidR="00862E98" w:rsidRDefault="003F6032">
            <w:pPr>
              <w:pStyle w:val="TableParagraph"/>
              <w:spacing w:before="8"/>
              <w:ind w:left="125" w:firstLine="5"/>
            </w:pPr>
            <w:r>
              <w:rPr>
                <w:color w:val="1F1F1F"/>
                <w:w w:val="105"/>
              </w:rPr>
              <w:t>Professional recognition (e.g., appointment to editorial</w:t>
            </w:r>
          </w:p>
          <w:p w:rsidR="00862E98" w:rsidRDefault="003F6032">
            <w:pPr>
              <w:pStyle w:val="TableParagraph"/>
              <w:spacing w:before="11" w:line="250" w:lineRule="atLeast"/>
              <w:ind w:left="122" w:right="82" w:firstLine="2"/>
            </w:pPr>
            <w:r>
              <w:rPr>
                <w:color w:val="1F1F1F"/>
                <w:w w:val="110"/>
              </w:rPr>
              <w:t>boards,</w:t>
            </w:r>
            <w:r>
              <w:rPr>
                <w:color w:val="1F1F1F"/>
                <w:spacing w:val="-20"/>
                <w:w w:val="110"/>
              </w:rPr>
              <w:t xml:space="preserve"> </w:t>
            </w:r>
            <w:r>
              <w:rPr>
                <w:color w:val="1F1F1F"/>
                <w:w w:val="110"/>
              </w:rPr>
              <w:t>editorial</w:t>
            </w:r>
            <w:r>
              <w:rPr>
                <w:color w:val="1F1F1F"/>
                <w:spacing w:val="-11"/>
                <w:w w:val="110"/>
              </w:rPr>
              <w:t xml:space="preserve"> </w:t>
            </w:r>
            <w:r>
              <w:rPr>
                <w:color w:val="1F1F1F"/>
                <w:w w:val="110"/>
              </w:rPr>
              <w:t>positions,</w:t>
            </w:r>
            <w:r>
              <w:rPr>
                <w:color w:val="1F1F1F"/>
                <w:spacing w:val="-17"/>
                <w:w w:val="110"/>
              </w:rPr>
              <w:t xml:space="preserve"> </w:t>
            </w:r>
            <w:r>
              <w:rPr>
                <w:color w:val="1F1F1F"/>
                <w:w w:val="110"/>
              </w:rPr>
              <w:t>grant</w:t>
            </w:r>
            <w:r>
              <w:rPr>
                <w:color w:val="1F1F1F"/>
                <w:spacing w:val="-21"/>
                <w:w w:val="110"/>
              </w:rPr>
              <w:t xml:space="preserve"> </w:t>
            </w:r>
            <w:r>
              <w:rPr>
                <w:color w:val="1F1F1F"/>
                <w:w w:val="110"/>
              </w:rPr>
              <w:t>review</w:t>
            </w:r>
            <w:r>
              <w:rPr>
                <w:color w:val="1F1F1F"/>
                <w:spacing w:val="-15"/>
                <w:w w:val="110"/>
              </w:rPr>
              <w:t xml:space="preserve"> </w:t>
            </w:r>
            <w:r>
              <w:rPr>
                <w:color w:val="1F1F1F"/>
                <w:w w:val="110"/>
              </w:rPr>
              <w:t>panels,</w:t>
            </w:r>
            <w:r>
              <w:rPr>
                <w:color w:val="1F1F1F"/>
                <w:spacing w:val="-21"/>
                <w:w w:val="110"/>
              </w:rPr>
              <w:t xml:space="preserve"> </w:t>
            </w:r>
            <w:r>
              <w:rPr>
                <w:color w:val="1F1F1F"/>
                <w:w w:val="110"/>
              </w:rPr>
              <w:t>and/or grant panel leadership</w:t>
            </w:r>
            <w:r>
              <w:rPr>
                <w:color w:val="1F1F1F"/>
                <w:spacing w:val="-7"/>
                <w:w w:val="110"/>
              </w:rPr>
              <w:t xml:space="preserve"> </w:t>
            </w:r>
            <w:r>
              <w:rPr>
                <w:color w:val="1F1F1F"/>
                <w:w w:val="110"/>
              </w:rPr>
              <w:t>positions)</w:t>
            </w:r>
          </w:p>
        </w:tc>
        <w:tc>
          <w:tcPr>
            <w:tcW w:w="4495" w:type="dxa"/>
          </w:tcPr>
          <w:p w:rsidR="00862E98" w:rsidRDefault="003F6032">
            <w:pPr>
              <w:pStyle w:val="TableParagraph"/>
              <w:spacing w:before="8"/>
              <w:ind w:left="122" w:firstLine="7"/>
            </w:pPr>
            <w:r>
              <w:rPr>
                <w:color w:val="1F1F1F"/>
                <w:w w:val="105"/>
              </w:rPr>
              <w:t>Brief summary of appointment, which may</w:t>
            </w:r>
          </w:p>
          <w:p w:rsidR="00862E98" w:rsidRDefault="003F6032">
            <w:pPr>
              <w:pStyle w:val="TableParagraph"/>
              <w:spacing w:before="7" w:line="250" w:lineRule="atLeast"/>
              <w:ind w:right="118" w:firstLine="1"/>
            </w:pPr>
            <w:r>
              <w:rPr>
                <w:color w:val="1F1F1F"/>
                <w:w w:val="105"/>
              </w:rPr>
              <w:t>include letter of invitation or other evidence of recognition.</w:t>
            </w:r>
          </w:p>
        </w:tc>
      </w:tr>
      <w:tr w:rsidR="00862E98">
        <w:trPr>
          <w:trHeight w:val="768"/>
        </w:trPr>
        <w:tc>
          <w:tcPr>
            <w:tcW w:w="5399" w:type="dxa"/>
          </w:tcPr>
          <w:p w:rsidR="00862E98" w:rsidRDefault="003F6032">
            <w:pPr>
              <w:pStyle w:val="TableParagraph"/>
              <w:spacing w:before="3" w:line="247" w:lineRule="auto"/>
              <w:ind w:left="125" w:firstLine="3"/>
            </w:pPr>
            <w:r>
              <w:rPr>
                <w:color w:val="1F1F1F"/>
                <w:w w:val="105"/>
              </w:rPr>
              <w:t>Invited high-profile seminars or colloquia (e.g., at prestigious venues):*</w:t>
            </w:r>
          </w:p>
        </w:tc>
        <w:tc>
          <w:tcPr>
            <w:tcW w:w="4495" w:type="dxa"/>
          </w:tcPr>
          <w:p w:rsidR="00862E98" w:rsidRDefault="003F6032">
            <w:pPr>
              <w:pStyle w:val="TableParagraph"/>
              <w:spacing w:before="1" w:line="260" w:lineRule="exact"/>
              <w:ind w:right="109" w:firstLine="4"/>
            </w:pPr>
            <w:r>
              <w:rPr>
                <w:color w:val="1F1F1F"/>
                <w:w w:val="105"/>
              </w:rPr>
              <w:t>Full citation, including the title, venue, date, and level (Depart</w:t>
            </w:r>
            <w:r>
              <w:rPr>
                <w:color w:val="1F1F1F"/>
                <w:w w:val="105"/>
              </w:rPr>
              <w:t>ment, University, communitv, etc.)</w:t>
            </w:r>
            <w:r>
              <w:rPr>
                <w:color w:val="4F4F4F"/>
                <w:w w:val="105"/>
              </w:rPr>
              <w:t>.</w:t>
            </w:r>
          </w:p>
        </w:tc>
      </w:tr>
      <w:tr w:rsidR="00862E98">
        <w:trPr>
          <w:trHeight w:val="1529"/>
        </w:trPr>
        <w:tc>
          <w:tcPr>
            <w:tcW w:w="5399" w:type="dxa"/>
          </w:tcPr>
          <w:p w:rsidR="00862E98" w:rsidRDefault="003F6032">
            <w:pPr>
              <w:pStyle w:val="TableParagraph"/>
              <w:spacing w:line="247" w:lineRule="auto"/>
              <w:ind w:left="125" w:firstLine="4"/>
            </w:pPr>
            <w:r>
              <w:rPr>
                <w:color w:val="1F1F1F"/>
                <w:w w:val="105"/>
              </w:rPr>
              <w:t>Refereed proceedings published in connection with professional meetings:*</w:t>
            </w:r>
          </w:p>
        </w:tc>
        <w:tc>
          <w:tcPr>
            <w:tcW w:w="4495" w:type="dxa"/>
          </w:tcPr>
          <w:p w:rsidR="00862E98" w:rsidRDefault="003F6032">
            <w:pPr>
              <w:pStyle w:val="TableParagraph"/>
              <w:spacing w:line="249" w:lineRule="exact"/>
              <w:ind w:left="125"/>
            </w:pPr>
            <w:r>
              <w:rPr>
                <w:color w:val="1F1F1F"/>
                <w:w w:val="105"/>
              </w:rPr>
              <w:t>Full citation for the proceedings, and either:</w:t>
            </w:r>
          </w:p>
          <w:p w:rsidR="00862E98" w:rsidRDefault="003F6032">
            <w:pPr>
              <w:pStyle w:val="TableParagraph"/>
              <w:spacing w:before="1" w:line="244" w:lineRule="auto"/>
              <w:ind w:left="117" w:right="109" w:firstLine="7"/>
            </w:pPr>
            <w:r>
              <w:rPr>
                <w:color w:val="1F1F1F"/>
                <w:w w:val="105"/>
              </w:rPr>
              <w:t>(1) a URL linking to an online version of the work in published form; (2) a digital copy of the work in published form; or (3) a copy of the accepted but unpublished work with</w:t>
            </w:r>
          </w:p>
          <w:p w:rsidR="00862E98" w:rsidRDefault="003F6032">
            <w:pPr>
              <w:pStyle w:val="TableParagraph"/>
              <w:spacing w:before="2" w:line="226" w:lineRule="exact"/>
              <w:ind w:left="117"/>
            </w:pPr>
            <w:r>
              <w:rPr>
                <w:color w:val="1F1F1F"/>
                <w:w w:val="105"/>
              </w:rPr>
              <w:t>verification of acceptance.</w:t>
            </w:r>
          </w:p>
        </w:tc>
      </w:tr>
      <w:tr w:rsidR="00862E98">
        <w:trPr>
          <w:trHeight w:val="1542"/>
        </w:trPr>
        <w:tc>
          <w:tcPr>
            <w:tcW w:w="5399" w:type="dxa"/>
          </w:tcPr>
          <w:p w:rsidR="00862E98" w:rsidRDefault="003F6032">
            <w:pPr>
              <w:pStyle w:val="TableParagraph"/>
              <w:spacing w:before="8"/>
              <w:ind w:left="23"/>
            </w:pPr>
            <w:r>
              <w:rPr>
                <w:color w:val="1F1F1F"/>
                <w:w w:val="105"/>
              </w:rPr>
              <w:t>Invited and refereed reviews:</w:t>
            </w:r>
          </w:p>
        </w:tc>
        <w:tc>
          <w:tcPr>
            <w:tcW w:w="4495" w:type="dxa"/>
          </w:tcPr>
          <w:p w:rsidR="00862E98" w:rsidRDefault="003F6032">
            <w:pPr>
              <w:pStyle w:val="TableParagraph"/>
              <w:spacing w:before="13" w:line="242" w:lineRule="auto"/>
              <w:ind w:left="116" w:right="118" w:firstLine="9"/>
            </w:pPr>
            <w:r>
              <w:rPr>
                <w:color w:val="1F1F1F"/>
                <w:w w:val="105"/>
              </w:rPr>
              <w:t>Full citation for the scholarly work, and either: (1) a URL linking to an online version of the work in published form; (2) a digital copy of the work in published form; or (3) a copy of the accepted but unpublished work</w:t>
            </w:r>
          </w:p>
          <w:p w:rsidR="00862E98" w:rsidRDefault="003F6032">
            <w:pPr>
              <w:pStyle w:val="TableParagraph"/>
              <w:spacing w:before="5" w:line="226" w:lineRule="exact"/>
              <w:ind w:left="113"/>
            </w:pPr>
            <w:r>
              <w:rPr>
                <w:color w:val="1F1F1F"/>
                <w:w w:val="105"/>
              </w:rPr>
              <w:t>with verification of acceptance.</w:t>
            </w:r>
          </w:p>
        </w:tc>
      </w:tr>
      <w:tr w:rsidR="00862E98">
        <w:trPr>
          <w:trHeight w:val="1556"/>
        </w:trPr>
        <w:tc>
          <w:tcPr>
            <w:tcW w:w="5399" w:type="dxa"/>
          </w:tcPr>
          <w:p w:rsidR="00862E98" w:rsidRDefault="003F6032">
            <w:pPr>
              <w:pStyle w:val="TableParagraph"/>
              <w:spacing w:before="8"/>
              <w:ind w:left="19"/>
            </w:pPr>
            <w:r>
              <w:rPr>
                <w:color w:val="383838"/>
                <w:w w:val="105"/>
              </w:rPr>
              <w:t xml:space="preserve">Editorship </w:t>
            </w:r>
            <w:r>
              <w:rPr>
                <w:color w:val="1F1F1F"/>
                <w:w w:val="105"/>
              </w:rPr>
              <w:t>of and/or primary author of a book:</w:t>
            </w:r>
          </w:p>
        </w:tc>
        <w:tc>
          <w:tcPr>
            <w:tcW w:w="4495" w:type="dxa"/>
          </w:tcPr>
          <w:p w:rsidR="00862E98" w:rsidRDefault="003F6032">
            <w:pPr>
              <w:pStyle w:val="TableParagraph"/>
              <w:spacing w:before="6" w:line="260" w:lineRule="atLeast"/>
              <w:ind w:left="113" w:right="151" w:firstLine="12"/>
            </w:pPr>
            <w:r>
              <w:rPr>
                <w:color w:val="1F1F1F"/>
                <w:w w:val="105"/>
              </w:rPr>
              <w:t>Full citation for the scholarly work, and either: (1) a URL linking to an online version of the work in published form; (2) a digital copy of the work in published form; or (3) a copy of the accepted but unpub</w:t>
            </w:r>
            <w:r>
              <w:rPr>
                <w:color w:val="1F1F1F"/>
                <w:w w:val="105"/>
              </w:rPr>
              <w:t>lished work with verification of acceptance.</w:t>
            </w:r>
          </w:p>
        </w:tc>
      </w:tr>
      <w:tr w:rsidR="00862E98">
        <w:trPr>
          <w:trHeight w:val="1018"/>
        </w:trPr>
        <w:tc>
          <w:tcPr>
            <w:tcW w:w="5399" w:type="dxa"/>
          </w:tcPr>
          <w:p w:rsidR="00862E98" w:rsidRDefault="003F6032">
            <w:pPr>
              <w:pStyle w:val="TableParagraph"/>
              <w:spacing w:line="242" w:lineRule="exact"/>
              <w:ind w:left="7"/>
            </w:pPr>
            <w:r>
              <w:rPr>
                <w:color w:val="383838"/>
                <w:w w:val="105"/>
              </w:rPr>
              <w:t xml:space="preserve">Technology </w:t>
            </w:r>
            <w:r>
              <w:rPr>
                <w:color w:val="1F1F1F"/>
                <w:w w:val="105"/>
              </w:rPr>
              <w:t>transfer actvities</w:t>
            </w:r>
          </w:p>
        </w:tc>
        <w:tc>
          <w:tcPr>
            <w:tcW w:w="4495" w:type="dxa"/>
          </w:tcPr>
          <w:p w:rsidR="00862E98" w:rsidRDefault="003F6032">
            <w:pPr>
              <w:pStyle w:val="TableParagraph"/>
              <w:spacing w:line="247" w:lineRule="auto"/>
              <w:ind w:left="112" w:right="109" w:hanging="6"/>
            </w:pPr>
            <w:r>
              <w:rPr>
                <w:color w:val="1F1F1F"/>
                <w:w w:val="105"/>
              </w:rPr>
              <w:t>Summary of efforts such as patent applications, awarded patents, licensing agreements, consulting efforts, new business</w:t>
            </w:r>
          </w:p>
          <w:p w:rsidR="00862E98" w:rsidRDefault="003F6032">
            <w:pPr>
              <w:pStyle w:val="TableParagraph"/>
              <w:spacing w:line="218" w:lineRule="exact"/>
              <w:ind w:left="117"/>
            </w:pPr>
            <w:r>
              <w:rPr>
                <w:color w:val="1F1F1F"/>
                <w:w w:val="105"/>
              </w:rPr>
              <w:t>development</w:t>
            </w:r>
          </w:p>
        </w:tc>
      </w:tr>
      <w:tr w:rsidR="00862E98">
        <w:trPr>
          <w:trHeight w:val="773"/>
        </w:trPr>
        <w:tc>
          <w:tcPr>
            <w:tcW w:w="5399" w:type="dxa"/>
          </w:tcPr>
          <w:p w:rsidR="00862E98" w:rsidRDefault="003F6032">
            <w:pPr>
              <w:pStyle w:val="TableParagraph"/>
              <w:spacing w:before="8" w:line="250" w:lineRule="atLeast"/>
              <w:ind w:left="7" w:right="100" w:hanging="6"/>
              <w:jc w:val="both"/>
            </w:pPr>
            <w:r>
              <w:rPr>
                <w:color w:val="1F1F1F"/>
                <w:w w:val="105"/>
              </w:rPr>
              <w:t xml:space="preserve">Quantity and quality of trainees (postdoctoral, graduate, undergraduate) and career advancement (placement) of </w:t>
            </w:r>
            <w:r>
              <w:rPr>
                <w:color w:val="383838"/>
                <w:w w:val="105"/>
              </w:rPr>
              <w:t xml:space="preserve">graduate </w:t>
            </w:r>
            <w:r>
              <w:rPr>
                <w:color w:val="1F1F1F"/>
                <w:w w:val="105"/>
              </w:rPr>
              <w:t>and postdoctoral trainees</w:t>
            </w:r>
          </w:p>
        </w:tc>
        <w:tc>
          <w:tcPr>
            <w:tcW w:w="4495" w:type="dxa"/>
          </w:tcPr>
          <w:p w:rsidR="00862E98" w:rsidRDefault="003F6032">
            <w:pPr>
              <w:pStyle w:val="TableParagraph"/>
              <w:spacing w:before="13" w:line="247" w:lineRule="auto"/>
              <w:ind w:left="112" w:right="711" w:hanging="7"/>
            </w:pPr>
            <w:r>
              <w:rPr>
                <w:color w:val="1F1F1F"/>
                <w:w w:val="105"/>
              </w:rPr>
              <w:t>Summary of the quantity and quality of trainees and placement results.</w:t>
            </w:r>
          </w:p>
        </w:tc>
      </w:tr>
      <w:tr w:rsidR="00862E98">
        <w:trPr>
          <w:trHeight w:val="278"/>
        </w:trPr>
        <w:tc>
          <w:tcPr>
            <w:tcW w:w="5399" w:type="dxa"/>
          </w:tcPr>
          <w:p w:rsidR="00862E98" w:rsidRDefault="00862E98">
            <w:pPr>
              <w:pStyle w:val="TableParagraph"/>
              <w:ind w:left="0"/>
              <w:rPr>
                <w:sz w:val="20"/>
              </w:rPr>
            </w:pPr>
          </w:p>
        </w:tc>
        <w:tc>
          <w:tcPr>
            <w:tcW w:w="4495" w:type="dxa"/>
          </w:tcPr>
          <w:p w:rsidR="00862E98" w:rsidRDefault="00862E98">
            <w:pPr>
              <w:pStyle w:val="TableParagraph"/>
              <w:ind w:left="0"/>
              <w:rPr>
                <w:sz w:val="20"/>
              </w:rPr>
            </w:pPr>
          </w:p>
        </w:tc>
      </w:tr>
    </w:tbl>
    <w:p w:rsidR="00862E98" w:rsidRDefault="003F6032">
      <w:pPr>
        <w:pStyle w:val="BodyText"/>
        <w:spacing w:before="4"/>
        <w:ind w:right="1722"/>
        <w:jc w:val="center"/>
      </w:pPr>
      <w:r>
        <w:rPr>
          <w:color w:val="1F1F1F"/>
          <w:w w:val="105"/>
        </w:rPr>
        <w:t xml:space="preserve">Table </w:t>
      </w:r>
      <w:r>
        <w:rPr>
          <w:rFonts w:ascii="Arial"/>
          <w:color w:val="1F1F1F"/>
          <w:w w:val="105"/>
          <w:sz w:val="22"/>
        </w:rPr>
        <w:t xml:space="preserve">1. </w:t>
      </w:r>
      <w:r>
        <w:rPr>
          <w:color w:val="1F1F1F"/>
          <w:w w:val="105"/>
        </w:rPr>
        <w:t>Group I Performance Indicators in Scholarship and Typical Evidence</w:t>
      </w:r>
    </w:p>
    <w:p w:rsidR="00862E98" w:rsidRDefault="00862E98">
      <w:pPr>
        <w:pStyle w:val="BodyText"/>
        <w:rPr>
          <w:sz w:val="20"/>
        </w:rPr>
      </w:pPr>
    </w:p>
    <w:p w:rsidR="00862E98" w:rsidRDefault="003F6032">
      <w:pPr>
        <w:pStyle w:val="BodyText"/>
        <w:spacing w:before="10"/>
      </w:pPr>
      <w:r>
        <w:rPr>
          <w:noProof/>
        </w:rPr>
        <mc:AlternateContent>
          <mc:Choice Requires="wps">
            <w:drawing>
              <wp:anchor distT="0" distB="0" distL="0" distR="0" simplePos="0" relativeHeight="251663872" behindDoc="1" locked="0" layoutInCell="1" allowOverlap="1">
                <wp:simplePos x="0" y="0"/>
                <wp:positionH relativeFrom="page">
                  <wp:posOffset>940435</wp:posOffset>
                </wp:positionH>
                <wp:positionV relativeFrom="paragraph">
                  <wp:posOffset>212090</wp:posOffset>
                </wp:positionV>
                <wp:extent cx="6300470" cy="0"/>
                <wp:effectExtent l="6985" t="5715" r="7620" b="13335"/>
                <wp:wrapTopAndBottom/>
                <wp:docPr id="1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0470"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9F8C2" id="Line 8" o:spid="_x0000_s1026" style="position:absolute;z-index:-251652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05pt,16.7pt" to="570.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IzFHQIAAEIEAAAOAAAAZHJzL2Uyb0RvYy54bWysU8GO2jAQvVfqP1i5QxIILESEVZVAL7SL&#10;tNsPMLZDrDq2ZRsCqvrvHTsEse2lqsrBjDMzb97MG6+eL61AZ2YsV7KI0nESISaJolwei+jb23a0&#10;iJB1WFIslGRFdGU2el5//LDqdM4mqlGCMoMARNq800XUOKfzOLakYS22Y6WZBGetTIsdXM0xpgZ3&#10;gN6KeJIk87hThmqjCLMWvla9M1oH/LpmxL3UtWUOiSICbi6cJpwHf8brFc6PBuuGkxsN/A8sWswl&#10;FL1DVdhhdDL8D6iWE6Osqt2YqDZWdc0JCz1AN2nyWzevDdYs9ALDsfo+Jvv/YMnX894gTkG7aYQk&#10;bkGjHZcMLfxoOm1ziCjl3vjmyEW+6p0i3y2SqmywPLJA8e2qIS31GfG7FH+xGgocui+KQgw+ORXm&#10;dKlN6yFhAugS5Lje5WAXhwh8nE+TJHsC1cjgi3E+JGpj3WemWuSNIhLAOQDj8846TwTnQ4ivI9WW&#10;CxHUFhJ1RbRMZ7OQYJXg1Dt9mDXHQykMOmO/L+EXugLPY5hHrrBt+rjg6jfJqJOkoUrDMN3cbIe5&#10;6G1gJaQvBD0Cz5vVb8qPZbLcLDaLbJRN5ptRllTV6NO2zEbzbfo0q6ZVWVbpT885zfKGU8qkpz1s&#10;bZr93Vbc3k+/b/e9vc8nfo8eBglkh/9AOojsde035KDodW8G8WFRQ/DtUfmX8HgH+/Hpr38BAAD/&#10;/wMAUEsDBBQABgAIAAAAIQAGyGiH3QAAAAoBAAAPAAAAZHJzL2Rvd25yZXYueG1sTI/BTsMwDIbv&#10;SLxDZCQuiCVdq2oqTSc0iQtwYYN71nhNt8SpmnQrb08mDnD87U+/P9fr2Vl2xjH0niRkCwEMqfW6&#10;p07C5+7lcQUsREVaWU8o4RsDrJvbm1pV2l/oA8/b2LFUQqFSEkyMQ8V5aA06FRZ+QEq7gx+diimO&#10;HdejuqRyZ/lSiJI71VO6YNSAG4PtaTs5CfHt6/0g/PQw6LYsj6/Txi5NL+X93fz8BCziHP9guOon&#10;dWiS095PpAOzKRerLKES8rwAdgWyQuTA9r8T3tT8/wvNDwAAAP//AwBQSwECLQAUAAYACAAAACEA&#10;toM4kv4AAADhAQAAEwAAAAAAAAAAAAAAAAAAAAAAW0NvbnRlbnRfVHlwZXNdLnhtbFBLAQItABQA&#10;BgAIAAAAIQA4/SH/1gAAAJQBAAALAAAAAAAAAAAAAAAAAC8BAABfcmVscy8ucmVsc1BLAQItABQA&#10;BgAIAAAAIQBwiIzFHQIAAEIEAAAOAAAAAAAAAAAAAAAAAC4CAABkcnMvZTJvRG9jLnhtbFBLAQIt&#10;ABQABgAIAAAAIQAGyGiH3QAAAAoBAAAPAAAAAAAAAAAAAAAAAHcEAABkcnMvZG93bnJldi54bWxQ&#10;SwUGAAAAAAQABADzAAAAgQUAAAAA&#10;" strokeweight=".25431mm">
                <w10:wrap type="topAndBottom" anchorx="page"/>
              </v:line>
            </w:pict>
          </mc:Fallback>
        </mc:AlternateContent>
      </w:r>
    </w:p>
    <w:p w:rsidR="00862E98" w:rsidRDefault="003F6032">
      <w:pPr>
        <w:tabs>
          <w:tab w:val="left" w:pos="6116"/>
          <w:tab w:val="left" w:pos="6514"/>
        </w:tabs>
        <w:ind w:right="1524"/>
        <w:jc w:val="center"/>
        <w:rPr>
          <w:b/>
          <w:sz w:val="23"/>
        </w:rPr>
      </w:pPr>
      <w:r>
        <w:rPr>
          <w:b/>
          <w:color w:val="1F1F1F"/>
          <w:position w:val="1"/>
          <w:sz w:val="23"/>
        </w:rPr>
        <w:t>Grou   II:</w:t>
      </w:r>
      <w:r>
        <w:rPr>
          <w:b/>
          <w:color w:val="1F1F1F"/>
          <w:spacing w:val="-25"/>
          <w:position w:val="1"/>
          <w:sz w:val="23"/>
        </w:rPr>
        <w:t xml:space="preserve"> </w:t>
      </w:r>
      <w:r>
        <w:rPr>
          <w:b/>
          <w:color w:val="1F1F1F"/>
          <w:position w:val="1"/>
          <w:sz w:val="23"/>
        </w:rPr>
        <w:t>Performance</w:t>
      </w:r>
      <w:r>
        <w:rPr>
          <w:b/>
          <w:color w:val="1F1F1F"/>
          <w:spacing w:val="4"/>
          <w:position w:val="1"/>
          <w:sz w:val="23"/>
        </w:rPr>
        <w:t xml:space="preserve"> </w:t>
      </w:r>
      <w:r>
        <w:rPr>
          <w:b/>
          <w:color w:val="1F1F1F"/>
          <w:position w:val="1"/>
          <w:sz w:val="23"/>
        </w:rPr>
        <w:t>Indicator</w:t>
      </w:r>
      <w:r>
        <w:rPr>
          <w:b/>
          <w:color w:val="1F1F1F"/>
          <w:position w:val="1"/>
          <w:sz w:val="23"/>
        </w:rPr>
        <w:tab/>
      </w:r>
      <w:r>
        <w:rPr>
          <w:b/>
          <w:color w:val="1F1F1F"/>
          <w:sz w:val="23"/>
        </w:rPr>
        <w:t>T</w:t>
      </w:r>
      <w:r>
        <w:rPr>
          <w:b/>
          <w:color w:val="1F1F1F"/>
          <w:sz w:val="23"/>
        </w:rPr>
        <w:tab/>
        <w:t>ical</w:t>
      </w:r>
      <w:r>
        <w:rPr>
          <w:b/>
          <w:color w:val="1F1F1F"/>
          <w:spacing w:val="1"/>
          <w:sz w:val="23"/>
        </w:rPr>
        <w:t xml:space="preserve"> </w:t>
      </w:r>
      <w:r>
        <w:rPr>
          <w:b/>
          <w:color w:val="1F1F1F"/>
          <w:sz w:val="23"/>
        </w:rPr>
        <w:t>Evidence</w:t>
      </w:r>
    </w:p>
    <w:p w:rsidR="00862E98" w:rsidRDefault="003F6032">
      <w:pPr>
        <w:pStyle w:val="BodyText"/>
        <w:spacing w:line="20" w:lineRule="exact"/>
        <w:ind w:left="873"/>
        <w:rPr>
          <w:sz w:val="2"/>
        </w:rPr>
      </w:pPr>
      <w:r>
        <w:rPr>
          <w:noProof/>
          <w:sz w:val="2"/>
        </w:rPr>
        <mc:AlternateContent>
          <mc:Choice Requires="wpg">
            <w:drawing>
              <wp:inline distT="0" distB="0" distL="0" distR="0">
                <wp:extent cx="6313170" cy="9525"/>
                <wp:effectExtent l="8255" t="6350" r="12700" b="3175"/>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9525"/>
                          <a:chOff x="0" y="0"/>
                          <a:chExt cx="9942" cy="15"/>
                        </a:xfrm>
                      </wpg:grpSpPr>
                      <wps:wsp>
                        <wps:cNvPr id="12" name="Line 7"/>
                        <wps:cNvCnPr>
                          <a:cxnSpLocks noChangeShapeType="1"/>
                        </wps:cNvCnPr>
                        <wps:spPr bwMode="auto">
                          <a:xfrm>
                            <a:off x="0" y="7"/>
                            <a:ext cx="9942"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97F068C" id="Group 6" o:spid="_x0000_s1026" style="width:497.1pt;height:.75pt;mso-position-horizontal-relative:char;mso-position-vertical-relative:line" coordsize="9942,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EugQIAAJIFAAAOAAAAZHJzL2Uyb0RvYy54bWykVF1v2jAUfZ+0/2DlnYbQQEtUqCYCfenW&#10;Su1+gLGdD82xLdsloGn/fdfXAbr2pep4MHbu17nnXPvmdt9JshPWtVotkuxinBChmOatqhfJz+fN&#10;6DohzlPFqdRKLJKDcMnt8uuXm94UYqIbLbmwBJIoV/RmkTTemyJNHWtER92FNkKBsdK2ox6Otk65&#10;pT1k72Q6GY9naa8tN1Yz4Rx8LaMxWWL+qhLMP1SVE57IRQLYPK4W121Y0+UNLWpLTdOyAQb9BIqO&#10;tgqKnlKV1FPyYtt3qbqWWe105S+Y7lJdVS0T2AN0k43fdHNn9YvBXuqir82JJqD2DU+fTst+7B4t&#10;aTlolyVE0Q40wrJkFrjpTV2Ay501T+bRxgZhe6/ZLwfm9K09nOvoTLb9d80hHX3xGrnZV7YLKaBr&#10;skcJDicJxN4TBh9nl9lldgVKMbDNp5NpVIg1IOO7INash7D5PJ/EmAwjUlrEaohwQBTagSlzZyLd&#10;/xH51FAjUB8XWDoSCUgikfetEuQq8ogeKxVJZHs1kEiUXjVU1QJzPR8MEJaFCAD+KiQcHCjwQVKx&#10;Ji2OpJ7ZwYE/kUMLY52/E7ojYbNIJABGqeju3vmA4uwSlFN600oJ32khFelBoWw6xQCnZcuDMdic&#10;rbcracmOhluHP2wJLK/dQs2Suib6oSmqDWOvOFZpBOXrYe9pK+MeUEkVCkGDgHPYxfv2ez6er6/X&#10;1/kon8zWo3xclqNvm1U+mm2yq2l5Wa5WZfYnYM7yomk5FyrAPt79LP/YSAyvULy1p9t/4if9NzsS&#10;CWCP/wgaFQ6ixrncan54tEflYUpxBvDiY9jwSIWX5fUZvc5P6fIvAAAA//8DAFBLAwQUAAYACAAA&#10;ACEA3ezrUNsAAAADAQAADwAAAGRycy9kb3ducmV2LnhtbEyPQUvDQBCF74L/YRnBm92kWrExm1KK&#10;eipCW6H0Nk2mSWh2NmS3SfrvHb3o5cHwHu99ky5G26ieOl87NhBPIlDEuStqLg187d4fXkD5gFxg&#10;45gMXMnDIru9STEp3MAb6rehVFLCPkEDVQhtorXPK7LoJ64lFu/kOotBzq7URYeDlNtGT6PoWVus&#10;WRYqbGlVUX7eXqyBjwGH5WP81q/Pp9X1sJt97tcxGXN/Ny5fQQUaw18YfvAFHTJhOroLF141BuSR&#10;8KvizedPU1BHCc1AZ6n+z559AwAA//8DAFBLAQItABQABgAIAAAAIQC2gziS/gAAAOEBAAATAAAA&#10;AAAAAAAAAAAAAAAAAABbQ29udGVudF9UeXBlc10ueG1sUEsBAi0AFAAGAAgAAAAhADj9If/WAAAA&#10;lAEAAAsAAAAAAAAAAAAAAAAALwEAAF9yZWxzLy5yZWxzUEsBAi0AFAAGAAgAAAAhANT9IS6BAgAA&#10;kgUAAA4AAAAAAAAAAAAAAAAALgIAAGRycy9lMm9Eb2MueG1sUEsBAi0AFAAGAAgAAAAhAN3s61Db&#10;AAAAAwEAAA8AAAAAAAAAAAAAAAAA2wQAAGRycy9kb3ducmV2LnhtbFBLBQYAAAAABAAEAPMAAADj&#10;BQAAAAA=&#10;">
                <v:line id="Line 7" o:spid="_x0000_s1027" style="position:absolute;visibility:visible;mso-wrap-style:square" from="0,7" to="994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p6xQAAANsAAAAPAAAAZHJzL2Rvd25yZXYueG1sRI9Ba8JA&#10;EIXvgv9hGaE33ZhWkTQbsQWhlx6qluJtyI7Z0OxsyK5J2l/fLQjeZnhv3vsm3462ET11vnasYLlI&#10;QBCXTtdcKTgd9/MNCB+QNTaOScEPedgW00mOmXYDf1B/CJWIIewzVGBCaDMpfWnIol+4ljhqF9dZ&#10;DHHtKqk7HGK4bWSaJGtpsebYYLClV0Pl9+FqFQyrSPCU9pfz7+NLMKuvzzp9b5R6mI27ZxCBxnA3&#10;367fdMRP4f+XOIAs/gAAAP//AwBQSwECLQAUAAYACAAAACEA2+H2y+4AAACFAQAAEwAAAAAAAAAA&#10;AAAAAAAAAAAAW0NvbnRlbnRfVHlwZXNdLnhtbFBLAQItABQABgAIAAAAIQBa9CxbvwAAABUBAAAL&#10;AAAAAAAAAAAAAAAAAB8BAABfcmVscy8ucmVsc1BLAQItABQABgAIAAAAIQAgx1p6xQAAANsAAAAP&#10;AAAAAAAAAAAAAAAAAAcCAABkcnMvZG93bnJldi54bWxQSwUGAAAAAAMAAwC3AAAA+QIAAAAA&#10;" strokeweight=".25431mm"/>
                <w10:anchorlock/>
              </v:group>
            </w:pict>
          </mc:Fallback>
        </mc:AlternateContent>
      </w:r>
    </w:p>
    <w:p w:rsidR="00862E98" w:rsidRDefault="00862E98">
      <w:pPr>
        <w:spacing w:line="20" w:lineRule="exact"/>
        <w:rPr>
          <w:sz w:val="2"/>
        </w:rPr>
        <w:sectPr w:rsidR="00862E98">
          <w:pgSz w:w="12240" w:h="15840"/>
          <w:pgMar w:top="800" w:right="280" w:bottom="840" w:left="580" w:header="0" w:footer="641" w:gutter="0"/>
          <w:cols w:space="720"/>
        </w:sectPr>
      </w:pPr>
    </w:p>
    <w:tbl>
      <w:tblPr>
        <w:tblW w:w="0" w:type="auto"/>
        <w:tblInd w:w="92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4"/>
        <w:gridCol w:w="4505"/>
      </w:tblGrid>
      <w:tr w:rsidR="00862E98">
        <w:trPr>
          <w:trHeight w:val="1796"/>
        </w:trPr>
        <w:tc>
          <w:tcPr>
            <w:tcW w:w="5394" w:type="dxa"/>
          </w:tcPr>
          <w:p w:rsidR="00862E98" w:rsidRDefault="003F6032">
            <w:pPr>
              <w:pStyle w:val="TableParagraph"/>
              <w:spacing w:before="8" w:line="249" w:lineRule="auto"/>
              <w:ind w:left="115" w:firstLine="19"/>
            </w:pPr>
            <w:r>
              <w:rPr>
                <w:color w:val="1F1F1F"/>
                <w:w w:val="105"/>
              </w:rPr>
              <w:lastRenderedPageBreak/>
              <w:t>Refereed proceedings published in connection with professi</w:t>
            </w:r>
            <w:r>
              <w:rPr>
                <w:color w:val="1F1F1F"/>
                <w:w w:val="105"/>
              </w:rPr>
              <w:t>onal meetings:*</w:t>
            </w:r>
          </w:p>
        </w:tc>
        <w:tc>
          <w:tcPr>
            <w:tcW w:w="4505" w:type="dxa"/>
          </w:tcPr>
          <w:p w:rsidR="00862E98" w:rsidRDefault="003F6032">
            <w:pPr>
              <w:pStyle w:val="TableParagraph"/>
              <w:spacing w:line="244" w:lineRule="auto"/>
              <w:ind w:left="842" w:right="138" w:firstLine="9"/>
            </w:pPr>
            <w:r>
              <w:rPr>
                <w:color w:val="1F1F1F"/>
                <w:w w:val="105"/>
              </w:rPr>
              <w:t>Full citation for the proceedings, and either: (1) a URL linking to an online version of the work in published form; (2) a digital copy of the work</w:t>
            </w:r>
            <w:r>
              <w:rPr>
                <w:color w:val="1F1F1F"/>
                <w:spacing w:val="-24"/>
                <w:w w:val="105"/>
              </w:rPr>
              <w:t xml:space="preserve"> </w:t>
            </w:r>
            <w:r>
              <w:rPr>
                <w:color w:val="1F1F1F"/>
                <w:w w:val="105"/>
              </w:rPr>
              <w:t>in published form; or (3) a copy of the accepted but unpublished work</w:t>
            </w:r>
            <w:r>
              <w:rPr>
                <w:color w:val="1F1F1F"/>
                <w:spacing w:val="6"/>
                <w:w w:val="105"/>
              </w:rPr>
              <w:t xml:space="preserve"> </w:t>
            </w:r>
            <w:r>
              <w:rPr>
                <w:color w:val="1F1F1F"/>
                <w:w w:val="105"/>
              </w:rPr>
              <w:t>with</w:t>
            </w:r>
          </w:p>
          <w:p w:rsidR="00862E98" w:rsidRDefault="003F6032">
            <w:pPr>
              <w:pStyle w:val="TableParagraph"/>
              <w:spacing w:line="230" w:lineRule="exact"/>
              <w:ind w:left="839"/>
            </w:pPr>
            <w:r>
              <w:rPr>
                <w:color w:val="1F1F1F"/>
                <w:w w:val="105"/>
              </w:rPr>
              <w:t>verification of acceptance.</w:t>
            </w:r>
          </w:p>
        </w:tc>
      </w:tr>
      <w:tr w:rsidR="00862E98">
        <w:trPr>
          <w:trHeight w:val="768"/>
        </w:trPr>
        <w:tc>
          <w:tcPr>
            <w:tcW w:w="5394" w:type="dxa"/>
          </w:tcPr>
          <w:p w:rsidR="00862E98" w:rsidRDefault="003F6032">
            <w:pPr>
              <w:pStyle w:val="TableParagraph"/>
              <w:spacing w:before="8" w:line="247" w:lineRule="auto"/>
              <w:ind w:left="113" w:firstLine="15"/>
            </w:pPr>
            <w:r>
              <w:rPr>
                <w:color w:val="1F1F1F"/>
                <w:w w:val="105"/>
              </w:rPr>
              <w:t>Invited papers or presentations given at professional meetings:</w:t>
            </w:r>
          </w:p>
        </w:tc>
        <w:tc>
          <w:tcPr>
            <w:tcW w:w="4505" w:type="dxa"/>
          </w:tcPr>
          <w:p w:rsidR="00862E98" w:rsidRDefault="003F6032">
            <w:pPr>
              <w:pStyle w:val="TableParagraph"/>
              <w:ind w:left="846" w:right="138" w:firstLine="5"/>
            </w:pPr>
            <w:r>
              <w:rPr>
                <w:color w:val="1F1F1F"/>
                <w:w w:val="105"/>
              </w:rPr>
              <w:t>Full citation including the title, co- presenters, organization, location,</w:t>
            </w:r>
          </w:p>
          <w:p w:rsidR="00862E98" w:rsidRDefault="003F6032">
            <w:pPr>
              <w:pStyle w:val="TableParagraph"/>
              <w:spacing w:before="12" w:line="231" w:lineRule="exact"/>
              <w:ind w:left="838"/>
            </w:pPr>
            <w:r>
              <w:rPr>
                <w:color w:val="1F1F1F"/>
                <w:w w:val="110"/>
              </w:rPr>
              <w:t>and date.</w:t>
            </w:r>
          </w:p>
        </w:tc>
      </w:tr>
      <w:tr w:rsidR="00862E98">
        <w:trPr>
          <w:trHeight w:val="773"/>
        </w:trPr>
        <w:tc>
          <w:tcPr>
            <w:tcW w:w="5394" w:type="dxa"/>
          </w:tcPr>
          <w:p w:rsidR="00862E98" w:rsidRDefault="003F6032">
            <w:pPr>
              <w:pStyle w:val="TableParagraph"/>
              <w:spacing w:before="8" w:line="249" w:lineRule="auto"/>
              <w:ind w:left="115" w:right="326" w:firstLine="10"/>
            </w:pPr>
            <w:r>
              <w:rPr>
                <w:color w:val="1F1F1F"/>
                <w:w w:val="105"/>
              </w:rPr>
              <w:t>Contributed papers or presentations given at professional meetings:</w:t>
            </w:r>
          </w:p>
        </w:tc>
        <w:tc>
          <w:tcPr>
            <w:tcW w:w="4505" w:type="dxa"/>
          </w:tcPr>
          <w:p w:rsidR="00862E98" w:rsidRDefault="003F6032">
            <w:pPr>
              <w:pStyle w:val="TableParagraph"/>
              <w:spacing w:line="252" w:lineRule="exact"/>
              <w:ind w:left="851"/>
            </w:pPr>
            <w:r>
              <w:rPr>
                <w:color w:val="1F1F1F"/>
                <w:w w:val="105"/>
              </w:rPr>
              <w:t>Full citation including the title, co-</w:t>
            </w:r>
          </w:p>
          <w:p w:rsidR="00862E98" w:rsidRDefault="003F6032">
            <w:pPr>
              <w:pStyle w:val="TableParagraph"/>
              <w:spacing w:before="4" w:line="260" w:lineRule="atLeast"/>
              <w:ind w:left="842" w:right="202" w:firstLine="8"/>
            </w:pPr>
            <w:r>
              <w:rPr>
                <w:color w:val="1F1F1F"/>
                <w:w w:val="105"/>
              </w:rPr>
              <w:t>presenters, organization, location, and date.</w:t>
            </w:r>
          </w:p>
        </w:tc>
      </w:tr>
      <w:tr w:rsidR="00862E98">
        <w:trPr>
          <w:trHeight w:val="1539"/>
        </w:trPr>
        <w:tc>
          <w:tcPr>
            <w:tcW w:w="5394" w:type="dxa"/>
          </w:tcPr>
          <w:p w:rsidR="00862E98" w:rsidRDefault="003F6032">
            <w:pPr>
              <w:pStyle w:val="TableParagraph"/>
              <w:spacing w:before="5" w:line="247" w:lineRule="auto"/>
              <w:ind w:left="108" w:right="326" w:firstLine="13"/>
            </w:pPr>
            <w:r>
              <w:rPr>
                <w:color w:val="1F1F1F"/>
                <w:w w:val="110"/>
              </w:rPr>
              <w:t>Grant</w:t>
            </w:r>
            <w:r>
              <w:rPr>
                <w:color w:val="1F1F1F"/>
                <w:spacing w:val="-20"/>
                <w:w w:val="110"/>
              </w:rPr>
              <w:t xml:space="preserve"> </w:t>
            </w:r>
            <w:r>
              <w:rPr>
                <w:color w:val="1F1F1F"/>
                <w:w w:val="110"/>
              </w:rPr>
              <w:t>proposals</w:t>
            </w:r>
            <w:r>
              <w:rPr>
                <w:color w:val="1F1F1F"/>
                <w:spacing w:val="-21"/>
                <w:w w:val="110"/>
              </w:rPr>
              <w:t xml:space="preserve"> </w:t>
            </w:r>
            <w:r>
              <w:rPr>
                <w:color w:val="1F1F1F"/>
                <w:w w:val="110"/>
              </w:rPr>
              <w:t>submitted</w:t>
            </w:r>
            <w:r>
              <w:rPr>
                <w:color w:val="1F1F1F"/>
                <w:spacing w:val="-19"/>
                <w:w w:val="110"/>
              </w:rPr>
              <w:t xml:space="preserve"> </w:t>
            </w:r>
            <w:r>
              <w:rPr>
                <w:color w:val="1F1F1F"/>
                <w:w w:val="110"/>
              </w:rPr>
              <w:t>and</w:t>
            </w:r>
            <w:r>
              <w:rPr>
                <w:color w:val="1F1F1F"/>
                <w:spacing w:val="-24"/>
                <w:w w:val="110"/>
              </w:rPr>
              <w:t xml:space="preserve"> </w:t>
            </w:r>
            <w:r>
              <w:rPr>
                <w:color w:val="1F1F1F"/>
                <w:w w:val="110"/>
              </w:rPr>
              <w:t>funded</w:t>
            </w:r>
            <w:r>
              <w:rPr>
                <w:color w:val="1F1F1F"/>
                <w:spacing w:val="-15"/>
                <w:w w:val="110"/>
              </w:rPr>
              <w:t xml:space="preserve"> </w:t>
            </w:r>
            <w:r>
              <w:rPr>
                <w:color w:val="1F1F1F"/>
                <w:w w:val="110"/>
              </w:rPr>
              <w:t>(external</w:t>
            </w:r>
            <w:r>
              <w:rPr>
                <w:color w:val="1F1F1F"/>
                <w:spacing w:val="-16"/>
                <w:w w:val="110"/>
              </w:rPr>
              <w:t xml:space="preserve"> </w:t>
            </w:r>
            <w:r>
              <w:rPr>
                <w:color w:val="1F1F1F"/>
                <w:w w:val="110"/>
              </w:rPr>
              <w:t>and internal):</w:t>
            </w:r>
          </w:p>
        </w:tc>
        <w:tc>
          <w:tcPr>
            <w:tcW w:w="4505" w:type="dxa"/>
          </w:tcPr>
          <w:p w:rsidR="00862E98" w:rsidRDefault="003F6032">
            <w:pPr>
              <w:pStyle w:val="TableParagraph"/>
              <w:spacing w:before="1" w:line="244" w:lineRule="auto"/>
              <w:ind w:left="842" w:right="153"/>
            </w:pPr>
            <w:r>
              <w:rPr>
                <w:color w:val="1F1F1F"/>
                <w:w w:val="105"/>
              </w:rPr>
              <w:t>Grant number or code with URL or other contact where more information can be found. Brief description (title, funding agency and level, primary goals,</w:t>
            </w:r>
            <w:r>
              <w:rPr>
                <w:color w:val="1F1F1F"/>
                <w:spacing w:val="-12"/>
                <w:w w:val="105"/>
              </w:rPr>
              <w:t xml:space="preserve"> </w:t>
            </w:r>
            <w:r>
              <w:rPr>
                <w:color w:val="1F1F1F"/>
                <w:w w:val="105"/>
              </w:rPr>
              <w:t>length,</w:t>
            </w:r>
          </w:p>
          <w:p w:rsidR="00862E98" w:rsidRDefault="003F6032">
            <w:pPr>
              <w:pStyle w:val="TableParagraph"/>
              <w:spacing w:line="228" w:lineRule="exact"/>
              <w:ind w:left="842"/>
            </w:pPr>
            <w:r>
              <w:rPr>
                <w:color w:val="1F1F1F"/>
                <w:w w:val="105"/>
              </w:rPr>
              <w:t>collaborators if any).</w:t>
            </w:r>
          </w:p>
        </w:tc>
      </w:tr>
      <w:tr w:rsidR="00862E98">
        <w:trPr>
          <w:trHeight w:val="773"/>
        </w:trPr>
        <w:tc>
          <w:tcPr>
            <w:tcW w:w="5394" w:type="dxa"/>
          </w:tcPr>
          <w:p w:rsidR="00862E98" w:rsidRDefault="003F6032">
            <w:pPr>
              <w:pStyle w:val="TableParagraph"/>
              <w:spacing w:before="13"/>
              <w:ind w:left="128"/>
            </w:pPr>
            <w:r>
              <w:rPr>
                <w:color w:val="1F1F1F"/>
                <w:w w:val="110"/>
              </w:rPr>
              <w:t>Internal grants funded:</w:t>
            </w:r>
          </w:p>
        </w:tc>
        <w:tc>
          <w:tcPr>
            <w:tcW w:w="4505" w:type="dxa"/>
          </w:tcPr>
          <w:p w:rsidR="00862E98" w:rsidRDefault="003F6032">
            <w:pPr>
              <w:pStyle w:val="TableParagraph"/>
              <w:spacing w:before="1" w:line="260" w:lineRule="exact"/>
              <w:ind w:left="842" w:right="602" w:firstLine="4"/>
            </w:pPr>
            <w:r>
              <w:rPr>
                <w:color w:val="1F1F1F"/>
                <w:w w:val="105"/>
              </w:rPr>
              <w:t>Brief description (title, source of funding, primary goals, length, collaborators if any).</w:t>
            </w:r>
          </w:p>
        </w:tc>
      </w:tr>
      <w:tr w:rsidR="00862E98">
        <w:trPr>
          <w:trHeight w:val="760"/>
        </w:trPr>
        <w:tc>
          <w:tcPr>
            <w:tcW w:w="5394" w:type="dxa"/>
          </w:tcPr>
          <w:p w:rsidR="00862E98" w:rsidRDefault="003F6032">
            <w:pPr>
              <w:pStyle w:val="TableParagraph"/>
              <w:ind w:left="124"/>
            </w:pPr>
            <w:r>
              <w:rPr>
                <w:color w:val="1F1F1F"/>
                <w:w w:val="110"/>
              </w:rPr>
              <w:t>Invited seminars and/or colloquia:*</w:t>
            </w:r>
          </w:p>
        </w:tc>
        <w:tc>
          <w:tcPr>
            <w:tcW w:w="4505" w:type="dxa"/>
          </w:tcPr>
          <w:p w:rsidR="00862E98" w:rsidRDefault="003F6032">
            <w:pPr>
              <w:pStyle w:val="TableParagraph"/>
              <w:spacing w:line="242" w:lineRule="auto"/>
              <w:ind w:left="839" w:right="138" w:firstLine="12"/>
            </w:pPr>
            <w:r>
              <w:rPr>
                <w:color w:val="1F1F1F"/>
                <w:w w:val="105"/>
              </w:rPr>
              <w:t>Full citation, including the title, venue, date, and level (Department,</w:t>
            </w:r>
          </w:p>
          <w:p w:rsidR="00862E98" w:rsidRDefault="003F6032">
            <w:pPr>
              <w:pStyle w:val="TableParagraph"/>
              <w:spacing w:line="234" w:lineRule="exact"/>
              <w:ind w:left="849"/>
            </w:pPr>
            <w:r>
              <w:rPr>
                <w:color w:val="1F1F1F"/>
                <w:w w:val="105"/>
              </w:rPr>
              <w:t>Unive rsity</w:t>
            </w:r>
            <w:r>
              <w:rPr>
                <w:color w:val="4F4F4F"/>
                <w:w w:val="105"/>
              </w:rPr>
              <w:t xml:space="preserve">, </w:t>
            </w:r>
            <w:r>
              <w:rPr>
                <w:color w:val="1F1F1F"/>
                <w:w w:val="105"/>
              </w:rPr>
              <w:t>community, etc</w:t>
            </w:r>
            <w:r>
              <w:rPr>
                <w:color w:val="4F4F4F"/>
                <w:w w:val="105"/>
              </w:rPr>
              <w:t>.</w:t>
            </w:r>
            <w:r>
              <w:rPr>
                <w:color w:val="1F1F1F"/>
                <w:w w:val="105"/>
              </w:rPr>
              <w:t>).</w:t>
            </w:r>
          </w:p>
        </w:tc>
      </w:tr>
      <w:tr w:rsidR="00862E98">
        <w:trPr>
          <w:trHeight w:val="1806"/>
        </w:trPr>
        <w:tc>
          <w:tcPr>
            <w:tcW w:w="5394" w:type="dxa"/>
          </w:tcPr>
          <w:p w:rsidR="00862E98" w:rsidRDefault="003F6032">
            <w:pPr>
              <w:pStyle w:val="TableParagraph"/>
              <w:spacing w:before="3" w:line="247" w:lineRule="auto"/>
              <w:ind w:left="106" w:firstLine="26"/>
            </w:pPr>
            <w:r>
              <w:rPr>
                <w:color w:val="1F1F1F"/>
                <w:w w:val="105"/>
              </w:rPr>
              <w:t>Non-refereed publications (e.g., non-refereed proceedings and technical reports):</w:t>
            </w:r>
          </w:p>
        </w:tc>
        <w:tc>
          <w:tcPr>
            <w:tcW w:w="4505" w:type="dxa"/>
          </w:tcPr>
          <w:p w:rsidR="00862E98" w:rsidRDefault="003F6032">
            <w:pPr>
              <w:pStyle w:val="TableParagraph"/>
              <w:spacing w:before="3" w:line="247" w:lineRule="auto"/>
              <w:ind w:left="838" w:right="138" w:firstLine="8"/>
            </w:pPr>
            <w:r>
              <w:rPr>
                <w:color w:val="1F1F1F"/>
                <w:w w:val="105"/>
              </w:rPr>
              <w:t>Full citation for the publication or report, and either: (1) a URL linking to an online version of the work in published form; (2) a digital copy of the work in published for</w:t>
            </w:r>
            <w:r>
              <w:rPr>
                <w:color w:val="1F1F1F"/>
                <w:w w:val="105"/>
              </w:rPr>
              <w:t>m; or (3) a copy of the accepted but</w:t>
            </w:r>
            <w:r>
              <w:rPr>
                <w:color w:val="1F1F1F"/>
                <w:spacing w:val="14"/>
                <w:w w:val="105"/>
              </w:rPr>
              <w:t xml:space="preserve"> </w:t>
            </w:r>
            <w:r>
              <w:rPr>
                <w:color w:val="1F1F1F"/>
                <w:w w:val="105"/>
              </w:rPr>
              <w:t>unpublished</w:t>
            </w:r>
          </w:p>
          <w:p w:rsidR="00862E98" w:rsidRDefault="003F6032">
            <w:pPr>
              <w:pStyle w:val="TableParagraph"/>
              <w:spacing w:line="219" w:lineRule="exact"/>
              <w:ind w:left="839"/>
            </w:pPr>
            <w:r>
              <w:rPr>
                <w:color w:val="1F1F1F"/>
                <w:w w:val="105"/>
              </w:rPr>
              <w:t>work with verification of</w:t>
            </w:r>
            <w:r>
              <w:rPr>
                <w:color w:val="1F1F1F"/>
                <w:spacing w:val="-2"/>
                <w:w w:val="105"/>
              </w:rPr>
              <w:t xml:space="preserve"> </w:t>
            </w:r>
            <w:r>
              <w:rPr>
                <w:color w:val="363636"/>
                <w:w w:val="105"/>
              </w:rPr>
              <w:t>acceptance.</w:t>
            </w:r>
          </w:p>
        </w:tc>
      </w:tr>
      <w:tr w:rsidR="00862E98">
        <w:trPr>
          <w:trHeight w:val="1282"/>
        </w:trPr>
        <w:tc>
          <w:tcPr>
            <w:tcW w:w="5394" w:type="dxa"/>
          </w:tcPr>
          <w:p w:rsidR="00862E98" w:rsidRDefault="003F6032">
            <w:pPr>
              <w:pStyle w:val="TableParagraph"/>
              <w:spacing w:before="3" w:line="247" w:lineRule="auto"/>
              <w:ind w:left="106" w:right="326" w:firstLine="14"/>
            </w:pPr>
            <w:r>
              <w:rPr>
                <w:color w:val="1F1F1F"/>
                <w:w w:val="105"/>
              </w:rPr>
              <w:t>Development and publication of scholarly products (e.g., software or curriculum materials):</w:t>
            </w:r>
          </w:p>
        </w:tc>
        <w:tc>
          <w:tcPr>
            <w:tcW w:w="4505" w:type="dxa"/>
          </w:tcPr>
          <w:p w:rsidR="00862E98" w:rsidRDefault="003F6032">
            <w:pPr>
              <w:pStyle w:val="TableParagraph"/>
              <w:spacing w:before="3" w:line="244" w:lineRule="auto"/>
              <w:ind w:left="837" w:right="138" w:firstLine="9"/>
            </w:pPr>
            <w:r>
              <w:rPr>
                <w:color w:val="1F1F1F"/>
                <w:w w:val="105"/>
              </w:rPr>
              <w:t>Brief description of the product including an overview of content and format, intended use, potential</w:t>
            </w:r>
          </w:p>
          <w:p w:rsidR="00862E98" w:rsidRDefault="003F6032">
            <w:pPr>
              <w:pStyle w:val="TableParagraph"/>
              <w:spacing w:before="2" w:line="254" w:lineRule="exact"/>
              <w:ind w:left="851" w:right="138" w:hanging="14"/>
            </w:pPr>
            <w:r>
              <w:rPr>
                <w:color w:val="1F1F1F"/>
                <w:w w:val="105"/>
              </w:rPr>
              <w:t>audience, and location where it is publicly available.</w:t>
            </w:r>
          </w:p>
        </w:tc>
      </w:tr>
    </w:tbl>
    <w:p w:rsidR="00862E98" w:rsidRDefault="003F6032">
      <w:pPr>
        <w:spacing w:before="8"/>
        <w:ind w:left="918"/>
      </w:pPr>
      <w:r>
        <w:rPr>
          <w:color w:val="1F1F1F"/>
          <w:w w:val="105"/>
        </w:rPr>
        <w:t>Table 2. Group II Performance Indicators in Scholarship and Typical Evidence</w:t>
      </w:r>
    </w:p>
    <w:p w:rsidR="00862E98" w:rsidRDefault="00862E98">
      <w:pPr>
        <w:pStyle w:val="BodyText"/>
      </w:pPr>
    </w:p>
    <w:p w:rsidR="00862E98" w:rsidRDefault="003F6032">
      <w:pPr>
        <w:pStyle w:val="Heading2"/>
        <w:spacing w:before="183"/>
      </w:pPr>
      <w:r>
        <w:rPr>
          <w:color w:val="1F1F1F"/>
        </w:rPr>
        <w:t>Evidence of performa</w:t>
      </w:r>
      <w:r>
        <w:rPr>
          <w:color w:val="1F1F1F"/>
        </w:rPr>
        <w:t>nce indicators in teaching</w:t>
      </w:r>
    </w:p>
    <w:p w:rsidR="00862E98" w:rsidRDefault="003F6032">
      <w:pPr>
        <w:pStyle w:val="BodyText"/>
        <w:spacing w:before="30" w:line="264" w:lineRule="auto"/>
        <w:ind w:left="916" w:right="544" w:firstLine="1"/>
      </w:pPr>
      <w:r>
        <w:rPr>
          <w:color w:val="1F1F1F"/>
          <w:w w:val="105"/>
        </w:rPr>
        <w:t>The list of evidence presented in Table 3 is not exhaustive. Other evidence supplied by the candidate that is related to performance indicators for teaching will be considered in the review.</w:t>
      </w:r>
    </w:p>
    <w:p w:rsidR="00862E98" w:rsidRDefault="00862E98">
      <w:pPr>
        <w:pStyle w:val="BodyText"/>
        <w:spacing w:before="3" w:after="1"/>
        <w:rPr>
          <w:sz w:val="23"/>
        </w:rPr>
      </w:pPr>
    </w:p>
    <w:tbl>
      <w:tblPr>
        <w:tblW w:w="0" w:type="auto"/>
        <w:tblInd w:w="9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99"/>
        <w:gridCol w:w="4510"/>
      </w:tblGrid>
      <w:tr w:rsidR="00862E98">
        <w:trPr>
          <w:trHeight w:val="254"/>
        </w:trPr>
        <w:tc>
          <w:tcPr>
            <w:tcW w:w="5399" w:type="dxa"/>
          </w:tcPr>
          <w:p w:rsidR="00862E98" w:rsidRDefault="003F6032">
            <w:pPr>
              <w:pStyle w:val="TableParagraph"/>
              <w:spacing w:line="234" w:lineRule="exact"/>
              <w:ind w:left="118"/>
              <w:rPr>
                <w:b/>
                <w:sz w:val="23"/>
              </w:rPr>
            </w:pPr>
            <w:r>
              <w:rPr>
                <w:b/>
                <w:color w:val="1F1F1F"/>
                <w:sz w:val="23"/>
              </w:rPr>
              <w:t>Performance Indicator</w:t>
            </w:r>
          </w:p>
        </w:tc>
        <w:tc>
          <w:tcPr>
            <w:tcW w:w="4510" w:type="dxa"/>
          </w:tcPr>
          <w:p w:rsidR="00862E98" w:rsidRDefault="003F6032">
            <w:pPr>
              <w:pStyle w:val="TableParagraph"/>
              <w:spacing w:before="3" w:line="230" w:lineRule="exact"/>
              <w:ind w:left="837"/>
              <w:rPr>
                <w:b/>
                <w:sz w:val="23"/>
              </w:rPr>
            </w:pPr>
            <w:r>
              <w:rPr>
                <w:b/>
                <w:color w:val="363636"/>
                <w:sz w:val="23"/>
              </w:rPr>
              <w:t xml:space="preserve">Typical </w:t>
            </w:r>
            <w:r>
              <w:rPr>
                <w:b/>
                <w:color w:val="1F1F1F"/>
                <w:sz w:val="23"/>
              </w:rPr>
              <w:t>Evidence</w:t>
            </w:r>
          </w:p>
        </w:tc>
      </w:tr>
      <w:tr w:rsidR="00862E98">
        <w:trPr>
          <w:trHeight w:val="1546"/>
        </w:trPr>
        <w:tc>
          <w:tcPr>
            <w:tcW w:w="5399" w:type="dxa"/>
          </w:tcPr>
          <w:p w:rsidR="00862E98" w:rsidRDefault="003F6032">
            <w:pPr>
              <w:pStyle w:val="TableParagraph"/>
              <w:spacing w:before="13" w:line="244" w:lineRule="auto"/>
              <w:ind w:left="106" w:right="82" w:firstLine="24"/>
            </w:pPr>
            <w:r>
              <w:rPr>
                <w:color w:val="1F1F1F"/>
                <w:w w:val="105"/>
              </w:rPr>
              <w:t>Delivering quality instruction in support of the Department's teaching mission (primarily documented by faculty peer review of teaching):</w:t>
            </w:r>
          </w:p>
        </w:tc>
        <w:tc>
          <w:tcPr>
            <w:tcW w:w="4510" w:type="dxa"/>
          </w:tcPr>
          <w:p w:rsidR="00862E98" w:rsidRDefault="003F6032">
            <w:pPr>
              <w:pStyle w:val="TableParagraph"/>
              <w:spacing w:before="17" w:line="244" w:lineRule="auto"/>
              <w:ind w:left="842" w:hanging="1"/>
            </w:pPr>
            <w:r>
              <w:rPr>
                <w:color w:val="1F1F1F"/>
                <w:w w:val="105"/>
              </w:rPr>
              <w:t>Written report or letter from peer observer, submitted directly by the observer to the Department Head and m</w:t>
            </w:r>
            <w:r>
              <w:rPr>
                <w:color w:val="1F1F1F"/>
                <w:w w:val="105"/>
              </w:rPr>
              <w:t>aintained in Department files. The Department Head may serve as a peer</w:t>
            </w:r>
          </w:p>
          <w:p w:rsidR="00862E98" w:rsidRDefault="003F6032">
            <w:pPr>
              <w:pStyle w:val="TableParagraph"/>
              <w:spacing w:before="3" w:line="216" w:lineRule="exact"/>
              <w:ind w:left="842"/>
            </w:pPr>
            <w:r>
              <w:rPr>
                <w:color w:val="1F1F1F"/>
                <w:w w:val="110"/>
              </w:rPr>
              <w:t>observer.</w:t>
            </w:r>
          </w:p>
        </w:tc>
      </w:tr>
      <w:tr w:rsidR="00862E98">
        <w:trPr>
          <w:trHeight w:val="508"/>
        </w:trPr>
        <w:tc>
          <w:tcPr>
            <w:tcW w:w="5399" w:type="dxa"/>
          </w:tcPr>
          <w:p w:rsidR="00862E98" w:rsidRDefault="003F6032">
            <w:pPr>
              <w:pStyle w:val="TableParagraph"/>
              <w:spacing w:before="1" w:line="260" w:lineRule="atLeast"/>
              <w:ind w:left="103" w:right="197" w:firstLine="17"/>
            </w:pPr>
            <w:r>
              <w:rPr>
                <w:color w:val="1F1F1F"/>
                <w:w w:val="110"/>
              </w:rPr>
              <w:t>Development</w:t>
            </w:r>
            <w:r>
              <w:rPr>
                <w:color w:val="1F1F1F"/>
                <w:spacing w:val="-38"/>
                <w:w w:val="110"/>
              </w:rPr>
              <w:t xml:space="preserve"> </w:t>
            </w:r>
            <w:r>
              <w:rPr>
                <w:color w:val="1F1F1F"/>
                <w:w w:val="110"/>
              </w:rPr>
              <w:t>and</w:t>
            </w:r>
            <w:r>
              <w:rPr>
                <w:color w:val="1F1F1F"/>
                <w:spacing w:val="-41"/>
                <w:w w:val="110"/>
              </w:rPr>
              <w:t xml:space="preserve"> </w:t>
            </w:r>
            <w:r>
              <w:rPr>
                <w:color w:val="1F1F1F"/>
                <w:w w:val="110"/>
              </w:rPr>
              <w:t>implementation</w:t>
            </w:r>
            <w:r>
              <w:rPr>
                <w:color w:val="1F1F1F"/>
                <w:spacing w:val="-42"/>
                <w:w w:val="110"/>
              </w:rPr>
              <w:t xml:space="preserve"> </w:t>
            </w:r>
            <w:r>
              <w:rPr>
                <w:color w:val="1F1F1F"/>
                <w:w w:val="110"/>
              </w:rPr>
              <w:t>of</w:t>
            </w:r>
            <w:r>
              <w:rPr>
                <w:color w:val="1F1F1F"/>
                <w:spacing w:val="-39"/>
                <w:w w:val="110"/>
              </w:rPr>
              <w:t xml:space="preserve"> </w:t>
            </w:r>
            <w:r>
              <w:rPr>
                <w:color w:val="1F1F1F"/>
                <w:w w:val="110"/>
              </w:rPr>
              <w:t>new</w:t>
            </w:r>
            <w:r>
              <w:rPr>
                <w:color w:val="1F1F1F"/>
                <w:spacing w:val="-42"/>
                <w:w w:val="110"/>
              </w:rPr>
              <w:t xml:space="preserve"> </w:t>
            </w:r>
            <w:r>
              <w:rPr>
                <w:color w:val="1F1F1F"/>
                <w:w w:val="110"/>
              </w:rPr>
              <w:t>pedagogical methods and/or curriculum</w:t>
            </w:r>
            <w:r>
              <w:rPr>
                <w:color w:val="1F1F1F"/>
                <w:spacing w:val="19"/>
                <w:w w:val="110"/>
              </w:rPr>
              <w:t xml:space="preserve"> </w:t>
            </w:r>
            <w:r>
              <w:rPr>
                <w:color w:val="1F1F1F"/>
                <w:w w:val="110"/>
              </w:rPr>
              <w:t>materials:</w:t>
            </w:r>
          </w:p>
        </w:tc>
        <w:tc>
          <w:tcPr>
            <w:tcW w:w="4510" w:type="dxa"/>
          </w:tcPr>
          <w:p w:rsidR="00862E98" w:rsidRDefault="003F6032">
            <w:pPr>
              <w:pStyle w:val="TableParagraph"/>
              <w:spacing w:before="17" w:line="250" w:lineRule="atLeast"/>
              <w:ind w:left="849" w:right="35" w:hanging="13"/>
            </w:pPr>
            <w:r>
              <w:rPr>
                <w:color w:val="1F1F1F"/>
                <w:w w:val="105"/>
              </w:rPr>
              <w:t>Syllabus or other documentation of new methods or materials with</w:t>
            </w:r>
          </w:p>
        </w:tc>
      </w:tr>
    </w:tbl>
    <w:p w:rsidR="00862E98" w:rsidRDefault="00862E98">
      <w:pPr>
        <w:spacing w:line="250" w:lineRule="atLeast"/>
        <w:sectPr w:rsidR="00862E98">
          <w:pgSz w:w="12240" w:h="15840"/>
          <w:pgMar w:top="800" w:right="280" w:bottom="860" w:left="580" w:header="0" w:footer="641" w:gutter="0"/>
          <w:cols w:space="720"/>
        </w:sectPr>
      </w:pPr>
    </w:p>
    <w:p w:rsidR="00862E98" w:rsidRDefault="003F6032">
      <w:pPr>
        <w:pStyle w:val="BodyText"/>
        <w:spacing w:before="3"/>
        <w:rPr>
          <w:sz w:val="21"/>
        </w:rPr>
      </w:pPr>
      <w:r>
        <w:rPr>
          <w:noProof/>
        </w:rPr>
        <w:lastRenderedPageBreak/>
        <mc:AlternateContent>
          <mc:Choice Requires="wps">
            <w:drawing>
              <wp:anchor distT="0" distB="0" distL="114300" distR="114300" simplePos="0" relativeHeight="251658752" behindDoc="0" locked="0" layoutInCell="1" allowOverlap="1">
                <wp:simplePos x="0" y="0"/>
                <wp:positionH relativeFrom="page">
                  <wp:posOffset>3175</wp:posOffset>
                </wp:positionH>
                <wp:positionV relativeFrom="page">
                  <wp:posOffset>1879600</wp:posOffset>
                </wp:positionV>
                <wp:extent cx="0" cy="0"/>
                <wp:effectExtent l="12700" t="1536700" r="6350" b="153225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5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9EEA7" id="Line 5"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pt,148pt" to=".2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qwFgIAADwEAAAOAAAAZHJzL2Uyb0RvYy54bWysU82O2jAQvlfqO1i5QxIaKESEVZVAL7SL&#10;tNsHMLZDrDq2ZRsCqvruHTsJYttLVTUHZ+yZ+eabv/XTtRXowozlShZROk0ixCRRlMtTEX173U2W&#10;EbIOS4qFkqyIbsxGT5v379adztlMNUpQZhCASJt3uoga53Qex5Y0rMV2qjSToKyVabGDqznF1OAO&#10;0FsRz5JkEXfKUG0UYdbCa9Uro03Ar2tG3HNdW+aQKCLg5sJpwnn0Z7xZ4/xksG44GWjgf2DRYi4h&#10;6B2qwg6js+F/QLWcGGVV7aZEtbGqa05YyAGySZPfsnlpsGYhFyiO1fcy2f8HS75eDgZxCr2D8kjc&#10;Qo/2XDI096XptM3BopQH45MjV/mi94p8t0iqssHyxALF15sGt9R7xG9c/MVqCHDsvigKNvjsVKjT&#10;tTath4QKoGtox+3eDnZ1iPSPZHyNcT66aGPdZ6Za5IUiEsA2QOLL3jpPAeejiY8g1Y4LEfosJOqK&#10;aJXOl8HBKsGpV3oza07HUhh0wX5SwhfyAc2jmUeusG16u6DqZ8ios6QhSsMw3Q6yw1z0MrAS0geC&#10;7IDnIPUz8mOVrLbL7TKbZLPFdpIlVTX5tCuzyWKXfpxXH6qyrNKfnnOa5Q2nlElPe5zXNPu7eRg2&#10;p5+0+8Te6xO/RQ+FBLLjP5AO7fUd7WfjqOjtYMa2w4gG42Gd/A483kF+XPrNLwAAAP//AwBQSwME&#10;FAAGAAgAAAAhAMeqS6/YAAAABQEAAA8AAABkcnMvZG93bnJldi54bWxMj9FKw0AQRd8L/YdlCr61&#10;GwNWG7MpQfBBxYe2fsAmO9lEs7Mhu03j3zuCYB8P93LnTL6fXS8mHEPnScHtJgGBVHvTkVXwcXpe&#10;P4AIUZPRvSdU8I0B9sVykevM+AsdcDpGK3iEQqYVtDEOmZShbtHpsPEDEmeNH52OjKOVZtQXHne9&#10;TJNkK53uiC+0esCnFuuv49kpeEsHe/iM0/3u/VQ15WtTzi+1VepmNZePICLO8b8Mv/qsDgU7Vf5M&#10;JohewR33FKS7LX/EMWP1h7LI5bV98QMAAP//AwBQSwECLQAUAAYACAAAACEAtoM4kv4AAADhAQAA&#10;EwAAAAAAAAAAAAAAAAAAAAAAW0NvbnRlbnRfVHlwZXNdLnhtbFBLAQItABQABgAIAAAAIQA4/SH/&#10;1gAAAJQBAAALAAAAAAAAAAAAAAAAAC8BAABfcmVscy8ucmVsc1BLAQItABQABgAIAAAAIQANTGqw&#10;FgIAADwEAAAOAAAAAAAAAAAAAAAAAC4CAABkcnMvZTJvRG9jLnhtbFBLAQItABQABgAIAAAAIQDH&#10;qkuv2AAAAAUBAAAPAAAAAAAAAAAAAAAAAHAEAABkcnMvZG93bnJldi54bWxQSwUGAAAAAAQABADz&#10;AAAAdQUAAAAA&#10;" strokeweight=".25439mm">
                <w10:wrap anchorx="page" anchory="page"/>
              </v:line>
            </w:pict>
          </mc:Fallback>
        </mc:AlternateContent>
      </w:r>
    </w:p>
    <w:tbl>
      <w:tblPr>
        <w:tblW w:w="0" w:type="auto"/>
        <w:tblInd w:w="9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5384"/>
        <w:gridCol w:w="4514"/>
      </w:tblGrid>
      <w:tr w:rsidR="00862E98">
        <w:trPr>
          <w:trHeight w:val="758"/>
        </w:trPr>
        <w:tc>
          <w:tcPr>
            <w:tcW w:w="5384" w:type="dxa"/>
          </w:tcPr>
          <w:p w:rsidR="00862E98" w:rsidRDefault="00862E98">
            <w:pPr>
              <w:pStyle w:val="TableParagraph"/>
              <w:ind w:left="0"/>
            </w:pPr>
          </w:p>
        </w:tc>
        <w:tc>
          <w:tcPr>
            <w:tcW w:w="4514" w:type="dxa"/>
          </w:tcPr>
          <w:p w:rsidR="00862E98" w:rsidRDefault="003F6032">
            <w:pPr>
              <w:pStyle w:val="TableParagraph"/>
              <w:spacing w:before="3"/>
              <w:ind w:left="857"/>
            </w:pPr>
            <w:r>
              <w:rPr>
                <w:color w:val="1F1F1F"/>
                <w:w w:val="105"/>
              </w:rPr>
              <w:t>evidence supporting innovation. Brief</w:t>
            </w:r>
          </w:p>
          <w:p w:rsidR="00862E98" w:rsidRDefault="003F6032">
            <w:pPr>
              <w:pStyle w:val="TableParagraph"/>
              <w:spacing w:before="7" w:line="250" w:lineRule="atLeast"/>
              <w:ind w:left="856" w:right="349" w:firstLine="1"/>
            </w:pPr>
            <w:r>
              <w:rPr>
                <w:color w:val="1F1F1F"/>
                <w:w w:val="110"/>
              </w:rPr>
              <w:t>description of the implementation process, audience, and outcomes.</w:t>
            </w:r>
          </w:p>
        </w:tc>
      </w:tr>
      <w:tr w:rsidR="00862E98">
        <w:trPr>
          <w:trHeight w:val="1027"/>
        </w:trPr>
        <w:tc>
          <w:tcPr>
            <w:tcW w:w="5384" w:type="dxa"/>
          </w:tcPr>
          <w:p w:rsidR="00862E98" w:rsidRDefault="003F6032">
            <w:pPr>
              <w:pStyle w:val="TableParagraph"/>
              <w:spacing w:before="7" w:line="247" w:lineRule="auto"/>
              <w:ind w:left="108" w:firstLine="26"/>
            </w:pPr>
            <w:r>
              <w:rPr>
                <w:color w:val="1F1F1F"/>
                <w:w w:val="105"/>
              </w:rPr>
              <w:t>Design and facilitation of instructional programs (e.g., graduate teaching assistant training):</w:t>
            </w:r>
          </w:p>
        </w:tc>
        <w:tc>
          <w:tcPr>
            <w:tcW w:w="4514" w:type="dxa"/>
          </w:tcPr>
          <w:p w:rsidR="00862E98" w:rsidRDefault="003F6032">
            <w:pPr>
              <w:pStyle w:val="TableParagraph"/>
              <w:spacing w:line="260" w:lineRule="exact"/>
              <w:ind w:left="852" w:right="216" w:hanging="4"/>
            </w:pPr>
            <w:r>
              <w:rPr>
                <w:color w:val="1F1F1F"/>
                <w:w w:val="105"/>
              </w:rPr>
              <w:t>Agenda or other documentation of instructional program's goals and major components. Brief description of audience and outcomes.</w:t>
            </w:r>
          </w:p>
        </w:tc>
      </w:tr>
      <w:tr w:rsidR="00862E98">
        <w:trPr>
          <w:trHeight w:val="1010"/>
        </w:trPr>
        <w:tc>
          <w:tcPr>
            <w:tcW w:w="5384" w:type="dxa"/>
          </w:tcPr>
          <w:p w:rsidR="00862E98" w:rsidRDefault="003F6032">
            <w:pPr>
              <w:pStyle w:val="TableParagraph"/>
              <w:spacing w:line="247" w:lineRule="auto"/>
              <w:ind w:left="104" w:right="301" w:firstLine="26"/>
            </w:pPr>
            <w:r>
              <w:rPr>
                <w:color w:val="1F1F1F"/>
                <w:w w:val="110"/>
              </w:rPr>
              <w:t>Mentorship</w:t>
            </w:r>
            <w:r>
              <w:rPr>
                <w:color w:val="1F1F1F"/>
                <w:spacing w:val="-28"/>
                <w:w w:val="110"/>
              </w:rPr>
              <w:t xml:space="preserve"> </w:t>
            </w:r>
            <w:r>
              <w:rPr>
                <w:color w:val="1F1F1F"/>
                <w:w w:val="110"/>
              </w:rPr>
              <w:t>of</w:t>
            </w:r>
            <w:r>
              <w:rPr>
                <w:color w:val="1F1F1F"/>
                <w:spacing w:val="-34"/>
                <w:w w:val="110"/>
              </w:rPr>
              <w:t xml:space="preserve"> </w:t>
            </w:r>
            <w:r>
              <w:rPr>
                <w:color w:val="1F1F1F"/>
                <w:w w:val="110"/>
              </w:rPr>
              <w:t>graduate</w:t>
            </w:r>
            <w:r>
              <w:rPr>
                <w:color w:val="1F1F1F"/>
                <w:spacing w:val="-33"/>
                <w:w w:val="110"/>
              </w:rPr>
              <w:t xml:space="preserve"> </w:t>
            </w:r>
            <w:r>
              <w:rPr>
                <w:color w:val="1F1F1F"/>
                <w:w w:val="110"/>
              </w:rPr>
              <w:t>students</w:t>
            </w:r>
            <w:r>
              <w:rPr>
                <w:color w:val="1F1F1F"/>
                <w:spacing w:val="-32"/>
                <w:w w:val="110"/>
              </w:rPr>
              <w:t xml:space="preserve"> </w:t>
            </w:r>
            <w:r>
              <w:rPr>
                <w:color w:val="1F1F1F"/>
                <w:w w:val="110"/>
              </w:rPr>
              <w:t>(e.g.,</w:t>
            </w:r>
            <w:r>
              <w:rPr>
                <w:color w:val="1F1F1F"/>
                <w:spacing w:val="-39"/>
                <w:w w:val="110"/>
              </w:rPr>
              <w:t xml:space="preserve"> </w:t>
            </w:r>
            <w:r>
              <w:rPr>
                <w:color w:val="1F1F1F"/>
                <w:w w:val="110"/>
              </w:rPr>
              <w:t>supervising</w:t>
            </w:r>
            <w:r>
              <w:rPr>
                <w:color w:val="1F1F1F"/>
                <w:spacing w:val="-31"/>
                <w:w w:val="110"/>
              </w:rPr>
              <w:t xml:space="preserve"> </w:t>
            </w:r>
            <w:r>
              <w:rPr>
                <w:color w:val="1F1F1F"/>
                <w:w w:val="110"/>
              </w:rPr>
              <w:t>or substantially contributing to graduate student research):</w:t>
            </w:r>
          </w:p>
        </w:tc>
        <w:tc>
          <w:tcPr>
            <w:tcW w:w="4514" w:type="dxa"/>
          </w:tcPr>
          <w:p w:rsidR="00862E98" w:rsidRDefault="003F6032">
            <w:pPr>
              <w:pStyle w:val="TableParagraph"/>
              <w:spacing w:line="244" w:lineRule="auto"/>
              <w:ind w:left="849" w:right="216" w:firstLine="11"/>
            </w:pPr>
            <w:r>
              <w:rPr>
                <w:color w:val="1F1F1F"/>
                <w:w w:val="110"/>
              </w:rPr>
              <w:t>Brief</w:t>
            </w:r>
            <w:r>
              <w:rPr>
                <w:color w:val="1F1F1F"/>
                <w:spacing w:val="-36"/>
                <w:w w:val="110"/>
              </w:rPr>
              <w:t xml:space="preserve"> </w:t>
            </w:r>
            <w:r>
              <w:rPr>
                <w:color w:val="1F1F1F"/>
                <w:w w:val="110"/>
              </w:rPr>
              <w:t>description</w:t>
            </w:r>
            <w:r>
              <w:rPr>
                <w:color w:val="1F1F1F"/>
                <w:spacing w:val="-35"/>
                <w:w w:val="110"/>
              </w:rPr>
              <w:t xml:space="preserve"> </w:t>
            </w:r>
            <w:r>
              <w:rPr>
                <w:color w:val="1F1F1F"/>
                <w:w w:val="110"/>
              </w:rPr>
              <w:t>including</w:t>
            </w:r>
            <w:r>
              <w:rPr>
                <w:color w:val="1F1F1F"/>
                <w:spacing w:val="-37"/>
                <w:w w:val="110"/>
              </w:rPr>
              <w:t xml:space="preserve"> </w:t>
            </w:r>
            <w:r>
              <w:rPr>
                <w:color w:val="1F1F1F"/>
                <w:w w:val="110"/>
              </w:rPr>
              <w:t>graduate student name, research question/focus,</w:t>
            </w:r>
            <w:r>
              <w:rPr>
                <w:color w:val="1F1F1F"/>
                <w:spacing w:val="-38"/>
                <w:w w:val="110"/>
              </w:rPr>
              <w:t xml:space="preserve"> </w:t>
            </w:r>
            <w:r>
              <w:rPr>
                <w:color w:val="1F1F1F"/>
                <w:w w:val="110"/>
              </w:rPr>
              <w:t>funding</w:t>
            </w:r>
            <w:r>
              <w:rPr>
                <w:color w:val="1F1F1F"/>
                <w:spacing w:val="-23"/>
                <w:w w:val="110"/>
              </w:rPr>
              <w:t xml:space="preserve"> </w:t>
            </w:r>
            <w:r>
              <w:rPr>
                <w:color w:val="1F1F1F"/>
                <w:w w:val="110"/>
              </w:rPr>
              <w:t>(if</w:t>
            </w:r>
            <w:r>
              <w:rPr>
                <w:color w:val="1F1F1F"/>
                <w:spacing w:val="-31"/>
                <w:w w:val="110"/>
              </w:rPr>
              <w:t xml:space="preserve"> </w:t>
            </w:r>
            <w:r>
              <w:rPr>
                <w:color w:val="1F1F1F"/>
                <w:w w:val="110"/>
              </w:rPr>
              <w:t>any),</w:t>
            </w:r>
            <w:r>
              <w:rPr>
                <w:color w:val="1F1F1F"/>
                <w:spacing w:val="-30"/>
                <w:w w:val="110"/>
              </w:rPr>
              <w:t xml:space="preserve"> </w:t>
            </w:r>
            <w:r>
              <w:rPr>
                <w:color w:val="1F1F1F"/>
                <w:w w:val="110"/>
              </w:rPr>
              <w:t>and</w:t>
            </w:r>
          </w:p>
          <w:p w:rsidR="00862E98" w:rsidRDefault="003F6032">
            <w:pPr>
              <w:pStyle w:val="TableParagraph"/>
              <w:spacing w:line="221" w:lineRule="exact"/>
              <w:ind w:left="866"/>
            </w:pPr>
            <w:r>
              <w:rPr>
                <w:color w:val="313131"/>
                <w:w w:val="110"/>
              </w:rPr>
              <w:t xml:space="preserve">progress </w:t>
            </w:r>
            <w:r>
              <w:rPr>
                <w:color w:val="1F1F1F"/>
                <w:w w:val="110"/>
              </w:rPr>
              <w:t>to date.</w:t>
            </w:r>
          </w:p>
        </w:tc>
      </w:tr>
      <w:tr w:rsidR="00862E98">
        <w:trPr>
          <w:trHeight w:val="1027"/>
        </w:trPr>
        <w:tc>
          <w:tcPr>
            <w:tcW w:w="5384" w:type="dxa"/>
          </w:tcPr>
          <w:p w:rsidR="00862E98" w:rsidRDefault="003F6032">
            <w:pPr>
              <w:pStyle w:val="TableParagraph"/>
              <w:spacing w:before="17"/>
              <w:ind w:left="104" w:right="581" w:firstLine="21"/>
            </w:pPr>
            <w:r>
              <w:rPr>
                <w:color w:val="1F1F1F"/>
                <w:w w:val="110"/>
              </w:rPr>
              <w:t>Mentorship of undergraduate students (e.g., supervising undergraduate research or projects):</w:t>
            </w:r>
          </w:p>
        </w:tc>
        <w:tc>
          <w:tcPr>
            <w:tcW w:w="4514" w:type="dxa"/>
          </w:tcPr>
          <w:p w:rsidR="00862E98" w:rsidRDefault="003F6032">
            <w:pPr>
              <w:pStyle w:val="TableParagraph"/>
              <w:spacing w:before="13"/>
              <w:ind w:left="859" w:firstLine="2"/>
            </w:pPr>
            <w:r>
              <w:rPr>
                <w:color w:val="1F1F1F"/>
                <w:w w:val="110"/>
              </w:rPr>
              <w:t>Brief description including undergraduate student name,</w:t>
            </w:r>
          </w:p>
          <w:p w:rsidR="00862E98" w:rsidRDefault="003F6032">
            <w:pPr>
              <w:pStyle w:val="TableParagraph"/>
              <w:spacing w:before="18" w:line="250" w:lineRule="exact"/>
              <w:ind w:left="848" w:right="198" w:firstLine="10"/>
            </w:pPr>
            <w:r>
              <w:rPr>
                <w:color w:val="1F1F1F"/>
                <w:w w:val="110"/>
              </w:rPr>
              <w:t xml:space="preserve">research question/focus, funding </w:t>
            </w:r>
            <w:r>
              <w:rPr>
                <w:color w:val="1F1F1F"/>
                <w:spacing w:val="-6"/>
                <w:w w:val="110"/>
              </w:rPr>
              <w:t xml:space="preserve">(if </w:t>
            </w:r>
            <w:r>
              <w:rPr>
                <w:color w:val="313131"/>
                <w:w w:val="110"/>
              </w:rPr>
              <w:t xml:space="preserve">any), </w:t>
            </w:r>
            <w:r>
              <w:rPr>
                <w:color w:val="1F1F1F"/>
                <w:w w:val="110"/>
              </w:rPr>
              <w:t>and progress to date.</w:t>
            </w:r>
          </w:p>
        </w:tc>
      </w:tr>
      <w:tr w:rsidR="00862E98">
        <w:trPr>
          <w:trHeight w:val="499"/>
        </w:trPr>
        <w:tc>
          <w:tcPr>
            <w:tcW w:w="5384" w:type="dxa"/>
          </w:tcPr>
          <w:p w:rsidR="00862E98" w:rsidRDefault="003F6032">
            <w:pPr>
              <w:pStyle w:val="TableParagraph"/>
              <w:spacing w:before="8"/>
              <w:ind w:left="113"/>
            </w:pPr>
            <w:r>
              <w:rPr>
                <w:color w:val="1F1F1F"/>
                <w:w w:val="105"/>
              </w:rPr>
              <w:t>Awards for teaching excellence</w:t>
            </w:r>
          </w:p>
        </w:tc>
        <w:tc>
          <w:tcPr>
            <w:tcW w:w="4514" w:type="dxa"/>
          </w:tcPr>
          <w:p w:rsidR="00862E98" w:rsidRDefault="003F6032">
            <w:pPr>
              <w:pStyle w:val="TableParagraph"/>
              <w:spacing w:before="4" w:line="250" w:lineRule="atLeast"/>
              <w:ind w:left="849" w:firstLine="12"/>
            </w:pPr>
            <w:r>
              <w:rPr>
                <w:color w:val="1F1F1F"/>
                <w:w w:val="105"/>
              </w:rPr>
              <w:t>Brief description of the award, including whether local or national.</w:t>
            </w:r>
          </w:p>
        </w:tc>
      </w:tr>
      <w:tr w:rsidR="00862E98">
        <w:trPr>
          <w:trHeight w:val="758"/>
        </w:trPr>
        <w:tc>
          <w:tcPr>
            <w:tcW w:w="5384" w:type="dxa"/>
          </w:tcPr>
          <w:p w:rsidR="00862E98" w:rsidRDefault="003F6032">
            <w:pPr>
              <w:pStyle w:val="TableParagraph"/>
              <w:spacing w:before="7"/>
            </w:pPr>
            <w:r>
              <w:rPr>
                <w:color w:val="1F1F1F"/>
                <w:w w:val="110"/>
              </w:rPr>
              <w:t>Graduate or undergraduate student advising</w:t>
            </w:r>
          </w:p>
        </w:tc>
        <w:tc>
          <w:tcPr>
            <w:tcW w:w="4514" w:type="dxa"/>
          </w:tcPr>
          <w:p w:rsidR="00862E98" w:rsidRDefault="003F6032">
            <w:pPr>
              <w:pStyle w:val="TableParagraph"/>
              <w:spacing w:line="260" w:lineRule="exact"/>
              <w:ind w:left="845" w:right="118" w:firstLine="16"/>
            </w:pPr>
            <w:r>
              <w:rPr>
                <w:color w:val="1F1F1F"/>
                <w:w w:val="105"/>
              </w:rPr>
              <w:t>Brief description including number of studnets advised and progress  to date.</w:t>
            </w:r>
          </w:p>
        </w:tc>
      </w:tr>
      <w:tr w:rsidR="00862E98">
        <w:trPr>
          <w:trHeight w:val="751"/>
        </w:trPr>
        <w:tc>
          <w:tcPr>
            <w:tcW w:w="5384" w:type="dxa"/>
          </w:tcPr>
          <w:p w:rsidR="00862E98" w:rsidRDefault="003F6032">
            <w:pPr>
              <w:pStyle w:val="TableParagraph"/>
              <w:spacing w:line="244" w:lineRule="exact"/>
              <w:ind w:left="116"/>
            </w:pPr>
            <w:r>
              <w:rPr>
                <w:color w:val="1F1F1F"/>
                <w:w w:val="110"/>
              </w:rPr>
              <w:t>Quantity and quality of trainees (postdoctoral,</w:t>
            </w:r>
          </w:p>
          <w:p w:rsidR="00862E98" w:rsidRDefault="003F6032">
            <w:pPr>
              <w:pStyle w:val="TableParagraph"/>
              <w:spacing w:before="11" w:line="250" w:lineRule="atLeast"/>
              <w:ind w:left="106" w:right="474" w:hanging="8"/>
            </w:pPr>
            <w:r>
              <w:rPr>
                <w:color w:val="1F1F1F"/>
                <w:w w:val="110"/>
              </w:rPr>
              <w:t>graduate,</w:t>
            </w:r>
            <w:r>
              <w:rPr>
                <w:color w:val="1F1F1F"/>
                <w:spacing w:val="-10"/>
                <w:w w:val="110"/>
              </w:rPr>
              <w:t xml:space="preserve"> </w:t>
            </w:r>
            <w:r>
              <w:rPr>
                <w:color w:val="1F1F1F"/>
                <w:w w:val="110"/>
              </w:rPr>
              <w:t>undergraduate)</w:t>
            </w:r>
            <w:r>
              <w:rPr>
                <w:color w:val="1F1F1F"/>
                <w:spacing w:val="-23"/>
                <w:w w:val="110"/>
              </w:rPr>
              <w:t xml:space="preserve"> </w:t>
            </w:r>
            <w:r>
              <w:rPr>
                <w:color w:val="1F1F1F"/>
                <w:w w:val="110"/>
              </w:rPr>
              <w:t>and</w:t>
            </w:r>
            <w:r>
              <w:rPr>
                <w:color w:val="1F1F1F"/>
                <w:spacing w:val="-17"/>
                <w:w w:val="110"/>
              </w:rPr>
              <w:t xml:space="preserve"> </w:t>
            </w:r>
            <w:r>
              <w:rPr>
                <w:color w:val="1F1F1F"/>
                <w:w w:val="110"/>
              </w:rPr>
              <w:t>career</w:t>
            </w:r>
            <w:r>
              <w:rPr>
                <w:color w:val="1F1F1F"/>
                <w:spacing w:val="-16"/>
                <w:w w:val="110"/>
              </w:rPr>
              <w:t xml:space="preserve"> </w:t>
            </w:r>
            <w:r>
              <w:rPr>
                <w:color w:val="1F1F1F"/>
                <w:w w:val="110"/>
              </w:rPr>
              <w:t>advancement (placement)</w:t>
            </w:r>
            <w:r>
              <w:rPr>
                <w:color w:val="1F1F1F"/>
                <w:spacing w:val="-10"/>
                <w:w w:val="110"/>
              </w:rPr>
              <w:t xml:space="preserve"> </w:t>
            </w:r>
            <w:r>
              <w:rPr>
                <w:color w:val="1F1F1F"/>
                <w:w w:val="110"/>
              </w:rPr>
              <w:t>of</w:t>
            </w:r>
            <w:r>
              <w:rPr>
                <w:color w:val="1F1F1F"/>
                <w:spacing w:val="-25"/>
                <w:w w:val="110"/>
              </w:rPr>
              <w:t xml:space="preserve"> </w:t>
            </w:r>
            <w:r>
              <w:rPr>
                <w:color w:val="313131"/>
                <w:w w:val="110"/>
              </w:rPr>
              <w:t>graduate</w:t>
            </w:r>
            <w:r>
              <w:rPr>
                <w:color w:val="313131"/>
                <w:spacing w:val="-18"/>
                <w:w w:val="110"/>
              </w:rPr>
              <w:t xml:space="preserve"> </w:t>
            </w:r>
            <w:r>
              <w:rPr>
                <w:color w:val="1F1F1F"/>
                <w:w w:val="110"/>
              </w:rPr>
              <w:t>and</w:t>
            </w:r>
            <w:r>
              <w:rPr>
                <w:color w:val="1F1F1F"/>
                <w:spacing w:val="-20"/>
                <w:w w:val="110"/>
              </w:rPr>
              <w:t xml:space="preserve"> </w:t>
            </w:r>
            <w:r>
              <w:rPr>
                <w:color w:val="313131"/>
                <w:w w:val="110"/>
              </w:rPr>
              <w:t>postdoctoral</w:t>
            </w:r>
            <w:r>
              <w:rPr>
                <w:color w:val="313131"/>
                <w:spacing w:val="-17"/>
                <w:w w:val="110"/>
              </w:rPr>
              <w:t xml:space="preserve"> </w:t>
            </w:r>
            <w:r>
              <w:rPr>
                <w:color w:val="1F1F1F"/>
                <w:w w:val="110"/>
              </w:rPr>
              <w:t>trainees:</w:t>
            </w:r>
          </w:p>
        </w:tc>
        <w:tc>
          <w:tcPr>
            <w:tcW w:w="4514" w:type="dxa"/>
          </w:tcPr>
          <w:p w:rsidR="00862E98" w:rsidRDefault="003F6032">
            <w:pPr>
              <w:pStyle w:val="TableParagraph"/>
              <w:spacing w:line="249" w:lineRule="auto"/>
              <w:ind w:left="848" w:right="216" w:hanging="2"/>
            </w:pPr>
            <w:r>
              <w:rPr>
                <w:color w:val="1F1F1F"/>
                <w:w w:val="105"/>
              </w:rPr>
              <w:t xml:space="preserve">Summary of the quantity and quality of trainees </w:t>
            </w:r>
            <w:r>
              <w:rPr>
                <w:color w:val="313131"/>
                <w:w w:val="105"/>
              </w:rPr>
              <w:t xml:space="preserve">and </w:t>
            </w:r>
            <w:r>
              <w:rPr>
                <w:color w:val="1F1F1F"/>
                <w:w w:val="105"/>
              </w:rPr>
              <w:t>placement results.</w:t>
            </w:r>
          </w:p>
        </w:tc>
      </w:tr>
      <w:tr w:rsidR="00862E98">
        <w:trPr>
          <w:trHeight w:val="2310"/>
        </w:trPr>
        <w:tc>
          <w:tcPr>
            <w:tcW w:w="5384" w:type="dxa"/>
          </w:tcPr>
          <w:p w:rsidR="00862E98" w:rsidRDefault="003F6032">
            <w:pPr>
              <w:pStyle w:val="TableParagraph"/>
              <w:spacing w:before="3" w:line="247" w:lineRule="auto"/>
              <w:ind w:left="102" w:firstLine="3"/>
            </w:pPr>
            <w:r>
              <w:rPr>
                <w:color w:val="1F1F1F"/>
                <w:w w:val="105"/>
              </w:rPr>
              <w:t>Student evaluations of instruction via University- approved instruments:</w:t>
            </w:r>
          </w:p>
        </w:tc>
        <w:tc>
          <w:tcPr>
            <w:tcW w:w="4514" w:type="dxa"/>
          </w:tcPr>
          <w:p w:rsidR="00862E98" w:rsidRDefault="003F6032">
            <w:pPr>
              <w:pStyle w:val="TableParagraph"/>
              <w:spacing w:before="8" w:line="244" w:lineRule="auto"/>
              <w:ind w:left="851" w:right="349" w:hanging="10"/>
            </w:pPr>
            <w:r>
              <w:rPr>
                <w:color w:val="1F1F1F"/>
                <w:w w:val="105"/>
              </w:rPr>
              <w:t>Student evaluation scores for all courses taught during the review period.</w:t>
            </w:r>
          </w:p>
          <w:p w:rsidR="00862E98" w:rsidRDefault="003F6032">
            <w:pPr>
              <w:pStyle w:val="TableParagraph"/>
              <w:spacing w:line="247" w:lineRule="auto"/>
              <w:ind w:left="848" w:right="155" w:firstLine="8"/>
            </w:pPr>
            <w:r>
              <w:rPr>
                <w:color w:val="1F1F1F"/>
                <w:w w:val="105"/>
              </w:rPr>
              <w:t>Brief, overarching analysis of student comments (summary, selected quotes, or full list of comments). If appropriate, include a broad description of changes made</w:t>
            </w:r>
            <w:r>
              <w:rPr>
                <w:color w:val="1F1F1F"/>
                <w:spacing w:val="18"/>
                <w:w w:val="105"/>
              </w:rPr>
              <w:t xml:space="preserve"> </w:t>
            </w:r>
            <w:r>
              <w:rPr>
                <w:color w:val="1F1F1F"/>
                <w:w w:val="105"/>
              </w:rPr>
              <w:t>in</w:t>
            </w:r>
          </w:p>
          <w:p w:rsidR="00862E98" w:rsidRDefault="003F6032">
            <w:pPr>
              <w:pStyle w:val="TableParagraph"/>
              <w:spacing w:line="211" w:lineRule="exact"/>
              <w:ind w:left="854"/>
            </w:pPr>
            <w:r>
              <w:rPr>
                <w:color w:val="1F1F1F"/>
                <w:w w:val="110"/>
              </w:rPr>
              <w:t>response to student feedback.</w:t>
            </w:r>
          </w:p>
        </w:tc>
      </w:tr>
    </w:tbl>
    <w:p w:rsidR="00862E98" w:rsidRDefault="003F6032">
      <w:pPr>
        <w:pStyle w:val="BodyText"/>
        <w:spacing w:before="14"/>
        <w:ind w:left="927"/>
      </w:pPr>
      <w:r>
        <w:rPr>
          <w:color w:val="1F1F1F"/>
          <w:w w:val="105"/>
        </w:rPr>
        <w:t>Table 3. Performance Indicators in Teaching and Typical Evidence</w:t>
      </w:r>
    </w:p>
    <w:p w:rsidR="00862E98" w:rsidRDefault="00862E98">
      <w:pPr>
        <w:pStyle w:val="BodyText"/>
        <w:rPr>
          <w:sz w:val="26"/>
        </w:rPr>
      </w:pPr>
    </w:p>
    <w:p w:rsidR="00862E98" w:rsidRDefault="003F6032">
      <w:pPr>
        <w:pStyle w:val="Heading2"/>
        <w:spacing w:before="160"/>
        <w:ind w:left="932"/>
      </w:pPr>
      <w:r>
        <w:rPr>
          <w:color w:val="1F1F1F"/>
        </w:rPr>
        <w:t>Evidence of performance indicators in service</w:t>
      </w:r>
    </w:p>
    <w:p w:rsidR="00862E98" w:rsidRDefault="003F6032">
      <w:pPr>
        <w:pStyle w:val="BodyText"/>
        <w:spacing w:before="30" w:line="247" w:lineRule="auto"/>
        <w:ind w:left="932" w:hanging="6"/>
      </w:pPr>
      <w:r>
        <w:rPr>
          <w:color w:val="1F1F1F"/>
          <w:w w:val="105"/>
        </w:rPr>
        <w:t>The list of evidence in Table 4 is not exhaustive. Other evidence supplied by the candidate that is related to performance indicators for servic</w:t>
      </w:r>
      <w:r>
        <w:rPr>
          <w:color w:val="1F1F1F"/>
          <w:w w:val="105"/>
        </w:rPr>
        <w:t>e will be considered in the review.</w:t>
      </w:r>
    </w:p>
    <w:p w:rsidR="00862E98" w:rsidRDefault="00862E98">
      <w:pPr>
        <w:pStyle w:val="BodyText"/>
        <w:spacing w:before="10"/>
        <w:rPr>
          <w:sz w:val="22"/>
        </w:rPr>
      </w:pPr>
    </w:p>
    <w:tbl>
      <w:tblPr>
        <w:tblW w:w="0" w:type="auto"/>
        <w:tblInd w:w="77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4505"/>
        <w:gridCol w:w="5135"/>
      </w:tblGrid>
      <w:tr w:rsidR="00862E98">
        <w:trPr>
          <w:trHeight w:val="254"/>
        </w:trPr>
        <w:tc>
          <w:tcPr>
            <w:tcW w:w="4505" w:type="dxa"/>
          </w:tcPr>
          <w:p w:rsidR="00862E98" w:rsidRDefault="003F6032">
            <w:pPr>
              <w:pStyle w:val="TableParagraph"/>
              <w:spacing w:line="234" w:lineRule="exact"/>
              <w:ind w:left="94"/>
              <w:rPr>
                <w:b/>
                <w:sz w:val="23"/>
              </w:rPr>
            </w:pPr>
            <w:r>
              <w:rPr>
                <w:b/>
                <w:color w:val="1F1F1F"/>
                <w:sz w:val="23"/>
              </w:rPr>
              <w:t>Performance Indicator</w:t>
            </w:r>
          </w:p>
        </w:tc>
        <w:tc>
          <w:tcPr>
            <w:tcW w:w="5135" w:type="dxa"/>
          </w:tcPr>
          <w:p w:rsidR="00862E98" w:rsidRDefault="003F6032">
            <w:pPr>
              <w:pStyle w:val="TableParagraph"/>
              <w:spacing w:before="8" w:line="226" w:lineRule="exact"/>
              <w:ind w:left="92"/>
              <w:rPr>
                <w:b/>
                <w:sz w:val="23"/>
              </w:rPr>
            </w:pPr>
            <w:r>
              <w:rPr>
                <w:b/>
                <w:color w:val="313131"/>
                <w:w w:val="105"/>
              </w:rPr>
              <w:t xml:space="preserve">Tvvical </w:t>
            </w:r>
            <w:r>
              <w:rPr>
                <w:b/>
                <w:color w:val="1F1F1F"/>
                <w:w w:val="105"/>
                <w:sz w:val="23"/>
              </w:rPr>
              <w:t>Evidence</w:t>
            </w:r>
          </w:p>
        </w:tc>
      </w:tr>
      <w:tr w:rsidR="00862E98">
        <w:trPr>
          <w:trHeight w:val="768"/>
        </w:trPr>
        <w:tc>
          <w:tcPr>
            <w:tcW w:w="4505" w:type="dxa"/>
          </w:tcPr>
          <w:p w:rsidR="00862E98" w:rsidRDefault="003F6032">
            <w:pPr>
              <w:pStyle w:val="TableParagraph"/>
              <w:spacing w:before="8"/>
              <w:ind w:left="101" w:right="138"/>
            </w:pPr>
            <w:r>
              <w:rPr>
                <w:color w:val="1F1F1F"/>
                <w:w w:val="105"/>
              </w:rPr>
              <w:t>Membership and leadership positions held on Department, College, and University</w:t>
            </w:r>
          </w:p>
          <w:p w:rsidR="00862E98" w:rsidRDefault="003F6032">
            <w:pPr>
              <w:pStyle w:val="TableParagraph"/>
              <w:spacing w:before="8" w:line="226" w:lineRule="exact"/>
              <w:ind w:left="92"/>
            </w:pPr>
            <w:r>
              <w:rPr>
                <w:color w:val="1F1F1F"/>
                <w:w w:val="105"/>
              </w:rPr>
              <w:t>committees:</w:t>
            </w:r>
          </w:p>
        </w:tc>
        <w:tc>
          <w:tcPr>
            <w:tcW w:w="5135" w:type="dxa"/>
          </w:tcPr>
          <w:p w:rsidR="00862E98" w:rsidRDefault="003F6032">
            <w:pPr>
              <w:pStyle w:val="TableParagraph"/>
              <w:spacing w:before="13"/>
              <w:ind w:left="118" w:hanging="11"/>
            </w:pPr>
            <w:r>
              <w:rPr>
                <w:color w:val="1F1F1F"/>
                <w:w w:val="105"/>
              </w:rPr>
              <w:t>Name and level of each committee and dates of service.</w:t>
            </w:r>
          </w:p>
        </w:tc>
      </w:tr>
      <w:tr w:rsidR="00862E98">
        <w:trPr>
          <w:trHeight w:val="773"/>
        </w:trPr>
        <w:tc>
          <w:tcPr>
            <w:tcW w:w="4505" w:type="dxa"/>
          </w:tcPr>
          <w:p w:rsidR="00862E98" w:rsidRDefault="003F6032">
            <w:pPr>
              <w:pStyle w:val="TableParagraph"/>
              <w:spacing w:before="8"/>
              <w:ind w:left="97"/>
            </w:pPr>
            <w:r>
              <w:rPr>
                <w:color w:val="1F1F1F"/>
                <w:w w:val="105"/>
              </w:rPr>
              <w:t>Professional service in local, state, national,</w:t>
            </w:r>
          </w:p>
          <w:p w:rsidR="00862E98" w:rsidRDefault="003F6032">
            <w:pPr>
              <w:pStyle w:val="TableParagraph"/>
              <w:spacing w:before="6" w:line="250" w:lineRule="atLeast"/>
              <w:ind w:left="101" w:right="202" w:hanging="14"/>
            </w:pPr>
            <w:r>
              <w:rPr>
                <w:color w:val="1F1F1F"/>
                <w:w w:val="105"/>
              </w:rPr>
              <w:t xml:space="preserve">or international organizations in the </w:t>
            </w:r>
            <w:r>
              <w:rPr>
                <w:color w:val="313131"/>
                <w:w w:val="105"/>
              </w:rPr>
              <w:t xml:space="preserve">biological </w:t>
            </w:r>
            <w:r>
              <w:rPr>
                <w:color w:val="1F1F1F"/>
                <w:w w:val="105"/>
              </w:rPr>
              <w:t>sciences:</w:t>
            </w:r>
          </w:p>
        </w:tc>
        <w:tc>
          <w:tcPr>
            <w:tcW w:w="5135" w:type="dxa"/>
          </w:tcPr>
          <w:p w:rsidR="00862E98" w:rsidRDefault="003F6032">
            <w:pPr>
              <w:pStyle w:val="TableParagraph"/>
              <w:spacing w:before="17"/>
              <w:ind w:left="108"/>
            </w:pPr>
            <w:r>
              <w:rPr>
                <w:color w:val="1F1F1F"/>
                <w:w w:val="105"/>
              </w:rPr>
              <w:t>Name of each organization (with description as</w:t>
            </w:r>
          </w:p>
          <w:p w:rsidR="00862E98" w:rsidRDefault="003F6032">
            <w:pPr>
              <w:pStyle w:val="TableParagraph"/>
              <w:spacing w:before="7" w:line="250" w:lineRule="atLeast"/>
              <w:ind w:left="127"/>
            </w:pPr>
            <w:r>
              <w:rPr>
                <w:color w:val="1F1F1F"/>
                <w:w w:val="105"/>
              </w:rPr>
              <w:t xml:space="preserve">needed), offices or roles held, dates of service, and notable </w:t>
            </w:r>
            <w:r>
              <w:rPr>
                <w:color w:val="313131"/>
                <w:w w:val="105"/>
              </w:rPr>
              <w:t>accomplishments.</w:t>
            </w:r>
          </w:p>
        </w:tc>
      </w:tr>
      <w:tr w:rsidR="00862E98">
        <w:trPr>
          <w:trHeight w:val="498"/>
        </w:trPr>
        <w:tc>
          <w:tcPr>
            <w:tcW w:w="4505" w:type="dxa"/>
          </w:tcPr>
          <w:p w:rsidR="00862E98" w:rsidRDefault="003F6032">
            <w:pPr>
              <w:pStyle w:val="TableParagraph"/>
              <w:spacing w:line="254" w:lineRule="exact"/>
              <w:ind w:left="80" w:right="138" w:firstLine="7"/>
            </w:pPr>
            <w:r>
              <w:rPr>
                <w:color w:val="1F1F1F"/>
                <w:w w:val="105"/>
              </w:rPr>
              <w:t xml:space="preserve">Outreach in the biological sciences to local, </w:t>
            </w:r>
            <w:r>
              <w:rPr>
                <w:color w:val="313131"/>
                <w:w w:val="105"/>
              </w:rPr>
              <w:t xml:space="preserve">state, </w:t>
            </w:r>
            <w:r>
              <w:rPr>
                <w:color w:val="1F1F1F"/>
                <w:w w:val="105"/>
              </w:rPr>
              <w:t>national, or international communities:</w:t>
            </w:r>
          </w:p>
        </w:tc>
        <w:tc>
          <w:tcPr>
            <w:tcW w:w="5135" w:type="dxa"/>
          </w:tcPr>
          <w:p w:rsidR="00862E98" w:rsidRDefault="003F6032">
            <w:pPr>
              <w:pStyle w:val="TableParagraph"/>
              <w:spacing w:before="8" w:line="250" w:lineRule="atLeast"/>
              <w:ind w:right="452" w:hanging="21"/>
            </w:pPr>
            <w:r>
              <w:rPr>
                <w:color w:val="1F1F1F"/>
                <w:w w:val="105"/>
              </w:rPr>
              <w:t>Brief description of outreach activities, audience, and outcomes.</w:t>
            </w:r>
          </w:p>
        </w:tc>
      </w:tr>
      <w:tr w:rsidR="00862E98">
        <w:trPr>
          <w:trHeight w:val="493"/>
        </w:trPr>
        <w:tc>
          <w:tcPr>
            <w:tcW w:w="4505" w:type="dxa"/>
          </w:tcPr>
          <w:p w:rsidR="00862E98" w:rsidRDefault="003F6032">
            <w:pPr>
              <w:pStyle w:val="TableParagraph"/>
              <w:spacing w:line="246" w:lineRule="exact"/>
              <w:ind w:left="79"/>
            </w:pPr>
            <w:r>
              <w:rPr>
                <w:color w:val="1F1F1F"/>
                <w:w w:val="105"/>
              </w:rPr>
              <w:t>Active supervision of multi-section courses:</w:t>
            </w:r>
          </w:p>
        </w:tc>
        <w:tc>
          <w:tcPr>
            <w:tcW w:w="5135" w:type="dxa"/>
          </w:tcPr>
          <w:p w:rsidR="00862E98" w:rsidRDefault="003F6032">
            <w:pPr>
              <w:pStyle w:val="TableParagraph"/>
              <w:spacing w:line="260" w:lineRule="exact"/>
              <w:ind w:left="113" w:hanging="22"/>
            </w:pPr>
            <w:r>
              <w:rPr>
                <w:color w:val="1F1F1F"/>
                <w:w w:val="105"/>
              </w:rPr>
              <w:t xml:space="preserve">Course title, number of instructors, dates of </w:t>
            </w:r>
            <w:r>
              <w:rPr>
                <w:color w:val="313131"/>
                <w:w w:val="105"/>
              </w:rPr>
              <w:t>supervision, and notable</w:t>
            </w:r>
            <w:r>
              <w:rPr>
                <w:color w:val="313131"/>
                <w:spacing w:val="55"/>
                <w:w w:val="105"/>
              </w:rPr>
              <w:t xml:space="preserve"> </w:t>
            </w:r>
            <w:r>
              <w:rPr>
                <w:color w:val="313131"/>
                <w:w w:val="105"/>
              </w:rPr>
              <w:t>accomplishments.</w:t>
            </w:r>
          </w:p>
        </w:tc>
      </w:tr>
      <w:tr w:rsidR="00862E98">
        <w:trPr>
          <w:trHeight w:val="487"/>
        </w:trPr>
        <w:tc>
          <w:tcPr>
            <w:tcW w:w="4505" w:type="dxa"/>
          </w:tcPr>
          <w:p w:rsidR="00862E98" w:rsidRDefault="003F6032">
            <w:pPr>
              <w:pStyle w:val="TableParagraph"/>
              <w:spacing w:line="235" w:lineRule="exact"/>
              <w:ind w:left="82"/>
            </w:pPr>
            <w:r>
              <w:rPr>
                <w:color w:val="1F1F1F"/>
                <w:w w:val="105"/>
              </w:rPr>
              <w:t>Service as a reviewer or editor for a</w:t>
            </w:r>
          </w:p>
          <w:p w:rsidR="00862E98" w:rsidRDefault="003F6032">
            <w:pPr>
              <w:pStyle w:val="TableParagraph"/>
              <w:spacing w:before="6" w:line="226" w:lineRule="exact"/>
              <w:ind w:left="82"/>
            </w:pPr>
            <w:r>
              <w:rPr>
                <w:color w:val="313131"/>
                <w:w w:val="105"/>
              </w:rPr>
              <w:t xml:space="preserve">professional journal, </w:t>
            </w:r>
            <w:r>
              <w:rPr>
                <w:color w:val="1F1F1F"/>
                <w:w w:val="105"/>
              </w:rPr>
              <w:t>monograph, or book:</w:t>
            </w:r>
          </w:p>
        </w:tc>
        <w:tc>
          <w:tcPr>
            <w:tcW w:w="5135" w:type="dxa"/>
          </w:tcPr>
          <w:p w:rsidR="00862E98" w:rsidRDefault="003F6032">
            <w:pPr>
              <w:pStyle w:val="TableParagraph"/>
              <w:spacing w:line="245" w:lineRule="exact"/>
              <w:ind w:left="92"/>
            </w:pPr>
            <w:r>
              <w:rPr>
                <w:color w:val="1F1F1F"/>
                <w:w w:val="105"/>
              </w:rPr>
              <w:t>Citations including name of journal, editorial role,</w:t>
            </w:r>
          </w:p>
          <w:p w:rsidR="00862E98" w:rsidRDefault="003F6032">
            <w:pPr>
              <w:pStyle w:val="TableParagraph"/>
              <w:spacing w:before="6" w:line="216" w:lineRule="exact"/>
            </w:pPr>
            <w:r>
              <w:rPr>
                <w:color w:val="1F1F1F"/>
                <w:w w:val="105"/>
              </w:rPr>
              <w:t>dates of service, and workload.</w:t>
            </w:r>
          </w:p>
        </w:tc>
      </w:tr>
    </w:tbl>
    <w:p w:rsidR="00862E98" w:rsidRDefault="00862E98">
      <w:pPr>
        <w:spacing w:line="216" w:lineRule="exact"/>
        <w:sectPr w:rsidR="00862E98">
          <w:pgSz w:w="12240" w:h="15840"/>
          <w:pgMar w:top="560" w:right="280" w:bottom="840" w:left="580" w:header="0" w:footer="641" w:gutter="0"/>
          <w:cols w:space="720"/>
        </w:sectPr>
      </w:pPr>
    </w:p>
    <w:p w:rsidR="00862E98" w:rsidRDefault="00862E98">
      <w:pPr>
        <w:pStyle w:val="BodyText"/>
        <w:spacing w:before="2"/>
        <w:rPr>
          <w:sz w:val="4"/>
        </w:rPr>
      </w:pPr>
    </w:p>
    <w:p w:rsidR="00862E98" w:rsidRDefault="003F6032">
      <w:pPr>
        <w:pStyle w:val="BodyText"/>
        <w:spacing w:line="20" w:lineRule="exact"/>
        <w:ind w:left="777"/>
        <w:rPr>
          <w:sz w:val="2"/>
        </w:rPr>
      </w:pPr>
      <w:r>
        <w:rPr>
          <w:noProof/>
          <w:sz w:val="2"/>
        </w:rPr>
        <mc:AlternateContent>
          <mc:Choice Requires="wpg">
            <w:drawing>
              <wp:inline distT="0" distB="0" distL="0" distR="0">
                <wp:extent cx="6142355" cy="9525"/>
                <wp:effectExtent l="13970" t="2540" r="6350" b="6985"/>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2355" cy="9525"/>
                          <a:chOff x="0" y="0"/>
                          <a:chExt cx="9673" cy="15"/>
                        </a:xfrm>
                      </wpg:grpSpPr>
                      <wps:wsp>
                        <wps:cNvPr id="9" name="Line 4"/>
                        <wps:cNvCnPr>
                          <a:cxnSpLocks noChangeShapeType="1"/>
                        </wps:cNvCnPr>
                        <wps:spPr bwMode="auto">
                          <a:xfrm>
                            <a:off x="0" y="7"/>
                            <a:ext cx="9673"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972E5A7" id="Group 3" o:spid="_x0000_s1026" style="width:483.65pt;height:.75pt;mso-position-horizontal-relative:char;mso-position-vertical-relative:line" coordsize="9673,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MVxfgIAAJAFAAAOAAAAZHJzL2Uyb0RvYy54bWykVF1v2jAUfZ+0/2DlnYZAoCVqqCYCfenW&#10;Su1+gLGdDy2xLdsloGn/fdfXATr6UnU8GN/cD597zrVv7/ZdS3bC2EbJPEquxhERkineyCqPfr5s&#10;RjcRsY5KTlslRR4dhI3ull+/3PY6ExNVq5YLQ6CItFmv86h2TmdxbFktOmqvlBYSnKUyHXVgmirm&#10;hvZQvWvjyXg8j3tluDaKCWvhaxGc0RLrl6Vg7rEsrXCkzSPA5nA1uG79Gi9vaVYZquuGDTDoJ1B0&#10;tJFw6KlUQR0lr6Z5V6prmFFWle6KqS5WZdkwgT1AN8n4opt7o1419lJlfaVPNAG1Fzx9uiz7sXsy&#10;pOF5BEJJ2oFEeCqZemp6XWUQcW/0s34yoT/YPij2y4I7vvR7uwrBZNt/VxzK0VenkJp9aTpfApom&#10;e1TgcFJA7B1h8HGepJPpbBYRBr7FbDILArEaVHyXxOr1kLaYX09DToIZMc3CaYhwQOTbgSGzZx7t&#10;//H4XFMtUB7rWRp4XBx5fGikIGmgEQNWMnDI9nLgkEi1qqmsBJZ6OWjgK/EZgPtNijcsCPBBTq8D&#10;aUdOz+TguJ+4oZk21t0L1RG/yaMWAKNSdPdgnUdxDvHCSbVp2ha+06yVpAeBEpDKm1a1DfdONEy1&#10;XbWG7Ki/c/jDli7C/JkFtXWIwwoBNwy95HhKLShfD3tHmzbsAVUr/UHQIOAcduG2/V6MF+ub9U06&#10;Sifz9SgdF8Xo22aVjuab5HpWTIvVqkj+eMxJmtUN50J62Mebn6Qfm4jhDQp39nT3T/zE/1ZHIgHs&#10;8R9Bo8Je1DCWW8UPT+aoPAwpzgBee0wbnij/rry1Mer8kC7/AgAA//8DAFBLAwQUAAYACAAAACEA&#10;MnzEDdsAAAADAQAADwAAAGRycy9kb3ducmV2LnhtbEyPQUvDQBCF74L/YRnBm93E0qoxm1KKeipC&#10;W6H0Nk2mSWh2NmS3SfrvHb3o5cHwHu99ky5G26ieOl87NhBPIlDEuStqLg187d4fnkH5gFxg45gM&#10;XMnDIru9STEp3MAb6rehVFLCPkEDVQhtorXPK7LoJ64lFu/kOotBzq7URYeDlNtGP0bRXFusWRYq&#10;bGlVUX7eXqyBjwGH5TR+69fn0+p62M0+9+uYjLm/G5evoAKN4S8MP/iCDpkwHd2FC68aA/JI+FXx&#10;XuZPU1BHCc1AZ6n+z559AwAA//8DAFBLAQItABQABgAIAAAAIQC2gziS/gAAAOEBAAATAAAAAAAA&#10;AAAAAAAAAAAAAABbQ29udGVudF9UeXBlc10ueG1sUEsBAi0AFAAGAAgAAAAhADj9If/WAAAAlAEA&#10;AAsAAAAAAAAAAAAAAAAALwEAAF9yZWxzLy5yZWxzUEsBAi0AFAAGAAgAAAAhANHExXF+AgAAkAUA&#10;AA4AAAAAAAAAAAAAAAAALgIAAGRycy9lMm9Eb2MueG1sUEsBAi0AFAAGAAgAAAAhADJ8xA3bAAAA&#10;AwEAAA8AAAAAAAAAAAAAAAAA2AQAAGRycy9kb3ducmV2LnhtbFBLBQYAAAAABAAEAPMAAADgBQAA&#10;AAA=&#10;">
                <v:line id="Line 4" o:spid="_x0000_s1027" style="position:absolute;visibility:visible;mso-wrap-style:square" from="0,7" to="967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ZFdwQAAANoAAAAPAAAAZHJzL2Rvd25yZXYueG1sRE/Pa8Iw&#10;FL4L+x/CG+xm03VzaDXKJgx28TCdiLdH82zKmpfSxLbzrzfCwOPH93uxGmwtOmp95VjBc5KCIC6c&#10;rrhU8LP7HE9B+ICssXZMCv7Iw2r5MFpgrl3P39RtQyliCPscFZgQmlxKXxiy6BPXEEfu5FqLIcK2&#10;lLrFPobbWmZp+iYtVhwbDDa0NlT8bs9WQT+JC16z7nS8vHwEMznsq2xTK/X0OLzPQQQawl387/7S&#10;CmZwuxJvgFxeAQAA//8DAFBLAQItABQABgAIAAAAIQDb4fbL7gAAAIUBAAATAAAAAAAAAAAAAAAA&#10;AAAAAABbQ29udGVudF9UeXBlc10ueG1sUEsBAi0AFAAGAAgAAAAhAFr0LFu/AAAAFQEAAAsAAAAA&#10;AAAAAAAAAAAAHwEAAF9yZWxzLy5yZWxzUEsBAi0AFAAGAAgAAAAhAOI1kV3BAAAA2gAAAA8AAAAA&#10;AAAAAAAAAAAABwIAAGRycy9kb3ducmV2LnhtbFBLBQYAAAAAAwADALcAAAD1AgAAAAA=&#10;" strokeweight=".25431mm"/>
                <w10:anchorlock/>
              </v:group>
            </w:pict>
          </mc:Fallback>
        </mc:AlternateContent>
      </w:r>
    </w:p>
    <w:p w:rsidR="00862E98" w:rsidRDefault="003F6032">
      <w:pPr>
        <w:tabs>
          <w:tab w:val="left" w:pos="3549"/>
          <w:tab w:val="left" w:pos="5387"/>
        </w:tabs>
        <w:spacing w:line="249" w:lineRule="auto"/>
        <w:ind w:left="894" w:right="1276" w:hanging="3"/>
      </w:pPr>
      <w:r>
        <w:rPr>
          <w:noProof/>
        </w:rPr>
        <mc:AlternateContent>
          <mc:Choice Requires="wps">
            <w:drawing>
              <wp:anchor distT="0" distB="0" distL="114300" distR="114300" simplePos="0" relativeHeight="251659776" behindDoc="0" locked="0" layoutInCell="1" allowOverlap="1">
                <wp:simplePos x="0" y="0"/>
                <wp:positionH relativeFrom="page">
                  <wp:posOffset>866775</wp:posOffset>
                </wp:positionH>
                <wp:positionV relativeFrom="paragraph">
                  <wp:posOffset>325755</wp:posOffset>
                </wp:positionV>
                <wp:extent cx="6142355" cy="0"/>
                <wp:effectExtent l="9525" t="6985" r="10795" b="12065"/>
                <wp:wrapNone/>
                <wp:docPr id="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line">
                          <a:avLst/>
                        </a:prstGeom>
                        <a:noFill/>
                        <a:ln w="915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2F6D6" id="Line 2"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8.25pt,25.65pt" to="551.9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A+7GwIAAEEEAAAOAAAAZHJzL2Uyb0RvYy54bWysU8GO2jAQvVfqP1i+QxI2sBARVhWBXmiL&#10;tNsPMLZDrDq2ZRsCqvrvHTsE7W4vVdUcnLFn/Pxm5s3y6dJKdObWCa1KnI1TjLiimgl1LPH3l+1o&#10;jpHzRDEiteIlvnKHn1YfPyw7U/CJbrRk3CIAUa7oTIkb702RJI42vCVurA1X4Ky1bYmHrT0mzJIO&#10;0FuZTNJ0lnTaMmM15c7BadU78Sri1zWn/ltdO+6RLDFw83G1cT2ENVktSXG0xDSC3miQf2DREqHg&#10;0TtURTxBJyv+gGoFtdrp2o+pbhNd14LymANkk6XvsnluiOExFyiOM/cyuf8HS7+e9xYJVuJHjBRp&#10;oUU7oTiahMp0xhUQsFZ7G3KjF/Vsdpr+cEjpdUPUkUeGL1cD17JwI3lzJWycAfxD90UziCEnr2OZ&#10;LrVtAyQUAF1iN673bvCLRxQOZ1k+eZhOMaKDLyHFcNFY5z9z3aJglFgC5whMzjvnAxFSDCHhHaW3&#10;QsrYbKlQV+JFBsjB47QULDjjxh4Pa2nRmQS5xC9m9S4sIFfENX1cROiFZPVJsfhKwwnb3GxPhOxt&#10;YCVVeAhyBJ43qxfKz0W62Mw383yUT2abUZ5W1ejTdp2PZtvscVo9VOt1lf0KnLO8aARjXAXag2iz&#10;/O9EcRufXm532d7rk7xFj4UEssM/ko5NDn3tFXLQ7Lq3Q/NBpzH4NlNhEF7vwX49+avfAAAA//8D&#10;AFBLAwQUAAYACAAAACEA7Rep6NwAAAAKAQAADwAAAGRycy9kb3ducmV2LnhtbEyPwU7DMBBE70j8&#10;g7VIXBC106gRCnEqVIkL5UKBuxtv40C8jmKnTf+erTjAcWafZmeq9ex7ccQxdoE0ZAsFAqkJtqNW&#10;w8f78/0DiJgMWdMHQg1njLCur68qU9pwojc87lIrOIRiaTS4lIZSytg49CYuwoDEt0MYvUksx1ba&#10;0Zw43PdyqVQhvemIPzgz4MZh872bvIa0/Xw9qDDdDbYpiq+XadMvXaf17c389Agi4Zz+YLjU5+pQ&#10;c6d9mMhG0bPOixWjGlZZDuICZCrnMftfR9aV/D+h/gEAAP//AwBQSwECLQAUAAYACAAAACEAtoM4&#10;kv4AAADhAQAAEwAAAAAAAAAAAAAAAAAAAAAAW0NvbnRlbnRfVHlwZXNdLnhtbFBLAQItABQABgAI&#10;AAAAIQA4/SH/1gAAAJQBAAALAAAAAAAAAAAAAAAAAC8BAABfcmVscy8ucmVsc1BLAQItABQABgAI&#10;AAAAIQAchA+7GwIAAEEEAAAOAAAAAAAAAAAAAAAAAC4CAABkcnMvZTJvRG9jLnhtbFBLAQItABQA&#10;BgAIAAAAIQDtF6no3AAAAAoBAAAPAAAAAAAAAAAAAAAAAHUEAABkcnMvZG93bnJldi54bWxQSwUG&#10;AAAAAAQABADzAAAAfgUAAAAA&#10;" strokeweight=".25431mm">
                <w10:wrap anchorx="page"/>
              </v:line>
            </w:pict>
          </mc:Fallback>
        </mc:AlternateContent>
      </w:r>
      <w:r>
        <w:rPr>
          <w:color w:val="1F1F1F"/>
          <w:w w:val="105"/>
        </w:rPr>
        <w:t>Professional consultations that may</w:t>
      </w:r>
      <w:r>
        <w:rPr>
          <w:color w:val="1F1F1F"/>
          <w:spacing w:val="24"/>
          <w:w w:val="105"/>
        </w:rPr>
        <w:t xml:space="preserve"> </w:t>
      </w:r>
      <w:r>
        <w:rPr>
          <w:color w:val="1F1F1F"/>
          <w:w w:val="105"/>
        </w:rPr>
        <w:t>or</w:t>
      </w:r>
      <w:r>
        <w:rPr>
          <w:color w:val="1F1F1F"/>
          <w:spacing w:val="7"/>
          <w:w w:val="105"/>
        </w:rPr>
        <w:t xml:space="preserve"> </w:t>
      </w:r>
      <w:r>
        <w:rPr>
          <w:color w:val="1F1F1F"/>
          <w:w w:val="105"/>
        </w:rPr>
        <w:t>may</w:t>
      </w:r>
      <w:r>
        <w:rPr>
          <w:color w:val="1F1F1F"/>
          <w:w w:val="105"/>
        </w:rPr>
        <w:tab/>
        <w:t>Brief description of consulting activities, audience, not result in</w:t>
      </w:r>
      <w:r>
        <w:rPr>
          <w:color w:val="1F1F1F"/>
          <w:spacing w:val="7"/>
          <w:w w:val="105"/>
        </w:rPr>
        <w:t xml:space="preserve"> </w:t>
      </w:r>
      <w:r>
        <w:rPr>
          <w:color w:val="1F1F1F"/>
          <w:w w:val="105"/>
        </w:rPr>
        <w:t>a</w:t>
      </w:r>
      <w:r>
        <w:rPr>
          <w:color w:val="1F1F1F"/>
          <w:spacing w:val="-2"/>
          <w:w w:val="105"/>
        </w:rPr>
        <w:t xml:space="preserve"> </w:t>
      </w:r>
      <w:r>
        <w:rPr>
          <w:color w:val="1F1F1F"/>
          <w:w w:val="105"/>
        </w:rPr>
        <w:t>co-authored</w:t>
      </w:r>
      <w:r>
        <w:rPr>
          <w:color w:val="1F1F1F"/>
          <w:w w:val="105"/>
        </w:rPr>
        <w:tab/>
        <w:t>ublication:</w:t>
      </w:r>
      <w:r>
        <w:rPr>
          <w:color w:val="1F1F1F"/>
          <w:w w:val="105"/>
        </w:rPr>
        <w:tab/>
        <w:t>and</w:t>
      </w:r>
      <w:r>
        <w:rPr>
          <w:color w:val="1F1F1F"/>
          <w:spacing w:val="-2"/>
          <w:w w:val="105"/>
        </w:rPr>
        <w:t xml:space="preserve"> </w:t>
      </w:r>
      <w:r>
        <w:rPr>
          <w:color w:val="1F1F1F"/>
          <w:w w:val="105"/>
        </w:rPr>
        <w:t>outcomes.</w:t>
      </w:r>
    </w:p>
    <w:p w:rsidR="00862E98" w:rsidRDefault="003F6032">
      <w:pPr>
        <w:pStyle w:val="BodyText"/>
        <w:spacing w:before="3"/>
        <w:ind w:left="941"/>
      </w:pPr>
      <w:r>
        <w:rPr>
          <w:color w:val="1F1F1F"/>
          <w:w w:val="105"/>
        </w:rPr>
        <w:t>Table 4. Performance Indicators in Service and Typical Evidence</w:t>
      </w:r>
    </w:p>
    <w:p w:rsidR="00862E98" w:rsidRDefault="003F6032">
      <w:pPr>
        <w:pStyle w:val="Heading3"/>
        <w:spacing w:before="45" w:line="560" w:lineRule="atLeast"/>
        <w:ind w:left="936" w:right="4797" w:hanging="730"/>
      </w:pPr>
      <w:r>
        <w:rPr>
          <w:color w:val="1F1F1F"/>
          <w:w w:val="105"/>
        </w:rPr>
        <w:t>Article X. Promotion to Rank of Associate Professor Section 10.01 University Standards</w:t>
      </w:r>
    </w:p>
    <w:p w:rsidR="00862E98" w:rsidRDefault="003F6032">
      <w:pPr>
        <w:pStyle w:val="BodyText"/>
        <w:spacing w:line="247" w:lineRule="auto"/>
        <w:ind w:left="941" w:right="544"/>
      </w:pPr>
      <w:r>
        <w:rPr>
          <w:color w:val="1F1F1F"/>
          <w:w w:val="110"/>
        </w:rPr>
        <w:t>The</w:t>
      </w:r>
      <w:r>
        <w:rPr>
          <w:color w:val="1F1F1F"/>
          <w:spacing w:val="-26"/>
          <w:w w:val="110"/>
        </w:rPr>
        <w:t xml:space="preserve"> </w:t>
      </w:r>
      <w:r>
        <w:rPr>
          <w:color w:val="1F1F1F"/>
          <w:w w:val="110"/>
        </w:rPr>
        <w:t>University</w:t>
      </w:r>
      <w:r>
        <w:rPr>
          <w:color w:val="1F1F1F"/>
          <w:spacing w:val="-31"/>
          <w:w w:val="110"/>
        </w:rPr>
        <w:t xml:space="preserve"> </w:t>
      </w:r>
      <w:r>
        <w:rPr>
          <w:color w:val="1F1F1F"/>
          <w:w w:val="110"/>
        </w:rPr>
        <w:t>standards</w:t>
      </w:r>
      <w:r>
        <w:rPr>
          <w:color w:val="1F1F1F"/>
          <w:spacing w:val="-23"/>
          <w:w w:val="110"/>
        </w:rPr>
        <w:t xml:space="preserve"> </w:t>
      </w:r>
      <w:r>
        <w:rPr>
          <w:color w:val="1F1F1F"/>
          <w:w w:val="110"/>
        </w:rPr>
        <w:t>for</w:t>
      </w:r>
      <w:r>
        <w:rPr>
          <w:color w:val="1F1F1F"/>
          <w:spacing w:val="-22"/>
          <w:w w:val="110"/>
        </w:rPr>
        <w:t xml:space="preserve"> </w:t>
      </w:r>
      <w:r>
        <w:rPr>
          <w:color w:val="1F1F1F"/>
          <w:w w:val="110"/>
        </w:rPr>
        <w:t>promotion</w:t>
      </w:r>
      <w:r>
        <w:rPr>
          <w:color w:val="1F1F1F"/>
          <w:spacing w:val="-18"/>
          <w:w w:val="110"/>
        </w:rPr>
        <w:t xml:space="preserve"> </w:t>
      </w:r>
      <w:r>
        <w:rPr>
          <w:color w:val="1F1F1F"/>
          <w:w w:val="110"/>
        </w:rPr>
        <w:t>to</w:t>
      </w:r>
      <w:r>
        <w:rPr>
          <w:color w:val="1F1F1F"/>
          <w:spacing w:val="-29"/>
          <w:w w:val="110"/>
        </w:rPr>
        <w:t xml:space="preserve"> </w:t>
      </w:r>
      <w:r>
        <w:rPr>
          <w:color w:val="1F1F1F"/>
          <w:w w:val="110"/>
        </w:rPr>
        <w:t>the</w:t>
      </w:r>
      <w:r>
        <w:rPr>
          <w:color w:val="1F1F1F"/>
          <w:spacing w:val="-26"/>
          <w:w w:val="110"/>
        </w:rPr>
        <w:t xml:space="preserve"> </w:t>
      </w:r>
      <w:r>
        <w:rPr>
          <w:color w:val="1F1F1F"/>
          <w:w w:val="110"/>
        </w:rPr>
        <w:t>rank</w:t>
      </w:r>
      <w:r>
        <w:rPr>
          <w:color w:val="1F1F1F"/>
          <w:spacing w:val="-25"/>
          <w:w w:val="110"/>
        </w:rPr>
        <w:t xml:space="preserve"> </w:t>
      </w:r>
      <w:r>
        <w:rPr>
          <w:color w:val="1F1F1F"/>
          <w:w w:val="110"/>
        </w:rPr>
        <w:t>of</w:t>
      </w:r>
      <w:r>
        <w:rPr>
          <w:color w:val="1F1F1F"/>
          <w:spacing w:val="-29"/>
          <w:w w:val="110"/>
        </w:rPr>
        <w:t xml:space="preserve"> </w:t>
      </w:r>
      <w:r>
        <w:rPr>
          <w:color w:val="1F1F1F"/>
          <w:w w:val="110"/>
        </w:rPr>
        <w:t>Associate</w:t>
      </w:r>
      <w:r>
        <w:rPr>
          <w:color w:val="1F1F1F"/>
          <w:spacing w:val="-18"/>
          <w:w w:val="110"/>
        </w:rPr>
        <w:t xml:space="preserve"> </w:t>
      </w:r>
      <w:r>
        <w:rPr>
          <w:color w:val="1F1F1F"/>
          <w:w w:val="110"/>
        </w:rPr>
        <w:t>Professor</w:t>
      </w:r>
      <w:r>
        <w:rPr>
          <w:color w:val="1F1F1F"/>
          <w:spacing w:val="-19"/>
          <w:w w:val="110"/>
        </w:rPr>
        <w:t xml:space="preserve"> </w:t>
      </w:r>
      <w:r>
        <w:rPr>
          <w:color w:val="1F1F1F"/>
          <w:w w:val="110"/>
        </w:rPr>
        <w:t>are</w:t>
      </w:r>
      <w:r>
        <w:rPr>
          <w:color w:val="1F1F1F"/>
          <w:spacing w:val="-11"/>
          <w:w w:val="110"/>
        </w:rPr>
        <w:t xml:space="preserve"> </w:t>
      </w:r>
      <w:r>
        <w:rPr>
          <w:color w:val="1F1F1F"/>
          <w:w w:val="110"/>
        </w:rPr>
        <w:t>the</w:t>
      </w:r>
      <w:r>
        <w:rPr>
          <w:color w:val="1F1F1F"/>
          <w:spacing w:val="-18"/>
          <w:w w:val="110"/>
        </w:rPr>
        <w:t xml:space="preserve"> </w:t>
      </w:r>
      <w:r>
        <w:rPr>
          <w:color w:val="1F1F1F"/>
          <w:w w:val="110"/>
        </w:rPr>
        <w:t>standards</w:t>
      </w:r>
      <w:r>
        <w:rPr>
          <w:color w:val="1F1F1F"/>
          <w:spacing w:val="-26"/>
          <w:w w:val="110"/>
        </w:rPr>
        <w:t xml:space="preserve"> </w:t>
      </w:r>
      <w:r>
        <w:rPr>
          <w:color w:val="1F1F1F"/>
          <w:w w:val="110"/>
        </w:rPr>
        <w:t>for the award of tenure. Appointment at the rank of Associate Professor or Pr</w:t>
      </w:r>
      <w:r>
        <w:rPr>
          <w:color w:val="1F1F1F"/>
          <w:w w:val="110"/>
        </w:rPr>
        <w:t>ofessor does not demonstrate, in and of itself, that standards for tenure have</w:t>
      </w:r>
      <w:r>
        <w:rPr>
          <w:color w:val="1F1F1F"/>
          <w:spacing w:val="-47"/>
          <w:w w:val="110"/>
        </w:rPr>
        <w:t xml:space="preserve"> </w:t>
      </w:r>
      <w:r>
        <w:rPr>
          <w:color w:val="1F1F1F"/>
          <w:w w:val="110"/>
        </w:rPr>
        <w:t>been met.</w:t>
      </w:r>
    </w:p>
    <w:p w:rsidR="00862E98" w:rsidRDefault="00862E98">
      <w:pPr>
        <w:pStyle w:val="BodyText"/>
        <w:spacing w:before="1"/>
      </w:pPr>
    </w:p>
    <w:p w:rsidR="00862E98" w:rsidRDefault="003F6032">
      <w:pPr>
        <w:pStyle w:val="Heading3"/>
        <w:tabs>
          <w:tab w:val="left" w:pos="2380"/>
        </w:tabs>
        <w:ind w:left="937"/>
      </w:pPr>
      <w:r>
        <w:rPr>
          <w:color w:val="1F1F1F"/>
          <w:w w:val="105"/>
        </w:rPr>
        <w:t>Article</w:t>
      </w:r>
      <w:r>
        <w:rPr>
          <w:color w:val="1F1F1F"/>
          <w:spacing w:val="-23"/>
          <w:w w:val="105"/>
        </w:rPr>
        <w:t xml:space="preserve"> </w:t>
      </w:r>
      <w:r>
        <w:rPr>
          <w:color w:val="1F1F1F"/>
          <w:w w:val="105"/>
        </w:rPr>
        <w:t>XI.</w:t>
      </w:r>
      <w:r>
        <w:rPr>
          <w:color w:val="1F1F1F"/>
          <w:w w:val="105"/>
        </w:rPr>
        <w:tab/>
        <w:t>Promotion to Rank of</w:t>
      </w:r>
      <w:r>
        <w:rPr>
          <w:color w:val="1F1F1F"/>
          <w:spacing w:val="17"/>
          <w:w w:val="105"/>
        </w:rPr>
        <w:t xml:space="preserve"> </w:t>
      </w:r>
      <w:r>
        <w:rPr>
          <w:color w:val="1F1F1F"/>
          <w:w w:val="105"/>
        </w:rPr>
        <w:t>Professor</w:t>
      </w:r>
    </w:p>
    <w:p w:rsidR="00862E98" w:rsidRDefault="00862E98">
      <w:pPr>
        <w:pStyle w:val="BodyText"/>
        <w:spacing w:before="10"/>
        <w:rPr>
          <w:b/>
          <w:sz w:val="32"/>
        </w:rPr>
      </w:pPr>
    </w:p>
    <w:p w:rsidR="00862E98" w:rsidRDefault="003F6032">
      <w:pPr>
        <w:tabs>
          <w:tab w:val="left" w:pos="3084"/>
        </w:tabs>
        <w:ind w:left="936"/>
        <w:rPr>
          <w:b/>
          <w:sz w:val="24"/>
        </w:rPr>
      </w:pPr>
      <w:r>
        <w:rPr>
          <w:b/>
          <w:color w:val="1F1F1F"/>
          <w:w w:val="110"/>
          <w:sz w:val="24"/>
        </w:rPr>
        <w:t>Section</w:t>
      </w:r>
      <w:r>
        <w:rPr>
          <w:b/>
          <w:color w:val="1F1F1F"/>
          <w:spacing w:val="-5"/>
          <w:w w:val="110"/>
          <w:sz w:val="24"/>
        </w:rPr>
        <w:t xml:space="preserve"> </w:t>
      </w:r>
      <w:r>
        <w:rPr>
          <w:b/>
          <w:color w:val="1F1F1F"/>
          <w:w w:val="110"/>
          <w:sz w:val="24"/>
        </w:rPr>
        <w:t>11.01</w:t>
      </w:r>
      <w:r>
        <w:rPr>
          <w:b/>
          <w:color w:val="1F1F1F"/>
          <w:w w:val="110"/>
          <w:sz w:val="24"/>
        </w:rPr>
        <w:tab/>
        <w:t>Timing of</w:t>
      </w:r>
      <w:r>
        <w:rPr>
          <w:b/>
          <w:color w:val="1F1F1F"/>
          <w:spacing w:val="-7"/>
          <w:w w:val="110"/>
          <w:sz w:val="24"/>
        </w:rPr>
        <w:t xml:space="preserve"> </w:t>
      </w:r>
      <w:r>
        <w:rPr>
          <w:b/>
          <w:color w:val="1F1F1F"/>
          <w:w w:val="110"/>
          <w:sz w:val="24"/>
        </w:rPr>
        <w:t>Review.</w:t>
      </w:r>
    </w:p>
    <w:p w:rsidR="00862E98" w:rsidRDefault="003F6032">
      <w:pPr>
        <w:pStyle w:val="BodyText"/>
        <w:spacing w:before="41" w:line="283" w:lineRule="auto"/>
        <w:ind w:left="936" w:right="544" w:firstLine="15"/>
      </w:pPr>
      <w:r>
        <w:rPr>
          <w:color w:val="1F1F1F"/>
          <w:w w:val="105"/>
        </w:rPr>
        <w:t>Normally, faculty are reviewed for promotion after the completion of five (5) years of service in the current rank; however, faculty may seek promotion earlier if they can establish that they meet the same standards of effectiveness and accomplishment or e</w:t>
      </w:r>
      <w:r>
        <w:rPr>
          <w:color w:val="1F1F1F"/>
          <w:w w:val="105"/>
        </w:rPr>
        <w:t>xcellence used in evaluating candidates after five (5) years in rank.</w:t>
      </w:r>
    </w:p>
    <w:p w:rsidR="00862E98" w:rsidRDefault="00862E98">
      <w:pPr>
        <w:pStyle w:val="BodyText"/>
        <w:rPr>
          <w:sz w:val="28"/>
        </w:rPr>
      </w:pPr>
    </w:p>
    <w:p w:rsidR="00862E98" w:rsidRDefault="003F6032">
      <w:pPr>
        <w:pStyle w:val="Heading3"/>
        <w:tabs>
          <w:tab w:val="left" w:pos="3092"/>
        </w:tabs>
        <w:ind w:left="931"/>
      </w:pPr>
      <w:r>
        <w:rPr>
          <w:color w:val="1F1F1F"/>
          <w:w w:val="105"/>
        </w:rPr>
        <w:t>Section</w:t>
      </w:r>
      <w:r>
        <w:rPr>
          <w:color w:val="1F1F1F"/>
          <w:spacing w:val="17"/>
          <w:w w:val="105"/>
        </w:rPr>
        <w:t xml:space="preserve"> </w:t>
      </w:r>
      <w:r>
        <w:rPr>
          <w:color w:val="1F1F1F"/>
          <w:w w:val="105"/>
        </w:rPr>
        <w:t>11.02</w:t>
      </w:r>
      <w:r>
        <w:rPr>
          <w:color w:val="1F1F1F"/>
          <w:w w:val="105"/>
        </w:rPr>
        <w:tab/>
        <w:t>University</w:t>
      </w:r>
      <w:r>
        <w:rPr>
          <w:color w:val="1F1F1F"/>
          <w:spacing w:val="3"/>
          <w:w w:val="105"/>
        </w:rPr>
        <w:t xml:space="preserve"> </w:t>
      </w:r>
      <w:r>
        <w:rPr>
          <w:color w:val="1F1F1F"/>
          <w:w w:val="105"/>
        </w:rPr>
        <w:t>Standard</w:t>
      </w:r>
    </w:p>
    <w:p w:rsidR="00862E98" w:rsidRDefault="003F6032">
      <w:pPr>
        <w:pStyle w:val="BodyText"/>
        <w:spacing w:before="46"/>
        <w:ind w:left="931"/>
      </w:pPr>
      <w:r>
        <w:rPr>
          <w:color w:val="1F1F1F"/>
          <w:w w:val="105"/>
        </w:rPr>
        <w:t>The University standards for promotion to the rank of Professor are:</w:t>
      </w:r>
    </w:p>
    <w:p w:rsidR="00862E98" w:rsidRDefault="003F6032">
      <w:pPr>
        <w:pStyle w:val="ListParagraph"/>
        <w:numPr>
          <w:ilvl w:val="0"/>
          <w:numId w:val="1"/>
        </w:numPr>
        <w:tabs>
          <w:tab w:val="left" w:pos="1366"/>
          <w:tab w:val="left" w:pos="1367"/>
        </w:tabs>
        <w:spacing w:before="46"/>
        <w:rPr>
          <w:sz w:val="24"/>
        </w:rPr>
      </w:pPr>
      <w:r>
        <w:rPr>
          <w:color w:val="1F1F1F"/>
          <w:w w:val="105"/>
          <w:sz w:val="24"/>
        </w:rPr>
        <w:t>Sustained effectiveness in teaching and service during the review period,</w:t>
      </w:r>
      <w:r>
        <w:rPr>
          <w:color w:val="1F1F1F"/>
          <w:spacing w:val="39"/>
          <w:w w:val="105"/>
          <w:sz w:val="24"/>
        </w:rPr>
        <w:t xml:space="preserve"> </w:t>
      </w:r>
      <w:r>
        <w:rPr>
          <w:color w:val="1F1F1F"/>
          <w:w w:val="105"/>
          <w:sz w:val="24"/>
        </w:rPr>
        <w:t>and</w:t>
      </w:r>
    </w:p>
    <w:p w:rsidR="00862E98" w:rsidRDefault="003F6032">
      <w:pPr>
        <w:pStyle w:val="ListParagraph"/>
        <w:numPr>
          <w:ilvl w:val="0"/>
          <w:numId w:val="1"/>
        </w:numPr>
        <w:tabs>
          <w:tab w:val="left" w:pos="1361"/>
          <w:tab w:val="left" w:pos="1362"/>
        </w:tabs>
        <w:spacing w:before="46" w:line="280" w:lineRule="auto"/>
        <w:ind w:left="1369" w:right="911" w:hanging="430"/>
        <w:rPr>
          <w:sz w:val="24"/>
        </w:rPr>
      </w:pPr>
      <w:r>
        <w:rPr>
          <w:color w:val="1F1F1F"/>
          <w:w w:val="105"/>
          <w:sz w:val="24"/>
        </w:rPr>
        <w:t>Sustained integration of no less than two of the following areas during the review period: teaching, scholarship, and service,</w:t>
      </w:r>
      <w:r>
        <w:rPr>
          <w:color w:val="1F1F1F"/>
          <w:spacing w:val="1"/>
          <w:w w:val="105"/>
          <w:sz w:val="24"/>
        </w:rPr>
        <w:t xml:space="preserve"> </w:t>
      </w:r>
      <w:r>
        <w:rPr>
          <w:color w:val="1F1F1F"/>
          <w:w w:val="105"/>
          <w:sz w:val="24"/>
        </w:rPr>
        <w:t>and</w:t>
      </w:r>
    </w:p>
    <w:p w:rsidR="00862E98" w:rsidRDefault="003F6032">
      <w:pPr>
        <w:pStyle w:val="ListParagraph"/>
        <w:numPr>
          <w:ilvl w:val="0"/>
          <w:numId w:val="1"/>
        </w:numPr>
        <w:tabs>
          <w:tab w:val="left" w:pos="1376"/>
          <w:tab w:val="left" w:pos="1377"/>
        </w:tabs>
        <w:spacing w:before="3"/>
        <w:ind w:left="1376" w:hanging="446"/>
        <w:rPr>
          <w:sz w:val="24"/>
        </w:rPr>
      </w:pPr>
      <w:r>
        <w:rPr>
          <w:color w:val="1F1F1F"/>
          <w:w w:val="105"/>
          <w:sz w:val="24"/>
        </w:rPr>
        <w:t>Excellence in</w:t>
      </w:r>
      <w:r>
        <w:rPr>
          <w:color w:val="1F1F1F"/>
          <w:spacing w:val="-10"/>
          <w:w w:val="105"/>
          <w:sz w:val="24"/>
        </w:rPr>
        <w:t xml:space="preserve"> </w:t>
      </w:r>
      <w:r>
        <w:rPr>
          <w:color w:val="1F1F1F"/>
          <w:w w:val="105"/>
          <w:sz w:val="24"/>
        </w:rPr>
        <w:t>scholarship.</w:t>
      </w:r>
    </w:p>
    <w:p w:rsidR="00862E98" w:rsidRDefault="00862E98">
      <w:pPr>
        <w:pStyle w:val="BodyText"/>
        <w:spacing w:before="9"/>
        <w:rPr>
          <w:sz w:val="32"/>
        </w:rPr>
      </w:pPr>
    </w:p>
    <w:p w:rsidR="00862E98" w:rsidRDefault="003F6032">
      <w:pPr>
        <w:pStyle w:val="Heading3"/>
        <w:tabs>
          <w:tab w:val="left" w:pos="3086"/>
        </w:tabs>
        <w:ind w:left="921"/>
      </w:pPr>
      <w:r>
        <w:rPr>
          <w:color w:val="1F1F1F"/>
          <w:w w:val="110"/>
        </w:rPr>
        <w:t>Section</w:t>
      </w:r>
      <w:r>
        <w:rPr>
          <w:color w:val="1F1F1F"/>
          <w:spacing w:val="-4"/>
          <w:w w:val="110"/>
        </w:rPr>
        <w:t xml:space="preserve"> </w:t>
      </w:r>
      <w:r>
        <w:rPr>
          <w:color w:val="1F1F1F"/>
          <w:w w:val="110"/>
        </w:rPr>
        <w:t>11.03</w:t>
      </w:r>
      <w:r>
        <w:rPr>
          <w:color w:val="1F1F1F"/>
          <w:w w:val="110"/>
        </w:rPr>
        <w:tab/>
        <w:t>Performance Indicators and</w:t>
      </w:r>
      <w:r>
        <w:rPr>
          <w:color w:val="1F1F1F"/>
          <w:spacing w:val="-11"/>
          <w:w w:val="110"/>
        </w:rPr>
        <w:t xml:space="preserve"> </w:t>
      </w:r>
      <w:r>
        <w:rPr>
          <w:color w:val="1F1F1F"/>
          <w:w w:val="110"/>
        </w:rPr>
        <w:t>Weighting</w:t>
      </w:r>
    </w:p>
    <w:p w:rsidR="00862E98" w:rsidRDefault="00862E98">
      <w:pPr>
        <w:pStyle w:val="BodyText"/>
        <w:spacing w:before="7"/>
        <w:rPr>
          <w:b/>
          <w:sz w:val="21"/>
        </w:rPr>
      </w:pPr>
    </w:p>
    <w:p w:rsidR="00862E98" w:rsidRDefault="003F6032">
      <w:pPr>
        <w:pStyle w:val="BodyText"/>
        <w:spacing w:line="247" w:lineRule="auto"/>
        <w:ind w:left="924" w:right="144" w:firstLine="2"/>
      </w:pPr>
      <w:r>
        <w:rPr>
          <w:color w:val="1F1F1F"/>
          <w:w w:val="105"/>
        </w:rPr>
        <w:t>The performance indicators and weighting used</w:t>
      </w:r>
      <w:r>
        <w:rPr>
          <w:color w:val="1F1F1F"/>
          <w:w w:val="105"/>
        </w:rPr>
        <w:t xml:space="preserve"> for this review are the same as those defined in Section 9.03 of this document, with the following exceptions</w:t>
      </w:r>
    </w:p>
    <w:p w:rsidR="00862E98" w:rsidRDefault="00862E98">
      <w:pPr>
        <w:pStyle w:val="BodyText"/>
        <w:spacing w:before="1"/>
      </w:pPr>
    </w:p>
    <w:p w:rsidR="00862E98" w:rsidRDefault="003F6032">
      <w:pPr>
        <w:pStyle w:val="Heading3"/>
        <w:ind w:left="920"/>
      </w:pPr>
      <w:r>
        <w:rPr>
          <w:color w:val="1F1F1F"/>
          <w:w w:val="105"/>
        </w:rPr>
        <w:t>Teaching</w:t>
      </w:r>
    </w:p>
    <w:p w:rsidR="00862E98" w:rsidRDefault="003F6032">
      <w:pPr>
        <w:pStyle w:val="BodyText"/>
        <w:spacing w:before="8" w:line="244" w:lineRule="auto"/>
        <w:ind w:left="925" w:right="1352" w:firstLine="7"/>
      </w:pPr>
      <w:r>
        <w:rPr>
          <w:color w:val="1F1F1F"/>
          <w:w w:val="105"/>
        </w:rPr>
        <w:t>In addition to the performance indicators for Tenure, it is expected that the candidate for professor will have mentored multiple graduate students and postdoctoral fellows or equivalent mentoring, as determined by the MBI RTP review committee.</w:t>
      </w:r>
    </w:p>
    <w:p w:rsidR="00862E98" w:rsidRDefault="00862E98">
      <w:pPr>
        <w:pStyle w:val="BodyText"/>
        <w:spacing w:before="4"/>
      </w:pPr>
    </w:p>
    <w:p w:rsidR="00862E98" w:rsidRDefault="003F6032">
      <w:pPr>
        <w:pStyle w:val="Heading3"/>
        <w:ind w:left="917"/>
      </w:pPr>
      <w:r>
        <w:rPr>
          <w:color w:val="1F1F1F"/>
          <w:w w:val="105"/>
        </w:rPr>
        <w:t>Scholarshi</w:t>
      </w:r>
      <w:r>
        <w:rPr>
          <w:color w:val="1F1F1F"/>
          <w:w w:val="105"/>
        </w:rPr>
        <w:t>p</w:t>
      </w:r>
    </w:p>
    <w:p w:rsidR="00862E98" w:rsidRDefault="003F6032">
      <w:pPr>
        <w:pStyle w:val="BodyText"/>
        <w:spacing w:before="7" w:line="247" w:lineRule="auto"/>
        <w:ind w:left="916" w:right="144" w:firstLine="12"/>
      </w:pPr>
      <w:r>
        <w:rPr>
          <w:color w:val="1F1F1F"/>
          <w:w w:val="110"/>
        </w:rPr>
        <w:t>In addition to the performance indicators for Tenure, it is expected that the candidate for Professor will demonstrate that they have contributed in a significant manner to his or her discipline,</w:t>
      </w:r>
      <w:r>
        <w:rPr>
          <w:color w:val="1F1F1F"/>
          <w:spacing w:val="-30"/>
          <w:w w:val="110"/>
        </w:rPr>
        <w:t xml:space="preserve"> </w:t>
      </w:r>
      <w:r>
        <w:rPr>
          <w:color w:val="1F1F1F"/>
          <w:w w:val="110"/>
        </w:rPr>
        <w:t>including</w:t>
      </w:r>
      <w:r>
        <w:rPr>
          <w:color w:val="1F1F1F"/>
          <w:spacing w:val="-34"/>
          <w:w w:val="110"/>
        </w:rPr>
        <w:t xml:space="preserve"> </w:t>
      </w:r>
      <w:r>
        <w:rPr>
          <w:color w:val="1F1F1F"/>
          <w:w w:val="110"/>
        </w:rPr>
        <w:t>sustained</w:t>
      </w:r>
      <w:r>
        <w:rPr>
          <w:color w:val="1F1F1F"/>
          <w:spacing w:val="-27"/>
          <w:w w:val="110"/>
        </w:rPr>
        <w:t xml:space="preserve"> </w:t>
      </w:r>
      <w:r>
        <w:rPr>
          <w:color w:val="1F1F1F"/>
          <w:w w:val="110"/>
        </w:rPr>
        <w:t>ability</w:t>
      </w:r>
      <w:r>
        <w:rPr>
          <w:color w:val="1F1F1F"/>
          <w:spacing w:val="-32"/>
          <w:w w:val="110"/>
        </w:rPr>
        <w:t xml:space="preserve"> </w:t>
      </w:r>
      <w:r>
        <w:rPr>
          <w:color w:val="1F1F1F"/>
          <w:w w:val="110"/>
        </w:rPr>
        <w:t>to</w:t>
      </w:r>
      <w:r>
        <w:rPr>
          <w:color w:val="1F1F1F"/>
          <w:spacing w:val="-33"/>
          <w:w w:val="110"/>
        </w:rPr>
        <w:t xml:space="preserve"> </w:t>
      </w:r>
      <w:r>
        <w:rPr>
          <w:color w:val="1F1F1F"/>
          <w:w w:val="110"/>
        </w:rPr>
        <w:t>define</w:t>
      </w:r>
      <w:r>
        <w:rPr>
          <w:color w:val="1F1F1F"/>
          <w:spacing w:val="-35"/>
          <w:w w:val="110"/>
        </w:rPr>
        <w:t xml:space="preserve"> </w:t>
      </w:r>
      <w:r>
        <w:rPr>
          <w:color w:val="1F1F1F"/>
          <w:w w:val="110"/>
        </w:rPr>
        <w:t>and</w:t>
      </w:r>
      <w:r>
        <w:rPr>
          <w:color w:val="1F1F1F"/>
          <w:spacing w:val="-30"/>
          <w:w w:val="110"/>
        </w:rPr>
        <w:t xml:space="preserve"> </w:t>
      </w:r>
      <w:r>
        <w:rPr>
          <w:color w:val="1F1F1F"/>
          <w:w w:val="110"/>
        </w:rPr>
        <w:t>develop</w:t>
      </w:r>
      <w:r>
        <w:rPr>
          <w:color w:val="1F1F1F"/>
          <w:spacing w:val="-27"/>
          <w:w w:val="110"/>
        </w:rPr>
        <w:t xml:space="preserve"> </w:t>
      </w:r>
      <w:r>
        <w:rPr>
          <w:color w:val="1F1F1F"/>
          <w:w w:val="110"/>
        </w:rPr>
        <w:t>research</w:t>
      </w:r>
      <w:r>
        <w:rPr>
          <w:color w:val="1F1F1F"/>
          <w:spacing w:val="-27"/>
          <w:w w:val="110"/>
        </w:rPr>
        <w:t xml:space="preserve"> </w:t>
      </w:r>
      <w:r>
        <w:rPr>
          <w:color w:val="1F1F1F"/>
          <w:w w:val="110"/>
        </w:rPr>
        <w:t>ideas,</w:t>
      </w:r>
      <w:r>
        <w:rPr>
          <w:color w:val="1F1F1F"/>
          <w:spacing w:val="-37"/>
          <w:w w:val="110"/>
        </w:rPr>
        <w:t xml:space="preserve"> </w:t>
      </w:r>
      <w:r>
        <w:rPr>
          <w:color w:val="1F1F1F"/>
          <w:w w:val="110"/>
        </w:rPr>
        <w:t>create</w:t>
      </w:r>
      <w:r>
        <w:rPr>
          <w:color w:val="1F1F1F"/>
          <w:spacing w:val="-34"/>
          <w:w w:val="110"/>
        </w:rPr>
        <w:t xml:space="preserve"> </w:t>
      </w:r>
      <w:r>
        <w:rPr>
          <w:color w:val="1F1F1F"/>
          <w:w w:val="110"/>
        </w:rPr>
        <w:t>successful</w:t>
      </w:r>
      <w:r>
        <w:rPr>
          <w:color w:val="1F1F1F"/>
          <w:spacing w:val="-20"/>
          <w:w w:val="110"/>
        </w:rPr>
        <w:t xml:space="preserve"> </w:t>
      </w:r>
      <w:r>
        <w:rPr>
          <w:color w:val="1F1F1F"/>
          <w:w w:val="110"/>
        </w:rPr>
        <w:t>grant proposals, and generate research products (papers and presentations) that impact the discipline and recognition of the candidate by their</w:t>
      </w:r>
      <w:r>
        <w:rPr>
          <w:color w:val="1F1F1F"/>
          <w:spacing w:val="-29"/>
          <w:w w:val="110"/>
        </w:rPr>
        <w:t xml:space="preserve"> </w:t>
      </w:r>
      <w:r>
        <w:rPr>
          <w:color w:val="1F1F1F"/>
          <w:w w:val="110"/>
        </w:rPr>
        <w:t>profession.</w:t>
      </w:r>
    </w:p>
    <w:p w:rsidR="00862E98" w:rsidRDefault="00862E98">
      <w:pPr>
        <w:pStyle w:val="BodyText"/>
        <w:spacing w:before="6"/>
        <w:rPr>
          <w:sz w:val="23"/>
        </w:rPr>
      </w:pPr>
    </w:p>
    <w:p w:rsidR="00862E98" w:rsidRDefault="003F6032">
      <w:pPr>
        <w:pStyle w:val="Heading3"/>
        <w:ind w:left="907"/>
      </w:pPr>
      <w:r>
        <w:rPr>
          <w:color w:val="1F1F1F"/>
          <w:w w:val="110"/>
        </w:rPr>
        <w:t>Service</w:t>
      </w:r>
    </w:p>
    <w:p w:rsidR="00862E98" w:rsidRDefault="003F6032">
      <w:pPr>
        <w:pStyle w:val="BodyText"/>
        <w:spacing w:before="13" w:line="242" w:lineRule="auto"/>
        <w:ind w:left="908" w:right="1372" w:firstLine="15"/>
        <w:jc w:val="both"/>
      </w:pPr>
      <w:r>
        <w:rPr>
          <w:color w:val="1F1F1F"/>
          <w:w w:val="105"/>
        </w:rPr>
        <w:t>In addition to the performance indicators for Tenure, it is expected that the candidate for Professor will document repeated service on grant review panels, journal editorial board service, and service to the Department.</w:t>
      </w:r>
    </w:p>
    <w:p w:rsidR="00862E98" w:rsidRDefault="00862E98">
      <w:pPr>
        <w:pStyle w:val="BodyText"/>
        <w:spacing w:before="5"/>
        <w:rPr>
          <w:sz w:val="29"/>
        </w:rPr>
      </w:pPr>
    </w:p>
    <w:p w:rsidR="00862E98" w:rsidRDefault="003F6032">
      <w:pPr>
        <w:spacing w:before="1"/>
        <w:ind w:right="384"/>
        <w:jc w:val="right"/>
        <w:rPr>
          <w:rFonts w:ascii="Arial"/>
          <w:sz w:val="21"/>
        </w:rPr>
      </w:pPr>
      <w:r>
        <w:rPr>
          <w:rFonts w:ascii="Arial"/>
          <w:color w:val="1F1F1F"/>
          <w:w w:val="105"/>
          <w:sz w:val="21"/>
        </w:rPr>
        <w:t>24</w:t>
      </w:r>
    </w:p>
    <w:p w:rsidR="00862E98" w:rsidRDefault="00862E98">
      <w:pPr>
        <w:jc w:val="right"/>
        <w:rPr>
          <w:rFonts w:ascii="Arial"/>
          <w:sz w:val="21"/>
        </w:rPr>
        <w:sectPr w:rsidR="00862E98">
          <w:footerReference w:type="default" r:id="rId17"/>
          <w:pgSz w:w="12240" w:h="15840"/>
          <w:pgMar w:top="780" w:right="280" w:bottom="280" w:left="580" w:header="0" w:footer="0" w:gutter="0"/>
          <w:cols w:space="720"/>
        </w:sectPr>
      </w:pPr>
    </w:p>
    <w:p w:rsidR="00862E98" w:rsidRDefault="003F6032">
      <w:pPr>
        <w:pStyle w:val="Heading3"/>
        <w:spacing w:before="74"/>
      </w:pPr>
      <w:r>
        <w:rPr>
          <w:color w:val="1D1D1D"/>
          <w:w w:val="105"/>
        </w:rPr>
        <w:lastRenderedPageBreak/>
        <w:t>Section 11.04 Qu</w:t>
      </w:r>
      <w:r>
        <w:rPr>
          <w:color w:val="1D1D1D"/>
          <w:w w:val="105"/>
        </w:rPr>
        <w:t>antitative and Qualitative Expectations</w:t>
      </w:r>
    </w:p>
    <w:p w:rsidR="00862E98" w:rsidRDefault="00862E98">
      <w:pPr>
        <w:pStyle w:val="BodyText"/>
        <w:spacing w:before="1"/>
        <w:rPr>
          <w:b/>
        </w:rPr>
      </w:pPr>
    </w:p>
    <w:p w:rsidR="00862E98" w:rsidRDefault="003F6032">
      <w:pPr>
        <w:ind w:left="935"/>
        <w:rPr>
          <w:b/>
          <w:i/>
          <w:sz w:val="25"/>
        </w:rPr>
      </w:pPr>
      <w:r>
        <w:rPr>
          <w:b/>
          <w:i/>
          <w:color w:val="1D1D1D"/>
          <w:w w:val="105"/>
          <w:sz w:val="25"/>
        </w:rPr>
        <w:t>Scholarship expectations</w:t>
      </w:r>
    </w:p>
    <w:p w:rsidR="00862E98" w:rsidRDefault="003F6032">
      <w:pPr>
        <w:pStyle w:val="BodyText"/>
        <w:spacing w:before="1" w:line="249" w:lineRule="auto"/>
        <w:ind w:left="937" w:hanging="6"/>
      </w:pPr>
      <w:r>
        <w:rPr>
          <w:color w:val="1D1D1D"/>
          <w:w w:val="105"/>
        </w:rPr>
        <w:t>The Department values intellectual discovery and the generation of new knowledge above all other measures of scholarship.</w:t>
      </w:r>
    </w:p>
    <w:p w:rsidR="00862E98" w:rsidRDefault="00862E98">
      <w:pPr>
        <w:pStyle w:val="BodyText"/>
        <w:spacing w:before="9"/>
        <w:rPr>
          <w:sz w:val="22"/>
        </w:rPr>
      </w:pPr>
    </w:p>
    <w:p w:rsidR="00862E98" w:rsidRDefault="003F6032">
      <w:pPr>
        <w:pStyle w:val="BodyText"/>
        <w:spacing w:before="1" w:line="242" w:lineRule="auto"/>
        <w:ind w:left="925" w:right="552" w:firstLine="13"/>
      </w:pPr>
      <w:r>
        <w:rPr>
          <w:i/>
          <w:color w:val="1D1D1D"/>
          <w:w w:val="105"/>
          <w:sz w:val="25"/>
        </w:rPr>
        <w:t xml:space="preserve">Excellence in scholarship </w:t>
      </w:r>
      <w:r>
        <w:rPr>
          <w:color w:val="1D1D1D"/>
          <w:w w:val="105"/>
        </w:rPr>
        <w:t>is judged primarily by the quality of published scholarly works, with refereed articles being the most commonly used performance indicator. With respect to publication quality, the Department RTP Committee will assess excellence based on the evidence provi</w:t>
      </w:r>
      <w:r>
        <w:rPr>
          <w:color w:val="1D1D1D"/>
          <w:w w:val="105"/>
        </w:rPr>
        <w:t xml:space="preserve">ded by External Reviewers. </w:t>
      </w:r>
      <w:r>
        <w:rPr>
          <w:i/>
          <w:color w:val="1D1D1D"/>
          <w:w w:val="105"/>
          <w:sz w:val="25"/>
        </w:rPr>
        <w:t xml:space="preserve">Excellence </w:t>
      </w:r>
      <w:r>
        <w:rPr>
          <w:color w:val="1D1D1D"/>
          <w:w w:val="105"/>
        </w:rPr>
        <w:t>includes, but is not limited to, receiving national or international recognition from peers and colleagues as having made important scholarly contributions to the candidate's discipline. The Department expects that sch</w:t>
      </w:r>
      <w:r>
        <w:rPr>
          <w:color w:val="1D1D1D"/>
          <w:w w:val="105"/>
        </w:rPr>
        <w:t>olarly results will be disseminated through both publications and presentations.</w:t>
      </w:r>
    </w:p>
    <w:p w:rsidR="00862E98" w:rsidRDefault="00862E98">
      <w:pPr>
        <w:pStyle w:val="BodyText"/>
        <w:spacing w:before="7"/>
      </w:pPr>
    </w:p>
    <w:p w:rsidR="00862E98" w:rsidRDefault="003F6032">
      <w:pPr>
        <w:pStyle w:val="BodyText"/>
        <w:spacing w:before="1" w:line="244" w:lineRule="auto"/>
        <w:ind w:left="916" w:right="462" w:firstLine="16"/>
      </w:pPr>
      <w:r>
        <w:rPr>
          <w:color w:val="1D1D1D"/>
          <w:w w:val="110"/>
        </w:rPr>
        <w:t>It is expected that scholarship be of high quality, be ongoing throughout the review period, be commensurate</w:t>
      </w:r>
      <w:r>
        <w:rPr>
          <w:color w:val="1D1D1D"/>
          <w:spacing w:val="-16"/>
          <w:w w:val="110"/>
        </w:rPr>
        <w:t xml:space="preserve"> </w:t>
      </w:r>
      <w:r>
        <w:rPr>
          <w:color w:val="1D1D1D"/>
          <w:w w:val="110"/>
        </w:rPr>
        <w:t>with</w:t>
      </w:r>
      <w:r>
        <w:rPr>
          <w:color w:val="1D1D1D"/>
          <w:spacing w:val="-23"/>
          <w:w w:val="110"/>
        </w:rPr>
        <w:t xml:space="preserve"> </w:t>
      </w:r>
      <w:r>
        <w:rPr>
          <w:color w:val="1D1D1D"/>
          <w:w w:val="110"/>
        </w:rPr>
        <w:t>the</w:t>
      </w:r>
      <w:r>
        <w:rPr>
          <w:color w:val="1D1D1D"/>
          <w:spacing w:val="-18"/>
          <w:w w:val="110"/>
        </w:rPr>
        <w:t xml:space="preserve"> </w:t>
      </w:r>
      <w:r>
        <w:rPr>
          <w:color w:val="1D1D1D"/>
          <w:w w:val="110"/>
        </w:rPr>
        <w:t>associated</w:t>
      </w:r>
      <w:r>
        <w:rPr>
          <w:color w:val="1D1D1D"/>
          <w:spacing w:val="-17"/>
          <w:w w:val="110"/>
        </w:rPr>
        <w:t xml:space="preserve"> </w:t>
      </w:r>
      <w:r>
        <w:rPr>
          <w:color w:val="1D1D1D"/>
          <w:w w:val="110"/>
        </w:rPr>
        <w:t>discipline,</w:t>
      </w:r>
      <w:r>
        <w:rPr>
          <w:color w:val="1D1D1D"/>
          <w:spacing w:val="-22"/>
          <w:w w:val="110"/>
        </w:rPr>
        <w:t xml:space="preserve"> </w:t>
      </w:r>
      <w:r>
        <w:rPr>
          <w:color w:val="1D1D1D"/>
          <w:w w:val="110"/>
        </w:rPr>
        <w:t>and</w:t>
      </w:r>
      <w:r>
        <w:rPr>
          <w:color w:val="1D1D1D"/>
          <w:spacing w:val="-19"/>
          <w:w w:val="110"/>
        </w:rPr>
        <w:t xml:space="preserve"> </w:t>
      </w:r>
      <w:r>
        <w:rPr>
          <w:color w:val="1D1D1D"/>
          <w:w w:val="110"/>
        </w:rPr>
        <w:t>result</w:t>
      </w:r>
      <w:r>
        <w:rPr>
          <w:color w:val="1D1D1D"/>
          <w:spacing w:val="-28"/>
          <w:w w:val="110"/>
        </w:rPr>
        <w:t xml:space="preserve"> </w:t>
      </w:r>
      <w:r>
        <w:rPr>
          <w:color w:val="1D1D1D"/>
          <w:w w:val="110"/>
        </w:rPr>
        <w:t>in</w:t>
      </w:r>
      <w:r>
        <w:rPr>
          <w:color w:val="1D1D1D"/>
          <w:spacing w:val="-32"/>
          <w:w w:val="110"/>
        </w:rPr>
        <w:t xml:space="preserve"> </w:t>
      </w:r>
      <w:r>
        <w:rPr>
          <w:color w:val="1D1D1D"/>
          <w:w w:val="110"/>
        </w:rPr>
        <w:t>a</w:t>
      </w:r>
      <w:r>
        <w:rPr>
          <w:color w:val="1D1D1D"/>
          <w:spacing w:val="-35"/>
          <w:w w:val="110"/>
        </w:rPr>
        <w:t xml:space="preserve"> </w:t>
      </w:r>
      <w:r>
        <w:rPr>
          <w:color w:val="1D1D1D"/>
          <w:w w:val="110"/>
        </w:rPr>
        <w:t>substantive</w:t>
      </w:r>
      <w:r>
        <w:rPr>
          <w:color w:val="1D1D1D"/>
          <w:spacing w:val="-18"/>
          <w:w w:val="110"/>
        </w:rPr>
        <w:t xml:space="preserve"> </w:t>
      </w:r>
      <w:r>
        <w:rPr>
          <w:color w:val="1D1D1D"/>
          <w:w w:val="110"/>
        </w:rPr>
        <w:t>record</w:t>
      </w:r>
      <w:r>
        <w:rPr>
          <w:color w:val="1D1D1D"/>
          <w:spacing w:val="-23"/>
          <w:w w:val="110"/>
        </w:rPr>
        <w:t xml:space="preserve"> </w:t>
      </w:r>
      <w:r>
        <w:rPr>
          <w:color w:val="1D1D1D"/>
          <w:w w:val="110"/>
        </w:rPr>
        <w:t>of</w:t>
      </w:r>
      <w:r>
        <w:rPr>
          <w:color w:val="1D1D1D"/>
          <w:spacing w:val="-22"/>
          <w:w w:val="110"/>
        </w:rPr>
        <w:t xml:space="preserve"> </w:t>
      </w:r>
      <w:r>
        <w:rPr>
          <w:color w:val="1D1D1D"/>
          <w:w w:val="110"/>
        </w:rPr>
        <w:t>peer-reviewed scholarly products that impact the field. Impact ratings for journals and h-indices based upon publications</w:t>
      </w:r>
      <w:r>
        <w:rPr>
          <w:color w:val="1D1D1D"/>
          <w:spacing w:val="-15"/>
          <w:w w:val="110"/>
        </w:rPr>
        <w:t xml:space="preserve"> </w:t>
      </w:r>
      <w:r>
        <w:rPr>
          <w:color w:val="1D1D1D"/>
          <w:w w:val="110"/>
        </w:rPr>
        <w:t>may</w:t>
      </w:r>
      <w:r>
        <w:rPr>
          <w:color w:val="1D1D1D"/>
          <w:spacing w:val="-28"/>
          <w:w w:val="110"/>
        </w:rPr>
        <w:t xml:space="preserve"> </w:t>
      </w:r>
      <w:r>
        <w:rPr>
          <w:color w:val="1D1D1D"/>
          <w:w w:val="110"/>
        </w:rPr>
        <w:t>be</w:t>
      </w:r>
      <w:r>
        <w:rPr>
          <w:color w:val="1D1D1D"/>
          <w:spacing w:val="-25"/>
          <w:w w:val="110"/>
        </w:rPr>
        <w:t xml:space="preserve"> </w:t>
      </w:r>
      <w:r>
        <w:rPr>
          <w:color w:val="1D1D1D"/>
          <w:w w:val="110"/>
        </w:rPr>
        <w:t>used</w:t>
      </w:r>
      <w:r>
        <w:rPr>
          <w:color w:val="1D1D1D"/>
          <w:spacing w:val="-23"/>
          <w:w w:val="110"/>
        </w:rPr>
        <w:t xml:space="preserve"> </w:t>
      </w:r>
      <w:r>
        <w:rPr>
          <w:color w:val="1D1D1D"/>
          <w:w w:val="110"/>
        </w:rPr>
        <w:t>as</w:t>
      </w:r>
      <w:r>
        <w:rPr>
          <w:color w:val="1D1D1D"/>
          <w:spacing w:val="-24"/>
          <w:w w:val="110"/>
        </w:rPr>
        <w:t xml:space="preserve"> </w:t>
      </w:r>
      <w:r>
        <w:rPr>
          <w:color w:val="1D1D1D"/>
          <w:w w:val="110"/>
        </w:rPr>
        <w:t>measures</w:t>
      </w:r>
      <w:r>
        <w:rPr>
          <w:color w:val="1D1D1D"/>
          <w:spacing w:val="-21"/>
          <w:w w:val="110"/>
        </w:rPr>
        <w:t xml:space="preserve"> </w:t>
      </w:r>
      <w:r>
        <w:rPr>
          <w:color w:val="1D1D1D"/>
          <w:w w:val="110"/>
        </w:rPr>
        <w:t>of</w:t>
      </w:r>
      <w:r>
        <w:rPr>
          <w:color w:val="1D1D1D"/>
          <w:spacing w:val="-22"/>
          <w:w w:val="110"/>
        </w:rPr>
        <w:t xml:space="preserve"> </w:t>
      </w:r>
      <w:r>
        <w:rPr>
          <w:color w:val="1D1D1D"/>
          <w:w w:val="110"/>
        </w:rPr>
        <w:t>prestige</w:t>
      </w:r>
      <w:r>
        <w:rPr>
          <w:color w:val="1D1D1D"/>
          <w:spacing w:val="-26"/>
          <w:w w:val="110"/>
        </w:rPr>
        <w:t xml:space="preserve"> </w:t>
      </w:r>
      <w:r>
        <w:rPr>
          <w:color w:val="1D1D1D"/>
          <w:w w:val="110"/>
        </w:rPr>
        <w:t>or</w:t>
      </w:r>
      <w:r>
        <w:rPr>
          <w:color w:val="1D1D1D"/>
          <w:spacing w:val="-27"/>
          <w:w w:val="110"/>
        </w:rPr>
        <w:t xml:space="preserve"> </w:t>
      </w:r>
      <w:r>
        <w:rPr>
          <w:color w:val="1D1D1D"/>
          <w:w w:val="110"/>
        </w:rPr>
        <w:t>scholarly</w:t>
      </w:r>
      <w:r>
        <w:rPr>
          <w:color w:val="1D1D1D"/>
          <w:spacing w:val="-25"/>
          <w:w w:val="110"/>
        </w:rPr>
        <w:t xml:space="preserve"> </w:t>
      </w:r>
      <w:r>
        <w:rPr>
          <w:color w:val="1D1D1D"/>
          <w:w w:val="110"/>
        </w:rPr>
        <w:t>accomplishment</w:t>
      </w:r>
      <w:r>
        <w:rPr>
          <w:color w:val="1D1D1D"/>
          <w:spacing w:val="-33"/>
          <w:w w:val="110"/>
        </w:rPr>
        <w:t xml:space="preserve"> </w:t>
      </w:r>
      <w:r>
        <w:rPr>
          <w:color w:val="1D1D1D"/>
          <w:w w:val="110"/>
        </w:rPr>
        <w:t>in</w:t>
      </w:r>
      <w:r>
        <w:rPr>
          <w:color w:val="1D1D1D"/>
          <w:spacing w:val="-26"/>
          <w:w w:val="110"/>
        </w:rPr>
        <w:t xml:space="preserve"> </w:t>
      </w:r>
      <w:r>
        <w:rPr>
          <w:color w:val="1D1D1D"/>
          <w:w w:val="110"/>
        </w:rPr>
        <w:t>the</w:t>
      </w:r>
      <w:r>
        <w:rPr>
          <w:color w:val="1D1D1D"/>
          <w:spacing w:val="-11"/>
          <w:w w:val="110"/>
        </w:rPr>
        <w:t xml:space="preserve"> </w:t>
      </w:r>
      <w:r>
        <w:rPr>
          <w:color w:val="1D1D1D"/>
          <w:w w:val="110"/>
        </w:rPr>
        <w:t>biological sciences.</w:t>
      </w:r>
      <w:r>
        <w:rPr>
          <w:color w:val="1D1D1D"/>
          <w:spacing w:val="-26"/>
          <w:w w:val="110"/>
        </w:rPr>
        <w:t xml:space="preserve"> </w:t>
      </w:r>
      <w:r>
        <w:rPr>
          <w:color w:val="1D1D1D"/>
          <w:w w:val="110"/>
        </w:rPr>
        <w:t>These</w:t>
      </w:r>
      <w:r>
        <w:rPr>
          <w:color w:val="1D1D1D"/>
          <w:spacing w:val="-20"/>
          <w:w w:val="110"/>
        </w:rPr>
        <w:t xml:space="preserve"> </w:t>
      </w:r>
      <w:r>
        <w:rPr>
          <w:color w:val="1D1D1D"/>
          <w:w w:val="110"/>
        </w:rPr>
        <w:t>products</w:t>
      </w:r>
      <w:r>
        <w:rPr>
          <w:color w:val="1D1D1D"/>
          <w:spacing w:val="-16"/>
          <w:w w:val="110"/>
        </w:rPr>
        <w:t xml:space="preserve"> </w:t>
      </w:r>
      <w:r>
        <w:rPr>
          <w:color w:val="1D1D1D"/>
          <w:w w:val="110"/>
        </w:rPr>
        <w:t>may</w:t>
      </w:r>
      <w:r>
        <w:rPr>
          <w:color w:val="1D1D1D"/>
          <w:spacing w:val="-27"/>
          <w:w w:val="110"/>
        </w:rPr>
        <w:t xml:space="preserve"> </w:t>
      </w:r>
      <w:r>
        <w:rPr>
          <w:color w:val="1D1D1D"/>
          <w:w w:val="110"/>
        </w:rPr>
        <w:t>represent</w:t>
      </w:r>
      <w:r>
        <w:rPr>
          <w:color w:val="1D1D1D"/>
          <w:spacing w:val="-15"/>
          <w:w w:val="110"/>
        </w:rPr>
        <w:t xml:space="preserve"> </w:t>
      </w:r>
      <w:r>
        <w:rPr>
          <w:color w:val="1D1D1D"/>
          <w:w w:val="110"/>
        </w:rPr>
        <w:t>both</w:t>
      </w:r>
      <w:r>
        <w:rPr>
          <w:color w:val="1D1D1D"/>
          <w:spacing w:val="-19"/>
          <w:w w:val="110"/>
        </w:rPr>
        <w:t xml:space="preserve"> </w:t>
      </w:r>
      <w:r>
        <w:rPr>
          <w:color w:val="1D1D1D"/>
          <w:w w:val="110"/>
        </w:rPr>
        <w:t>Group</w:t>
      </w:r>
      <w:r>
        <w:rPr>
          <w:color w:val="1D1D1D"/>
          <w:spacing w:val="-21"/>
          <w:w w:val="110"/>
        </w:rPr>
        <w:t xml:space="preserve"> </w:t>
      </w:r>
      <w:r>
        <w:rPr>
          <w:color w:val="1D1D1D"/>
          <w:w w:val="110"/>
        </w:rPr>
        <w:t>I</w:t>
      </w:r>
      <w:r>
        <w:rPr>
          <w:color w:val="1D1D1D"/>
          <w:spacing w:val="-26"/>
          <w:w w:val="110"/>
        </w:rPr>
        <w:t xml:space="preserve"> </w:t>
      </w:r>
      <w:r>
        <w:rPr>
          <w:color w:val="1D1D1D"/>
          <w:w w:val="110"/>
        </w:rPr>
        <w:t>and</w:t>
      </w:r>
      <w:r>
        <w:rPr>
          <w:color w:val="1D1D1D"/>
          <w:spacing w:val="-19"/>
          <w:w w:val="110"/>
        </w:rPr>
        <w:t xml:space="preserve"> </w:t>
      </w:r>
      <w:r>
        <w:rPr>
          <w:color w:val="1D1D1D"/>
          <w:w w:val="110"/>
        </w:rPr>
        <w:t>Group</w:t>
      </w:r>
      <w:r>
        <w:rPr>
          <w:color w:val="1D1D1D"/>
          <w:spacing w:val="-23"/>
          <w:w w:val="110"/>
        </w:rPr>
        <w:t xml:space="preserve"> </w:t>
      </w:r>
      <w:r>
        <w:rPr>
          <w:color w:val="1D1D1D"/>
          <w:w w:val="110"/>
        </w:rPr>
        <w:t>II</w:t>
      </w:r>
      <w:r>
        <w:rPr>
          <w:color w:val="1D1D1D"/>
          <w:spacing w:val="-28"/>
          <w:w w:val="110"/>
        </w:rPr>
        <w:t xml:space="preserve"> </w:t>
      </w:r>
      <w:r>
        <w:rPr>
          <w:color w:val="1D1D1D"/>
          <w:w w:val="110"/>
        </w:rPr>
        <w:t>indicators,</w:t>
      </w:r>
      <w:r>
        <w:rPr>
          <w:color w:val="1D1D1D"/>
          <w:spacing w:val="-19"/>
          <w:w w:val="110"/>
        </w:rPr>
        <w:t xml:space="preserve"> </w:t>
      </w:r>
      <w:r>
        <w:rPr>
          <w:color w:val="1D1D1D"/>
          <w:w w:val="110"/>
        </w:rPr>
        <w:t>and</w:t>
      </w:r>
      <w:r>
        <w:rPr>
          <w:color w:val="1D1D1D"/>
          <w:spacing w:val="-17"/>
          <w:w w:val="110"/>
        </w:rPr>
        <w:t xml:space="preserve"> </w:t>
      </w:r>
      <w:r>
        <w:rPr>
          <w:color w:val="1D1D1D"/>
          <w:w w:val="110"/>
        </w:rPr>
        <w:t>publications may</w:t>
      </w:r>
      <w:r>
        <w:rPr>
          <w:color w:val="1D1D1D"/>
          <w:spacing w:val="-28"/>
          <w:w w:val="110"/>
        </w:rPr>
        <w:t xml:space="preserve"> </w:t>
      </w:r>
      <w:r>
        <w:rPr>
          <w:color w:val="1D1D1D"/>
          <w:w w:val="110"/>
        </w:rPr>
        <w:t>be</w:t>
      </w:r>
      <w:r>
        <w:rPr>
          <w:color w:val="1D1D1D"/>
          <w:spacing w:val="-33"/>
          <w:w w:val="110"/>
        </w:rPr>
        <w:t xml:space="preserve"> </w:t>
      </w:r>
      <w:r>
        <w:rPr>
          <w:color w:val="1D1D1D"/>
          <w:w w:val="110"/>
        </w:rPr>
        <w:t>accepted,</w:t>
      </w:r>
      <w:r>
        <w:rPr>
          <w:color w:val="1D1D1D"/>
          <w:spacing w:val="-24"/>
          <w:w w:val="110"/>
        </w:rPr>
        <w:t xml:space="preserve"> </w:t>
      </w:r>
      <w:r>
        <w:rPr>
          <w:color w:val="1D1D1D"/>
          <w:w w:val="110"/>
        </w:rPr>
        <w:t>in</w:t>
      </w:r>
      <w:r>
        <w:rPr>
          <w:color w:val="1D1D1D"/>
          <w:spacing w:val="-23"/>
          <w:w w:val="110"/>
        </w:rPr>
        <w:t xml:space="preserve"> </w:t>
      </w:r>
      <w:r>
        <w:rPr>
          <w:color w:val="1D1D1D"/>
          <w:w w:val="110"/>
        </w:rPr>
        <w:t>press,</w:t>
      </w:r>
      <w:r>
        <w:rPr>
          <w:color w:val="1D1D1D"/>
          <w:spacing w:val="-26"/>
          <w:w w:val="110"/>
        </w:rPr>
        <w:t xml:space="preserve"> </w:t>
      </w:r>
      <w:r>
        <w:rPr>
          <w:color w:val="1D1D1D"/>
          <w:w w:val="110"/>
        </w:rPr>
        <w:t>or</w:t>
      </w:r>
      <w:r>
        <w:rPr>
          <w:color w:val="1D1D1D"/>
          <w:spacing w:val="-22"/>
          <w:w w:val="110"/>
        </w:rPr>
        <w:t xml:space="preserve"> </w:t>
      </w:r>
      <w:r>
        <w:rPr>
          <w:color w:val="1D1D1D"/>
          <w:w w:val="110"/>
        </w:rPr>
        <w:t>published</w:t>
      </w:r>
      <w:r>
        <w:rPr>
          <w:color w:val="1D1D1D"/>
          <w:spacing w:val="-9"/>
          <w:w w:val="110"/>
        </w:rPr>
        <w:t xml:space="preserve"> </w:t>
      </w:r>
      <w:r>
        <w:rPr>
          <w:color w:val="1D1D1D"/>
          <w:w w:val="110"/>
        </w:rPr>
        <w:t>at</w:t>
      </w:r>
      <w:r>
        <w:rPr>
          <w:color w:val="1D1D1D"/>
          <w:spacing w:val="-19"/>
          <w:w w:val="110"/>
        </w:rPr>
        <w:t xml:space="preserve"> </w:t>
      </w:r>
      <w:r>
        <w:rPr>
          <w:color w:val="1D1D1D"/>
          <w:w w:val="110"/>
        </w:rPr>
        <w:t>the</w:t>
      </w:r>
      <w:r>
        <w:rPr>
          <w:color w:val="1D1D1D"/>
          <w:spacing w:val="-11"/>
          <w:w w:val="110"/>
        </w:rPr>
        <w:t xml:space="preserve"> </w:t>
      </w:r>
      <w:r>
        <w:rPr>
          <w:color w:val="1D1D1D"/>
          <w:w w:val="110"/>
        </w:rPr>
        <w:t>time</w:t>
      </w:r>
      <w:r>
        <w:rPr>
          <w:color w:val="1D1D1D"/>
          <w:spacing w:val="-22"/>
          <w:w w:val="110"/>
        </w:rPr>
        <w:t xml:space="preserve"> </w:t>
      </w:r>
      <w:r>
        <w:rPr>
          <w:color w:val="1D1D1D"/>
          <w:w w:val="110"/>
        </w:rPr>
        <w:t>of</w:t>
      </w:r>
      <w:r>
        <w:rPr>
          <w:color w:val="1D1D1D"/>
          <w:spacing w:val="-24"/>
          <w:w w:val="110"/>
        </w:rPr>
        <w:t xml:space="preserve"> </w:t>
      </w:r>
      <w:r>
        <w:rPr>
          <w:color w:val="1D1D1D"/>
          <w:w w:val="110"/>
        </w:rPr>
        <w:t>review.</w:t>
      </w:r>
      <w:r>
        <w:rPr>
          <w:color w:val="1D1D1D"/>
          <w:spacing w:val="-34"/>
          <w:w w:val="110"/>
        </w:rPr>
        <w:t xml:space="preserve"> </w:t>
      </w:r>
      <w:r>
        <w:rPr>
          <w:color w:val="1D1D1D"/>
          <w:w w:val="110"/>
        </w:rPr>
        <w:t>At</w:t>
      </w:r>
      <w:r>
        <w:rPr>
          <w:color w:val="1D1D1D"/>
          <w:spacing w:val="-27"/>
          <w:w w:val="110"/>
        </w:rPr>
        <w:t xml:space="preserve"> </w:t>
      </w:r>
      <w:r>
        <w:rPr>
          <w:color w:val="1D1D1D"/>
          <w:w w:val="110"/>
        </w:rPr>
        <w:t>the</w:t>
      </w:r>
      <w:r>
        <w:rPr>
          <w:color w:val="1D1D1D"/>
          <w:spacing w:val="-31"/>
          <w:w w:val="110"/>
        </w:rPr>
        <w:t xml:space="preserve"> </w:t>
      </w:r>
      <w:r>
        <w:rPr>
          <w:color w:val="1D1D1D"/>
          <w:w w:val="110"/>
        </w:rPr>
        <w:t>time</w:t>
      </w:r>
      <w:r>
        <w:rPr>
          <w:color w:val="1D1D1D"/>
          <w:spacing w:val="-28"/>
          <w:w w:val="110"/>
        </w:rPr>
        <w:t xml:space="preserve"> </w:t>
      </w:r>
      <w:r>
        <w:rPr>
          <w:color w:val="1D1D1D"/>
          <w:w w:val="110"/>
        </w:rPr>
        <w:t>of</w:t>
      </w:r>
      <w:r>
        <w:rPr>
          <w:color w:val="1D1D1D"/>
          <w:spacing w:val="-22"/>
          <w:w w:val="110"/>
        </w:rPr>
        <w:t xml:space="preserve"> </w:t>
      </w:r>
      <w:r>
        <w:rPr>
          <w:color w:val="1D1D1D"/>
          <w:w w:val="110"/>
        </w:rPr>
        <w:t>promotion</w:t>
      </w:r>
      <w:r>
        <w:rPr>
          <w:color w:val="1D1D1D"/>
          <w:spacing w:val="-10"/>
          <w:w w:val="110"/>
        </w:rPr>
        <w:t xml:space="preserve"> </w:t>
      </w:r>
      <w:r>
        <w:rPr>
          <w:color w:val="1D1D1D"/>
          <w:w w:val="110"/>
        </w:rPr>
        <w:t>review</w:t>
      </w:r>
      <w:r>
        <w:rPr>
          <w:color w:val="1D1D1D"/>
          <w:spacing w:val="-28"/>
          <w:w w:val="110"/>
        </w:rPr>
        <w:t xml:space="preserve"> </w:t>
      </w:r>
      <w:r>
        <w:rPr>
          <w:color w:val="1D1D1D"/>
          <w:w w:val="110"/>
        </w:rPr>
        <w:t>it</w:t>
      </w:r>
      <w:r>
        <w:rPr>
          <w:color w:val="1D1D1D"/>
          <w:spacing w:val="-31"/>
          <w:w w:val="110"/>
        </w:rPr>
        <w:t xml:space="preserve"> </w:t>
      </w:r>
      <w:r>
        <w:rPr>
          <w:color w:val="1D1D1D"/>
          <w:w w:val="110"/>
        </w:rPr>
        <w:t>is expected</w:t>
      </w:r>
      <w:r>
        <w:rPr>
          <w:color w:val="1D1D1D"/>
          <w:spacing w:val="-15"/>
          <w:w w:val="110"/>
        </w:rPr>
        <w:t xml:space="preserve"> </w:t>
      </w:r>
      <w:r>
        <w:rPr>
          <w:color w:val="1D1D1D"/>
          <w:w w:val="110"/>
        </w:rPr>
        <w:t>that</w:t>
      </w:r>
      <w:r>
        <w:rPr>
          <w:color w:val="1D1D1D"/>
          <w:spacing w:val="-27"/>
          <w:w w:val="110"/>
        </w:rPr>
        <w:t xml:space="preserve"> </w:t>
      </w:r>
      <w:r>
        <w:rPr>
          <w:color w:val="1D1D1D"/>
          <w:w w:val="110"/>
        </w:rPr>
        <w:t>a</w:t>
      </w:r>
      <w:r>
        <w:rPr>
          <w:color w:val="1D1D1D"/>
          <w:spacing w:val="-28"/>
          <w:w w:val="110"/>
        </w:rPr>
        <w:t xml:space="preserve"> </w:t>
      </w:r>
      <w:r>
        <w:rPr>
          <w:color w:val="1D1D1D"/>
          <w:w w:val="110"/>
        </w:rPr>
        <w:t>substantial</w:t>
      </w:r>
      <w:r>
        <w:rPr>
          <w:color w:val="1D1D1D"/>
          <w:spacing w:val="-10"/>
          <w:w w:val="110"/>
        </w:rPr>
        <w:t xml:space="preserve"> </w:t>
      </w:r>
      <w:r>
        <w:rPr>
          <w:color w:val="1D1D1D"/>
          <w:w w:val="110"/>
        </w:rPr>
        <w:t>portion</w:t>
      </w:r>
      <w:r>
        <w:rPr>
          <w:color w:val="1D1D1D"/>
          <w:spacing w:val="-19"/>
          <w:w w:val="110"/>
        </w:rPr>
        <w:t xml:space="preserve"> </w:t>
      </w:r>
      <w:r>
        <w:rPr>
          <w:color w:val="1D1D1D"/>
          <w:w w:val="110"/>
        </w:rPr>
        <w:t>of</w:t>
      </w:r>
      <w:r>
        <w:rPr>
          <w:color w:val="1D1D1D"/>
          <w:spacing w:val="-23"/>
          <w:w w:val="110"/>
        </w:rPr>
        <w:t xml:space="preserve"> </w:t>
      </w:r>
      <w:r>
        <w:rPr>
          <w:color w:val="1D1D1D"/>
          <w:w w:val="110"/>
        </w:rPr>
        <w:t>the</w:t>
      </w:r>
      <w:r>
        <w:rPr>
          <w:color w:val="1D1D1D"/>
          <w:spacing w:val="-26"/>
          <w:w w:val="110"/>
        </w:rPr>
        <w:t xml:space="preserve"> </w:t>
      </w:r>
      <w:r>
        <w:rPr>
          <w:color w:val="1D1D1D"/>
          <w:w w:val="110"/>
        </w:rPr>
        <w:t>candidate's</w:t>
      </w:r>
      <w:r>
        <w:rPr>
          <w:color w:val="1D1D1D"/>
          <w:spacing w:val="-9"/>
          <w:w w:val="110"/>
        </w:rPr>
        <w:t xml:space="preserve"> </w:t>
      </w:r>
      <w:r>
        <w:rPr>
          <w:color w:val="1D1D1D"/>
          <w:w w:val="110"/>
        </w:rPr>
        <w:t>body</w:t>
      </w:r>
      <w:r>
        <w:rPr>
          <w:color w:val="1D1D1D"/>
          <w:spacing w:val="-27"/>
          <w:w w:val="110"/>
        </w:rPr>
        <w:t xml:space="preserve"> </w:t>
      </w:r>
      <w:r>
        <w:rPr>
          <w:color w:val="1D1D1D"/>
          <w:w w:val="110"/>
        </w:rPr>
        <w:t>of</w:t>
      </w:r>
      <w:r>
        <w:rPr>
          <w:color w:val="1D1D1D"/>
          <w:spacing w:val="-26"/>
          <w:w w:val="110"/>
        </w:rPr>
        <w:t xml:space="preserve"> </w:t>
      </w:r>
      <w:r>
        <w:rPr>
          <w:color w:val="1D1D1D"/>
          <w:w w:val="110"/>
        </w:rPr>
        <w:t>work</w:t>
      </w:r>
      <w:r>
        <w:rPr>
          <w:color w:val="1D1D1D"/>
          <w:spacing w:val="-24"/>
          <w:w w:val="110"/>
        </w:rPr>
        <w:t xml:space="preserve"> </w:t>
      </w:r>
      <w:r>
        <w:rPr>
          <w:color w:val="1D1D1D"/>
          <w:w w:val="110"/>
        </w:rPr>
        <w:t>will</w:t>
      </w:r>
      <w:r>
        <w:rPr>
          <w:color w:val="1D1D1D"/>
          <w:spacing w:val="-16"/>
          <w:w w:val="110"/>
        </w:rPr>
        <w:t xml:space="preserve"> </w:t>
      </w:r>
      <w:r>
        <w:rPr>
          <w:color w:val="1D1D1D"/>
          <w:w w:val="110"/>
        </w:rPr>
        <w:t>be</w:t>
      </w:r>
      <w:r>
        <w:rPr>
          <w:color w:val="1D1D1D"/>
          <w:spacing w:val="-29"/>
          <w:w w:val="110"/>
        </w:rPr>
        <w:t xml:space="preserve"> </w:t>
      </w:r>
      <w:r>
        <w:rPr>
          <w:color w:val="1D1D1D"/>
          <w:w w:val="110"/>
        </w:rPr>
        <w:t>comprised</w:t>
      </w:r>
      <w:r>
        <w:rPr>
          <w:color w:val="1D1D1D"/>
          <w:spacing w:val="-10"/>
          <w:w w:val="110"/>
        </w:rPr>
        <w:t xml:space="preserve"> </w:t>
      </w:r>
      <w:r>
        <w:rPr>
          <w:color w:val="1D1D1D"/>
          <w:w w:val="110"/>
        </w:rPr>
        <w:t>of</w:t>
      </w:r>
      <w:r>
        <w:rPr>
          <w:color w:val="1D1D1D"/>
          <w:spacing w:val="-22"/>
          <w:w w:val="110"/>
        </w:rPr>
        <w:t xml:space="preserve"> </w:t>
      </w:r>
      <w:r>
        <w:rPr>
          <w:color w:val="1D1D1D"/>
          <w:w w:val="110"/>
        </w:rPr>
        <w:t>Group</w:t>
      </w:r>
      <w:r>
        <w:rPr>
          <w:color w:val="1D1D1D"/>
          <w:spacing w:val="-18"/>
          <w:w w:val="110"/>
        </w:rPr>
        <w:t xml:space="preserve"> </w:t>
      </w:r>
      <w:r>
        <w:rPr>
          <w:color w:val="1D1D1D"/>
          <w:w w:val="110"/>
        </w:rPr>
        <w:t>I items.</w:t>
      </w:r>
      <w:r>
        <w:rPr>
          <w:color w:val="1D1D1D"/>
          <w:spacing w:val="-29"/>
          <w:w w:val="110"/>
        </w:rPr>
        <w:t xml:space="preserve"> </w:t>
      </w:r>
      <w:r>
        <w:rPr>
          <w:color w:val="1D1D1D"/>
          <w:w w:val="110"/>
        </w:rPr>
        <w:t>Although</w:t>
      </w:r>
      <w:r>
        <w:rPr>
          <w:color w:val="1D1D1D"/>
          <w:spacing w:val="-13"/>
          <w:w w:val="110"/>
        </w:rPr>
        <w:t xml:space="preserve"> </w:t>
      </w:r>
      <w:r>
        <w:rPr>
          <w:color w:val="1D1D1D"/>
          <w:w w:val="110"/>
        </w:rPr>
        <w:t>the</w:t>
      </w:r>
      <w:r>
        <w:rPr>
          <w:color w:val="1D1D1D"/>
          <w:spacing w:val="-6"/>
          <w:w w:val="110"/>
        </w:rPr>
        <w:t xml:space="preserve"> </w:t>
      </w:r>
      <w:r>
        <w:rPr>
          <w:color w:val="1D1D1D"/>
          <w:w w:val="110"/>
        </w:rPr>
        <w:t>candidate's</w:t>
      </w:r>
      <w:r>
        <w:rPr>
          <w:color w:val="1D1D1D"/>
          <w:spacing w:val="-18"/>
          <w:w w:val="110"/>
        </w:rPr>
        <w:t xml:space="preserve"> </w:t>
      </w:r>
      <w:r>
        <w:rPr>
          <w:color w:val="1D1D1D"/>
          <w:w w:val="110"/>
        </w:rPr>
        <w:t>complete</w:t>
      </w:r>
      <w:r>
        <w:rPr>
          <w:color w:val="1D1D1D"/>
          <w:spacing w:val="-17"/>
          <w:w w:val="110"/>
        </w:rPr>
        <w:t xml:space="preserve"> </w:t>
      </w:r>
      <w:r>
        <w:rPr>
          <w:color w:val="1D1D1D"/>
          <w:w w:val="110"/>
        </w:rPr>
        <w:t>body</w:t>
      </w:r>
      <w:r>
        <w:rPr>
          <w:color w:val="1D1D1D"/>
          <w:spacing w:val="-26"/>
          <w:w w:val="110"/>
        </w:rPr>
        <w:t xml:space="preserve"> </w:t>
      </w:r>
      <w:r>
        <w:rPr>
          <w:color w:val="1D1D1D"/>
          <w:w w:val="110"/>
        </w:rPr>
        <w:t>of</w:t>
      </w:r>
      <w:r>
        <w:rPr>
          <w:color w:val="1D1D1D"/>
          <w:spacing w:val="-25"/>
          <w:w w:val="110"/>
        </w:rPr>
        <w:t xml:space="preserve"> </w:t>
      </w:r>
      <w:r>
        <w:rPr>
          <w:color w:val="1D1D1D"/>
          <w:w w:val="110"/>
        </w:rPr>
        <w:t>work</w:t>
      </w:r>
      <w:r>
        <w:rPr>
          <w:color w:val="1D1D1D"/>
          <w:spacing w:val="-27"/>
          <w:w w:val="110"/>
        </w:rPr>
        <w:t xml:space="preserve"> </w:t>
      </w:r>
      <w:r>
        <w:rPr>
          <w:color w:val="1D1D1D"/>
          <w:w w:val="110"/>
        </w:rPr>
        <w:t>since</w:t>
      </w:r>
      <w:r>
        <w:rPr>
          <w:color w:val="1D1D1D"/>
          <w:spacing w:val="-26"/>
          <w:w w:val="110"/>
        </w:rPr>
        <w:t xml:space="preserve"> </w:t>
      </w:r>
      <w:r>
        <w:rPr>
          <w:color w:val="1D1D1D"/>
          <w:w w:val="110"/>
        </w:rPr>
        <w:t>the</w:t>
      </w:r>
      <w:r>
        <w:rPr>
          <w:color w:val="1D1D1D"/>
          <w:spacing w:val="-27"/>
          <w:w w:val="110"/>
        </w:rPr>
        <w:t xml:space="preserve"> </w:t>
      </w:r>
      <w:r>
        <w:rPr>
          <w:color w:val="1D1D1D"/>
          <w:w w:val="110"/>
        </w:rPr>
        <w:t>tenure</w:t>
      </w:r>
      <w:r>
        <w:rPr>
          <w:color w:val="1D1D1D"/>
          <w:spacing w:val="-18"/>
          <w:w w:val="110"/>
        </w:rPr>
        <w:t xml:space="preserve"> </w:t>
      </w:r>
      <w:r>
        <w:rPr>
          <w:color w:val="1D1D1D"/>
          <w:w w:val="110"/>
        </w:rPr>
        <w:t>review</w:t>
      </w:r>
      <w:r>
        <w:rPr>
          <w:color w:val="1D1D1D"/>
          <w:spacing w:val="-27"/>
          <w:w w:val="110"/>
        </w:rPr>
        <w:t xml:space="preserve"> </w:t>
      </w:r>
      <w:r>
        <w:rPr>
          <w:color w:val="1D1D1D"/>
          <w:w w:val="110"/>
        </w:rPr>
        <w:t>is</w:t>
      </w:r>
      <w:r>
        <w:rPr>
          <w:color w:val="1D1D1D"/>
          <w:spacing w:val="-25"/>
          <w:w w:val="110"/>
        </w:rPr>
        <w:t xml:space="preserve"> </w:t>
      </w:r>
      <w:r>
        <w:rPr>
          <w:color w:val="1D1D1D"/>
          <w:w w:val="110"/>
        </w:rPr>
        <w:t>important,</w:t>
      </w:r>
      <w:r>
        <w:rPr>
          <w:color w:val="1D1D1D"/>
          <w:spacing w:val="-20"/>
          <w:w w:val="110"/>
        </w:rPr>
        <w:t xml:space="preserve"> </w:t>
      </w:r>
      <w:r>
        <w:rPr>
          <w:color w:val="1D1D1D"/>
          <w:w w:val="110"/>
        </w:rPr>
        <w:t>the candidate's scholarship performance will be reviewed primarily on the most recent 5 years of appointment, regardless of the amount of time that has elapsed since the candidate's tenure review.</w:t>
      </w:r>
    </w:p>
    <w:p w:rsidR="00862E98" w:rsidRDefault="00862E98">
      <w:pPr>
        <w:pStyle w:val="BodyText"/>
        <w:spacing w:before="10"/>
      </w:pPr>
    </w:p>
    <w:p w:rsidR="00862E98" w:rsidRDefault="003F6032">
      <w:pPr>
        <w:pStyle w:val="BodyText"/>
        <w:spacing w:before="1" w:line="244" w:lineRule="auto"/>
        <w:ind w:left="915" w:right="462" w:firstLine="9"/>
      </w:pPr>
      <w:r>
        <w:rPr>
          <w:color w:val="1D1D1D"/>
          <w:w w:val="105"/>
        </w:rPr>
        <w:t>Regardless of quantity of products, the quality of the can</w:t>
      </w:r>
      <w:r>
        <w:rPr>
          <w:color w:val="1D1D1D"/>
          <w:w w:val="105"/>
        </w:rPr>
        <w:t>didate's scholarly body of work as documented by External Reviewers is of primary importance. In particular, the quality and reputation of journals and other scholarly venues, as documented by External Reviewers and disciplinary norms, is considered extrem</w:t>
      </w:r>
      <w:r>
        <w:rPr>
          <w:color w:val="1D1D1D"/>
          <w:w w:val="105"/>
        </w:rPr>
        <w:t>ely important in the review process. In some cases, a relatively small number of products with high impact may be acceptable for satisfying scholarship expectations, while in other cases a large number of products may not be sufficient.</w:t>
      </w:r>
    </w:p>
    <w:p w:rsidR="00862E98" w:rsidRDefault="00862E98">
      <w:pPr>
        <w:pStyle w:val="BodyText"/>
        <w:spacing w:before="10"/>
      </w:pPr>
    </w:p>
    <w:p w:rsidR="00862E98" w:rsidRDefault="003F6032">
      <w:pPr>
        <w:pStyle w:val="BodyText"/>
        <w:spacing w:line="244" w:lineRule="auto"/>
        <w:ind w:left="906" w:right="544" w:hanging="4"/>
      </w:pPr>
      <w:r>
        <w:rPr>
          <w:color w:val="1D1D1D"/>
          <w:w w:val="105"/>
        </w:rPr>
        <w:t>A record of seekin</w:t>
      </w:r>
      <w:r>
        <w:rPr>
          <w:color w:val="1D1D1D"/>
          <w:w w:val="105"/>
        </w:rPr>
        <w:t>g and acquiring extramural funds to support research activities is also expected. As recognition of the intellectual work invested in the early phases of a grant, a candidate who is active as a PI or co-Pl on an awarded external grant during the review per</w:t>
      </w:r>
      <w:r>
        <w:rPr>
          <w:color w:val="1D1D1D"/>
          <w:w w:val="105"/>
        </w:rPr>
        <w:t>iod may not be expected to produce as many peer-reviewed papers. The scope of the grant work and the reputation of the granting agency are qualitative factors that will influence the quantitative expectation for number of peer-reviewed papers and other Gro</w:t>
      </w:r>
      <w:r>
        <w:rPr>
          <w:color w:val="1D1D1D"/>
          <w:w w:val="105"/>
        </w:rPr>
        <w:t>up I</w:t>
      </w:r>
      <w:r>
        <w:rPr>
          <w:color w:val="1D1D1D"/>
          <w:spacing w:val="-7"/>
          <w:w w:val="105"/>
        </w:rPr>
        <w:t xml:space="preserve"> </w:t>
      </w:r>
      <w:r>
        <w:rPr>
          <w:color w:val="1D1D1D"/>
          <w:w w:val="105"/>
        </w:rPr>
        <w:t>products.</w:t>
      </w:r>
    </w:p>
    <w:p w:rsidR="00862E98" w:rsidRDefault="00862E98">
      <w:pPr>
        <w:pStyle w:val="BodyText"/>
        <w:spacing w:before="3"/>
        <w:rPr>
          <w:sz w:val="25"/>
        </w:rPr>
      </w:pPr>
    </w:p>
    <w:p w:rsidR="00862E98" w:rsidRDefault="003F6032">
      <w:pPr>
        <w:pStyle w:val="BodyText"/>
        <w:spacing w:line="247" w:lineRule="auto"/>
        <w:ind w:left="898" w:right="932" w:firstLine="7"/>
      </w:pPr>
      <w:r>
        <w:rPr>
          <w:color w:val="1D1D1D"/>
          <w:w w:val="105"/>
        </w:rPr>
        <w:t>Collaborative work is highly valued in the biological sciences, and there is no expectation that single-authored publications are required to demonstrate accomplishment in scholarship.</w:t>
      </w:r>
    </w:p>
    <w:p w:rsidR="00862E98" w:rsidRDefault="003F6032">
      <w:pPr>
        <w:pStyle w:val="BodyText"/>
        <w:spacing w:line="244" w:lineRule="auto"/>
        <w:ind w:left="898" w:right="269" w:hanging="3"/>
      </w:pPr>
      <w:r>
        <w:rPr>
          <w:color w:val="1D1D1D"/>
          <w:w w:val="110"/>
        </w:rPr>
        <w:t xml:space="preserve">Standards for determining author order vary within and </w:t>
      </w:r>
      <w:r>
        <w:rPr>
          <w:color w:val="1D1D1D"/>
          <w:w w:val="110"/>
        </w:rPr>
        <w:t>across groups, so no inferences about level</w:t>
      </w:r>
      <w:r>
        <w:rPr>
          <w:color w:val="1D1D1D"/>
          <w:spacing w:val="-23"/>
          <w:w w:val="110"/>
        </w:rPr>
        <w:t xml:space="preserve"> </w:t>
      </w:r>
      <w:r>
        <w:rPr>
          <w:color w:val="1D1D1D"/>
          <w:w w:val="110"/>
        </w:rPr>
        <w:t>of</w:t>
      </w:r>
      <w:r>
        <w:rPr>
          <w:color w:val="1D1D1D"/>
          <w:spacing w:val="-25"/>
          <w:w w:val="110"/>
        </w:rPr>
        <w:t xml:space="preserve"> </w:t>
      </w:r>
      <w:r>
        <w:rPr>
          <w:color w:val="1D1D1D"/>
          <w:w w:val="110"/>
        </w:rPr>
        <w:t>contribution</w:t>
      </w:r>
      <w:r>
        <w:rPr>
          <w:color w:val="1D1D1D"/>
          <w:spacing w:val="-20"/>
          <w:w w:val="110"/>
        </w:rPr>
        <w:t xml:space="preserve"> </w:t>
      </w:r>
      <w:r>
        <w:rPr>
          <w:color w:val="1D1D1D"/>
          <w:w w:val="110"/>
        </w:rPr>
        <w:t>should</w:t>
      </w:r>
      <w:r>
        <w:rPr>
          <w:color w:val="1D1D1D"/>
          <w:spacing w:val="-16"/>
          <w:w w:val="110"/>
        </w:rPr>
        <w:t xml:space="preserve"> </w:t>
      </w:r>
      <w:r>
        <w:rPr>
          <w:color w:val="1D1D1D"/>
          <w:w w:val="110"/>
        </w:rPr>
        <w:t>be</w:t>
      </w:r>
      <w:r>
        <w:rPr>
          <w:color w:val="1D1D1D"/>
          <w:spacing w:val="-25"/>
          <w:w w:val="110"/>
        </w:rPr>
        <w:t xml:space="preserve"> </w:t>
      </w:r>
      <w:r>
        <w:rPr>
          <w:color w:val="1D1D1D"/>
          <w:w w:val="110"/>
        </w:rPr>
        <w:t>made</w:t>
      </w:r>
      <w:r>
        <w:rPr>
          <w:color w:val="1D1D1D"/>
          <w:spacing w:val="-22"/>
          <w:w w:val="110"/>
        </w:rPr>
        <w:t xml:space="preserve"> </w:t>
      </w:r>
      <w:r>
        <w:rPr>
          <w:color w:val="1D1D1D"/>
          <w:w w:val="110"/>
        </w:rPr>
        <w:t>based</w:t>
      </w:r>
      <w:r>
        <w:rPr>
          <w:color w:val="1D1D1D"/>
          <w:spacing w:val="-20"/>
          <w:w w:val="110"/>
        </w:rPr>
        <w:t xml:space="preserve"> </w:t>
      </w:r>
      <w:r>
        <w:rPr>
          <w:color w:val="1D1D1D"/>
          <w:w w:val="110"/>
        </w:rPr>
        <w:t>on</w:t>
      </w:r>
      <w:r>
        <w:rPr>
          <w:color w:val="1D1D1D"/>
          <w:spacing w:val="-26"/>
          <w:w w:val="110"/>
        </w:rPr>
        <w:t xml:space="preserve"> </w:t>
      </w:r>
      <w:r>
        <w:rPr>
          <w:color w:val="1D1D1D"/>
          <w:w w:val="110"/>
        </w:rPr>
        <w:t>author</w:t>
      </w:r>
      <w:r>
        <w:rPr>
          <w:color w:val="1D1D1D"/>
          <w:spacing w:val="-20"/>
          <w:w w:val="110"/>
        </w:rPr>
        <w:t xml:space="preserve"> </w:t>
      </w:r>
      <w:r>
        <w:rPr>
          <w:color w:val="1D1D1D"/>
          <w:w w:val="110"/>
        </w:rPr>
        <w:t>order.</w:t>
      </w:r>
      <w:r>
        <w:rPr>
          <w:color w:val="1D1D1D"/>
          <w:spacing w:val="-34"/>
          <w:w w:val="110"/>
        </w:rPr>
        <w:t xml:space="preserve"> </w:t>
      </w:r>
      <w:r>
        <w:rPr>
          <w:color w:val="1D1D1D"/>
          <w:w w:val="110"/>
        </w:rPr>
        <w:t>The</w:t>
      </w:r>
      <w:r>
        <w:rPr>
          <w:color w:val="1D1D1D"/>
          <w:spacing w:val="-27"/>
          <w:w w:val="110"/>
        </w:rPr>
        <w:t xml:space="preserve"> </w:t>
      </w:r>
      <w:r>
        <w:rPr>
          <w:color w:val="1D1D1D"/>
          <w:w w:val="110"/>
        </w:rPr>
        <w:t>candidate</w:t>
      </w:r>
      <w:r>
        <w:rPr>
          <w:color w:val="1D1D1D"/>
          <w:spacing w:val="-17"/>
          <w:w w:val="110"/>
        </w:rPr>
        <w:t xml:space="preserve"> </w:t>
      </w:r>
      <w:r>
        <w:rPr>
          <w:color w:val="1D1D1D"/>
          <w:w w:val="110"/>
        </w:rPr>
        <w:t>is</w:t>
      </w:r>
      <w:r>
        <w:rPr>
          <w:color w:val="1D1D1D"/>
          <w:spacing w:val="-28"/>
          <w:w w:val="110"/>
        </w:rPr>
        <w:t xml:space="preserve"> </w:t>
      </w:r>
      <w:r>
        <w:rPr>
          <w:color w:val="1D1D1D"/>
          <w:w w:val="110"/>
        </w:rPr>
        <w:t>expected</w:t>
      </w:r>
      <w:r>
        <w:rPr>
          <w:color w:val="1D1D1D"/>
          <w:spacing w:val="-18"/>
          <w:w w:val="110"/>
        </w:rPr>
        <w:t xml:space="preserve"> </w:t>
      </w:r>
      <w:r>
        <w:rPr>
          <w:color w:val="1D1D1D"/>
          <w:w w:val="110"/>
        </w:rPr>
        <w:t>to</w:t>
      </w:r>
      <w:r>
        <w:rPr>
          <w:color w:val="1D1D1D"/>
          <w:spacing w:val="-31"/>
          <w:w w:val="110"/>
        </w:rPr>
        <w:t xml:space="preserve"> </w:t>
      </w:r>
      <w:r>
        <w:rPr>
          <w:color w:val="1D1D1D"/>
          <w:w w:val="110"/>
        </w:rPr>
        <w:t>identify the</w:t>
      </w:r>
      <w:r>
        <w:rPr>
          <w:color w:val="1D1D1D"/>
          <w:spacing w:val="4"/>
          <w:w w:val="110"/>
        </w:rPr>
        <w:t xml:space="preserve"> </w:t>
      </w:r>
      <w:r>
        <w:rPr>
          <w:color w:val="1D1D1D"/>
          <w:w w:val="110"/>
        </w:rPr>
        <w:t>level</w:t>
      </w:r>
      <w:r>
        <w:rPr>
          <w:color w:val="1D1D1D"/>
          <w:spacing w:val="-8"/>
          <w:w w:val="110"/>
        </w:rPr>
        <w:t xml:space="preserve"> </w:t>
      </w:r>
      <w:r>
        <w:rPr>
          <w:color w:val="1D1D1D"/>
          <w:w w:val="110"/>
        </w:rPr>
        <w:t>of</w:t>
      </w:r>
      <w:r>
        <w:rPr>
          <w:color w:val="1D1D1D"/>
          <w:spacing w:val="-14"/>
          <w:w w:val="110"/>
        </w:rPr>
        <w:t xml:space="preserve"> </w:t>
      </w:r>
      <w:r>
        <w:rPr>
          <w:color w:val="1D1D1D"/>
          <w:w w:val="110"/>
        </w:rPr>
        <w:t>individual</w:t>
      </w:r>
      <w:r>
        <w:rPr>
          <w:color w:val="1D1D1D"/>
          <w:spacing w:val="11"/>
          <w:w w:val="110"/>
        </w:rPr>
        <w:t xml:space="preserve"> </w:t>
      </w:r>
      <w:r>
        <w:rPr>
          <w:color w:val="1D1D1D"/>
          <w:w w:val="110"/>
        </w:rPr>
        <w:t>contribution</w:t>
      </w:r>
      <w:r>
        <w:rPr>
          <w:color w:val="1D1D1D"/>
          <w:spacing w:val="5"/>
          <w:w w:val="110"/>
        </w:rPr>
        <w:t xml:space="preserve"> </w:t>
      </w:r>
      <w:r>
        <w:rPr>
          <w:color w:val="1D1D1D"/>
          <w:w w:val="110"/>
        </w:rPr>
        <w:t>to</w:t>
      </w:r>
      <w:r>
        <w:rPr>
          <w:color w:val="1D1D1D"/>
          <w:spacing w:val="-21"/>
          <w:w w:val="110"/>
        </w:rPr>
        <w:t xml:space="preserve"> </w:t>
      </w:r>
      <w:r>
        <w:rPr>
          <w:color w:val="1D1D1D"/>
          <w:w w:val="110"/>
        </w:rPr>
        <w:t>scholarly</w:t>
      </w:r>
      <w:r>
        <w:rPr>
          <w:color w:val="1D1D1D"/>
          <w:spacing w:val="-11"/>
          <w:w w:val="110"/>
        </w:rPr>
        <w:t xml:space="preserve"> </w:t>
      </w:r>
      <w:r>
        <w:rPr>
          <w:color w:val="1D1D1D"/>
          <w:w w:val="110"/>
        </w:rPr>
        <w:t>works</w:t>
      </w:r>
      <w:r>
        <w:rPr>
          <w:color w:val="1D1D1D"/>
          <w:spacing w:val="-5"/>
          <w:w w:val="110"/>
        </w:rPr>
        <w:t xml:space="preserve"> </w:t>
      </w:r>
      <w:r>
        <w:rPr>
          <w:color w:val="1D1D1D"/>
          <w:w w:val="110"/>
        </w:rPr>
        <w:t>[see</w:t>
      </w:r>
      <w:r>
        <w:rPr>
          <w:color w:val="1D1D1D"/>
          <w:spacing w:val="-23"/>
          <w:w w:val="110"/>
        </w:rPr>
        <w:t xml:space="preserve"> </w:t>
      </w:r>
      <w:r>
        <w:rPr>
          <w:color w:val="1D1D1D"/>
          <w:w w:val="110"/>
        </w:rPr>
        <w:t>Section</w:t>
      </w:r>
      <w:r>
        <w:rPr>
          <w:color w:val="1D1D1D"/>
          <w:spacing w:val="-6"/>
          <w:w w:val="110"/>
        </w:rPr>
        <w:t xml:space="preserve"> </w:t>
      </w:r>
      <w:r>
        <w:rPr>
          <w:color w:val="1D1D1D"/>
          <w:w w:val="110"/>
        </w:rPr>
        <w:t>6.02].</w:t>
      </w:r>
    </w:p>
    <w:p w:rsidR="00862E98" w:rsidRDefault="00862E98">
      <w:pPr>
        <w:pStyle w:val="BodyText"/>
        <w:spacing w:before="7"/>
        <w:rPr>
          <w:sz w:val="22"/>
        </w:rPr>
      </w:pPr>
    </w:p>
    <w:p w:rsidR="00862E98" w:rsidRDefault="003F6032">
      <w:pPr>
        <w:pStyle w:val="Heading2"/>
        <w:ind w:left="899"/>
      </w:pPr>
      <w:r>
        <w:rPr>
          <w:color w:val="1D1D1D"/>
        </w:rPr>
        <w:t>Teaching Expectations</w:t>
      </w:r>
    </w:p>
    <w:p w:rsidR="00862E98" w:rsidRDefault="003F6032">
      <w:pPr>
        <w:pStyle w:val="BodyText"/>
        <w:spacing w:before="10" w:line="242" w:lineRule="auto"/>
        <w:ind w:left="895" w:right="544" w:hanging="3"/>
      </w:pPr>
      <w:r>
        <w:rPr>
          <w:color w:val="1D1D1D"/>
          <w:w w:val="105"/>
        </w:rPr>
        <w:t>The expectation for this review is effectiveness in teaching, and the standard is defined in Section 9.04, with the exception that at the time of promotion review an additional weight is placed on mentorship of graduate students.</w:t>
      </w:r>
    </w:p>
    <w:p w:rsidR="00862E98" w:rsidRDefault="003F6032">
      <w:pPr>
        <w:spacing w:before="86"/>
        <w:ind w:right="412"/>
        <w:jc w:val="right"/>
        <w:rPr>
          <w:rFonts w:ascii="Courier New"/>
          <w:sz w:val="27"/>
        </w:rPr>
      </w:pPr>
      <w:r>
        <w:rPr>
          <w:rFonts w:ascii="Courier New"/>
          <w:color w:val="1D1D1D"/>
          <w:w w:val="80"/>
          <w:sz w:val="27"/>
        </w:rPr>
        <w:t>25</w:t>
      </w:r>
    </w:p>
    <w:p w:rsidR="00862E98" w:rsidRDefault="00862E98">
      <w:pPr>
        <w:jc w:val="right"/>
        <w:rPr>
          <w:rFonts w:ascii="Courier New"/>
          <w:sz w:val="27"/>
        </w:rPr>
        <w:sectPr w:rsidR="00862E98">
          <w:footerReference w:type="default" r:id="rId18"/>
          <w:pgSz w:w="12240" w:h="15840"/>
          <w:pgMar w:top="720" w:right="280" w:bottom="280" w:left="580" w:header="0" w:footer="0" w:gutter="0"/>
          <w:cols w:space="720"/>
        </w:sectPr>
      </w:pPr>
    </w:p>
    <w:p w:rsidR="00862E98" w:rsidRDefault="003F6032">
      <w:pPr>
        <w:spacing w:before="80"/>
        <w:ind w:left="921"/>
        <w:rPr>
          <w:rFonts w:ascii="Arial"/>
          <w:b/>
          <w:i/>
          <w:sz w:val="21"/>
        </w:rPr>
      </w:pPr>
      <w:r>
        <w:rPr>
          <w:rFonts w:ascii="Arial"/>
          <w:b/>
          <w:i/>
          <w:color w:val="1D1D1D"/>
          <w:w w:val="105"/>
          <w:sz w:val="21"/>
        </w:rPr>
        <w:lastRenderedPageBreak/>
        <w:t>Service Expectations</w:t>
      </w:r>
    </w:p>
    <w:p w:rsidR="00862E98" w:rsidRDefault="003F6032">
      <w:pPr>
        <w:pStyle w:val="BodyText"/>
        <w:spacing w:line="247" w:lineRule="auto"/>
        <w:ind w:left="930" w:right="544" w:firstLine="1"/>
      </w:pPr>
      <w:r>
        <w:rPr>
          <w:color w:val="1D1D1D"/>
          <w:w w:val="105"/>
        </w:rPr>
        <w:t>The expectation for this review is effectiveness in service, and the standard is defined in Section 9.04, with the exception that at the time of promotion review an additional weight is placed on active contributions to Department comm</w:t>
      </w:r>
      <w:r>
        <w:rPr>
          <w:color w:val="1D1D1D"/>
          <w:w w:val="105"/>
        </w:rPr>
        <w:t>ittees and programs.</w:t>
      </w:r>
    </w:p>
    <w:p w:rsidR="00862E98" w:rsidRDefault="00862E98">
      <w:pPr>
        <w:pStyle w:val="BodyText"/>
        <w:spacing w:before="9"/>
        <w:rPr>
          <w:sz w:val="22"/>
        </w:rPr>
      </w:pPr>
    </w:p>
    <w:p w:rsidR="00862E98" w:rsidRDefault="003F6032">
      <w:pPr>
        <w:pStyle w:val="Heading1"/>
        <w:spacing w:before="1"/>
        <w:ind w:left="926"/>
      </w:pPr>
      <w:r>
        <w:rPr>
          <w:color w:val="1D1D1D"/>
        </w:rPr>
        <w:t>Section 11.05 Evidence of Performance Indicators</w:t>
      </w:r>
    </w:p>
    <w:p w:rsidR="00862E98" w:rsidRDefault="003F6032">
      <w:pPr>
        <w:pStyle w:val="BodyText"/>
        <w:spacing w:before="48" w:line="244" w:lineRule="auto"/>
        <w:ind w:left="931" w:right="544" w:hanging="5"/>
      </w:pPr>
      <w:r>
        <w:rPr>
          <w:color w:val="1D1D1D"/>
          <w:w w:val="105"/>
        </w:rPr>
        <w:t>Applicable performance indicators, and evidence supporting the candidate's performance for each indicator, will be assessed using the contents of the candidate's dossier. The descriptio</w:t>
      </w:r>
      <w:r>
        <w:rPr>
          <w:color w:val="1D1D1D"/>
          <w:w w:val="105"/>
        </w:rPr>
        <w:t>n of evidence of performance indicators is found in Section 9.05 of this</w:t>
      </w:r>
      <w:r>
        <w:rPr>
          <w:color w:val="1D1D1D"/>
          <w:spacing w:val="17"/>
          <w:w w:val="105"/>
        </w:rPr>
        <w:t xml:space="preserve"> </w:t>
      </w:r>
      <w:r>
        <w:rPr>
          <w:color w:val="1D1D1D"/>
          <w:w w:val="105"/>
        </w:rPr>
        <w:t>document.</w:t>
      </w:r>
    </w:p>
    <w:p w:rsidR="00862E98" w:rsidRDefault="00862E98">
      <w:pPr>
        <w:pStyle w:val="BodyText"/>
        <w:spacing w:before="4"/>
        <w:rPr>
          <w:sz w:val="27"/>
        </w:rPr>
      </w:pPr>
    </w:p>
    <w:p w:rsidR="00862E98" w:rsidRDefault="003F6032">
      <w:pPr>
        <w:pStyle w:val="Heading1"/>
        <w:ind w:left="105"/>
      </w:pPr>
      <w:r>
        <w:rPr>
          <w:color w:val="1D1D1D"/>
          <w:w w:val="105"/>
        </w:rPr>
        <w:t>Article XII. Procedures for Update and Revision of the Unit Role and Scope Document</w:t>
      </w:r>
    </w:p>
    <w:p w:rsidR="00862E98" w:rsidRDefault="003F6032">
      <w:pPr>
        <w:pStyle w:val="BodyText"/>
        <w:spacing w:before="48" w:line="244" w:lineRule="auto"/>
        <w:ind w:left="925" w:right="462" w:firstLine="14"/>
      </w:pPr>
      <w:r>
        <w:rPr>
          <w:color w:val="1D1D1D"/>
          <w:w w:val="110"/>
        </w:rPr>
        <w:t>Faculty</w:t>
      </w:r>
      <w:r>
        <w:rPr>
          <w:color w:val="1D1D1D"/>
          <w:spacing w:val="-33"/>
          <w:w w:val="110"/>
        </w:rPr>
        <w:t xml:space="preserve"> </w:t>
      </w:r>
      <w:r>
        <w:rPr>
          <w:color w:val="1D1D1D"/>
          <w:w w:val="110"/>
        </w:rPr>
        <w:t>members</w:t>
      </w:r>
      <w:r>
        <w:rPr>
          <w:color w:val="1D1D1D"/>
          <w:spacing w:val="-27"/>
          <w:w w:val="110"/>
        </w:rPr>
        <w:t xml:space="preserve"> </w:t>
      </w:r>
      <w:r>
        <w:rPr>
          <w:color w:val="1D1D1D"/>
          <w:w w:val="110"/>
        </w:rPr>
        <w:t>are</w:t>
      </w:r>
      <w:r>
        <w:rPr>
          <w:color w:val="1D1D1D"/>
          <w:spacing w:val="-27"/>
          <w:w w:val="110"/>
        </w:rPr>
        <w:t xml:space="preserve"> </w:t>
      </w:r>
      <w:r>
        <w:rPr>
          <w:color w:val="1D1D1D"/>
          <w:w w:val="110"/>
        </w:rPr>
        <w:t>entitled</w:t>
      </w:r>
      <w:r>
        <w:rPr>
          <w:color w:val="1D1D1D"/>
          <w:spacing w:val="-27"/>
          <w:w w:val="110"/>
        </w:rPr>
        <w:t xml:space="preserve"> </w:t>
      </w:r>
      <w:r>
        <w:rPr>
          <w:color w:val="1D1D1D"/>
          <w:w w:val="110"/>
        </w:rPr>
        <w:t>to</w:t>
      </w:r>
      <w:r>
        <w:rPr>
          <w:color w:val="1D1D1D"/>
          <w:spacing w:val="-34"/>
          <w:w w:val="110"/>
        </w:rPr>
        <w:t xml:space="preserve"> </w:t>
      </w:r>
      <w:r>
        <w:rPr>
          <w:color w:val="1D1D1D"/>
          <w:w w:val="110"/>
        </w:rPr>
        <w:t>propose</w:t>
      </w:r>
      <w:r>
        <w:rPr>
          <w:color w:val="1D1D1D"/>
          <w:spacing w:val="-29"/>
          <w:w w:val="110"/>
        </w:rPr>
        <w:t xml:space="preserve"> </w:t>
      </w:r>
      <w:r>
        <w:rPr>
          <w:color w:val="1D1D1D"/>
          <w:w w:val="110"/>
        </w:rPr>
        <w:t>changes</w:t>
      </w:r>
      <w:r>
        <w:rPr>
          <w:color w:val="1D1D1D"/>
          <w:spacing w:val="-30"/>
          <w:w w:val="110"/>
        </w:rPr>
        <w:t xml:space="preserve"> </w:t>
      </w:r>
      <w:r>
        <w:rPr>
          <w:color w:val="1D1D1D"/>
          <w:w w:val="110"/>
        </w:rPr>
        <w:t>to</w:t>
      </w:r>
      <w:r>
        <w:rPr>
          <w:color w:val="1D1D1D"/>
          <w:spacing w:val="-34"/>
          <w:w w:val="110"/>
        </w:rPr>
        <w:t xml:space="preserve"> </w:t>
      </w:r>
      <w:r>
        <w:rPr>
          <w:color w:val="1D1D1D"/>
          <w:w w:val="110"/>
        </w:rPr>
        <w:t>Role</w:t>
      </w:r>
      <w:r>
        <w:rPr>
          <w:color w:val="1D1D1D"/>
          <w:spacing w:val="-37"/>
          <w:w w:val="110"/>
        </w:rPr>
        <w:t xml:space="preserve"> </w:t>
      </w:r>
      <w:r>
        <w:rPr>
          <w:color w:val="1D1D1D"/>
          <w:w w:val="110"/>
        </w:rPr>
        <w:t>and</w:t>
      </w:r>
      <w:r>
        <w:rPr>
          <w:color w:val="1D1D1D"/>
          <w:spacing w:val="-35"/>
          <w:w w:val="110"/>
        </w:rPr>
        <w:t xml:space="preserve"> </w:t>
      </w:r>
      <w:r>
        <w:rPr>
          <w:color w:val="1D1D1D"/>
          <w:w w:val="110"/>
        </w:rPr>
        <w:t>Scope</w:t>
      </w:r>
      <w:r>
        <w:rPr>
          <w:color w:val="1D1D1D"/>
          <w:spacing w:val="-28"/>
          <w:w w:val="110"/>
        </w:rPr>
        <w:t xml:space="preserve"> </w:t>
      </w:r>
      <w:r>
        <w:rPr>
          <w:color w:val="1D1D1D"/>
          <w:w w:val="110"/>
        </w:rPr>
        <w:t>Documents</w:t>
      </w:r>
      <w:r>
        <w:rPr>
          <w:color w:val="1D1D1D"/>
          <w:spacing w:val="-28"/>
          <w:w w:val="110"/>
        </w:rPr>
        <w:t xml:space="preserve"> </w:t>
      </w:r>
      <w:r>
        <w:rPr>
          <w:color w:val="1D1D1D"/>
          <w:w w:val="110"/>
        </w:rPr>
        <w:t>of</w:t>
      </w:r>
      <w:r>
        <w:rPr>
          <w:color w:val="1D1D1D"/>
          <w:spacing w:val="-36"/>
          <w:w w:val="110"/>
        </w:rPr>
        <w:t xml:space="preserve"> </w:t>
      </w:r>
      <w:r>
        <w:rPr>
          <w:color w:val="1D1D1D"/>
          <w:w w:val="110"/>
        </w:rPr>
        <w:t>their</w:t>
      </w:r>
      <w:r>
        <w:rPr>
          <w:color w:val="1D1D1D"/>
          <w:spacing w:val="-36"/>
          <w:w w:val="110"/>
        </w:rPr>
        <w:t xml:space="preserve"> </w:t>
      </w:r>
      <w:r>
        <w:rPr>
          <w:color w:val="1D1D1D"/>
          <w:w w:val="110"/>
        </w:rPr>
        <w:t>academic unit. Review committee members or administrators who identify a need for improvement, clarification, or other revision to the Department's Role and Scope may submit the request for changes</w:t>
      </w:r>
      <w:r>
        <w:rPr>
          <w:color w:val="1D1D1D"/>
          <w:spacing w:val="-38"/>
          <w:w w:val="110"/>
        </w:rPr>
        <w:t xml:space="preserve"> </w:t>
      </w:r>
      <w:r>
        <w:rPr>
          <w:color w:val="1D1D1D"/>
          <w:w w:val="110"/>
        </w:rPr>
        <w:t>to</w:t>
      </w:r>
      <w:r>
        <w:rPr>
          <w:color w:val="1D1D1D"/>
          <w:spacing w:val="-40"/>
          <w:w w:val="110"/>
        </w:rPr>
        <w:t xml:space="preserve"> </w:t>
      </w:r>
      <w:r>
        <w:rPr>
          <w:color w:val="1D1D1D"/>
          <w:w w:val="110"/>
        </w:rPr>
        <w:t>the</w:t>
      </w:r>
      <w:r>
        <w:rPr>
          <w:color w:val="1D1D1D"/>
          <w:spacing w:val="-35"/>
          <w:w w:val="110"/>
        </w:rPr>
        <w:t xml:space="preserve"> </w:t>
      </w:r>
      <w:r>
        <w:rPr>
          <w:color w:val="1D1D1D"/>
          <w:w w:val="110"/>
        </w:rPr>
        <w:t>chair</w:t>
      </w:r>
      <w:r>
        <w:rPr>
          <w:color w:val="1D1D1D"/>
          <w:spacing w:val="-40"/>
          <w:w w:val="110"/>
        </w:rPr>
        <w:t xml:space="preserve"> </w:t>
      </w:r>
      <w:r>
        <w:rPr>
          <w:color w:val="1D1D1D"/>
          <w:w w:val="110"/>
        </w:rPr>
        <w:t>of</w:t>
      </w:r>
      <w:r>
        <w:rPr>
          <w:color w:val="1D1D1D"/>
          <w:spacing w:val="-38"/>
          <w:w w:val="110"/>
        </w:rPr>
        <w:t xml:space="preserve"> </w:t>
      </w:r>
      <w:r>
        <w:rPr>
          <w:color w:val="1D1D1D"/>
          <w:w w:val="110"/>
        </w:rPr>
        <w:t>he</w:t>
      </w:r>
      <w:r>
        <w:rPr>
          <w:color w:val="1D1D1D"/>
          <w:spacing w:val="-42"/>
          <w:w w:val="110"/>
        </w:rPr>
        <w:t xml:space="preserve"> </w:t>
      </w:r>
      <w:r>
        <w:rPr>
          <w:color w:val="1D1D1D"/>
          <w:w w:val="110"/>
        </w:rPr>
        <w:t>University</w:t>
      </w:r>
      <w:r>
        <w:rPr>
          <w:color w:val="1D1D1D"/>
          <w:spacing w:val="-35"/>
          <w:w w:val="110"/>
        </w:rPr>
        <w:t xml:space="preserve"> </w:t>
      </w:r>
      <w:r>
        <w:rPr>
          <w:color w:val="1D1D1D"/>
          <w:w w:val="110"/>
        </w:rPr>
        <w:t>Retention,</w:t>
      </w:r>
      <w:r>
        <w:rPr>
          <w:color w:val="1D1D1D"/>
          <w:spacing w:val="-36"/>
          <w:w w:val="110"/>
        </w:rPr>
        <w:t xml:space="preserve"> </w:t>
      </w:r>
      <w:r>
        <w:rPr>
          <w:color w:val="1D1D1D"/>
          <w:w w:val="110"/>
        </w:rPr>
        <w:t>Promotion</w:t>
      </w:r>
      <w:r>
        <w:rPr>
          <w:color w:val="1D1D1D"/>
          <w:spacing w:val="-35"/>
          <w:w w:val="110"/>
        </w:rPr>
        <w:t xml:space="preserve"> </w:t>
      </w:r>
      <w:r>
        <w:rPr>
          <w:color w:val="1D1D1D"/>
          <w:w w:val="110"/>
        </w:rPr>
        <w:t>and</w:t>
      </w:r>
      <w:r>
        <w:rPr>
          <w:color w:val="1D1D1D"/>
          <w:spacing w:val="-41"/>
          <w:w w:val="110"/>
        </w:rPr>
        <w:t xml:space="preserve"> </w:t>
      </w:r>
      <w:r>
        <w:rPr>
          <w:color w:val="1D1D1D"/>
          <w:w w:val="110"/>
        </w:rPr>
        <w:t>Ten</w:t>
      </w:r>
      <w:r>
        <w:rPr>
          <w:color w:val="1D1D1D"/>
          <w:w w:val="110"/>
        </w:rPr>
        <w:t>ure</w:t>
      </w:r>
      <w:r>
        <w:rPr>
          <w:color w:val="1D1D1D"/>
          <w:spacing w:val="-40"/>
          <w:w w:val="110"/>
        </w:rPr>
        <w:t xml:space="preserve"> </w:t>
      </w:r>
      <w:r>
        <w:rPr>
          <w:color w:val="1D1D1D"/>
          <w:w w:val="110"/>
        </w:rPr>
        <w:t>Committee</w:t>
      </w:r>
      <w:r>
        <w:rPr>
          <w:color w:val="1D1D1D"/>
          <w:spacing w:val="-34"/>
          <w:w w:val="110"/>
        </w:rPr>
        <w:t xml:space="preserve"> </w:t>
      </w:r>
      <w:r>
        <w:rPr>
          <w:color w:val="1D1D1D"/>
          <w:w w:val="110"/>
        </w:rPr>
        <w:t>(URPTC).</w:t>
      </w:r>
      <w:r>
        <w:rPr>
          <w:color w:val="1D1D1D"/>
          <w:spacing w:val="-42"/>
          <w:w w:val="110"/>
        </w:rPr>
        <w:t xml:space="preserve"> </w:t>
      </w:r>
      <w:r>
        <w:rPr>
          <w:color w:val="1D1D1D"/>
          <w:w w:val="110"/>
        </w:rPr>
        <w:t>The URPTC</w:t>
      </w:r>
      <w:r>
        <w:rPr>
          <w:color w:val="1D1D1D"/>
          <w:spacing w:val="-40"/>
          <w:w w:val="110"/>
        </w:rPr>
        <w:t xml:space="preserve"> </w:t>
      </w:r>
      <w:r>
        <w:rPr>
          <w:color w:val="1D1D1D"/>
          <w:w w:val="110"/>
        </w:rPr>
        <w:t>Chair</w:t>
      </w:r>
      <w:r>
        <w:rPr>
          <w:color w:val="1D1D1D"/>
          <w:spacing w:val="-41"/>
          <w:w w:val="110"/>
        </w:rPr>
        <w:t xml:space="preserve"> </w:t>
      </w:r>
      <w:r>
        <w:rPr>
          <w:color w:val="1D1D1D"/>
          <w:w w:val="110"/>
        </w:rPr>
        <w:t>will</w:t>
      </w:r>
      <w:r>
        <w:rPr>
          <w:color w:val="1D1D1D"/>
          <w:spacing w:val="-41"/>
          <w:w w:val="110"/>
        </w:rPr>
        <w:t xml:space="preserve"> </w:t>
      </w:r>
      <w:r>
        <w:rPr>
          <w:color w:val="1D1D1D"/>
          <w:w w:val="110"/>
        </w:rPr>
        <w:t>forward</w:t>
      </w:r>
      <w:r>
        <w:rPr>
          <w:color w:val="1D1D1D"/>
          <w:spacing w:val="-36"/>
          <w:w w:val="110"/>
        </w:rPr>
        <w:t xml:space="preserve"> </w:t>
      </w:r>
      <w:r>
        <w:rPr>
          <w:color w:val="1D1D1D"/>
          <w:w w:val="110"/>
        </w:rPr>
        <w:t>the</w:t>
      </w:r>
      <w:r>
        <w:rPr>
          <w:color w:val="1D1D1D"/>
          <w:spacing w:val="-44"/>
          <w:w w:val="110"/>
        </w:rPr>
        <w:t xml:space="preserve"> </w:t>
      </w:r>
      <w:r>
        <w:rPr>
          <w:color w:val="1D1D1D"/>
          <w:w w:val="110"/>
        </w:rPr>
        <w:t>recommendations</w:t>
      </w:r>
      <w:r>
        <w:rPr>
          <w:color w:val="1D1D1D"/>
          <w:spacing w:val="-43"/>
          <w:w w:val="110"/>
        </w:rPr>
        <w:t xml:space="preserve"> </w:t>
      </w:r>
      <w:r>
        <w:rPr>
          <w:color w:val="1D1D1D"/>
          <w:w w:val="110"/>
        </w:rPr>
        <w:t>to</w:t>
      </w:r>
      <w:r>
        <w:rPr>
          <w:color w:val="1D1D1D"/>
          <w:spacing w:val="-44"/>
          <w:w w:val="110"/>
        </w:rPr>
        <w:t xml:space="preserve"> </w:t>
      </w:r>
      <w:r>
        <w:rPr>
          <w:color w:val="1D1D1D"/>
          <w:w w:val="110"/>
        </w:rPr>
        <w:t>MBI.</w:t>
      </w:r>
      <w:r>
        <w:rPr>
          <w:color w:val="1D1D1D"/>
          <w:spacing w:val="-47"/>
          <w:w w:val="110"/>
        </w:rPr>
        <w:t xml:space="preserve"> </w:t>
      </w:r>
      <w:r>
        <w:rPr>
          <w:color w:val="1D1D1D"/>
          <w:w w:val="110"/>
        </w:rPr>
        <w:t>Submission</w:t>
      </w:r>
      <w:r>
        <w:rPr>
          <w:color w:val="1D1D1D"/>
          <w:spacing w:val="-37"/>
          <w:w w:val="110"/>
        </w:rPr>
        <w:t xml:space="preserve"> </w:t>
      </w:r>
      <w:r>
        <w:rPr>
          <w:color w:val="1D1D1D"/>
          <w:w w:val="110"/>
        </w:rPr>
        <w:t>to</w:t>
      </w:r>
      <w:r>
        <w:rPr>
          <w:color w:val="1D1D1D"/>
          <w:spacing w:val="-45"/>
          <w:w w:val="110"/>
        </w:rPr>
        <w:t xml:space="preserve"> </w:t>
      </w:r>
      <w:r>
        <w:rPr>
          <w:color w:val="1D1D1D"/>
          <w:w w:val="110"/>
        </w:rPr>
        <w:t>the</w:t>
      </w:r>
      <w:r>
        <w:rPr>
          <w:color w:val="1D1D1D"/>
          <w:spacing w:val="-40"/>
          <w:w w:val="110"/>
        </w:rPr>
        <w:t xml:space="preserve"> </w:t>
      </w:r>
      <w:r>
        <w:rPr>
          <w:color w:val="1D1D1D"/>
          <w:w w:val="110"/>
        </w:rPr>
        <w:t>URPTC</w:t>
      </w:r>
      <w:r>
        <w:rPr>
          <w:color w:val="1D1D1D"/>
          <w:spacing w:val="-41"/>
          <w:w w:val="110"/>
        </w:rPr>
        <w:t xml:space="preserve"> </w:t>
      </w:r>
      <w:r>
        <w:rPr>
          <w:color w:val="1D1D1D"/>
          <w:w w:val="110"/>
        </w:rPr>
        <w:t>chair</w:t>
      </w:r>
      <w:r>
        <w:rPr>
          <w:color w:val="1D1D1D"/>
          <w:spacing w:val="-45"/>
          <w:w w:val="110"/>
        </w:rPr>
        <w:t xml:space="preserve"> </w:t>
      </w:r>
      <w:r>
        <w:rPr>
          <w:color w:val="1D1D1D"/>
          <w:w w:val="110"/>
        </w:rPr>
        <w:t>should occur</w:t>
      </w:r>
      <w:r>
        <w:rPr>
          <w:color w:val="1D1D1D"/>
          <w:spacing w:val="-25"/>
          <w:w w:val="110"/>
        </w:rPr>
        <w:t xml:space="preserve"> </w:t>
      </w:r>
      <w:r>
        <w:rPr>
          <w:color w:val="1D1D1D"/>
          <w:w w:val="110"/>
        </w:rPr>
        <w:t>after</w:t>
      </w:r>
      <w:r>
        <w:rPr>
          <w:color w:val="1D1D1D"/>
          <w:spacing w:val="-20"/>
          <w:w w:val="110"/>
        </w:rPr>
        <w:t xml:space="preserve"> </w:t>
      </w:r>
      <w:r>
        <w:rPr>
          <w:color w:val="1D1D1D"/>
          <w:w w:val="110"/>
        </w:rPr>
        <w:t>the</w:t>
      </w:r>
      <w:r>
        <w:rPr>
          <w:color w:val="1D1D1D"/>
          <w:spacing w:val="-18"/>
          <w:w w:val="110"/>
        </w:rPr>
        <w:t xml:space="preserve"> </w:t>
      </w:r>
      <w:r>
        <w:rPr>
          <w:color w:val="1D1D1D"/>
          <w:w w:val="110"/>
        </w:rPr>
        <w:t>review</w:t>
      </w:r>
      <w:r>
        <w:rPr>
          <w:color w:val="1D1D1D"/>
          <w:spacing w:val="-27"/>
          <w:w w:val="110"/>
        </w:rPr>
        <w:t xml:space="preserve"> </w:t>
      </w:r>
      <w:r>
        <w:rPr>
          <w:color w:val="1D1D1D"/>
          <w:w w:val="110"/>
        </w:rPr>
        <w:t>committee</w:t>
      </w:r>
      <w:r>
        <w:rPr>
          <w:color w:val="1D1D1D"/>
          <w:spacing w:val="-13"/>
          <w:w w:val="110"/>
        </w:rPr>
        <w:t xml:space="preserve"> </w:t>
      </w:r>
      <w:r>
        <w:rPr>
          <w:color w:val="1D1D1D"/>
          <w:w w:val="110"/>
        </w:rPr>
        <w:t>or</w:t>
      </w:r>
      <w:r>
        <w:rPr>
          <w:color w:val="1D1D1D"/>
          <w:spacing w:val="-26"/>
          <w:w w:val="110"/>
        </w:rPr>
        <w:t xml:space="preserve"> </w:t>
      </w:r>
      <w:r>
        <w:rPr>
          <w:color w:val="1D1D1D"/>
          <w:w w:val="110"/>
        </w:rPr>
        <w:t>administrator</w:t>
      </w:r>
      <w:r>
        <w:rPr>
          <w:color w:val="1D1D1D"/>
          <w:spacing w:val="-12"/>
          <w:w w:val="110"/>
        </w:rPr>
        <w:t xml:space="preserve"> </w:t>
      </w:r>
      <w:r>
        <w:rPr>
          <w:color w:val="1D1D1D"/>
          <w:w w:val="110"/>
        </w:rPr>
        <w:t>completes</w:t>
      </w:r>
      <w:r>
        <w:rPr>
          <w:color w:val="1D1D1D"/>
          <w:spacing w:val="-21"/>
          <w:w w:val="110"/>
        </w:rPr>
        <w:t xml:space="preserve"> </w:t>
      </w:r>
      <w:r>
        <w:rPr>
          <w:color w:val="1D1D1D"/>
          <w:w w:val="110"/>
        </w:rPr>
        <w:t>all</w:t>
      </w:r>
      <w:r>
        <w:rPr>
          <w:color w:val="1D1D1D"/>
          <w:spacing w:val="-18"/>
          <w:w w:val="110"/>
        </w:rPr>
        <w:t xml:space="preserve"> </w:t>
      </w:r>
      <w:r>
        <w:rPr>
          <w:color w:val="1D1D1D"/>
          <w:w w:val="110"/>
        </w:rPr>
        <w:t>reviews</w:t>
      </w:r>
      <w:r>
        <w:rPr>
          <w:color w:val="1D1D1D"/>
          <w:spacing w:val="-26"/>
          <w:w w:val="110"/>
        </w:rPr>
        <w:t xml:space="preserve"> </w:t>
      </w:r>
      <w:r>
        <w:rPr>
          <w:color w:val="1D1D1D"/>
          <w:w w:val="110"/>
        </w:rPr>
        <w:t>for</w:t>
      </w:r>
      <w:r>
        <w:rPr>
          <w:color w:val="1D1D1D"/>
          <w:spacing w:val="-24"/>
          <w:w w:val="110"/>
        </w:rPr>
        <w:t xml:space="preserve"> </w:t>
      </w:r>
      <w:r>
        <w:rPr>
          <w:color w:val="1D1D1D"/>
          <w:w w:val="110"/>
        </w:rPr>
        <w:t>the</w:t>
      </w:r>
      <w:r>
        <w:rPr>
          <w:color w:val="1D1D1D"/>
          <w:spacing w:val="-17"/>
          <w:w w:val="110"/>
        </w:rPr>
        <w:t xml:space="preserve"> </w:t>
      </w:r>
      <w:r>
        <w:rPr>
          <w:color w:val="1D1D1D"/>
          <w:w w:val="110"/>
        </w:rPr>
        <w:t>year.</w:t>
      </w:r>
      <w:r>
        <w:rPr>
          <w:color w:val="1D1D1D"/>
          <w:spacing w:val="-28"/>
          <w:w w:val="110"/>
        </w:rPr>
        <w:t xml:space="preserve"> </w:t>
      </w:r>
      <w:r>
        <w:rPr>
          <w:color w:val="1D1D1D"/>
          <w:w w:val="110"/>
        </w:rPr>
        <w:t>Units</w:t>
      </w:r>
      <w:r>
        <w:rPr>
          <w:color w:val="1D1D1D"/>
          <w:spacing w:val="-27"/>
          <w:w w:val="110"/>
        </w:rPr>
        <w:t xml:space="preserve"> </w:t>
      </w:r>
      <w:r>
        <w:rPr>
          <w:color w:val="1D1D1D"/>
          <w:w w:val="110"/>
        </w:rPr>
        <w:t>will act on any proposed changes received from the URPTC Chair on an annual basis and will undertake</w:t>
      </w:r>
      <w:r>
        <w:rPr>
          <w:color w:val="1D1D1D"/>
          <w:spacing w:val="-3"/>
          <w:w w:val="110"/>
        </w:rPr>
        <w:t xml:space="preserve"> </w:t>
      </w:r>
      <w:r>
        <w:rPr>
          <w:color w:val="1D1D1D"/>
          <w:w w:val="110"/>
        </w:rPr>
        <w:t>a</w:t>
      </w:r>
      <w:r>
        <w:rPr>
          <w:color w:val="1D1D1D"/>
          <w:spacing w:val="-16"/>
          <w:w w:val="110"/>
        </w:rPr>
        <w:t xml:space="preserve"> </w:t>
      </w:r>
      <w:r>
        <w:rPr>
          <w:color w:val="1D1D1D"/>
          <w:w w:val="110"/>
        </w:rPr>
        <w:t>full review</w:t>
      </w:r>
      <w:r>
        <w:rPr>
          <w:color w:val="1D1D1D"/>
          <w:spacing w:val="-13"/>
          <w:w w:val="110"/>
        </w:rPr>
        <w:t xml:space="preserve"> </w:t>
      </w:r>
      <w:r>
        <w:rPr>
          <w:color w:val="1D1D1D"/>
          <w:w w:val="110"/>
        </w:rPr>
        <w:t>of</w:t>
      </w:r>
      <w:r>
        <w:rPr>
          <w:color w:val="1D1D1D"/>
          <w:spacing w:val="-12"/>
          <w:w w:val="110"/>
        </w:rPr>
        <w:t xml:space="preserve"> </w:t>
      </w:r>
      <w:r>
        <w:rPr>
          <w:color w:val="1D1D1D"/>
          <w:w w:val="110"/>
        </w:rPr>
        <w:t>their</w:t>
      </w:r>
      <w:r>
        <w:rPr>
          <w:color w:val="1D1D1D"/>
          <w:spacing w:val="-1"/>
          <w:w w:val="110"/>
        </w:rPr>
        <w:t xml:space="preserve"> </w:t>
      </w:r>
      <w:r>
        <w:rPr>
          <w:color w:val="1D1D1D"/>
          <w:w w:val="110"/>
        </w:rPr>
        <w:t>Document</w:t>
      </w:r>
      <w:r>
        <w:rPr>
          <w:color w:val="1D1D1D"/>
          <w:spacing w:val="10"/>
          <w:w w:val="110"/>
        </w:rPr>
        <w:t xml:space="preserve"> </w:t>
      </w:r>
      <w:r>
        <w:rPr>
          <w:color w:val="1D1D1D"/>
          <w:w w:val="110"/>
        </w:rPr>
        <w:t>no</w:t>
      </w:r>
      <w:r>
        <w:rPr>
          <w:color w:val="1D1D1D"/>
          <w:spacing w:val="-14"/>
          <w:w w:val="110"/>
        </w:rPr>
        <w:t xml:space="preserve"> </w:t>
      </w:r>
      <w:r>
        <w:rPr>
          <w:color w:val="1D1D1D"/>
          <w:w w:val="110"/>
        </w:rPr>
        <w:t>less</w:t>
      </w:r>
      <w:r>
        <w:rPr>
          <w:color w:val="1D1D1D"/>
          <w:spacing w:val="-9"/>
          <w:w w:val="110"/>
        </w:rPr>
        <w:t xml:space="preserve"> </w:t>
      </w:r>
      <w:r>
        <w:rPr>
          <w:color w:val="1D1D1D"/>
          <w:w w:val="110"/>
        </w:rPr>
        <w:t>than</w:t>
      </w:r>
      <w:r>
        <w:rPr>
          <w:color w:val="1D1D1D"/>
          <w:spacing w:val="-5"/>
          <w:w w:val="110"/>
        </w:rPr>
        <w:t xml:space="preserve"> </w:t>
      </w:r>
      <w:r>
        <w:rPr>
          <w:color w:val="1D1D1D"/>
          <w:w w:val="110"/>
        </w:rPr>
        <w:t>every</w:t>
      </w:r>
      <w:r>
        <w:rPr>
          <w:color w:val="1D1D1D"/>
          <w:spacing w:val="-15"/>
          <w:w w:val="110"/>
        </w:rPr>
        <w:t xml:space="preserve"> </w:t>
      </w:r>
      <w:r>
        <w:rPr>
          <w:color w:val="1D1D1D"/>
          <w:w w:val="110"/>
        </w:rPr>
        <w:t>three</w:t>
      </w:r>
      <w:r>
        <w:rPr>
          <w:color w:val="1D1D1D"/>
          <w:spacing w:val="-5"/>
          <w:w w:val="110"/>
        </w:rPr>
        <w:t xml:space="preserve"> </w:t>
      </w:r>
      <w:r>
        <w:rPr>
          <w:color w:val="1D1D1D"/>
          <w:w w:val="110"/>
        </w:rPr>
        <w:t>years.</w:t>
      </w:r>
    </w:p>
    <w:p w:rsidR="00862E98" w:rsidRDefault="00862E98">
      <w:pPr>
        <w:pStyle w:val="BodyText"/>
      </w:pPr>
    </w:p>
    <w:p w:rsidR="00862E98" w:rsidRDefault="003F6032">
      <w:pPr>
        <w:pStyle w:val="Heading1"/>
        <w:spacing w:before="1"/>
        <w:ind w:left="192"/>
      </w:pPr>
      <w:r>
        <w:rPr>
          <w:color w:val="1D1D1D"/>
        </w:rPr>
        <w:t>Article XIII. Approval Process</w:t>
      </w:r>
    </w:p>
    <w:p w:rsidR="00862E98" w:rsidRDefault="00862E98">
      <w:pPr>
        <w:pStyle w:val="BodyText"/>
        <w:spacing w:before="5"/>
        <w:rPr>
          <w:b/>
          <w:sz w:val="23"/>
        </w:rPr>
      </w:pPr>
    </w:p>
    <w:p w:rsidR="00862E98" w:rsidRDefault="003F6032">
      <w:pPr>
        <w:ind w:left="916"/>
        <w:rPr>
          <w:b/>
          <w:sz w:val="25"/>
        </w:rPr>
      </w:pPr>
      <w:r>
        <w:rPr>
          <w:b/>
          <w:color w:val="1D1D1D"/>
          <w:sz w:val="25"/>
        </w:rPr>
        <w:t>Section 13.01 Primary Academic Unit Role and Scope Document</w:t>
      </w:r>
    </w:p>
    <w:p w:rsidR="00862E98" w:rsidRDefault="003F6032">
      <w:pPr>
        <w:pStyle w:val="ListParagraph"/>
        <w:numPr>
          <w:ilvl w:val="1"/>
          <w:numId w:val="1"/>
        </w:numPr>
        <w:tabs>
          <w:tab w:val="left" w:pos="1548"/>
        </w:tabs>
        <w:spacing w:before="20"/>
        <w:ind w:hanging="287"/>
        <w:rPr>
          <w:sz w:val="24"/>
        </w:rPr>
      </w:pPr>
      <w:r>
        <w:rPr>
          <w:color w:val="1D1D1D"/>
          <w:w w:val="110"/>
          <w:sz w:val="24"/>
        </w:rPr>
        <w:t>Tenurable faculty and administrator of the primary academic</w:t>
      </w:r>
      <w:r>
        <w:rPr>
          <w:color w:val="1D1D1D"/>
          <w:spacing w:val="8"/>
          <w:w w:val="110"/>
          <w:sz w:val="24"/>
        </w:rPr>
        <w:t xml:space="preserve"> </w:t>
      </w:r>
      <w:r>
        <w:rPr>
          <w:color w:val="1D1D1D"/>
          <w:w w:val="110"/>
          <w:sz w:val="24"/>
        </w:rPr>
        <w:t>unit</w:t>
      </w:r>
    </w:p>
    <w:p w:rsidR="00862E98" w:rsidRDefault="003F6032">
      <w:pPr>
        <w:pStyle w:val="ListParagraph"/>
        <w:numPr>
          <w:ilvl w:val="1"/>
          <w:numId w:val="1"/>
        </w:numPr>
        <w:tabs>
          <w:tab w:val="left" w:pos="1556"/>
        </w:tabs>
        <w:spacing w:before="17" w:line="247" w:lineRule="auto"/>
        <w:ind w:right="687" w:hanging="287"/>
        <w:rPr>
          <w:sz w:val="24"/>
        </w:rPr>
      </w:pPr>
      <w:r>
        <w:rPr>
          <w:color w:val="1D1D1D"/>
          <w:w w:val="110"/>
          <w:sz w:val="24"/>
        </w:rPr>
        <w:t>Promotion</w:t>
      </w:r>
      <w:r>
        <w:rPr>
          <w:color w:val="1D1D1D"/>
          <w:spacing w:val="-17"/>
          <w:w w:val="110"/>
          <w:sz w:val="24"/>
        </w:rPr>
        <w:t xml:space="preserve"> </w:t>
      </w:r>
      <w:r>
        <w:rPr>
          <w:color w:val="1D1D1D"/>
          <w:w w:val="110"/>
          <w:sz w:val="24"/>
        </w:rPr>
        <w:t>and</w:t>
      </w:r>
      <w:r>
        <w:rPr>
          <w:color w:val="1D1D1D"/>
          <w:spacing w:val="-25"/>
          <w:w w:val="110"/>
          <w:sz w:val="24"/>
        </w:rPr>
        <w:t xml:space="preserve"> </w:t>
      </w:r>
      <w:r>
        <w:rPr>
          <w:color w:val="1D1D1D"/>
          <w:w w:val="110"/>
          <w:sz w:val="24"/>
        </w:rPr>
        <w:t>tenure</w:t>
      </w:r>
      <w:r>
        <w:rPr>
          <w:color w:val="1D1D1D"/>
          <w:spacing w:val="-20"/>
          <w:w w:val="110"/>
          <w:sz w:val="24"/>
        </w:rPr>
        <w:t xml:space="preserve"> </w:t>
      </w:r>
      <w:r>
        <w:rPr>
          <w:color w:val="1D1D1D"/>
          <w:w w:val="110"/>
          <w:sz w:val="24"/>
        </w:rPr>
        <w:t>review</w:t>
      </w:r>
      <w:r>
        <w:rPr>
          <w:color w:val="1D1D1D"/>
          <w:spacing w:val="-28"/>
          <w:w w:val="110"/>
          <w:sz w:val="24"/>
        </w:rPr>
        <w:t xml:space="preserve"> </w:t>
      </w:r>
      <w:r>
        <w:rPr>
          <w:color w:val="1D1D1D"/>
          <w:w w:val="110"/>
          <w:sz w:val="24"/>
        </w:rPr>
        <w:t>committee</w:t>
      </w:r>
      <w:r>
        <w:rPr>
          <w:color w:val="1D1D1D"/>
          <w:spacing w:val="-19"/>
          <w:w w:val="110"/>
          <w:sz w:val="24"/>
        </w:rPr>
        <w:t xml:space="preserve"> </w:t>
      </w:r>
      <w:r>
        <w:rPr>
          <w:color w:val="1D1D1D"/>
          <w:w w:val="110"/>
          <w:sz w:val="24"/>
        </w:rPr>
        <w:t>and</w:t>
      </w:r>
      <w:r>
        <w:rPr>
          <w:color w:val="1D1D1D"/>
          <w:spacing w:val="-27"/>
          <w:w w:val="110"/>
          <w:sz w:val="24"/>
        </w:rPr>
        <w:t xml:space="preserve"> </w:t>
      </w:r>
      <w:r>
        <w:rPr>
          <w:color w:val="1D1D1D"/>
          <w:w w:val="110"/>
          <w:sz w:val="24"/>
        </w:rPr>
        <w:t>administrator</w:t>
      </w:r>
      <w:r>
        <w:rPr>
          <w:color w:val="1D1D1D"/>
          <w:spacing w:val="-14"/>
          <w:w w:val="110"/>
          <w:sz w:val="24"/>
        </w:rPr>
        <w:t xml:space="preserve"> </w:t>
      </w:r>
      <w:r>
        <w:rPr>
          <w:color w:val="1D1D1D"/>
          <w:w w:val="110"/>
          <w:sz w:val="24"/>
        </w:rPr>
        <w:t>of</w:t>
      </w:r>
      <w:r>
        <w:rPr>
          <w:color w:val="1D1D1D"/>
          <w:spacing w:val="-27"/>
          <w:w w:val="110"/>
          <w:sz w:val="24"/>
        </w:rPr>
        <w:t xml:space="preserve"> </w:t>
      </w:r>
      <w:r>
        <w:rPr>
          <w:color w:val="1D1D1D"/>
          <w:w w:val="110"/>
          <w:sz w:val="24"/>
        </w:rPr>
        <w:t>all</w:t>
      </w:r>
      <w:r>
        <w:rPr>
          <w:color w:val="1D1D1D"/>
          <w:spacing w:val="-29"/>
          <w:w w:val="110"/>
          <w:sz w:val="24"/>
        </w:rPr>
        <w:t xml:space="preserve"> </w:t>
      </w:r>
      <w:r>
        <w:rPr>
          <w:color w:val="1D1D1D"/>
          <w:w w:val="110"/>
          <w:sz w:val="24"/>
        </w:rPr>
        <w:t>associated</w:t>
      </w:r>
      <w:r>
        <w:rPr>
          <w:color w:val="1D1D1D"/>
          <w:spacing w:val="-18"/>
          <w:w w:val="110"/>
          <w:sz w:val="24"/>
        </w:rPr>
        <w:t xml:space="preserve"> </w:t>
      </w:r>
      <w:r>
        <w:rPr>
          <w:color w:val="1D1D1D"/>
          <w:w w:val="110"/>
          <w:sz w:val="24"/>
        </w:rPr>
        <w:t>intermediate units (usually</w:t>
      </w:r>
      <w:r>
        <w:rPr>
          <w:color w:val="1D1D1D"/>
          <w:spacing w:val="-8"/>
          <w:w w:val="110"/>
          <w:sz w:val="24"/>
        </w:rPr>
        <w:t xml:space="preserve"> </w:t>
      </w:r>
      <w:r>
        <w:rPr>
          <w:color w:val="1D1D1D"/>
          <w:w w:val="110"/>
          <w:sz w:val="24"/>
        </w:rPr>
        <w:t>colleges)</w:t>
      </w:r>
    </w:p>
    <w:p w:rsidR="00862E98" w:rsidRDefault="003F6032">
      <w:pPr>
        <w:pStyle w:val="ListParagraph"/>
        <w:numPr>
          <w:ilvl w:val="1"/>
          <w:numId w:val="1"/>
        </w:numPr>
        <w:tabs>
          <w:tab w:val="left" w:pos="1554"/>
        </w:tabs>
        <w:spacing w:before="13"/>
        <w:ind w:left="1553" w:hanging="281"/>
        <w:rPr>
          <w:sz w:val="24"/>
        </w:rPr>
      </w:pPr>
      <w:r>
        <w:rPr>
          <w:color w:val="1D1D1D"/>
          <w:w w:val="105"/>
          <w:sz w:val="24"/>
        </w:rPr>
        <w:t>University Retention, Tenure, and Promotion</w:t>
      </w:r>
      <w:r>
        <w:rPr>
          <w:color w:val="1D1D1D"/>
          <w:spacing w:val="37"/>
          <w:w w:val="105"/>
          <w:sz w:val="24"/>
        </w:rPr>
        <w:t xml:space="preserve"> </w:t>
      </w:r>
      <w:r>
        <w:rPr>
          <w:color w:val="1D1D1D"/>
          <w:w w:val="105"/>
          <w:sz w:val="24"/>
        </w:rPr>
        <w:t>Committee</w:t>
      </w:r>
    </w:p>
    <w:p w:rsidR="00862E98" w:rsidRDefault="003F6032">
      <w:pPr>
        <w:pStyle w:val="ListParagraph"/>
        <w:numPr>
          <w:ilvl w:val="1"/>
          <w:numId w:val="1"/>
        </w:numPr>
        <w:tabs>
          <w:tab w:val="left" w:pos="1555"/>
          <w:tab w:val="left" w:pos="1556"/>
        </w:tabs>
        <w:spacing w:before="27"/>
        <w:ind w:left="1555" w:hanging="288"/>
        <w:rPr>
          <w:sz w:val="24"/>
        </w:rPr>
      </w:pPr>
      <w:r>
        <w:rPr>
          <w:color w:val="1D1D1D"/>
          <w:w w:val="105"/>
          <w:sz w:val="24"/>
        </w:rPr>
        <w:t>Provost</w:t>
      </w:r>
    </w:p>
    <w:p w:rsidR="00862E98" w:rsidRDefault="00862E98">
      <w:pPr>
        <w:pStyle w:val="BodyText"/>
        <w:spacing w:before="7"/>
        <w:rPr>
          <w:sz w:val="23"/>
        </w:rPr>
      </w:pPr>
    </w:p>
    <w:p w:rsidR="00862E98" w:rsidRDefault="003F6032">
      <w:pPr>
        <w:pStyle w:val="Heading1"/>
        <w:spacing w:before="1"/>
        <w:ind w:left="906"/>
      </w:pPr>
      <w:r>
        <w:rPr>
          <w:color w:val="1D1D1D"/>
          <w:w w:val="105"/>
        </w:rPr>
        <w:t>Section 13.02 Intermediate Academic Unit Role and Scope Document</w:t>
      </w:r>
    </w:p>
    <w:p w:rsidR="00862E98" w:rsidRDefault="003F6032">
      <w:pPr>
        <w:pStyle w:val="ListParagraph"/>
        <w:numPr>
          <w:ilvl w:val="1"/>
          <w:numId w:val="1"/>
        </w:numPr>
        <w:tabs>
          <w:tab w:val="left" w:pos="1551"/>
        </w:tabs>
        <w:spacing w:before="15"/>
        <w:ind w:left="1550" w:hanging="283"/>
        <w:rPr>
          <w:sz w:val="24"/>
        </w:rPr>
      </w:pPr>
      <w:r>
        <w:rPr>
          <w:color w:val="1D1D1D"/>
          <w:w w:val="110"/>
          <w:sz w:val="24"/>
        </w:rPr>
        <w:t>Promotion and tenure review committee and administrator of the intermediate</w:t>
      </w:r>
      <w:r>
        <w:rPr>
          <w:color w:val="1D1D1D"/>
          <w:spacing w:val="-21"/>
          <w:w w:val="110"/>
          <w:sz w:val="24"/>
        </w:rPr>
        <w:t xml:space="preserve"> </w:t>
      </w:r>
      <w:r>
        <w:rPr>
          <w:color w:val="1D1D1D"/>
          <w:w w:val="110"/>
          <w:sz w:val="24"/>
        </w:rPr>
        <w:t>unit</w:t>
      </w:r>
    </w:p>
    <w:p w:rsidR="00862E98" w:rsidRDefault="003F6032">
      <w:pPr>
        <w:pStyle w:val="ListParagraph"/>
        <w:numPr>
          <w:ilvl w:val="1"/>
          <w:numId w:val="1"/>
        </w:numPr>
        <w:tabs>
          <w:tab w:val="left" w:pos="1554"/>
        </w:tabs>
        <w:spacing w:before="22"/>
        <w:ind w:left="1553" w:hanging="286"/>
        <w:rPr>
          <w:sz w:val="24"/>
        </w:rPr>
      </w:pPr>
      <w:r>
        <w:rPr>
          <w:color w:val="1D1D1D"/>
          <w:w w:val="105"/>
          <w:sz w:val="24"/>
        </w:rPr>
        <w:t>University Retention, Tenure, and Promotion Com</w:t>
      </w:r>
      <w:r>
        <w:rPr>
          <w:color w:val="1D1D1D"/>
          <w:w w:val="105"/>
          <w:sz w:val="24"/>
        </w:rPr>
        <w:t>mittee</w:t>
      </w:r>
      <w:r>
        <w:rPr>
          <w:color w:val="1D1D1D"/>
          <w:spacing w:val="4"/>
          <w:w w:val="105"/>
          <w:sz w:val="24"/>
        </w:rPr>
        <w:t xml:space="preserve"> </w:t>
      </w:r>
      <w:r>
        <w:rPr>
          <w:color w:val="1D1D1D"/>
          <w:w w:val="105"/>
          <w:sz w:val="24"/>
        </w:rPr>
        <w:t>(URPTC)</w:t>
      </w:r>
    </w:p>
    <w:p w:rsidR="00862E98" w:rsidRDefault="003F6032">
      <w:pPr>
        <w:pStyle w:val="ListParagraph"/>
        <w:numPr>
          <w:ilvl w:val="1"/>
          <w:numId w:val="1"/>
        </w:numPr>
        <w:tabs>
          <w:tab w:val="left" w:pos="1550"/>
          <w:tab w:val="left" w:pos="1551"/>
        </w:tabs>
        <w:spacing w:before="26"/>
        <w:ind w:left="1550" w:hanging="288"/>
        <w:rPr>
          <w:sz w:val="24"/>
        </w:rPr>
      </w:pPr>
      <w:r>
        <w:rPr>
          <w:color w:val="1D1D1D"/>
          <w:w w:val="105"/>
          <w:sz w:val="24"/>
        </w:rPr>
        <w:t>Provost</w:t>
      </w:r>
    </w:p>
    <w:p w:rsidR="00862E98" w:rsidRDefault="00862E98">
      <w:pPr>
        <w:pStyle w:val="BodyText"/>
        <w:spacing w:before="8"/>
        <w:rPr>
          <w:sz w:val="23"/>
        </w:rPr>
      </w:pPr>
    </w:p>
    <w:p w:rsidR="00862E98" w:rsidRDefault="003F6032">
      <w:pPr>
        <w:pStyle w:val="Heading1"/>
        <w:ind w:left="906"/>
      </w:pPr>
      <w:r>
        <w:rPr>
          <w:color w:val="1D1D1D"/>
          <w:w w:val="105"/>
        </w:rPr>
        <w:t>Section 13.03 University Role and Scope Document</w:t>
      </w:r>
    </w:p>
    <w:p w:rsidR="00862E98" w:rsidRDefault="003F6032">
      <w:pPr>
        <w:pStyle w:val="ListParagraph"/>
        <w:numPr>
          <w:ilvl w:val="1"/>
          <w:numId w:val="1"/>
        </w:numPr>
        <w:tabs>
          <w:tab w:val="left" w:pos="1544"/>
        </w:tabs>
        <w:spacing w:before="15"/>
        <w:ind w:left="1543" w:hanging="281"/>
        <w:rPr>
          <w:sz w:val="24"/>
        </w:rPr>
      </w:pPr>
      <w:r>
        <w:rPr>
          <w:color w:val="1D1D1D"/>
          <w:w w:val="105"/>
          <w:sz w:val="24"/>
        </w:rPr>
        <w:t>University Retention, Tenure, and Promotion Committee</w:t>
      </w:r>
      <w:r>
        <w:rPr>
          <w:color w:val="1D1D1D"/>
          <w:spacing w:val="43"/>
          <w:w w:val="105"/>
          <w:sz w:val="24"/>
        </w:rPr>
        <w:t xml:space="preserve"> </w:t>
      </w:r>
      <w:r>
        <w:rPr>
          <w:color w:val="1D1D1D"/>
          <w:w w:val="105"/>
          <w:sz w:val="24"/>
        </w:rPr>
        <w:t>(URPTC)</w:t>
      </w:r>
    </w:p>
    <w:p w:rsidR="00862E98" w:rsidRDefault="003F6032">
      <w:pPr>
        <w:pStyle w:val="ListParagraph"/>
        <w:numPr>
          <w:ilvl w:val="1"/>
          <w:numId w:val="1"/>
        </w:numPr>
        <w:tabs>
          <w:tab w:val="left" w:pos="1545"/>
          <w:tab w:val="left" w:pos="1546"/>
        </w:tabs>
        <w:spacing w:before="22"/>
        <w:ind w:left="1545" w:hanging="283"/>
        <w:rPr>
          <w:sz w:val="24"/>
        </w:rPr>
      </w:pPr>
      <w:r>
        <w:rPr>
          <w:color w:val="1D1D1D"/>
          <w:w w:val="105"/>
          <w:sz w:val="24"/>
        </w:rPr>
        <w:t>Faculty</w:t>
      </w:r>
      <w:r>
        <w:rPr>
          <w:color w:val="1D1D1D"/>
          <w:spacing w:val="-13"/>
          <w:w w:val="105"/>
          <w:sz w:val="24"/>
        </w:rPr>
        <w:t xml:space="preserve"> </w:t>
      </w:r>
      <w:r>
        <w:rPr>
          <w:color w:val="1D1D1D"/>
          <w:w w:val="105"/>
          <w:sz w:val="24"/>
        </w:rPr>
        <w:t>Senate</w:t>
      </w:r>
    </w:p>
    <w:p w:rsidR="00862E98" w:rsidRDefault="003F6032">
      <w:pPr>
        <w:pStyle w:val="ListParagraph"/>
        <w:numPr>
          <w:ilvl w:val="1"/>
          <w:numId w:val="1"/>
        </w:numPr>
        <w:tabs>
          <w:tab w:val="left" w:pos="1546"/>
        </w:tabs>
        <w:spacing w:before="12"/>
        <w:ind w:left="1545" w:hanging="283"/>
        <w:rPr>
          <w:sz w:val="24"/>
        </w:rPr>
      </w:pPr>
      <w:r>
        <w:rPr>
          <w:color w:val="1D1D1D"/>
          <w:sz w:val="24"/>
        </w:rPr>
        <w:t>Deans'</w:t>
      </w:r>
      <w:r>
        <w:rPr>
          <w:color w:val="1D1D1D"/>
          <w:spacing w:val="13"/>
          <w:sz w:val="24"/>
        </w:rPr>
        <w:t xml:space="preserve"> </w:t>
      </w:r>
      <w:r>
        <w:rPr>
          <w:color w:val="1D1D1D"/>
          <w:sz w:val="24"/>
        </w:rPr>
        <w:t>Council</w:t>
      </w:r>
    </w:p>
    <w:p w:rsidR="00862E98" w:rsidRDefault="003F6032">
      <w:pPr>
        <w:pStyle w:val="ListParagraph"/>
        <w:numPr>
          <w:ilvl w:val="1"/>
          <w:numId w:val="1"/>
        </w:numPr>
        <w:tabs>
          <w:tab w:val="left" w:pos="1545"/>
          <w:tab w:val="left" w:pos="1546"/>
        </w:tabs>
        <w:spacing w:before="27"/>
        <w:ind w:left="1545" w:hanging="288"/>
        <w:rPr>
          <w:sz w:val="24"/>
        </w:rPr>
      </w:pPr>
      <w:r>
        <w:rPr>
          <w:color w:val="1D1D1D"/>
          <w:w w:val="105"/>
          <w:sz w:val="24"/>
        </w:rPr>
        <w:t>Provost</w:t>
      </w: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rPr>
          <w:sz w:val="26"/>
        </w:rPr>
      </w:pPr>
    </w:p>
    <w:p w:rsidR="00862E98" w:rsidRDefault="00862E98">
      <w:pPr>
        <w:pStyle w:val="BodyText"/>
        <w:spacing w:before="9"/>
        <w:rPr>
          <w:sz w:val="22"/>
        </w:rPr>
      </w:pPr>
    </w:p>
    <w:p w:rsidR="00862E98" w:rsidRDefault="003F6032">
      <w:pPr>
        <w:ind w:right="399"/>
        <w:jc w:val="right"/>
        <w:rPr>
          <w:rFonts w:ascii="Arial"/>
          <w:sz w:val="21"/>
        </w:rPr>
      </w:pPr>
      <w:r>
        <w:rPr>
          <w:rFonts w:ascii="Arial"/>
          <w:color w:val="1D1D1D"/>
          <w:w w:val="105"/>
          <w:sz w:val="21"/>
        </w:rPr>
        <w:t>26</w:t>
      </w:r>
    </w:p>
    <w:sectPr w:rsidR="00862E98">
      <w:footerReference w:type="default" r:id="rId19"/>
      <w:pgSz w:w="12240" w:h="15840"/>
      <w:pgMar w:top="1040" w:right="280" w:bottom="280" w:left="5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3F6032">
      <w:r>
        <w:separator/>
      </w:r>
    </w:p>
  </w:endnote>
  <w:endnote w:type="continuationSeparator" w:id="0">
    <w:p w:rsidR="00000000" w:rsidRDefault="003F6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3F6032">
    <w:pPr>
      <w:pStyle w:val="BodyText"/>
      <w:spacing w:line="14" w:lineRule="auto"/>
      <w:rPr>
        <w:sz w:val="20"/>
      </w:rPr>
    </w:pPr>
    <w:r>
      <w:rPr>
        <w:noProof/>
      </w:rPr>
      <mc:AlternateContent>
        <mc:Choice Requires="wps">
          <w:drawing>
            <wp:anchor distT="0" distB="0" distL="114300" distR="114300" simplePos="0" relativeHeight="503291024" behindDoc="1" locked="0" layoutInCell="1" allowOverlap="1">
              <wp:simplePos x="0" y="0"/>
              <wp:positionH relativeFrom="page">
                <wp:posOffset>7231380</wp:posOffset>
              </wp:positionH>
              <wp:positionV relativeFrom="page">
                <wp:posOffset>9476105</wp:posOffset>
              </wp:positionV>
              <wp:extent cx="147955" cy="194945"/>
              <wp:effectExtent l="1905" t="0" r="254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before="42"/>
                            <w:ind w:left="54"/>
                            <w:rPr>
                              <w:rFonts w:ascii="Arial"/>
                              <w:sz w:val="21"/>
                            </w:rPr>
                          </w:pPr>
                          <w:r>
                            <w:fldChar w:fldCharType="begin"/>
                          </w:r>
                          <w:r>
                            <w:rPr>
                              <w:rFonts w:ascii="Arial"/>
                              <w:color w:val="1D1D1D"/>
                              <w:w w:val="105"/>
                              <w:sz w:val="21"/>
                            </w:rPr>
                            <w:instrText xml:space="preserve"> PAGE </w:instrText>
                          </w:r>
                          <w:r>
                            <w:fldChar w:fldCharType="separate"/>
                          </w:r>
                          <w:r>
                            <w:rPr>
                              <w:rFonts w:ascii="Arial"/>
                              <w:noProof/>
                              <w:color w:val="1D1D1D"/>
                              <w:w w:val="105"/>
                              <w:sz w:val="21"/>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4" type="#_x0000_t202" style="position:absolute;margin-left:569.4pt;margin-top:746.15pt;width:11.65pt;height:15.35pt;z-index:-25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0dqwIAAKgFAAAOAAAAZHJzL2Uyb0RvYy54bWysVG1vmzAQ/j5p/8HydwqkkARUUrUhTJO6&#10;F6ndD3CMCdbAZrYT6Kb9951NSNNWk6ZtfLAO+/zcPXeP7+p6aBt0YEpzKTIcXgQYMUFlycUuw18e&#10;Cm+JkTZElKSRgmX4kWl8vXr75qrvUjaTtWxKphCACJ32XYZrY7rU9zWtWUv0heyYgMNKqpYY+FU7&#10;v1SkB/S28WdBMPd7qcpOScq0ht18PMQrh19VjJpPVaWZQU2GITfjVuXWrV391RVJd4p0NafHNMhf&#10;ZNESLiDoCSonhqC94q+gWk6V1LIyF1S2vqwqTpnjAGzC4AWb+5p0zHGB4ujuVCb9/2Dpx8NnhXiZ&#10;4TlGgrTQogc2GHQrB3Rpq9N3OgWn+w7czADb0GXHVHd3kn7VSMh1TcSO3Sgl+5qRErIL7U3/7OqI&#10;oy3Itv8gSwhD9kY6oKFSrS0dFAMBOnTp8dQZmwq1IaNFEscYUTgKkyiJYheBpNPlTmnzjskWWSPD&#10;ChrvwMnhThubDEknFxtLyII3jWt+I55tgOO4A6Hhqj2zSbhe/kiCZLPcLCMvms03XhTkuXdTrCNv&#10;XoSLOL/M1+s8/GnjhlFa87JkwoaZdBVGf9a3o8JHRZyUpWXDSwtnU9Jqt103Ch0I6Lpw37EgZ27+&#10;8zRcEYDLC0rhLApuZ4lXzJcLLyqi2EsWwdILwuQ2mQdQ6rx4TumOC/bvlFCf4SSexaOWfsstcN9r&#10;biRtuYHJ0fA2w8uTE0mtAjeidK01hDejfVYKm/5TKaDdU6OdXq1ER7GaYTsAihXxVpaPoFwlQVkg&#10;Txh3YNRSfceoh9GRYf1tTxTDqHkvQP12zkyGmoztZBBB4WqGDUajuTbjPNp3iu9qQB7fl5A38EIq&#10;7tT7lMXxXcE4cCSOo8vOm/N/5/U0YFe/AAAA//8DAFBLAwQUAAYACAAAACEAXEIPiOMAAAAPAQAA&#10;DwAAAGRycy9kb3ducmV2LnhtbEyPzU7DMBCE70h9B2srcaPOD0RtiFNVCE5IiDQcODqxm1iN1yF2&#10;2/D2bE/lNqMdzX5TbGc7sLOevHEoIF5FwDS2ThnsBHzVbw9rYD5IVHJwqAX8ag/bcnFXyFy5C1b6&#10;vA8doxL0uRTQhzDmnPu211b6lRs10u3gJisD2anjapIXKrcDT6Io41YapA+9HPVLr9vj/mQF7L6x&#10;ejU/H81ndahMXW8ifM+OQtwv590zsKDncAvDFZ/QoSSmxp1QeTaQj9M1sQdSj5skBXbNxFkSA2tI&#10;PSVpBLws+P8d5R8AAAD//wMAUEsBAi0AFAAGAAgAAAAhALaDOJL+AAAA4QEAABMAAAAAAAAAAAAA&#10;AAAAAAAAAFtDb250ZW50X1R5cGVzXS54bWxQSwECLQAUAAYACAAAACEAOP0h/9YAAACUAQAACwAA&#10;AAAAAAAAAAAAAAAvAQAAX3JlbHMvLnJlbHNQSwECLQAUAAYACAAAACEAIXn9HasCAACoBQAADgAA&#10;AAAAAAAAAAAAAAAuAgAAZHJzL2Uyb0RvYy54bWxQSwECLQAUAAYACAAAACEAXEIPiOMAAAAPAQAA&#10;DwAAAAAAAAAAAAAAAAAFBQAAZHJzL2Rvd25yZXYueG1sUEsFBgAAAAAEAAQA8wAAABUGAAAAAA==&#10;" filled="f" stroked="f">
              <v:textbox inset="0,0,0,0">
                <w:txbxContent>
                  <w:p w:rsidR="00862E98" w:rsidRDefault="003F6032">
                    <w:pPr>
                      <w:spacing w:before="42"/>
                      <w:ind w:left="54"/>
                      <w:rPr>
                        <w:rFonts w:ascii="Arial"/>
                        <w:sz w:val="21"/>
                      </w:rPr>
                    </w:pPr>
                    <w:r>
                      <w:fldChar w:fldCharType="begin"/>
                    </w:r>
                    <w:r>
                      <w:rPr>
                        <w:rFonts w:ascii="Arial"/>
                        <w:color w:val="1D1D1D"/>
                        <w:w w:val="105"/>
                        <w:sz w:val="21"/>
                      </w:rPr>
                      <w:instrText xml:space="preserve"> PAGE </w:instrText>
                    </w:r>
                    <w:r>
                      <w:fldChar w:fldCharType="separate"/>
                    </w:r>
                    <w:r>
                      <w:rPr>
                        <w:rFonts w:ascii="Arial"/>
                        <w:noProof/>
                        <w:color w:val="1D1D1D"/>
                        <w:w w:val="105"/>
                        <w:sz w:val="21"/>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3F6032">
    <w:pPr>
      <w:pStyle w:val="BodyText"/>
      <w:spacing w:line="14" w:lineRule="auto"/>
      <w:rPr>
        <w:sz w:val="20"/>
      </w:rPr>
    </w:pPr>
    <w:r>
      <w:rPr>
        <w:noProof/>
      </w:rPr>
      <mc:AlternateContent>
        <mc:Choice Requires="wps">
          <w:drawing>
            <wp:anchor distT="0" distB="0" distL="114300" distR="114300" simplePos="0" relativeHeight="503291048" behindDoc="1" locked="0" layoutInCell="1" allowOverlap="1">
              <wp:simplePos x="0" y="0"/>
              <wp:positionH relativeFrom="page">
                <wp:posOffset>7212965</wp:posOffset>
              </wp:positionH>
              <wp:positionV relativeFrom="page">
                <wp:posOffset>9473565</wp:posOffset>
              </wp:positionV>
              <wp:extent cx="147955" cy="218440"/>
              <wp:effectExtent l="2540" t="0" r="1905" b="44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18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before="70"/>
                            <w:ind w:left="59"/>
                            <w:rPr>
                              <w:rFonts w:ascii="Arial"/>
                            </w:rPr>
                          </w:pPr>
                          <w:r>
                            <w:fldChar w:fldCharType="begin"/>
                          </w:r>
                          <w:r>
                            <w:rPr>
                              <w:rFonts w:ascii="Arial"/>
                              <w:color w:val="1D1D1D"/>
                              <w:w w:val="109"/>
                            </w:rPr>
                            <w:instrText xml:space="preserve"> PAGE </w:instrText>
                          </w:r>
                          <w:r>
                            <w:fldChar w:fldCharType="separate"/>
                          </w:r>
                          <w:r>
                            <w:rPr>
                              <w:rFonts w:ascii="Arial"/>
                              <w:noProof/>
                              <w:color w:val="1D1D1D"/>
                              <w:w w:val="109"/>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67.95pt;margin-top:745.95pt;width:11.65pt;height:17.2pt;z-index:-25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7TmsQIAAK8FAAAOAAAAZHJzL2Uyb0RvYy54bWysVNtu2zAMfR+wfxD07voyJbGNOkUbx8OA&#10;7gK0+wDFlmNhtuRJSpxu2L+PkuOkaV+GbX4QaIk6PCSPeH1z6Fq0Z0pzKTIcXgUYMVHKiotthr8+&#10;Fl6MkTZUVLSVgmX4iWl8s3z75nroUxbJRrYVUwhAhE6HPsONMX3q+7psWEf1leyZgMNaqo4a+FVb&#10;v1J0APSu9aMgmPuDVFWvZMm0ht18PMRLh1/XrDSf61ozg9oMAzfjVuXWjV395TVNt4r2DS+PNOhf&#10;sOgoFxD0BJVTQ9FO8VdQHS+V1LI2V6XsfFnXvGQuB8gmDF5k89DQnrlcoDi6P5VJ/z/Y8tP+i0K8&#10;yjDBSNAOWvTIDgbdyQOKbHWGXqfg9NCDmznANnTZZar7e1l+00jIVUPFlt0qJYeG0QrYhfam/+zq&#10;iKMtyGb4KCsIQ3dGOqBDrTpbOigGAnTo0tOpM5ZKaUOSRTKbYVTCURTGhLjO+TSdLvdKm/dMdsga&#10;GVbQeAdO9/faWDI0nVxsLCEL3rau+a242ADHcQdCw1V7Zkm4Xv5MgmQdr2PikWi+9kiQ595tsSLe&#10;vAgXs/xdvlrl4S8bNyRpw6uKCRtm0lVI/qxvR4WPijgpS8uWVxbOUtJqu1m1Cu0p6Lpwnys5nJzd&#10;/EsargiQy4uUwogEd1HiFfN44ZGCzLxkEcReECZ3yTwgCcmLy5TuuWD/nhIaMpzMotmopTPpF7kF&#10;7nudG007bmBytLzLcHxyoqlV4FpUrrWG8na0n5XC0j+XAto9Ndrp1Up0FKs5bA7uYTgxWy1vZPUE&#10;AlYSBAYqhakHRiPVD4wGmCAZ1t93VDGM2g8CHoEdN5OhJmMzGVSUcDXDBqPRXJlxLO16xbcNII/P&#10;TMhbeCg1dyI+szg+L5gKLpfjBLNj5/m/8zrP2eVvAAAA//8DAFBLAwQUAAYACAAAACEAVgzB6OIA&#10;AAAPAQAADwAAAGRycy9kb3ducmV2LnhtbEyPwU7DMBBE70j8g7VI3KiTlEQkxKkqBCckRBoOHJ3Y&#10;TazG6xC7bfh7tqdym9GOZt+Um8WO7KRnbxwKiFcRMI2dUwZ7AV/N28MTMB8kKjk61AJ+tYdNdXtT&#10;ykK5M9b6tAs9oxL0hRQwhDAVnPtu0Fb6lZs00m3vZisD2bnnapZnKrcjT6Io41YapA+DnPTLoLvD&#10;7mgFbL+xfjU/H+1nva9N0+QRvmcHIe7vlu0zsKCXcA3DBZ/QoSKm1h1ReTaSj9dpTllSj3lM6pKJ&#10;0zwB1pJKk2wNvCr5/x3VHwAAAP//AwBQSwECLQAUAAYACAAAACEAtoM4kv4AAADhAQAAEwAAAAAA&#10;AAAAAAAAAAAAAAAAW0NvbnRlbnRfVHlwZXNdLnhtbFBLAQItABQABgAIAAAAIQA4/SH/1gAAAJQB&#10;AAALAAAAAAAAAAAAAAAAAC8BAABfcmVscy8ucmVsc1BLAQItABQABgAIAAAAIQB4B7TmsQIAAK8F&#10;AAAOAAAAAAAAAAAAAAAAAC4CAABkcnMvZTJvRG9jLnhtbFBLAQItABQABgAIAAAAIQBWDMHo4gAA&#10;AA8BAAAPAAAAAAAAAAAAAAAAAAsFAABkcnMvZG93bnJldi54bWxQSwUGAAAAAAQABADzAAAAGgYA&#10;AAAA&#10;" filled="f" stroked="f">
              <v:textbox inset="0,0,0,0">
                <w:txbxContent>
                  <w:p w:rsidR="00862E98" w:rsidRDefault="003F6032">
                    <w:pPr>
                      <w:spacing w:before="70"/>
                      <w:ind w:left="59"/>
                      <w:rPr>
                        <w:rFonts w:ascii="Arial"/>
                      </w:rPr>
                    </w:pPr>
                    <w:r>
                      <w:fldChar w:fldCharType="begin"/>
                    </w:r>
                    <w:r>
                      <w:rPr>
                        <w:rFonts w:ascii="Arial"/>
                        <w:color w:val="1D1D1D"/>
                        <w:w w:val="109"/>
                      </w:rPr>
                      <w:instrText xml:space="preserve"> PAGE </w:instrText>
                    </w:r>
                    <w:r>
                      <w:fldChar w:fldCharType="separate"/>
                    </w:r>
                    <w:r>
                      <w:rPr>
                        <w:rFonts w:ascii="Arial"/>
                        <w:noProof/>
                        <w:color w:val="1D1D1D"/>
                        <w:w w:val="109"/>
                      </w:rPr>
                      <w:t>9</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3F6032">
    <w:pPr>
      <w:pStyle w:val="BodyText"/>
      <w:spacing w:line="14" w:lineRule="auto"/>
      <w:rPr>
        <w:sz w:val="20"/>
      </w:rPr>
    </w:pPr>
    <w:r>
      <w:rPr>
        <w:noProof/>
      </w:rPr>
      <mc:AlternateContent>
        <mc:Choice Requires="wps">
          <w:drawing>
            <wp:anchor distT="0" distB="0" distL="114300" distR="114300" simplePos="0" relativeHeight="503291072" behindDoc="1" locked="0" layoutInCell="1" allowOverlap="1">
              <wp:simplePos x="0" y="0"/>
              <wp:positionH relativeFrom="page">
                <wp:posOffset>7127240</wp:posOffset>
              </wp:positionH>
              <wp:positionV relativeFrom="page">
                <wp:posOffset>9481820</wp:posOffset>
              </wp:positionV>
              <wp:extent cx="253365" cy="242570"/>
              <wp:effectExtent l="2540" t="4445" r="1270" b="63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 cy="242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2E98" w:rsidRDefault="003F6032">
                          <w:pPr>
                            <w:spacing w:before="67"/>
                            <w:ind w:left="80"/>
                            <w:rPr>
                              <w:rFonts w:ascii="Courier New"/>
                              <w:sz w:val="26"/>
                            </w:rPr>
                          </w:pPr>
                          <w:r>
                            <w:fldChar w:fldCharType="begin"/>
                          </w:r>
                          <w:r>
                            <w:rPr>
                              <w:rFonts w:ascii="Courier New"/>
                              <w:color w:val="1F1F1F"/>
                              <w:w w:val="95"/>
                              <w:sz w:val="26"/>
                            </w:rPr>
                            <w:instrText xml:space="preserve"> PAGE </w:instrText>
                          </w:r>
                          <w:r>
                            <w:fldChar w:fldCharType="separate"/>
                          </w:r>
                          <w:r>
                            <w:rPr>
                              <w:rFonts w:ascii="Courier New"/>
                              <w:noProof/>
                              <w:color w:val="1F1F1F"/>
                              <w:w w:val="95"/>
                              <w:sz w:val="26"/>
                            </w:rP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6" type="#_x0000_t202" style="position:absolute;margin-left:561.2pt;margin-top:746.6pt;width:19.95pt;height:19.1pt;z-index:-2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SAsAIAAK8FAAAOAAAAZHJzL2Uyb0RvYy54bWysVG1vmzAQ/j5p/8Hyd8pLIAkopGpDmCZ1&#10;L1K7H+CACdbAZrYT6Kb9951NSNNWk6ZtfEBn+/zcPXePb3U9tA06UqmY4Cn2rzyMKC9Eyfg+xV8e&#10;cmeJkdKEl6QRnKb4kSp8vX77ZtV3CQ1ELZqSSgQgXCV9l+Ja6y5xXVXUtCXqSnSUw2ElZEs0LOXe&#10;LSXpAb1t3MDz5m4vZNlJUVClYDcbD/Ha4lcVLfSnqlJUoybFkJu2f2n/O/N31yuS7CXpalac0iB/&#10;kUVLGIegZ6iMaIIOkr2CalkhhRKVvipE64qqYgW1HICN771gc1+TjlouUBzVncuk/h9s8fH4WSJW&#10;pjjAiJMWWvRAB41uxYB8U52+Uwk43XfgpgfYhi5bpqq7E8VXhbjY1ITv6Y2Uoq8pKSE7e9O9uDri&#10;KAOy6z+IEsKQgxYWaKhka0oHxUCADl16PHfGpFLAZhDNZvMIowKOgjCIFrZzLkmmy51U+h0VLTJG&#10;iiU03oKT453SQANcJxcTi4ucNY1tfsOfbYDjuAOh4ao5M0nYXv6IvXi73C5DJwzmWyf0ssy5yTeh&#10;M8/9RZTNss0m83+auH6Y1KwsKTdhJl354Z/17aTwURFnZSnRsNLAmZSU3O82jURHArrO7WeaBclf&#10;uLnP07DHwOUFJT8IvdsgdvL5cuGEeRg58cJbOp4f38ZzL4zDLH9O6Y5x+u+UUJ/iOAqiUUu/5ebZ&#10;7zU3krRMw+RoWJvi5dmJJEaBW17a1mrCmtG+KIVJ/6kUULGp0VavRqKjWPWwG04PA8CMlneifAQB&#10;SwECA5XC1AOjFvI7Rj1MkBSrbwciKUbNew6PwIybyZCTsZsMwgu4mmKN0Whu9DiWDp1k+xqQx2fG&#10;xQ08lIpZET9lAQzMAqaC5XKaYGbsXK6t19OcXf8CAAD//wMAUEsDBBQABgAIAAAAIQClViYB4gAA&#10;AA8BAAAPAAAAZHJzL2Rvd25yZXYueG1sTI/BTsMwEETvSPyDtUjcqBMnRDTEqSoEJyREGg4cndhN&#10;osbrELtt+Hu2p3Kb0T7NzhSbxY7sZGY/OJQQryJgBlunB+wkfNVvD0/AfFCo1ejQSPg1Hjbl7U2h&#10;cu3OWJnTLnSMQtDnSkIfwpRz7tveWOVXbjJIt72brQpk547rWZ0p3I5cRFHGrRqQPvRqMi+9aQ+7&#10;o5Ww/cbqdfj5aD6rfTXU9TrC9+wg5f3dsn0GFswSrjBc6lN1KKlT446oPRvJx0KkxJJK14kAdmHi&#10;TCTAGlKPSZwCLwv+f0f5BwAA//8DAFBLAQItABQABgAIAAAAIQC2gziS/gAAAOEBAAATAAAAAAAA&#10;AAAAAAAAAAAAAABbQ29udGVudF9UeXBlc10ueG1sUEsBAi0AFAAGAAgAAAAhADj9If/WAAAAlAEA&#10;AAsAAAAAAAAAAAAAAAAALwEAAF9yZWxzLy5yZWxzUEsBAi0AFAAGAAgAAAAhAH/1ZICwAgAArwUA&#10;AA4AAAAAAAAAAAAAAAAALgIAAGRycy9lMm9Eb2MueG1sUEsBAi0AFAAGAAgAAAAhAKVWJgHiAAAA&#10;DwEAAA8AAAAAAAAAAAAAAAAACgUAAGRycy9kb3ducmV2LnhtbFBLBQYAAAAABAAEAPMAAAAZBgAA&#10;AAA=&#10;" filled="f" stroked="f">
              <v:textbox inset="0,0,0,0">
                <w:txbxContent>
                  <w:p w:rsidR="00862E98" w:rsidRDefault="003F6032">
                    <w:pPr>
                      <w:spacing w:before="67"/>
                      <w:ind w:left="80"/>
                      <w:rPr>
                        <w:rFonts w:ascii="Courier New"/>
                        <w:sz w:val="26"/>
                      </w:rPr>
                    </w:pPr>
                    <w:r>
                      <w:fldChar w:fldCharType="begin"/>
                    </w:r>
                    <w:r>
                      <w:rPr>
                        <w:rFonts w:ascii="Courier New"/>
                        <w:color w:val="1F1F1F"/>
                        <w:w w:val="95"/>
                        <w:sz w:val="26"/>
                      </w:rPr>
                      <w:instrText xml:space="preserve"> PAGE </w:instrText>
                    </w:r>
                    <w:r>
                      <w:fldChar w:fldCharType="separate"/>
                    </w:r>
                    <w:r>
                      <w:rPr>
                        <w:rFonts w:ascii="Courier New"/>
                        <w:noProof/>
                        <w:color w:val="1F1F1F"/>
                        <w:w w:val="95"/>
                        <w:sz w:val="26"/>
                      </w:rPr>
                      <w:t>21</w:t>
                    </w:r>
                    <w: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862E98">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862E98">
    <w:pPr>
      <w:pStyle w:val="BodyText"/>
      <w:spacing w:line="14" w:lineRule="auto"/>
      <w:rPr>
        <w:sz w:val="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E98" w:rsidRDefault="00862E9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3F6032">
      <w:r>
        <w:separator/>
      </w:r>
    </w:p>
  </w:footnote>
  <w:footnote w:type="continuationSeparator" w:id="0">
    <w:p w:rsidR="00000000" w:rsidRDefault="003F6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471EA"/>
    <w:multiLevelType w:val="hybridMultilevel"/>
    <w:tmpl w:val="D87816B6"/>
    <w:lvl w:ilvl="0" w:tplc="95E88ABE">
      <w:start w:val="1"/>
      <w:numFmt w:val="lowerLetter"/>
      <w:lvlText w:val="%1."/>
      <w:lvlJc w:val="left"/>
      <w:pPr>
        <w:ind w:left="1670" w:hanging="731"/>
        <w:jc w:val="left"/>
      </w:pPr>
      <w:rPr>
        <w:rFonts w:ascii="Times New Roman" w:eastAsia="Times New Roman" w:hAnsi="Times New Roman" w:cs="Times New Roman" w:hint="default"/>
        <w:color w:val="1C1C1C"/>
        <w:spacing w:val="-1"/>
        <w:w w:val="104"/>
        <w:sz w:val="24"/>
        <w:szCs w:val="24"/>
      </w:rPr>
    </w:lvl>
    <w:lvl w:ilvl="1" w:tplc="05526242">
      <w:numFmt w:val="bullet"/>
      <w:lvlText w:val="•"/>
      <w:lvlJc w:val="left"/>
      <w:pPr>
        <w:ind w:left="2195" w:hanging="276"/>
      </w:pPr>
      <w:rPr>
        <w:rFonts w:hint="default"/>
        <w:w w:val="106"/>
      </w:rPr>
    </w:lvl>
    <w:lvl w:ilvl="2" w:tplc="084484FE">
      <w:numFmt w:val="bullet"/>
      <w:lvlText w:val="•"/>
      <w:lvlJc w:val="left"/>
      <w:pPr>
        <w:ind w:left="3220" w:hanging="276"/>
      </w:pPr>
      <w:rPr>
        <w:rFonts w:hint="default"/>
      </w:rPr>
    </w:lvl>
    <w:lvl w:ilvl="3" w:tplc="933869D4">
      <w:numFmt w:val="bullet"/>
      <w:lvlText w:val="•"/>
      <w:lvlJc w:val="left"/>
      <w:pPr>
        <w:ind w:left="4240" w:hanging="276"/>
      </w:pPr>
      <w:rPr>
        <w:rFonts w:hint="default"/>
      </w:rPr>
    </w:lvl>
    <w:lvl w:ilvl="4" w:tplc="761C7884">
      <w:numFmt w:val="bullet"/>
      <w:lvlText w:val="•"/>
      <w:lvlJc w:val="left"/>
      <w:pPr>
        <w:ind w:left="5260" w:hanging="276"/>
      </w:pPr>
      <w:rPr>
        <w:rFonts w:hint="default"/>
      </w:rPr>
    </w:lvl>
    <w:lvl w:ilvl="5" w:tplc="E8AE0E38">
      <w:numFmt w:val="bullet"/>
      <w:lvlText w:val="•"/>
      <w:lvlJc w:val="left"/>
      <w:pPr>
        <w:ind w:left="6280" w:hanging="276"/>
      </w:pPr>
      <w:rPr>
        <w:rFonts w:hint="default"/>
      </w:rPr>
    </w:lvl>
    <w:lvl w:ilvl="6" w:tplc="011E188A">
      <w:numFmt w:val="bullet"/>
      <w:lvlText w:val="•"/>
      <w:lvlJc w:val="left"/>
      <w:pPr>
        <w:ind w:left="7300" w:hanging="276"/>
      </w:pPr>
      <w:rPr>
        <w:rFonts w:hint="default"/>
      </w:rPr>
    </w:lvl>
    <w:lvl w:ilvl="7" w:tplc="DC868DBC">
      <w:numFmt w:val="bullet"/>
      <w:lvlText w:val="•"/>
      <w:lvlJc w:val="left"/>
      <w:pPr>
        <w:ind w:left="8320" w:hanging="276"/>
      </w:pPr>
      <w:rPr>
        <w:rFonts w:hint="default"/>
      </w:rPr>
    </w:lvl>
    <w:lvl w:ilvl="8" w:tplc="FA3A4648">
      <w:numFmt w:val="bullet"/>
      <w:lvlText w:val="•"/>
      <w:lvlJc w:val="left"/>
      <w:pPr>
        <w:ind w:left="9340" w:hanging="276"/>
      </w:pPr>
      <w:rPr>
        <w:rFonts w:hint="default"/>
      </w:rPr>
    </w:lvl>
  </w:abstractNum>
  <w:abstractNum w:abstractNumId="1" w15:restartNumberingAfterBreak="0">
    <w:nsid w:val="046703E6"/>
    <w:multiLevelType w:val="hybridMultilevel"/>
    <w:tmpl w:val="8E0CCAC4"/>
    <w:lvl w:ilvl="0" w:tplc="4E687F70">
      <w:numFmt w:val="bullet"/>
      <w:lvlText w:val="•"/>
      <w:lvlJc w:val="left"/>
      <w:pPr>
        <w:ind w:left="908" w:hanging="352"/>
      </w:pPr>
      <w:rPr>
        <w:rFonts w:ascii="Arial" w:eastAsia="Arial" w:hAnsi="Arial" w:cs="Arial" w:hint="default"/>
        <w:color w:val="1F1F1F"/>
        <w:w w:val="101"/>
        <w:sz w:val="23"/>
        <w:szCs w:val="23"/>
      </w:rPr>
    </w:lvl>
    <w:lvl w:ilvl="1" w:tplc="829035AA">
      <w:numFmt w:val="bullet"/>
      <w:lvlText w:val="•"/>
      <w:lvlJc w:val="left"/>
      <w:pPr>
        <w:ind w:left="1948" w:hanging="352"/>
      </w:pPr>
      <w:rPr>
        <w:rFonts w:hint="default"/>
      </w:rPr>
    </w:lvl>
    <w:lvl w:ilvl="2" w:tplc="02328526">
      <w:numFmt w:val="bullet"/>
      <w:lvlText w:val="•"/>
      <w:lvlJc w:val="left"/>
      <w:pPr>
        <w:ind w:left="2996" w:hanging="352"/>
      </w:pPr>
      <w:rPr>
        <w:rFonts w:hint="default"/>
      </w:rPr>
    </w:lvl>
    <w:lvl w:ilvl="3" w:tplc="AB2AF4EA">
      <w:numFmt w:val="bullet"/>
      <w:lvlText w:val="•"/>
      <w:lvlJc w:val="left"/>
      <w:pPr>
        <w:ind w:left="4044" w:hanging="352"/>
      </w:pPr>
      <w:rPr>
        <w:rFonts w:hint="default"/>
      </w:rPr>
    </w:lvl>
    <w:lvl w:ilvl="4" w:tplc="4716AACA">
      <w:numFmt w:val="bullet"/>
      <w:lvlText w:val="•"/>
      <w:lvlJc w:val="left"/>
      <w:pPr>
        <w:ind w:left="5092" w:hanging="352"/>
      </w:pPr>
      <w:rPr>
        <w:rFonts w:hint="default"/>
      </w:rPr>
    </w:lvl>
    <w:lvl w:ilvl="5" w:tplc="B92ED3A2">
      <w:numFmt w:val="bullet"/>
      <w:lvlText w:val="•"/>
      <w:lvlJc w:val="left"/>
      <w:pPr>
        <w:ind w:left="6140" w:hanging="352"/>
      </w:pPr>
      <w:rPr>
        <w:rFonts w:hint="default"/>
      </w:rPr>
    </w:lvl>
    <w:lvl w:ilvl="6" w:tplc="8AA43ED4">
      <w:numFmt w:val="bullet"/>
      <w:lvlText w:val="•"/>
      <w:lvlJc w:val="left"/>
      <w:pPr>
        <w:ind w:left="7188" w:hanging="352"/>
      </w:pPr>
      <w:rPr>
        <w:rFonts w:hint="default"/>
      </w:rPr>
    </w:lvl>
    <w:lvl w:ilvl="7" w:tplc="9EA49D6A">
      <w:numFmt w:val="bullet"/>
      <w:lvlText w:val="•"/>
      <w:lvlJc w:val="left"/>
      <w:pPr>
        <w:ind w:left="8236" w:hanging="352"/>
      </w:pPr>
      <w:rPr>
        <w:rFonts w:hint="default"/>
      </w:rPr>
    </w:lvl>
    <w:lvl w:ilvl="8" w:tplc="93603778">
      <w:numFmt w:val="bullet"/>
      <w:lvlText w:val="•"/>
      <w:lvlJc w:val="left"/>
      <w:pPr>
        <w:ind w:left="9284" w:hanging="352"/>
      </w:pPr>
      <w:rPr>
        <w:rFonts w:hint="default"/>
      </w:rPr>
    </w:lvl>
  </w:abstractNum>
  <w:abstractNum w:abstractNumId="2" w15:restartNumberingAfterBreak="0">
    <w:nsid w:val="1D934EFE"/>
    <w:multiLevelType w:val="hybridMultilevel"/>
    <w:tmpl w:val="7AC2D85E"/>
    <w:lvl w:ilvl="0" w:tplc="2F5430B6">
      <w:start w:val="1"/>
      <w:numFmt w:val="decimal"/>
      <w:lvlText w:val="%1."/>
      <w:lvlJc w:val="left"/>
      <w:pPr>
        <w:ind w:left="1634" w:hanging="356"/>
        <w:jc w:val="left"/>
      </w:pPr>
      <w:rPr>
        <w:rFonts w:hint="default"/>
        <w:b/>
        <w:bCs/>
        <w:w w:val="110"/>
      </w:rPr>
    </w:lvl>
    <w:lvl w:ilvl="1" w:tplc="1FC094F0">
      <w:numFmt w:val="bullet"/>
      <w:lvlText w:val="•"/>
      <w:lvlJc w:val="left"/>
      <w:pPr>
        <w:ind w:left="2379" w:hanging="357"/>
      </w:pPr>
      <w:rPr>
        <w:rFonts w:hint="default"/>
        <w:w w:val="109"/>
      </w:rPr>
    </w:lvl>
    <w:lvl w:ilvl="2" w:tplc="4872CC7C">
      <w:numFmt w:val="bullet"/>
      <w:lvlText w:val="•"/>
      <w:lvlJc w:val="left"/>
      <w:pPr>
        <w:ind w:left="3380" w:hanging="357"/>
      </w:pPr>
      <w:rPr>
        <w:rFonts w:hint="default"/>
      </w:rPr>
    </w:lvl>
    <w:lvl w:ilvl="3" w:tplc="498CF09E">
      <w:numFmt w:val="bullet"/>
      <w:lvlText w:val="•"/>
      <w:lvlJc w:val="left"/>
      <w:pPr>
        <w:ind w:left="4380" w:hanging="357"/>
      </w:pPr>
      <w:rPr>
        <w:rFonts w:hint="default"/>
      </w:rPr>
    </w:lvl>
    <w:lvl w:ilvl="4" w:tplc="60C6035E">
      <w:numFmt w:val="bullet"/>
      <w:lvlText w:val="•"/>
      <w:lvlJc w:val="left"/>
      <w:pPr>
        <w:ind w:left="5380" w:hanging="357"/>
      </w:pPr>
      <w:rPr>
        <w:rFonts w:hint="default"/>
      </w:rPr>
    </w:lvl>
    <w:lvl w:ilvl="5" w:tplc="98D25278">
      <w:numFmt w:val="bullet"/>
      <w:lvlText w:val="•"/>
      <w:lvlJc w:val="left"/>
      <w:pPr>
        <w:ind w:left="6380" w:hanging="357"/>
      </w:pPr>
      <w:rPr>
        <w:rFonts w:hint="default"/>
      </w:rPr>
    </w:lvl>
    <w:lvl w:ilvl="6" w:tplc="546E5F48">
      <w:numFmt w:val="bullet"/>
      <w:lvlText w:val="•"/>
      <w:lvlJc w:val="left"/>
      <w:pPr>
        <w:ind w:left="7380" w:hanging="357"/>
      </w:pPr>
      <w:rPr>
        <w:rFonts w:hint="default"/>
      </w:rPr>
    </w:lvl>
    <w:lvl w:ilvl="7" w:tplc="E9585EB2">
      <w:numFmt w:val="bullet"/>
      <w:lvlText w:val="•"/>
      <w:lvlJc w:val="left"/>
      <w:pPr>
        <w:ind w:left="8380" w:hanging="357"/>
      </w:pPr>
      <w:rPr>
        <w:rFonts w:hint="default"/>
      </w:rPr>
    </w:lvl>
    <w:lvl w:ilvl="8" w:tplc="278461FE">
      <w:numFmt w:val="bullet"/>
      <w:lvlText w:val="•"/>
      <w:lvlJc w:val="left"/>
      <w:pPr>
        <w:ind w:left="9380" w:hanging="357"/>
      </w:pPr>
      <w:rPr>
        <w:rFonts w:hint="default"/>
      </w:rPr>
    </w:lvl>
  </w:abstractNum>
  <w:abstractNum w:abstractNumId="3" w15:restartNumberingAfterBreak="0">
    <w:nsid w:val="23B34200"/>
    <w:multiLevelType w:val="hybridMultilevel"/>
    <w:tmpl w:val="69206428"/>
    <w:lvl w:ilvl="0" w:tplc="B8B48678">
      <w:start w:val="4"/>
      <w:numFmt w:val="lowerLetter"/>
      <w:lvlText w:val="%1."/>
      <w:lvlJc w:val="left"/>
      <w:pPr>
        <w:ind w:left="1662" w:hanging="723"/>
        <w:jc w:val="left"/>
      </w:pPr>
      <w:rPr>
        <w:rFonts w:ascii="Times New Roman" w:eastAsia="Times New Roman" w:hAnsi="Times New Roman" w:cs="Times New Roman" w:hint="default"/>
        <w:color w:val="1C1C1C"/>
        <w:w w:val="106"/>
        <w:sz w:val="24"/>
        <w:szCs w:val="24"/>
      </w:rPr>
    </w:lvl>
    <w:lvl w:ilvl="1" w:tplc="4F7CC0FA">
      <w:numFmt w:val="bullet"/>
      <w:lvlText w:val="•"/>
      <w:lvlJc w:val="left"/>
      <w:pPr>
        <w:ind w:left="1653" w:hanging="284"/>
      </w:pPr>
      <w:rPr>
        <w:rFonts w:hint="default"/>
        <w:w w:val="105"/>
      </w:rPr>
    </w:lvl>
    <w:lvl w:ilvl="2" w:tplc="D3E801D4">
      <w:numFmt w:val="bullet"/>
      <w:lvlText w:val="•"/>
      <w:lvlJc w:val="left"/>
      <w:pPr>
        <w:ind w:left="3604" w:hanging="284"/>
      </w:pPr>
      <w:rPr>
        <w:rFonts w:hint="default"/>
      </w:rPr>
    </w:lvl>
    <w:lvl w:ilvl="3" w:tplc="87E85224">
      <w:numFmt w:val="bullet"/>
      <w:lvlText w:val="•"/>
      <w:lvlJc w:val="left"/>
      <w:pPr>
        <w:ind w:left="4576" w:hanging="284"/>
      </w:pPr>
      <w:rPr>
        <w:rFonts w:hint="default"/>
      </w:rPr>
    </w:lvl>
    <w:lvl w:ilvl="4" w:tplc="AFCEDDA0">
      <w:numFmt w:val="bullet"/>
      <w:lvlText w:val="•"/>
      <w:lvlJc w:val="left"/>
      <w:pPr>
        <w:ind w:left="5548" w:hanging="284"/>
      </w:pPr>
      <w:rPr>
        <w:rFonts w:hint="default"/>
      </w:rPr>
    </w:lvl>
    <w:lvl w:ilvl="5" w:tplc="DEB4254C">
      <w:numFmt w:val="bullet"/>
      <w:lvlText w:val="•"/>
      <w:lvlJc w:val="left"/>
      <w:pPr>
        <w:ind w:left="6520" w:hanging="284"/>
      </w:pPr>
      <w:rPr>
        <w:rFonts w:hint="default"/>
      </w:rPr>
    </w:lvl>
    <w:lvl w:ilvl="6" w:tplc="1D14F0D2">
      <w:numFmt w:val="bullet"/>
      <w:lvlText w:val="•"/>
      <w:lvlJc w:val="left"/>
      <w:pPr>
        <w:ind w:left="7492" w:hanging="284"/>
      </w:pPr>
      <w:rPr>
        <w:rFonts w:hint="default"/>
      </w:rPr>
    </w:lvl>
    <w:lvl w:ilvl="7" w:tplc="5DF4D40C">
      <w:numFmt w:val="bullet"/>
      <w:lvlText w:val="•"/>
      <w:lvlJc w:val="left"/>
      <w:pPr>
        <w:ind w:left="8464" w:hanging="284"/>
      </w:pPr>
      <w:rPr>
        <w:rFonts w:hint="default"/>
      </w:rPr>
    </w:lvl>
    <w:lvl w:ilvl="8" w:tplc="8EA0335E">
      <w:numFmt w:val="bullet"/>
      <w:lvlText w:val="•"/>
      <w:lvlJc w:val="left"/>
      <w:pPr>
        <w:ind w:left="9436" w:hanging="284"/>
      </w:pPr>
      <w:rPr>
        <w:rFonts w:hint="default"/>
      </w:rPr>
    </w:lvl>
  </w:abstractNum>
  <w:abstractNum w:abstractNumId="4" w15:restartNumberingAfterBreak="0">
    <w:nsid w:val="2A2D4BD6"/>
    <w:multiLevelType w:val="hybridMultilevel"/>
    <w:tmpl w:val="1C8ED748"/>
    <w:lvl w:ilvl="0" w:tplc="8E5E1B00">
      <w:start w:val="1"/>
      <w:numFmt w:val="lowerLetter"/>
      <w:lvlText w:val="%1)"/>
      <w:lvlJc w:val="left"/>
      <w:pPr>
        <w:ind w:left="1366" w:hanging="431"/>
        <w:jc w:val="left"/>
      </w:pPr>
      <w:rPr>
        <w:rFonts w:ascii="Times New Roman" w:eastAsia="Times New Roman" w:hAnsi="Times New Roman" w:cs="Times New Roman" w:hint="default"/>
        <w:color w:val="1F1F1F"/>
        <w:spacing w:val="-1"/>
        <w:w w:val="109"/>
        <w:sz w:val="24"/>
        <w:szCs w:val="24"/>
      </w:rPr>
    </w:lvl>
    <w:lvl w:ilvl="1" w:tplc="19EE3032">
      <w:numFmt w:val="bullet"/>
      <w:lvlText w:val="•"/>
      <w:lvlJc w:val="left"/>
      <w:pPr>
        <w:ind w:left="1559" w:hanging="276"/>
      </w:pPr>
      <w:rPr>
        <w:rFonts w:ascii="Times New Roman" w:eastAsia="Times New Roman" w:hAnsi="Times New Roman" w:cs="Times New Roman" w:hint="default"/>
        <w:color w:val="1D1D1D"/>
        <w:w w:val="102"/>
        <w:sz w:val="24"/>
        <w:szCs w:val="24"/>
      </w:rPr>
    </w:lvl>
    <w:lvl w:ilvl="2" w:tplc="574EC42A">
      <w:numFmt w:val="bullet"/>
      <w:lvlText w:val="•"/>
      <w:lvlJc w:val="left"/>
      <w:pPr>
        <w:ind w:left="2651" w:hanging="276"/>
      </w:pPr>
      <w:rPr>
        <w:rFonts w:hint="default"/>
      </w:rPr>
    </w:lvl>
    <w:lvl w:ilvl="3" w:tplc="F372F1A6">
      <w:numFmt w:val="bullet"/>
      <w:lvlText w:val="•"/>
      <w:lvlJc w:val="left"/>
      <w:pPr>
        <w:ind w:left="3742" w:hanging="276"/>
      </w:pPr>
      <w:rPr>
        <w:rFonts w:hint="default"/>
      </w:rPr>
    </w:lvl>
    <w:lvl w:ilvl="4" w:tplc="0BF8776E">
      <w:numFmt w:val="bullet"/>
      <w:lvlText w:val="•"/>
      <w:lvlJc w:val="left"/>
      <w:pPr>
        <w:ind w:left="4833" w:hanging="276"/>
      </w:pPr>
      <w:rPr>
        <w:rFonts w:hint="default"/>
      </w:rPr>
    </w:lvl>
    <w:lvl w:ilvl="5" w:tplc="545E09E6">
      <w:numFmt w:val="bullet"/>
      <w:lvlText w:val="•"/>
      <w:lvlJc w:val="left"/>
      <w:pPr>
        <w:ind w:left="5924" w:hanging="276"/>
      </w:pPr>
      <w:rPr>
        <w:rFonts w:hint="default"/>
      </w:rPr>
    </w:lvl>
    <w:lvl w:ilvl="6" w:tplc="2110CE92">
      <w:numFmt w:val="bullet"/>
      <w:lvlText w:val="•"/>
      <w:lvlJc w:val="left"/>
      <w:pPr>
        <w:ind w:left="7015" w:hanging="276"/>
      </w:pPr>
      <w:rPr>
        <w:rFonts w:hint="default"/>
      </w:rPr>
    </w:lvl>
    <w:lvl w:ilvl="7" w:tplc="2FC64010">
      <w:numFmt w:val="bullet"/>
      <w:lvlText w:val="•"/>
      <w:lvlJc w:val="left"/>
      <w:pPr>
        <w:ind w:left="8106" w:hanging="276"/>
      </w:pPr>
      <w:rPr>
        <w:rFonts w:hint="default"/>
      </w:rPr>
    </w:lvl>
    <w:lvl w:ilvl="8" w:tplc="05063862">
      <w:numFmt w:val="bullet"/>
      <w:lvlText w:val="•"/>
      <w:lvlJc w:val="left"/>
      <w:pPr>
        <w:ind w:left="9197" w:hanging="276"/>
      </w:pPr>
      <w:rPr>
        <w:rFonts w:hint="default"/>
      </w:rPr>
    </w:lvl>
  </w:abstractNum>
  <w:abstractNum w:abstractNumId="5" w15:restartNumberingAfterBreak="0">
    <w:nsid w:val="3E033CFD"/>
    <w:multiLevelType w:val="hybridMultilevel"/>
    <w:tmpl w:val="E3DE3682"/>
    <w:lvl w:ilvl="0" w:tplc="A0FEDC9C">
      <w:start w:val="1"/>
      <w:numFmt w:val="decimal"/>
      <w:lvlText w:val="%1."/>
      <w:lvlJc w:val="left"/>
      <w:pPr>
        <w:ind w:left="1624" w:hanging="370"/>
        <w:jc w:val="left"/>
      </w:pPr>
      <w:rPr>
        <w:rFonts w:hint="default"/>
        <w:b/>
        <w:bCs/>
        <w:spacing w:val="-1"/>
        <w:w w:val="105"/>
      </w:rPr>
    </w:lvl>
    <w:lvl w:ilvl="1" w:tplc="C5D2A08A">
      <w:numFmt w:val="bullet"/>
      <w:lvlText w:val="•"/>
      <w:lvlJc w:val="left"/>
      <w:pPr>
        <w:ind w:left="2596" w:hanging="370"/>
      </w:pPr>
      <w:rPr>
        <w:rFonts w:hint="default"/>
      </w:rPr>
    </w:lvl>
    <w:lvl w:ilvl="2" w:tplc="7262B9D0">
      <w:numFmt w:val="bullet"/>
      <w:lvlText w:val="•"/>
      <w:lvlJc w:val="left"/>
      <w:pPr>
        <w:ind w:left="3572" w:hanging="370"/>
      </w:pPr>
      <w:rPr>
        <w:rFonts w:hint="default"/>
      </w:rPr>
    </w:lvl>
    <w:lvl w:ilvl="3" w:tplc="E6AA91D8">
      <w:numFmt w:val="bullet"/>
      <w:lvlText w:val="•"/>
      <w:lvlJc w:val="left"/>
      <w:pPr>
        <w:ind w:left="4548" w:hanging="370"/>
      </w:pPr>
      <w:rPr>
        <w:rFonts w:hint="default"/>
      </w:rPr>
    </w:lvl>
    <w:lvl w:ilvl="4" w:tplc="871CC796">
      <w:numFmt w:val="bullet"/>
      <w:lvlText w:val="•"/>
      <w:lvlJc w:val="left"/>
      <w:pPr>
        <w:ind w:left="5524" w:hanging="370"/>
      </w:pPr>
      <w:rPr>
        <w:rFonts w:hint="default"/>
      </w:rPr>
    </w:lvl>
    <w:lvl w:ilvl="5" w:tplc="78C8EB98">
      <w:numFmt w:val="bullet"/>
      <w:lvlText w:val="•"/>
      <w:lvlJc w:val="left"/>
      <w:pPr>
        <w:ind w:left="6500" w:hanging="370"/>
      </w:pPr>
      <w:rPr>
        <w:rFonts w:hint="default"/>
      </w:rPr>
    </w:lvl>
    <w:lvl w:ilvl="6" w:tplc="B73E3EB8">
      <w:numFmt w:val="bullet"/>
      <w:lvlText w:val="•"/>
      <w:lvlJc w:val="left"/>
      <w:pPr>
        <w:ind w:left="7476" w:hanging="370"/>
      </w:pPr>
      <w:rPr>
        <w:rFonts w:hint="default"/>
      </w:rPr>
    </w:lvl>
    <w:lvl w:ilvl="7" w:tplc="73062C6C">
      <w:numFmt w:val="bullet"/>
      <w:lvlText w:val="•"/>
      <w:lvlJc w:val="left"/>
      <w:pPr>
        <w:ind w:left="8452" w:hanging="370"/>
      </w:pPr>
      <w:rPr>
        <w:rFonts w:hint="default"/>
      </w:rPr>
    </w:lvl>
    <w:lvl w:ilvl="8" w:tplc="A9EAF5E6">
      <w:numFmt w:val="bullet"/>
      <w:lvlText w:val="•"/>
      <w:lvlJc w:val="left"/>
      <w:pPr>
        <w:ind w:left="9428" w:hanging="370"/>
      </w:pPr>
      <w:rPr>
        <w:rFonts w:hint="default"/>
      </w:rPr>
    </w:lvl>
  </w:abstractNum>
  <w:abstractNum w:abstractNumId="6" w15:restartNumberingAfterBreak="0">
    <w:nsid w:val="3E7548C2"/>
    <w:multiLevelType w:val="hybridMultilevel"/>
    <w:tmpl w:val="FCAE2406"/>
    <w:lvl w:ilvl="0" w:tplc="6B34370C">
      <w:numFmt w:val="bullet"/>
      <w:lvlText w:val="•"/>
      <w:lvlJc w:val="left"/>
      <w:pPr>
        <w:ind w:left="927" w:hanging="369"/>
      </w:pPr>
      <w:rPr>
        <w:rFonts w:ascii="Times New Roman" w:eastAsia="Times New Roman" w:hAnsi="Times New Roman" w:cs="Times New Roman" w:hint="default"/>
        <w:color w:val="1F1F1F"/>
        <w:w w:val="108"/>
        <w:sz w:val="24"/>
        <w:szCs w:val="24"/>
      </w:rPr>
    </w:lvl>
    <w:lvl w:ilvl="1" w:tplc="462C6910">
      <w:numFmt w:val="bullet"/>
      <w:lvlText w:val="•"/>
      <w:lvlJc w:val="left"/>
      <w:pPr>
        <w:ind w:left="1966" w:hanging="369"/>
      </w:pPr>
      <w:rPr>
        <w:rFonts w:hint="default"/>
      </w:rPr>
    </w:lvl>
    <w:lvl w:ilvl="2" w:tplc="21C62C0C">
      <w:numFmt w:val="bullet"/>
      <w:lvlText w:val="•"/>
      <w:lvlJc w:val="left"/>
      <w:pPr>
        <w:ind w:left="3012" w:hanging="369"/>
      </w:pPr>
      <w:rPr>
        <w:rFonts w:hint="default"/>
      </w:rPr>
    </w:lvl>
    <w:lvl w:ilvl="3" w:tplc="10E8DA92">
      <w:numFmt w:val="bullet"/>
      <w:lvlText w:val="•"/>
      <w:lvlJc w:val="left"/>
      <w:pPr>
        <w:ind w:left="4058" w:hanging="369"/>
      </w:pPr>
      <w:rPr>
        <w:rFonts w:hint="default"/>
      </w:rPr>
    </w:lvl>
    <w:lvl w:ilvl="4" w:tplc="A32E9AB2">
      <w:numFmt w:val="bullet"/>
      <w:lvlText w:val="•"/>
      <w:lvlJc w:val="left"/>
      <w:pPr>
        <w:ind w:left="5104" w:hanging="369"/>
      </w:pPr>
      <w:rPr>
        <w:rFonts w:hint="default"/>
      </w:rPr>
    </w:lvl>
    <w:lvl w:ilvl="5" w:tplc="04E8B8C2">
      <w:numFmt w:val="bullet"/>
      <w:lvlText w:val="•"/>
      <w:lvlJc w:val="left"/>
      <w:pPr>
        <w:ind w:left="6150" w:hanging="369"/>
      </w:pPr>
      <w:rPr>
        <w:rFonts w:hint="default"/>
      </w:rPr>
    </w:lvl>
    <w:lvl w:ilvl="6" w:tplc="7F0EBFD4">
      <w:numFmt w:val="bullet"/>
      <w:lvlText w:val="•"/>
      <w:lvlJc w:val="left"/>
      <w:pPr>
        <w:ind w:left="7196" w:hanging="369"/>
      </w:pPr>
      <w:rPr>
        <w:rFonts w:hint="default"/>
      </w:rPr>
    </w:lvl>
    <w:lvl w:ilvl="7" w:tplc="B4048904">
      <w:numFmt w:val="bullet"/>
      <w:lvlText w:val="•"/>
      <w:lvlJc w:val="left"/>
      <w:pPr>
        <w:ind w:left="8242" w:hanging="369"/>
      </w:pPr>
      <w:rPr>
        <w:rFonts w:hint="default"/>
      </w:rPr>
    </w:lvl>
    <w:lvl w:ilvl="8" w:tplc="D76E458E">
      <w:numFmt w:val="bullet"/>
      <w:lvlText w:val="•"/>
      <w:lvlJc w:val="left"/>
      <w:pPr>
        <w:ind w:left="9288" w:hanging="369"/>
      </w:pPr>
      <w:rPr>
        <w:rFonts w:hint="default"/>
      </w:rPr>
    </w:lvl>
  </w:abstractNum>
  <w:abstractNum w:abstractNumId="7" w15:restartNumberingAfterBreak="0">
    <w:nsid w:val="42EB6A5C"/>
    <w:multiLevelType w:val="hybridMultilevel"/>
    <w:tmpl w:val="50484A32"/>
    <w:lvl w:ilvl="0" w:tplc="D7A43426">
      <w:start w:val="1"/>
      <w:numFmt w:val="lowerLetter"/>
      <w:lvlText w:val="%1."/>
      <w:lvlJc w:val="left"/>
      <w:pPr>
        <w:ind w:left="1281" w:hanging="363"/>
        <w:jc w:val="left"/>
      </w:pPr>
      <w:rPr>
        <w:rFonts w:hint="default"/>
        <w:spacing w:val="-1"/>
        <w:w w:val="107"/>
      </w:rPr>
    </w:lvl>
    <w:lvl w:ilvl="1" w:tplc="015439E8">
      <w:numFmt w:val="bullet"/>
      <w:lvlText w:val="•"/>
      <w:lvlJc w:val="left"/>
      <w:pPr>
        <w:ind w:left="2290" w:hanging="363"/>
      </w:pPr>
      <w:rPr>
        <w:rFonts w:hint="default"/>
      </w:rPr>
    </w:lvl>
    <w:lvl w:ilvl="2" w:tplc="CD54AE40">
      <w:numFmt w:val="bullet"/>
      <w:lvlText w:val="•"/>
      <w:lvlJc w:val="left"/>
      <w:pPr>
        <w:ind w:left="3300" w:hanging="363"/>
      </w:pPr>
      <w:rPr>
        <w:rFonts w:hint="default"/>
      </w:rPr>
    </w:lvl>
    <w:lvl w:ilvl="3" w:tplc="41CA6FF6">
      <w:numFmt w:val="bullet"/>
      <w:lvlText w:val="•"/>
      <w:lvlJc w:val="left"/>
      <w:pPr>
        <w:ind w:left="4310" w:hanging="363"/>
      </w:pPr>
      <w:rPr>
        <w:rFonts w:hint="default"/>
      </w:rPr>
    </w:lvl>
    <w:lvl w:ilvl="4" w:tplc="BC0825AA">
      <w:numFmt w:val="bullet"/>
      <w:lvlText w:val="•"/>
      <w:lvlJc w:val="left"/>
      <w:pPr>
        <w:ind w:left="5320" w:hanging="363"/>
      </w:pPr>
      <w:rPr>
        <w:rFonts w:hint="default"/>
      </w:rPr>
    </w:lvl>
    <w:lvl w:ilvl="5" w:tplc="3BEE8188">
      <w:numFmt w:val="bullet"/>
      <w:lvlText w:val="•"/>
      <w:lvlJc w:val="left"/>
      <w:pPr>
        <w:ind w:left="6330" w:hanging="363"/>
      </w:pPr>
      <w:rPr>
        <w:rFonts w:hint="default"/>
      </w:rPr>
    </w:lvl>
    <w:lvl w:ilvl="6" w:tplc="C448AF2A">
      <w:numFmt w:val="bullet"/>
      <w:lvlText w:val="•"/>
      <w:lvlJc w:val="left"/>
      <w:pPr>
        <w:ind w:left="7340" w:hanging="363"/>
      </w:pPr>
      <w:rPr>
        <w:rFonts w:hint="default"/>
      </w:rPr>
    </w:lvl>
    <w:lvl w:ilvl="7" w:tplc="8DEE8E24">
      <w:numFmt w:val="bullet"/>
      <w:lvlText w:val="•"/>
      <w:lvlJc w:val="left"/>
      <w:pPr>
        <w:ind w:left="8350" w:hanging="363"/>
      </w:pPr>
      <w:rPr>
        <w:rFonts w:hint="default"/>
      </w:rPr>
    </w:lvl>
    <w:lvl w:ilvl="8" w:tplc="9CC0D902">
      <w:numFmt w:val="bullet"/>
      <w:lvlText w:val="•"/>
      <w:lvlJc w:val="left"/>
      <w:pPr>
        <w:ind w:left="9360" w:hanging="363"/>
      </w:pPr>
      <w:rPr>
        <w:rFonts w:hint="default"/>
      </w:rPr>
    </w:lvl>
  </w:abstractNum>
  <w:abstractNum w:abstractNumId="8" w15:restartNumberingAfterBreak="0">
    <w:nsid w:val="49772369"/>
    <w:multiLevelType w:val="hybridMultilevel"/>
    <w:tmpl w:val="5F163B78"/>
    <w:lvl w:ilvl="0" w:tplc="CC3CB600">
      <w:numFmt w:val="bullet"/>
      <w:lvlText w:val="•"/>
      <w:lvlJc w:val="left"/>
      <w:pPr>
        <w:ind w:left="1374" w:hanging="263"/>
      </w:pPr>
      <w:rPr>
        <w:rFonts w:hint="default"/>
        <w:w w:val="110"/>
      </w:rPr>
    </w:lvl>
    <w:lvl w:ilvl="1" w:tplc="A808C2DC">
      <w:numFmt w:val="bullet"/>
      <w:lvlText w:val="•"/>
      <w:lvlJc w:val="left"/>
      <w:pPr>
        <w:ind w:left="2380" w:hanging="263"/>
      </w:pPr>
      <w:rPr>
        <w:rFonts w:hint="default"/>
      </w:rPr>
    </w:lvl>
    <w:lvl w:ilvl="2" w:tplc="ED5A5F7E">
      <w:numFmt w:val="bullet"/>
      <w:lvlText w:val="•"/>
      <w:lvlJc w:val="left"/>
      <w:pPr>
        <w:ind w:left="3380" w:hanging="263"/>
      </w:pPr>
      <w:rPr>
        <w:rFonts w:hint="default"/>
      </w:rPr>
    </w:lvl>
    <w:lvl w:ilvl="3" w:tplc="EC065C4C">
      <w:numFmt w:val="bullet"/>
      <w:lvlText w:val="•"/>
      <w:lvlJc w:val="left"/>
      <w:pPr>
        <w:ind w:left="4380" w:hanging="263"/>
      </w:pPr>
      <w:rPr>
        <w:rFonts w:hint="default"/>
      </w:rPr>
    </w:lvl>
    <w:lvl w:ilvl="4" w:tplc="3DB01438">
      <w:numFmt w:val="bullet"/>
      <w:lvlText w:val="•"/>
      <w:lvlJc w:val="left"/>
      <w:pPr>
        <w:ind w:left="5380" w:hanging="263"/>
      </w:pPr>
      <w:rPr>
        <w:rFonts w:hint="default"/>
      </w:rPr>
    </w:lvl>
    <w:lvl w:ilvl="5" w:tplc="0038BD0C">
      <w:numFmt w:val="bullet"/>
      <w:lvlText w:val="•"/>
      <w:lvlJc w:val="left"/>
      <w:pPr>
        <w:ind w:left="6380" w:hanging="263"/>
      </w:pPr>
      <w:rPr>
        <w:rFonts w:hint="default"/>
      </w:rPr>
    </w:lvl>
    <w:lvl w:ilvl="6" w:tplc="26B8AC90">
      <w:numFmt w:val="bullet"/>
      <w:lvlText w:val="•"/>
      <w:lvlJc w:val="left"/>
      <w:pPr>
        <w:ind w:left="7380" w:hanging="263"/>
      </w:pPr>
      <w:rPr>
        <w:rFonts w:hint="default"/>
      </w:rPr>
    </w:lvl>
    <w:lvl w:ilvl="7" w:tplc="9EFCCC4C">
      <w:numFmt w:val="bullet"/>
      <w:lvlText w:val="•"/>
      <w:lvlJc w:val="left"/>
      <w:pPr>
        <w:ind w:left="8380" w:hanging="263"/>
      </w:pPr>
      <w:rPr>
        <w:rFonts w:hint="default"/>
      </w:rPr>
    </w:lvl>
    <w:lvl w:ilvl="8" w:tplc="1A323E16">
      <w:numFmt w:val="bullet"/>
      <w:lvlText w:val="•"/>
      <w:lvlJc w:val="left"/>
      <w:pPr>
        <w:ind w:left="9380" w:hanging="263"/>
      </w:pPr>
      <w:rPr>
        <w:rFonts w:hint="default"/>
      </w:rPr>
    </w:lvl>
  </w:abstractNum>
  <w:abstractNum w:abstractNumId="9" w15:restartNumberingAfterBreak="0">
    <w:nsid w:val="5F994037"/>
    <w:multiLevelType w:val="hybridMultilevel"/>
    <w:tmpl w:val="5BA8A63C"/>
    <w:lvl w:ilvl="0" w:tplc="CDF854FE">
      <w:numFmt w:val="bullet"/>
      <w:lvlText w:val="•"/>
      <w:lvlJc w:val="left"/>
      <w:pPr>
        <w:ind w:left="1651" w:hanging="375"/>
      </w:pPr>
      <w:rPr>
        <w:rFonts w:hint="default"/>
        <w:w w:val="109"/>
      </w:rPr>
    </w:lvl>
    <w:lvl w:ilvl="1" w:tplc="2EFE176E">
      <w:numFmt w:val="bullet"/>
      <w:lvlText w:val="•"/>
      <w:lvlJc w:val="left"/>
      <w:pPr>
        <w:ind w:left="2632" w:hanging="375"/>
      </w:pPr>
      <w:rPr>
        <w:rFonts w:hint="default"/>
      </w:rPr>
    </w:lvl>
    <w:lvl w:ilvl="2" w:tplc="19600186">
      <w:numFmt w:val="bullet"/>
      <w:lvlText w:val="•"/>
      <w:lvlJc w:val="left"/>
      <w:pPr>
        <w:ind w:left="3604" w:hanging="375"/>
      </w:pPr>
      <w:rPr>
        <w:rFonts w:hint="default"/>
      </w:rPr>
    </w:lvl>
    <w:lvl w:ilvl="3" w:tplc="D31A3344">
      <w:numFmt w:val="bullet"/>
      <w:lvlText w:val="•"/>
      <w:lvlJc w:val="left"/>
      <w:pPr>
        <w:ind w:left="4576" w:hanging="375"/>
      </w:pPr>
      <w:rPr>
        <w:rFonts w:hint="default"/>
      </w:rPr>
    </w:lvl>
    <w:lvl w:ilvl="4" w:tplc="4892587C">
      <w:numFmt w:val="bullet"/>
      <w:lvlText w:val="•"/>
      <w:lvlJc w:val="left"/>
      <w:pPr>
        <w:ind w:left="5548" w:hanging="375"/>
      </w:pPr>
      <w:rPr>
        <w:rFonts w:hint="default"/>
      </w:rPr>
    </w:lvl>
    <w:lvl w:ilvl="5" w:tplc="00D67596">
      <w:numFmt w:val="bullet"/>
      <w:lvlText w:val="•"/>
      <w:lvlJc w:val="left"/>
      <w:pPr>
        <w:ind w:left="6520" w:hanging="375"/>
      </w:pPr>
      <w:rPr>
        <w:rFonts w:hint="default"/>
      </w:rPr>
    </w:lvl>
    <w:lvl w:ilvl="6" w:tplc="91782BAE">
      <w:numFmt w:val="bullet"/>
      <w:lvlText w:val="•"/>
      <w:lvlJc w:val="left"/>
      <w:pPr>
        <w:ind w:left="7492" w:hanging="375"/>
      </w:pPr>
      <w:rPr>
        <w:rFonts w:hint="default"/>
      </w:rPr>
    </w:lvl>
    <w:lvl w:ilvl="7" w:tplc="05F28D3E">
      <w:numFmt w:val="bullet"/>
      <w:lvlText w:val="•"/>
      <w:lvlJc w:val="left"/>
      <w:pPr>
        <w:ind w:left="8464" w:hanging="375"/>
      </w:pPr>
      <w:rPr>
        <w:rFonts w:hint="default"/>
      </w:rPr>
    </w:lvl>
    <w:lvl w:ilvl="8" w:tplc="26C6D7EE">
      <w:numFmt w:val="bullet"/>
      <w:lvlText w:val="•"/>
      <w:lvlJc w:val="left"/>
      <w:pPr>
        <w:ind w:left="9436" w:hanging="375"/>
      </w:pPr>
      <w:rPr>
        <w:rFonts w:hint="default"/>
      </w:rPr>
    </w:lvl>
  </w:abstractNum>
  <w:abstractNum w:abstractNumId="10" w15:restartNumberingAfterBreak="0">
    <w:nsid w:val="6036518D"/>
    <w:multiLevelType w:val="hybridMultilevel"/>
    <w:tmpl w:val="946EED96"/>
    <w:lvl w:ilvl="0" w:tplc="4E5A4BD8">
      <w:start w:val="2"/>
      <w:numFmt w:val="decimal"/>
      <w:lvlText w:val="%1)"/>
      <w:lvlJc w:val="left"/>
      <w:pPr>
        <w:ind w:left="925" w:hanging="266"/>
        <w:jc w:val="left"/>
      </w:pPr>
      <w:rPr>
        <w:rFonts w:ascii="Times New Roman" w:eastAsia="Times New Roman" w:hAnsi="Times New Roman" w:cs="Times New Roman" w:hint="default"/>
        <w:color w:val="1D1D1D"/>
        <w:w w:val="102"/>
        <w:sz w:val="24"/>
        <w:szCs w:val="24"/>
      </w:rPr>
    </w:lvl>
    <w:lvl w:ilvl="1" w:tplc="2B1C5FA2">
      <w:numFmt w:val="bullet"/>
      <w:lvlText w:val="•"/>
      <w:lvlJc w:val="left"/>
      <w:pPr>
        <w:ind w:left="1656" w:hanging="368"/>
      </w:pPr>
      <w:rPr>
        <w:rFonts w:hint="default"/>
        <w:w w:val="106"/>
      </w:rPr>
    </w:lvl>
    <w:lvl w:ilvl="2" w:tplc="24368B28">
      <w:numFmt w:val="bullet"/>
      <w:lvlText w:val="•"/>
      <w:lvlJc w:val="left"/>
      <w:pPr>
        <w:ind w:left="2740" w:hanging="368"/>
      </w:pPr>
      <w:rPr>
        <w:rFonts w:hint="default"/>
      </w:rPr>
    </w:lvl>
    <w:lvl w:ilvl="3" w:tplc="EA345F84">
      <w:numFmt w:val="bullet"/>
      <w:lvlText w:val="•"/>
      <w:lvlJc w:val="left"/>
      <w:pPr>
        <w:ind w:left="3820" w:hanging="368"/>
      </w:pPr>
      <w:rPr>
        <w:rFonts w:hint="default"/>
      </w:rPr>
    </w:lvl>
    <w:lvl w:ilvl="4" w:tplc="AD7CE946">
      <w:numFmt w:val="bullet"/>
      <w:lvlText w:val="•"/>
      <w:lvlJc w:val="left"/>
      <w:pPr>
        <w:ind w:left="4900" w:hanging="368"/>
      </w:pPr>
      <w:rPr>
        <w:rFonts w:hint="default"/>
      </w:rPr>
    </w:lvl>
    <w:lvl w:ilvl="5" w:tplc="AACCFFA0">
      <w:numFmt w:val="bullet"/>
      <w:lvlText w:val="•"/>
      <w:lvlJc w:val="left"/>
      <w:pPr>
        <w:ind w:left="5980" w:hanging="368"/>
      </w:pPr>
      <w:rPr>
        <w:rFonts w:hint="default"/>
      </w:rPr>
    </w:lvl>
    <w:lvl w:ilvl="6" w:tplc="58CCF01C">
      <w:numFmt w:val="bullet"/>
      <w:lvlText w:val="•"/>
      <w:lvlJc w:val="left"/>
      <w:pPr>
        <w:ind w:left="7060" w:hanging="368"/>
      </w:pPr>
      <w:rPr>
        <w:rFonts w:hint="default"/>
      </w:rPr>
    </w:lvl>
    <w:lvl w:ilvl="7" w:tplc="23D05D70">
      <w:numFmt w:val="bullet"/>
      <w:lvlText w:val="•"/>
      <w:lvlJc w:val="left"/>
      <w:pPr>
        <w:ind w:left="8140" w:hanging="368"/>
      </w:pPr>
      <w:rPr>
        <w:rFonts w:hint="default"/>
      </w:rPr>
    </w:lvl>
    <w:lvl w:ilvl="8" w:tplc="23001CFE">
      <w:numFmt w:val="bullet"/>
      <w:lvlText w:val="•"/>
      <w:lvlJc w:val="left"/>
      <w:pPr>
        <w:ind w:left="9220" w:hanging="368"/>
      </w:pPr>
      <w:rPr>
        <w:rFonts w:hint="default"/>
      </w:rPr>
    </w:lvl>
  </w:abstractNum>
  <w:abstractNum w:abstractNumId="11" w15:restartNumberingAfterBreak="0">
    <w:nsid w:val="60ED1D03"/>
    <w:multiLevelType w:val="hybridMultilevel"/>
    <w:tmpl w:val="404AA7B8"/>
    <w:lvl w:ilvl="0" w:tplc="C7BAD384">
      <w:start w:val="1"/>
      <w:numFmt w:val="lowerLetter"/>
      <w:lvlText w:val="%1."/>
      <w:lvlJc w:val="left"/>
      <w:pPr>
        <w:ind w:left="2172" w:hanging="360"/>
        <w:jc w:val="left"/>
      </w:pPr>
      <w:rPr>
        <w:rFonts w:hint="default"/>
        <w:b/>
        <w:bCs/>
        <w:w w:val="107"/>
      </w:rPr>
    </w:lvl>
    <w:lvl w:ilvl="1" w:tplc="27E6F85A">
      <w:numFmt w:val="bullet"/>
      <w:lvlText w:val="•"/>
      <w:lvlJc w:val="left"/>
      <w:pPr>
        <w:ind w:left="3100" w:hanging="360"/>
      </w:pPr>
      <w:rPr>
        <w:rFonts w:hint="default"/>
      </w:rPr>
    </w:lvl>
    <w:lvl w:ilvl="2" w:tplc="5EE01730">
      <w:numFmt w:val="bullet"/>
      <w:lvlText w:val="•"/>
      <w:lvlJc w:val="left"/>
      <w:pPr>
        <w:ind w:left="4020" w:hanging="360"/>
      </w:pPr>
      <w:rPr>
        <w:rFonts w:hint="default"/>
      </w:rPr>
    </w:lvl>
    <w:lvl w:ilvl="3" w:tplc="0852778C">
      <w:numFmt w:val="bullet"/>
      <w:lvlText w:val="•"/>
      <w:lvlJc w:val="left"/>
      <w:pPr>
        <w:ind w:left="4940" w:hanging="360"/>
      </w:pPr>
      <w:rPr>
        <w:rFonts w:hint="default"/>
      </w:rPr>
    </w:lvl>
    <w:lvl w:ilvl="4" w:tplc="95CE718A">
      <w:numFmt w:val="bullet"/>
      <w:lvlText w:val="•"/>
      <w:lvlJc w:val="left"/>
      <w:pPr>
        <w:ind w:left="5860" w:hanging="360"/>
      </w:pPr>
      <w:rPr>
        <w:rFonts w:hint="default"/>
      </w:rPr>
    </w:lvl>
    <w:lvl w:ilvl="5" w:tplc="14FED27E">
      <w:numFmt w:val="bullet"/>
      <w:lvlText w:val="•"/>
      <w:lvlJc w:val="left"/>
      <w:pPr>
        <w:ind w:left="6780" w:hanging="360"/>
      </w:pPr>
      <w:rPr>
        <w:rFonts w:hint="default"/>
      </w:rPr>
    </w:lvl>
    <w:lvl w:ilvl="6" w:tplc="D3CA6692">
      <w:numFmt w:val="bullet"/>
      <w:lvlText w:val="•"/>
      <w:lvlJc w:val="left"/>
      <w:pPr>
        <w:ind w:left="7700" w:hanging="360"/>
      </w:pPr>
      <w:rPr>
        <w:rFonts w:hint="default"/>
      </w:rPr>
    </w:lvl>
    <w:lvl w:ilvl="7" w:tplc="4914077C">
      <w:numFmt w:val="bullet"/>
      <w:lvlText w:val="•"/>
      <w:lvlJc w:val="left"/>
      <w:pPr>
        <w:ind w:left="8620" w:hanging="360"/>
      </w:pPr>
      <w:rPr>
        <w:rFonts w:hint="default"/>
      </w:rPr>
    </w:lvl>
    <w:lvl w:ilvl="8" w:tplc="638A28DA">
      <w:numFmt w:val="bullet"/>
      <w:lvlText w:val="•"/>
      <w:lvlJc w:val="left"/>
      <w:pPr>
        <w:ind w:left="9540" w:hanging="360"/>
      </w:pPr>
      <w:rPr>
        <w:rFonts w:hint="default"/>
      </w:rPr>
    </w:lvl>
  </w:abstractNum>
  <w:abstractNum w:abstractNumId="12" w15:restartNumberingAfterBreak="0">
    <w:nsid w:val="6B4C0F79"/>
    <w:multiLevelType w:val="hybridMultilevel"/>
    <w:tmpl w:val="862A718A"/>
    <w:lvl w:ilvl="0" w:tplc="1E6A3D24">
      <w:numFmt w:val="bullet"/>
      <w:lvlText w:val="•"/>
      <w:lvlJc w:val="left"/>
      <w:pPr>
        <w:ind w:left="944" w:hanging="358"/>
      </w:pPr>
      <w:rPr>
        <w:rFonts w:ascii="Times New Roman" w:eastAsia="Times New Roman" w:hAnsi="Times New Roman" w:cs="Times New Roman" w:hint="default"/>
        <w:color w:val="1F1F1F"/>
        <w:w w:val="87"/>
        <w:sz w:val="24"/>
        <w:szCs w:val="24"/>
      </w:rPr>
    </w:lvl>
    <w:lvl w:ilvl="1" w:tplc="12D4C67A">
      <w:numFmt w:val="bullet"/>
      <w:lvlText w:val="o"/>
      <w:lvlJc w:val="left"/>
      <w:pPr>
        <w:ind w:left="1637" w:hanging="365"/>
      </w:pPr>
      <w:rPr>
        <w:rFonts w:ascii="Times New Roman" w:eastAsia="Times New Roman" w:hAnsi="Times New Roman" w:cs="Times New Roman" w:hint="default"/>
        <w:color w:val="1F1F1F"/>
        <w:w w:val="103"/>
        <w:sz w:val="24"/>
        <w:szCs w:val="24"/>
      </w:rPr>
    </w:lvl>
    <w:lvl w:ilvl="2" w:tplc="E326A332">
      <w:numFmt w:val="bullet"/>
      <w:lvlText w:val="•"/>
      <w:lvlJc w:val="left"/>
      <w:pPr>
        <w:ind w:left="2722" w:hanging="365"/>
      </w:pPr>
      <w:rPr>
        <w:rFonts w:hint="default"/>
      </w:rPr>
    </w:lvl>
    <w:lvl w:ilvl="3" w:tplc="2E74788A">
      <w:numFmt w:val="bullet"/>
      <w:lvlText w:val="•"/>
      <w:lvlJc w:val="left"/>
      <w:pPr>
        <w:ind w:left="3804" w:hanging="365"/>
      </w:pPr>
      <w:rPr>
        <w:rFonts w:hint="default"/>
      </w:rPr>
    </w:lvl>
    <w:lvl w:ilvl="4" w:tplc="AA6200C6">
      <w:numFmt w:val="bullet"/>
      <w:lvlText w:val="•"/>
      <w:lvlJc w:val="left"/>
      <w:pPr>
        <w:ind w:left="4886" w:hanging="365"/>
      </w:pPr>
      <w:rPr>
        <w:rFonts w:hint="default"/>
      </w:rPr>
    </w:lvl>
    <w:lvl w:ilvl="5" w:tplc="01161612">
      <w:numFmt w:val="bullet"/>
      <w:lvlText w:val="•"/>
      <w:lvlJc w:val="left"/>
      <w:pPr>
        <w:ind w:left="5968" w:hanging="365"/>
      </w:pPr>
      <w:rPr>
        <w:rFonts w:hint="default"/>
      </w:rPr>
    </w:lvl>
    <w:lvl w:ilvl="6" w:tplc="106EAA52">
      <w:numFmt w:val="bullet"/>
      <w:lvlText w:val="•"/>
      <w:lvlJc w:val="left"/>
      <w:pPr>
        <w:ind w:left="7051" w:hanging="365"/>
      </w:pPr>
      <w:rPr>
        <w:rFonts w:hint="default"/>
      </w:rPr>
    </w:lvl>
    <w:lvl w:ilvl="7" w:tplc="BDB67D54">
      <w:numFmt w:val="bullet"/>
      <w:lvlText w:val="•"/>
      <w:lvlJc w:val="left"/>
      <w:pPr>
        <w:ind w:left="8133" w:hanging="365"/>
      </w:pPr>
      <w:rPr>
        <w:rFonts w:hint="default"/>
      </w:rPr>
    </w:lvl>
    <w:lvl w:ilvl="8" w:tplc="755EF5CA">
      <w:numFmt w:val="bullet"/>
      <w:lvlText w:val="•"/>
      <w:lvlJc w:val="left"/>
      <w:pPr>
        <w:ind w:left="9215" w:hanging="365"/>
      </w:pPr>
      <w:rPr>
        <w:rFonts w:hint="default"/>
      </w:rPr>
    </w:lvl>
  </w:abstractNum>
  <w:num w:numId="1">
    <w:abstractNumId w:val="4"/>
  </w:num>
  <w:num w:numId="2">
    <w:abstractNumId w:val="8"/>
  </w:num>
  <w:num w:numId="3">
    <w:abstractNumId w:val="3"/>
  </w:num>
  <w:num w:numId="4">
    <w:abstractNumId w:val="0"/>
  </w:num>
  <w:num w:numId="5">
    <w:abstractNumId w:val="7"/>
  </w:num>
  <w:num w:numId="6">
    <w:abstractNumId w:val="12"/>
  </w:num>
  <w:num w:numId="7">
    <w:abstractNumId w:val="1"/>
  </w:num>
  <w:num w:numId="8">
    <w:abstractNumId w:val="6"/>
  </w:num>
  <w:num w:numId="9">
    <w:abstractNumId w:val="9"/>
  </w:num>
  <w:num w:numId="10">
    <w:abstractNumId w:val="5"/>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drawingGridHorizontalSpacing w:val="110"/>
  <w:displayHorizontalDrawingGridEvery w:val="2"/>
  <w:characterSpacingControl w:val="doNotCompress"/>
  <w:hdrShapeDefaults>
    <o:shapedefaults v:ext="edit" spidmax="205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E98"/>
    <w:rsid w:val="003F6032"/>
    <w:rsid w:val="00862E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5:docId w15:val="{6501CCC7-1132-4C03-A01A-B83B7C4C6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916"/>
      <w:outlineLvl w:val="0"/>
    </w:pPr>
    <w:rPr>
      <w:b/>
      <w:bCs/>
      <w:sz w:val="25"/>
      <w:szCs w:val="25"/>
    </w:rPr>
  </w:style>
  <w:style w:type="paragraph" w:styleId="Heading2">
    <w:name w:val="heading 2"/>
    <w:basedOn w:val="Normal"/>
    <w:uiPriority w:val="1"/>
    <w:qFormat/>
    <w:pPr>
      <w:ind w:left="922"/>
      <w:outlineLvl w:val="1"/>
    </w:pPr>
    <w:rPr>
      <w:b/>
      <w:bCs/>
      <w:i/>
      <w:sz w:val="25"/>
      <w:szCs w:val="25"/>
    </w:rPr>
  </w:style>
  <w:style w:type="paragraph" w:styleId="Heading3">
    <w:name w:val="heading 3"/>
    <w:basedOn w:val="Normal"/>
    <w:uiPriority w:val="1"/>
    <w:qFormat/>
    <w:pPr>
      <w:ind w:left="926"/>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638" w:hanging="357"/>
    </w:pPr>
  </w:style>
  <w:style w:type="paragraph" w:customStyle="1" w:styleId="TableParagraph">
    <w:name w:val="Table Paragraph"/>
    <w:basedOn w:val="Normal"/>
    <w:uiPriority w:val="1"/>
    <w:qFormat/>
    <w:pPr>
      <w:ind w:left="12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27</Pages>
  <Words>11372</Words>
  <Characters>64827</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Fraser, Susan</dc:creator>
  <cp:lastModifiedBy>Fraser, Susan</cp:lastModifiedBy>
  <cp:revision>2</cp:revision>
  <dcterms:created xsi:type="dcterms:W3CDTF">2019-05-08T20:18:00Z</dcterms:created>
  <dcterms:modified xsi:type="dcterms:W3CDTF">2019-05-08T20:18:00Z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2019-05-08T00:00:00Z</vt:filetime>
  </property>
  <property fmtid="{D5CDD505-2E9C-101B-9397-08002B2CF9AE}" pid="3" name="Creator">
    <vt:lpwstr>Canon iR-ADV C5255  PDF</vt:lpwstr>
  </property>
  <property fmtid="{D5CDD505-2E9C-101B-9397-08002B2CF9AE}" pid="4" name="LastSaved">
    <vt:filetime>2019-05-08T00:00:00Z</vt:filetime>
  </property>
</Properties>
</file>