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039" w14:textId="32353B7A" w:rsidR="00EF45FC" w:rsidRDefault="00EF45FC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55CC2D" wp14:editId="5A73DF6F">
                <wp:simplePos x="0" y="0"/>
                <wp:positionH relativeFrom="column">
                  <wp:posOffset>-1467075</wp:posOffset>
                </wp:positionH>
                <wp:positionV relativeFrom="paragraph">
                  <wp:posOffset>-409605</wp:posOffset>
                </wp:positionV>
                <wp:extent cx="360" cy="360"/>
                <wp:effectExtent l="57150" t="57150" r="76200" b="762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B976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16.9pt;margin-top:-33.6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">
                <v:imagedata r:id="rId5" o:title=""/>
              </v:shape>
            </w:pict>
          </mc:Fallback>
        </mc:AlternateContent>
      </w:r>
      <w:r w:rsidR="00873B08">
        <w:t xml:space="preserve">To apply for an internal COA grant using </w:t>
      </w:r>
      <w:proofErr w:type="spellStart"/>
      <w:r w:rsidR="00873B08">
        <w:t>Infoready</w:t>
      </w:r>
      <w:proofErr w:type="spellEnd"/>
      <w:r w:rsidR="00873B08">
        <w:t xml:space="preserve">, please follow the link provided on the opportunity information page. It will take you to the </w:t>
      </w:r>
      <w:proofErr w:type="spellStart"/>
      <w:r w:rsidR="00873B08">
        <w:t>Infoready</w:t>
      </w:r>
      <w:proofErr w:type="spellEnd"/>
      <w:r w:rsidR="00873B08">
        <w:t xml:space="preserve"> opportunity, which should appear as below. You may download needed templates from this page. When ready, select “Apply” on the right-hand side of the screen.</w:t>
      </w:r>
    </w:p>
    <w:p w14:paraId="402C0169" w14:textId="30CAF2F1" w:rsidR="0077361D" w:rsidRDefault="00873B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9B9CF" wp14:editId="49CC7490">
                <wp:simplePos x="0" y="0"/>
                <wp:positionH relativeFrom="column">
                  <wp:posOffset>3865680</wp:posOffset>
                </wp:positionH>
                <wp:positionV relativeFrom="paragraph">
                  <wp:posOffset>791370</wp:posOffset>
                </wp:positionV>
                <wp:extent cx="2011680" cy="548640"/>
                <wp:effectExtent l="19050" t="19050" r="2667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DAAD1" id="Oval 7" o:spid="_x0000_s1026" style="position:absolute;margin-left:304.4pt;margin-top:62.3pt;width:158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" fillcolor="#e71224" strokecolor="#e71224" strokeweight="1mm">
                <v:fill opacity="3341f"/>
                <v:stroke joinstyle="miter"/>
              </v:oval>
            </w:pict>
          </mc:Fallback>
        </mc:AlternateContent>
      </w:r>
      <w:r w:rsidR="00B4536F" w:rsidRPr="00B4536F">
        <w:drawing>
          <wp:inline distT="0" distB="0" distL="0" distR="0" wp14:anchorId="1B70FAEB" wp14:editId="68D9EFCD">
            <wp:extent cx="5943600" cy="6703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79160" w14:textId="3F379595" w:rsidR="00B4536F" w:rsidRDefault="00B4536F"/>
    <w:p w14:paraId="52723BEF" w14:textId="77777777" w:rsidR="00873B08" w:rsidRDefault="00873B08"/>
    <w:p w14:paraId="2167973C" w14:textId="21CC45BC" w:rsidR="00873B08" w:rsidRDefault="00873B08">
      <w:r>
        <w:lastRenderedPageBreak/>
        <w:t xml:space="preserve">Login to </w:t>
      </w:r>
      <w:proofErr w:type="spellStart"/>
      <w:r>
        <w:t>Infoready</w:t>
      </w:r>
      <w:proofErr w:type="spellEnd"/>
      <w:r>
        <w:t xml:space="preserve"> using your MSU Single Sign On.</w:t>
      </w:r>
    </w:p>
    <w:p w14:paraId="349BFCFD" w14:textId="77777777" w:rsidR="006F2340" w:rsidRDefault="006F2340"/>
    <w:p w14:paraId="57717CAB" w14:textId="7246CE5C" w:rsidR="00B4536F" w:rsidRDefault="00873B0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5A877" wp14:editId="4ACACDE7">
                <wp:simplePos x="0" y="0"/>
                <wp:positionH relativeFrom="column">
                  <wp:posOffset>-111060</wp:posOffset>
                </wp:positionH>
                <wp:positionV relativeFrom="paragraph">
                  <wp:posOffset>806580</wp:posOffset>
                </wp:positionV>
                <wp:extent cx="2743200" cy="1645920"/>
                <wp:effectExtent l="19050" t="19050" r="1905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4592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815B60" id="Oval 9" o:spid="_x0000_s1026" style="position:absolute;margin-left:-8.75pt;margin-top:63.5pt;width:3in;height:12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" fillcolor="#e71224" strokecolor="#e71224" strokeweight="1mm">
                <v:fill opacity="3341f"/>
                <v:stroke joinstyle="miter"/>
              </v:oval>
            </w:pict>
          </mc:Fallback>
        </mc:AlternateContent>
      </w:r>
      <w:r w:rsidR="00B4536F" w:rsidRPr="00B4536F">
        <w:drawing>
          <wp:inline distT="0" distB="0" distL="0" distR="0" wp14:anchorId="008332C7" wp14:editId="7956CDA5">
            <wp:extent cx="5943600" cy="6527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31F7" w14:textId="2251802F" w:rsidR="00EF45FC" w:rsidRDefault="00EF45FC"/>
    <w:p w14:paraId="2BAF44FF" w14:textId="7DF6ADC5" w:rsidR="00873B08" w:rsidRDefault="00873B08"/>
    <w:p w14:paraId="7B75552D" w14:textId="5F518DDE" w:rsidR="00873B08" w:rsidRDefault="00873B08"/>
    <w:p w14:paraId="56BC547D" w14:textId="204F10EF" w:rsidR="00873B08" w:rsidRDefault="00873B08"/>
    <w:p w14:paraId="5288BE13" w14:textId="1567FC63" w:rsidR="006F2340" w:rsidRDefault="006F2340">
      <w:r>
        <w:t>Fill in the needed information for yourself and any Co-PIs, and upload your proposal as a pdf. When ready, submit the application. You will be automatically notified when your application is received.</w:t>
      </w:r>
    </w:p>
    <w:p w14:paraId="514A131E" w14:textId="77777777" w:rsidR="006F2340" w:rsidRDefault="006F2340"/>
    <w:p w14:paraId="6D22F854" w14:textId="28E811B8" w:rsidR="00EF45FC" w:rsidRDefault="006F234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F46C5" wp14:editId="6B694E3F">
                <wp:simplePos x="0" y="0"/>
                <wp:positionH relativeFrom="column">
                  <wp:posOffset>2271395</wp:posOffset>
                </wp:positionH>
                <wp:positionV relativeFrom="paragraph">
                  <wp:posOffset>6425565</wp:posOffset>
                </wp:positionV>
                <wp:extent cx="2011680" cy="365760"/>
                <wp:effectExtent l="19050" t="19050" r="26670" b="152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36576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36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00B5BF" id="Oval 11" o:spid="_x0000_s1026" style="position:absolute;margin-left:178.85pt;margin-top:505.95pt;width:158.4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" fillcolor="#e71224" strokecolor="#e71224" strokeweight="1mm">
                <v:fill opacity="3341f"/>
                <v:stroke joinstyle="miter"/>
              </v:oval>
            </w:pict>
          </mc:Fallback>
        </mc:AlternateContent>
      </w:r>
      <w:r w:rsidR="00EF45FC" w:rsidRPr="00EF45FC">
        <w:drawing>
          <wp:inline distT="0" distB="0" distL="0" distR="0" wp14:anchorId="30718DC9" wp14:editId="458965F9">
            <wp:extent cx="5943600" cy="7162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72" b="5497"/>
                    <a:stretch/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6F"/>
    <w:rsid w:val="00282F5D"/>
    <w:rsid w:val="006F2340"/>
    <w:rsid w:val="0077361D"/>
    <w:rsid w:val="007B6CAF"/>
    <w:rsid w:val="007F3AC6"/>
    <w:rsid w:val="00873B08"/>
    <w:rsid w:val="00B4536F"/>
    <w:rsid w:val="00E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A053"/>
  <w15:chartTrackingRefBased/>
  <w15:docId w15:val="{0B79DE08-A81C-4010-8C3D-D428790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5T22:05:36.50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Falks, Rebecca</dc:creator>
  <cp:keywords/>
  <dc:description/>
  <cp:lastModifiedBy>Falks, Rebecca</cp:lastModifiedBy>
  <cp:revision>1</cp:revision>
  <dcterms:created xsi:type="dcterms:W3CDTF">2022-09-15T21:55:00Z</dcterms:created>
  <dcterms:modified xsi:type="dcterms:W3CDTF">2022-09-15T22:14:00Z</dcterms:modified>
</cp:coreProperties>
</file>